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93FF0" w14:textId="77777777" w:rsidR="00DE27CD" w:rsidRPr="0027301A" w:rsidRDefault="00DE27CD" w:rsidP="00DE27CD">
      <w:pPr>
        <w:rPr>
          <w:b/>
          <w:bCs/>
          <w:sz w:val="28"/>
          <w:szCs w:val="28"/>
        </w:rPr>
      </w:pPr>
      <w:r w:rsidRPr="0027301A">
        <w:rPr>
          <w:b/>
          <w:bCs/>
          <w:sz w:val="28"/>
          <w:szCs w:val="28"/>
        </w:rPr>
        <w:t xml:space="preserve">Course Code: CS 5180 </w:t>
      </w:r>
    </w:p>
    <w:p w14:paraId="65F6D67E" w14:textId="77777777" w:rsidR="00DE27CD" w:rsidRPr="0027301A" w:rsidRDefault="00DE27CD" w:rsidP="00DE27CD">
      <w:pPr>
        <w:rPr>
          <w:b/>
          <w:bCs/>
          <w:sz w:val="28"/>
          <w:szCs w:val="28"/>
        </w:rPr>
      </w:pPr>
      <w:r w:rsidRPr="0027301A">
        <w:rPr>
          <w:b/>
          <w:bCs/>
          <w:sz w:val="28"/>
          <w:szCs w:val="28"/>
        </w:rPr>
        <w:t>Course: Reinforcement Learning and Sequential Decision Making</w:t>
      </w:r>
    </w:p>
    <w:p w14:paraId="498F86BA" w14:textId="77777777" w:rsidR="00DE27CD" w:rsidRDefault="00DE27CD" w:rsidP="00DE27CD">
      <w:pPr>
        <w:rPr>
          <w:b/>
          <w:bCs/>
          <w:sz w:val="28"/>
          <w:szCs w:val="28"/>
        </w:rPr>
      </w:pPr>
      <w:r w:rsidRPr="0027301A">
        <w:rPr>
          <w:b/>
          <w:bCs/>
          <w:sz w:val="28"/>
          <w:szCs w:val="28"/>
        </w:rPr>
        <w:t>Name: Pavan Rathnakar Shetty</w:t>
      </w:r>
    </w:p>
    <w:p w14:paraId="22305714" w14:textId="77777777" w:rsidR="00DE27CD" w:rsidRDefault="00DE27CD" w:rsidP="00DE27CD">
      <w:pPr>
        <w:rPr>
          <w:b/>
          <w:bCs/>
          <w:sz w:val="28"/>
          <w:szCs w:val="28"/>
        </w:rPr>
      </w:pPr>
    </w:p>
    <w:p w14:paraId="33895503" w14:textId="7543CB0B" w:rsidR="00DE27CD" w:rsidRDefault="00DE27CD" w:rsidP="00DE27CD">
      <w:pPr>
        <w:rPr>
          <w:b/>
          <w:bCs/>
          <w:sz w:val="28"/>
          <w:szCs w:val="28"/>
        </w:rPr>
      </w:pPr>
      <w:r>
        <w:rPr>
          <w:b/>
          <w:bCs/>
          <w:sz w:val="28"/>
          <w:szCs w:val="28"/>
        </w:rPr>
        <w:t>Please find the entire submission Canvas and as well</w:t>
      </w:r>
    </w:p>
    <w:p w14:paraId="368F1727" w14:textId="77777777" w:rsidR="00DE27CD" w:rsidRPr="0027301A" w:rsidRDefault="00DE27CD" w:rsidP="00DE27CD">
      <w:pPr>
        <w:rPr>
          <w:b/>
          <w:bCs/>
          <w:sz w:val="28"/>
          <w:szCs w:val="28"/>
        </w:rPr>
      </w:pPr>
    </w:p>
    <w:p w14:paraId="2A77FC73" w14:textId="77777777" w:rsidR="00DE27CD" w:rsidRPr="0027301A" w:rsidRDefault="00DE27CD" w:rsidP="00DE27CD">
      <w:pPr>
        <w:rPr>
          <w:b/>
          <w:bCs/>
        </w:rPr>
      </w:pPr>
    </w:p>
    <w:p w14:paraId="581C93FA" w14:textId="3121B5AF" w:rsidR="00DE27CD" w:rsidRPr="0027301A" w:rsidRDefault="00DE27CD" w:rsidP="00DE27CD">
      <w:pPr>
        <w:jc w:val="center"/>
        <w:rPr>
          <w:b/>
          <w:bCs/>
        </w:rPr>
      </w:pPr>
      <w:r w:rsidRPr="0027301A">
        <w:rPr>
          <w:b/>
          <w:bCs/>
        </w:rPr>
        <w:t>EX</w:t>
      </w:r>
      <w:r>
        <w:rPr>
          <w:b/>
          <w:bCs/>
        </w:rPr>
        <w:t>1</w:t>
      </w:r>
      <w:r w:rsidRPr="0027301A">
        <w:rPr>
          <w:b/>
          <w:bCs/>
        </w:rPr>
        <w:t xml:space="preserve"> Assignment Submission</w:t>
      </w:r>
    </w:p>
    <w:p w14:paraId="653AED5D" w14:textId="35B97C36" w:rsidR="00900B28" w:rsidRPr="00900B28" w:rsidRDefault="00900B28" w:rsidP="00DE27CD">
      <w:pPr>
        <w:rPr>
          <w:b/>
          <w:bCs/>
        </w:rPr>
      </w:pPr>
      <w:r>
        <w:rPr>
          <w:b/>
          <w:bCs/>
        </w:rPr>
        <w:t>5</w:t>
      </w:r>
      <w:r w:rsidRPr="00900B28">
        <w:rPr>
          <w:b/>
          <w:bCs/>
        </w:rPr>
        <w:t>Q)</w:t>
      </w:r>
    </w:p>
    <w:p w14:paraId="044A1471" w14:textId="6240A65B" w:rsidR="00DE27CD" w:rsidRDefault="00DE27CD" w:rsidP="00DE27CD">
      <w:r>
        <w:t>The methods typically compared in this context are:</w:t>
      </w:r>
    </w:p>
    <w:p w14:paraId="28FEDF7C" w14:textId="77777777" w:rsidR="00DE27CD" w:rsidRDefault="00DE27CD" w:rsidP="00DE27CD"/>
    <w:p w14:paraId="54D066DF" w14:textId="77777777" w:rsidR="00DE27CD" w:rsidRDefault="00DE27CD" w:rsidP="00DE27CD">
      <w:r>
        <w:t>Greedy method</w:t>
      </w:r>
    </w:p>
    <w:p w14:paraId="5A075625" w14:textId="77777777" w:rsidR="00DE27CD" w:rsidRDefault="00DE27CD" w:rsidP="00DE27CD">
      <w:r>
        <w:t>ε-greedy methods (with various values of ε, such as 0.01 and 0.1)</w:t>
      </w:r>
    </w:p>
    <w:p w14:paraId="6680C12D" w14:textId="77777777" w:rsidR="00DE27CD" w:rsidRDefault="00DE27CD" w:rsidP="00DE27CD">
      <w:r>
        <w:t>Here's a breakdown of how these methods perform in the long run:</w:t>
      </w:r>
    </w:p>
    <w:p w14:paraId="747FBF39" w14:textId="77777777" w:rsidR="00DE27CD" w:rsidRDefault="00DE27CD" w:rsidP="00DE27CD"/>
    <w:p w14:paraId="63D7F2C7" w14:textId="77777777" w:rsidR="00DE27CD" w:rsidRDefault="00DE27CD" w:rsidP="00DE27CD">
      <w:r>
        <w:t>1. Greedy method:</w:t>
      </w:r>
    </w:p>
    <w:p w14:paraId="6E89ACE8" w14:textId="77777777" w:rsidR="00DE27CD" w:rsidRDefault="00DE27CD" w:rsidP="00DE27CD">
      <w:r>
        <w:t xml:space="preserve">This method always chooses the action that has the highest estimated value based on </w:t>
      </w:r>
      <w:proofErr w:type="gramStart"/>
      <w:r>
        <w:t>the past</w:t>
      </w:r>
      <w:proofErr w:type="gramEnd"/>
      <w:r>
        <w:t xml:space="preserve"> experiences. It doesn't explore any other actions, so if the initial estimates were off, it might stick to a sub-optimal action indefinitely.</w:t>
      </w:r>
    </w:p>
    <w:p w14:paraId="32BB40B6" w14:textId="77777777" w:rsidR="00DE27CD" w:rsidRDefault="00DE27CD" w:rsidP="00DE27CD"/>
    <w:p w14:paraId="54AE467B" w14:textId="77777777" w:rsidR="00DE27CD" w:rsidRDefault="00DE27CD" w:rsidP="00DE27CD">
      <w:r>
        <w:t>2. ε-greedy methods:</w:t>
      </w:r>
    </w:p>
    <w:p w14:paraId="3CD2B7A6" w14:textId="77777777" w:rsidR="00DE27CD" w:rsidRDefault="00DE27CD" w:rsidP="00DE27CD">
      <w:r>
        <w:t xml:space="preserve">This method will choose the action with the highest estimated value most of the time, but occasionally (with probability ε), it will choose an action randomly. This introduces a balance between exploration (trying out new actions) and exploitation (using the </w:t>
      </w:r>
      <w:proofErr w:type="gramStart"/>
      <w:r>
        <w:t>best known</w:t>
      </w:r>
      <w:proofErr w:type="gramEnd"/>
      <w:r>
        <w:t xml:space="preserve"> action).</w:t>
      </w:r>
    </w:p>
    <w:p w14:paraId="7ADC2269" w14:textId="77777777" w:rsidR="00DE27CD" w:rsidRDefault="00DE27CD" w:rsidP="00DE27CD"/>
    <w:p w14:paraId="6A20FE71" w14:textId="77777777" w:rsidR="00DE27CD" w:rsidRDefault="00DE27CD" w:rsidP="00DE27CD">
      <w:r>
        <w:t>Predicting the asymptotic behavior:</w:t>
      </w:r>
    </w:p>
    <w:p w14:paraId="0ECE2F43" w14:textId="77777777" w:rsidR="00DE27CD" w:rsidRDefault="00DE27CD" w:rsidP="00DE27CD"/>
    <w:p w14:paraId="16F7DAA2" w14:textId="77777777" w:rsidR="00DE27CD" w:rsidRDefault="00DE27CD" w:rsidP="00DE27CD">
      <w:r>
        <w:t>Cumulative Reward:</w:t>
      </w:r>
    </w:p>
    <w:p w14:paraId="3D8B42A8" w14:textId="77777777" w:rsidR="00DE27CD" w:rsidRDefault="00DE27CD" w:rsidP="00DE27CD"/>
    <w:p w14:paraId="2288FDA7" w14:textId="77777777" w:rsidR="00DE27CD" w:rsidRDefault="00DE27CD" w:rsidP="00DE27CD">
      <w:r>
        <w:lastRenderedPageBreak/>
        <w:t>In the long run, ε-greedy methods tend to outperform the strict greedy method in cumulative reward because they continue to explore and can thus correct any initial incorrect assessments of action values. A greedy method might get stuck with a sub-optimal action if its initial estimates are misleading.</w:t>
      </w:r>
    </w:p>
    <w:p w14:paraId="7C77A23E" w14:textId="77777777" w:rsidR="00DE27CD" w:rsidRDefault="00DE27CD" w:rsidP="00DE27CD"/>
    <w:p w14:paraId="149815AB" w14:textId="77777777" w:rsidR="00DE27CD" w:rsidRDefault="00DE27CD" w:rsidP="00DE27CD">
      <w:r>
        <w:t xml:space="preserve">Among the ε-greedy methods, a smaller ε might perform better in the long </w:t>
      </w:r>
      <w:proofErr w:type="gramStart"/>
      <w:r>
        <w:t>run in</w:t>
      </w:r>
      <w:proofErr w:type="gramEnd"/>
      <w:r>
        <w:t xml:space="preserve"> terms of cumulative reward because it explores less frequently and exploits the best known action more often. But it's essential to strike a balance: too small </w:t>
      </w:r>
      <w:proofErr w:type="spellStart"/>
      <w:r>
        <w:t>an</w:t>
      </w:r>
      <w:proofErr w:type="spellEnd"/>
      <w:r>
        <w:t xml:space="preserve"> ε, and you're closer to a strict greedy strategy; too large an ε, and you're acting almost randomly.</w:t>
      </w:r>
    </w:p>
    <w:p w14:paraId="2983FF63" w14:textId="77777777" w:rsidR="00DE27CD" w:rsidRDefault="00DE27CD" w:rsidP="00DE27CD"/>
    <w:p w14:paraId="47E950A1" w14:textId="77777777" w:rsidR="00DE27CD" w:rsidRDefault="00DE27CD" w:rsidP="00DE27CD">
      <w:r>
        <w:t>Probability of Selecting the Best Action:</w:t>
      </w:r>
    </w:p>
    <w:p w14:paraId="5CC71E42" w14:textId="77777777" w:rsidR="00DE27CD" w:rsidRDefault="00DE27CD" w:rsidP="00DE27CD"/>
    <w:p w14:paraId="5DE0A7C9" w14:textId="77777777" w:rsidR="00DE27CD" w:rsidRDefault="00DE27CD" w:rsidP="00DE27CD">
      <w:r>
        <w:t>Again, ε-greedy methods have a better chance of consistently selecting the best action in the long run because of their exploration component. The greedy method may or may not find and stick to the best action, depending on its initial experiences.</w:t>
      </w:r>
    </w:p>
    <w:p w14:paraId="0E91B3BF" w14:textId="107638B9" w:rsidR="00DE27CD" w:rsidRDefault="00900B28" w:rsidP="00DE27CD">
      <w:pPr>
        <w:rPr>
          <w:b/>
          <w:bCs/>
        </w:rPr>
      </w:pPr>
      <w:r w:rsidRPr="00900B28">
        <w:rPr>
          <w:b/>
          <w:bCs/>
        </w:rPr>
        <w:t>Epsilon (ε) = 0 (Greedy method)</w:t>
      </w:r>
    </w:p>
    <w:p w14:paraId="692FC705" w14:textId="01265F08" w:rsidR="00900B28" w:rsidRPr="00900B28" w:rsidRDefault="00900B28" w:rsidP="00DE27CD">
      <w:r w:rsidRPr="00900B28">
        <w:t xml:space="preserve">This method purely exploits the current </w:t>
      </w:r>
      <w:proofErr w:type="gramStart"/>
      <w:r w:rsidRPr="00900B28">
        <w:t>best known</w:t>
      </w:r>
      <w:proofErr w:type="gramEnd"/>
      <w:r w:rsidRPr="00900B28">
        <w:t xml:space="preserve"> action, without exploring other actions.</w:t>
      </w:r>
    </w:p>
    <w:p w14:paraId="14A4BB0D" w14:textId="77777777" w:rsidR="00900B28" w:rsidRDefault="00900B28" w:rsidP="00900B28">
      <w:r>
        <w:t>It seems that the average reward plateaus quickly at 1 and remains consistent thereafter.</w:t>
      </w:r>
    </w:p>
    <w:p w14:paraId="777B9426" w14:textId="77777777" w:rsidR="00900B28" w:rsidRDefault="00900B28" w:rsidP="00900B28">
      <w:r>
        <w:t>Asymptotic Performance:</w:t>
      </w:r>
    </w:p>
    <w:p w14:paraId="56E09852" w14:textId="5AEF7149" w:rsidR="002C324F" w:rsidRDefault="00900B28" w:rsidP="00900B28">
      <w:r>
        <w:t>It will be 1 as time (or steps) goes to infinity.</w:t>
      </w:r>
    </w:p>
    <w:p w14:paraId="020B9743" w14:textId="69DFCD53" w:rsidR="00900B28" w:rsidRDefault="00900B28" w:rsidP="00900B28">
      <w:pPr>
        <w:rPr>
          <w:b/>
          <w:bCs/>
        </w:rPr>
      </w:pPr>
      <w:r w:rsidRPr="00900B28">
        <w:rPr>
          <w:b/>
          <w:bCs/>
        </w:rPr>
        <w:t>Epsilon (ε) = 0.01</w:t>
      </w:r>
    </w:p>
    <w:p w14:paraId="18D91A30" w14:textId="1224199E" w:rsidR="00900B28" w:rsidRPr="00900B28" w:rsidRDefault="00900B28" w:rsidP="00900B28">
      <w:r w:rsidRPr="00900B28">
        <w:t>This method occasionally (1% of the time) explores random actions.</w:t>
      </w:r>
    </w:p>
    <w:p w14:paraId="053AE1AB" w14:textId="77777777" w:rsidR="00900B28" w:rsidRPr="00900B28" w:rsidRDefault="00900B28" w:rsidP="00900B28">
      <w:r w:rsidRPr="00900B28">
        <w:t>The reward is increasing slowly as the number of steps increases, indicating that this method benefits slightly from exploration.</w:t>
      </w:r>
    </w:p>
    <w:p w14:paraId="1BED216B" w14:textId="77777777" w:rsidR="00900B28" w:rsidRPr="00900B28" w:rsidRDefault="00900B28" w:rsidP="00900B28">
      <w:r w:rsidRPr="00900B28">
        <w:t>Asymptotic Performance:</w:t>
      </w:r>
    </w:p>
    <w:p w14:paraId="5EC4A591" w14:textId="243E4867" w:rsidR="00900B28" w:rsidRDefault="00900B28" w:rsidP="00900B28">
      <w:r w:rsidRPr="00900B28">
        <w:t xml:space="preserve">Given the trend, it's increasing but at a decreasing rate. It's unclear what the exact asymptotic performance </w:t>
      </w:r>
      <w:r>
        <w:t xml:space="preserve">is </w:t>
      </w:r>
      <w:r w:rsidRPr="00900B28">
        <w:t>but it's going to be greater than 1.35 as time (or steps) goes to infinity.</w:t>
      </w:r>
    </w:p>
    <w:p w14:paraId="24EB93B3" w14:textId="77777777" w:rsidR="00900B28" w:rsidRPr="00900B28" w:rsidRDefault="00900B28" w:rsidP="00900B28">
      <w:pPr>
        <w:rPr>
          <w:b/>
          <w:bCs/>
        </w:rPr>
      </w:pPr>
      <w:r w:rsidRPr="00900B28">
        <w:rPr>
          <w:b/>
          <w:bCs/>
        </w:rPr>
        <w:t>Epsilon (ε) = 0.1</w:t>
      </w:r>
    </w:p>
    <w:p w14:paraId="4ED48790" w14:textId="7C8E0DB8" w:rsidR="00900B28" w:rsidRDefault="00900B28" w:rsidP="00900B28">
      <w:r>
        <w:t>This method explores random actions 10% of the time.</w:t>
      </w:r>
    </w:p>
    <w:p w14:paraId="47101A2D" w14:textId="77777777" w:rsidR="00900B28" w:rsidRDefault="00900B28" w:rsidP="00900B28">
      <w:r>
        <w:t>After 250 steps, the reward increased significantly, and after 500 steps, it appears to plateau at 1.5.</w:t>
      </w:r>
    </w:p>
    <w:p w14:paraId="6F9E3957" w14:textId="77777777" w:rsidR="00900B28" w:rsidRDefault="00900B28" w:rsidP="00900B28">
      <w:r>
        <w:t>Asymptotic Performance:</w:t>
      </w:r>
    </w:p>
    <w:p w14:paraId="3EE19813" w14:textId="240AA09D" w:rsidR="00900B28" w:rsidRDefault="00900B28" w:rsidP="00900B28">
      <w:r>
        <w:t>It will be 1.5 as time (or steps) goes to infinity.</w:t>
      </w:r>
    </w:p>
    <w:p w14:paraId="59C962D5" w14:textId="77777777" w:rsidR="00900B28" w:rsidRPr="00900B28" w:rsidRDefault="00900B28" w:rsidP="00900B28">
      <w:pPr>
        <w:rPr>
          <w:b/>
          <w:bCs/>
        </w:rPr>
      </w:pPr>
      <w:r w:rsidRPr="00900B28">
        <w:rPr>
          <w:b/>
          <w:bCs/>
        </w:rPr>
        <w:t>Summary:</w:t>
      </w:r>
    </w:p>
    <w:p w14:paraId="1DE15867" w14:textId="77777777" w:rsidR="00900B28" w:rsidRDefault="00900B28" w:rsidP="00900B28"/>
    <w:p w14:paraId="690924C8" w14:textId="77777777" w:rsidR="00900B28" w:rsidRDefault="00900B28" w:rsidP="00900B28">
      <w:r>
        <w:t>Greedy (ε=0): The asymptotic performance is 1.</w:t>
      </w:r>
    </w:p>
    <w:p w14:paraId="1ED503CB" w14:textId="77777777" w:rsidR="00900B28" w:rsidRDefault="00900B28" w:rsidP="00900B28">
      <w:r>
        <w:t>ε=0.01: The asymptotic performance will be greater than 1.35, but the exact value isn't clear from the data.</w:t>
      </w:r>
    </w:p>
    <w:p w14:paraId="6CFF553D" w14:textId="77777777" w:rsidR="00900B28" w:rsidRDefault="00900B28" w:rsidP="00900B28">
      <w:r>
        <w:t>ε=0.1: The asymptotic performance is 1.5.</w:t>
      </w:r>
    </w:p>
    <w:p w14:paraId="1A0C54FE" w14:textId="7334B792" w:rsidR="00900B28" w:rsidRDefault="00900B28" w:rsidP="00900B28">
      <w:r>
        <w:t>Method</w:t>
      </w:r>
      <w:r>
        <w:t xml:space="preserve"> with ε=0.1 will perform the best in the long run with an asymptotic performance of 1.5. This is followed by the ε=0.01 method (greater than 1.35 but exact value is not clear) and the pure greedy method with ε=0 (performance of 1).</w:t>
      </w:r>
    </w:p>
    <w:p w14:paraId="032FA3DF" w14:textId="77777777" w:rsidR="00895E18" w:rsidRDefault="00895E18" w:rsidP="00900B28"/>
    <w:p w14:paraId="1DB61B35" w14:textId="64593521" w:rsidR="00895E18" w:rsidRDefault="00895E18" w:rsidP="00900B28">
      <w:pPr>
        <w:rPr>
          <w:b/>
          <w:bCs/>
        </w:rPr>
      </w:pPr>
      <w:r w:rsidRPr="00895E18">
        <w:rPr>
          <w:b/>
          <w:bCs/>
        </w:rPr>
        <w:t>7Q)</w:t>
      </w:r>
    </w:p>
    <w:p w14:paraId="66840BCE" w14:textId="77777777" w:rsidR="00895E18" w:rsidRPr="00895E18" w:rsidRDefault="00895E18" w:rsidP="00895E18">
      <w:r w:rsidRPr="00895E18">
        <w:t>The spikes observed in the beginning when using optimistic initialization and UCB can be understood by examining the underlying principles of both methods:</w:t>
      </w:r>
    </w:p>
    <w:p w14:paraId="72C5DD96" w14:textId="77777777" w:rsidR="00895E18" w:rsidRPr="00895E18" w:rsidRDefault="00895E18" w:rsidP="00895E18"/>
    <w:p w14:paraId="2BD2B815" w14:textId="77777777" w:rsidR="00895E18" w:rsidRPr="00895E18" w:rsidRDefault="00895E18" w:rsidP="00895E18">
      <w:r w:rsidRPr="00895E18">
        <w:t>Optimistic Initialization:</w:t>
      </w:r>
    </w:p>
    <w:p w14:paraId="4DECC962" w14:textId="77777777" w:rsidR="00895E18" w:rsidRPr="00895E18" w:rsidRDefault="00895E18" w:rsidP="00895E18">
      <w:r w:rsidRPr="00895E18">
        <w:t xml:space="preserve">Principle: The idea behind optimistic initialization is to set the initial Q-values of all arms to a value that is optimistically high. This high initial value encourages exploration of all the arms in the initial phases because every arm appears to be better than it might </w:t>
      </w:r>
      <w:proofErr w:type="gramStart"/>
      <w:r w:rsidRPr="00895E18">
        <w:t>be in reality</w:t>
      </w:r>
      <w:proofErr w:type="gramEnd"/>
      <w:r w:rsidRPr="00895E18">
        <w:t>.</w:t>
      </w:r>
    </w:p>
    <w:p w14:paraId="0FF68095" w14:textId="77777777" w:rsidR="00895E18" w:rsidRPr="00895E18" w:rsidRDefault="00895E18" w:rsidP="00895E18">
      <w:r w:rsidRPr="00895E18">
        <w:t>Sharp Increase: In the initial stages, because of optimistic values, the agent is trying out different arms. Since the rewards are not always the true average, sometimes the agent might get high rewards, leading to a spike.</w:t>
      </w:r>
    </w:p>
    <w:p w14:paraId="7EAF8EA5" w14:textId="77777777" w:rsidR="00895E18" w:rsidRPr="00895E18" w:rsidRDefault="00895E18" w:rsidP="00895E18">
      <w:r w:rsidRPr="00895E18">
        <w:t>Sharp Decrease: As the agent learns more about the true value of each arm, the expected reward starts to converge to the true average reward. If the optimistic value was set higher than the actual best arm's average reward, there will be a sharp decrease as the agent's estimates become more realistic and less optimistic.</w:t>
      </w:r>
    </w:p>
    <w:p w14:paraId="30004AD3" w14:textId="77777777" w:rsidR="00895E18" w:rsidRPr="00895E18" w:rsidRDefault="00895E18" w:rsidP="00895E18">
      <w:r w:rsidRPr="00895E18">
        <w:t>UCB (Upper Confidence Bound):</w:t>
      </w:r>
    </w:p>
    <w:p w14:paraId="1643564C" w14:textId="77777777" w:rsidR="00895E18" w:rsidRPr="00895E18" w:rsidRDefault="00895E18" w:rsidP="00895E18">
      <w:r w:rsidRPr="00895E18">
        <w:t xml:space="preserve">Principle: UCB </w:t>
      </w:r>
      <w:proofErr w:type="gramStart"/>
      <w:r w:rsidRPr="00895E18">
        <w:t>takes into account</w:t>
      </w:r>
      <w:proofErr w:type="gramEnd"/>
      <w:r w:rsidRPr="00895E18">
        <w:t xml:space="preserve"> both the average reward of an arm and the uncertainty in that estimate. It ensures that arms that have not been tried as often are given a chance because the uncertainty term will be high for those arms.</w:t>
      </w:r>
    </w:p>
    <w:p w14:paraId="30526CB0" w14:textId="77777777" w:rsidR="00895E18" w:rsidRPr="00895E18" w:rsidRDefault="00895E18" w:rsidP="00895E18">
      <w:r w:rsidRPr="00895E18">
        <w:t>Sharp Increase: In the initial stages, all arms have high uncertainty. As a result, the agent tends to try different arms, leading to a varied range of rewards. Sometimes, it might hit a streak of high-rewarding arms, leading to a spike.</w:t>
      </w:r>
    </w:p>
    <w:p w14:paraId="652075ED" w14:textId="77777777" w:rsidR="00895E18" w:rsidRPr="00895E18" w:rsidRDefault="00895E18" w:rsidP="00895E18">
      <w:r w:rsidRPr="00895E18">
        <w:t>Sharp Decrease: As the agent pulls arms, the uncertainty for those arms decreases, and the Q-value starts to converge to the true value. This means that spikes due to uncertain high-reward arms will decrease, leading to a more consistent average reward.</w:t>
      </w:r>
    </w:p>
    <w:p w14:paraId="2958E4B5" w14:textId="77777777" w:rsidR="00895E18" w:rsidRPr="00895E18" w:rsidRDefault="00895E18" w:rsidP="00895E18">
      <w:r w:rsidRPr="00895E18">
        <w:t>Analyzing Experimental Data:</w:t>
      </w:r>
    </w:p>
    <w:p w14:paraId="524AC4E7" w14:textId="77777777" w:rsidR="00895E18" w:rsidRPr="00895E18" w:rsidRDefault="00895E18" w:rsidP="00895E18">
      <w:r w:rsidRPr="00895E18">
        <w:lastRenderedPageBreak/>
        <w:t>To provide empirical evidence from your experimental data:</w:t>
      </w:r>
    </w:p>
    <w:p w14:paraId="1970A0E5" w14:textId="77777777" w:rsidR="00895E18" w:rsidRPr="00895E18" w:rsidRDefault="00895E18" w:rsidP="00895E18"/>
    <w:p w14:paraId="10D935E7" w14:textId="77777777" w:rsidR="00895E18" w:rsidRPr="00895E18" w:rsidRDefault="00895E18" w:rsidP="00895E18">
      <w:r w:rsidRPr="00895E18">
        <w:t xml:space="preserve">Frequency of Arm Pulls: One can analyze how often each arm was pulled in the initial phases. For both optimistic initialization and UCB, you should observe that there's a more uniform distribution across all arms in the initial stages as the agent is exploring more. This </w:t>
      </w:r>
      <w:proofErr w:type="gramStart"/>
      <w:r w:rsidRPr="00895E18">
        <w:t>is in contrast to</w:t>
      </w:r>
      <w:proofErr w:type="gramEnd"/>
      <w:r w:rsidRPr="00895E18">
        <w:t xml:space="preserve"> ε-greedy where one arm might dominate if it gave a high reward initially.</w:t>
      </w:r>
    </w:p>
    <w:p w14:paraId="77F5A80B" w14:textId="77777777" w:rsidR="00895E18" w:rsidRPr="00895E18" w:rsidRDefault="00895E18" w:rsidP="00895E18"/>
    <w:p w14:paraId="263CB8FD" w14:textId="77777777" w:rsidR="00895E18" w:rsidRPr="00895E18" w:rsidRDefault="00895E18" w:rsidP="00895E18">
      <w:r w:rsidRPr="00895E18">
        <w:t>Average Reward Over Time: Plot the average reward for each arm over time. For methods with optimistic initialization, you should see that the average reward starts high but then converges down to the true average reward. For UCB, there should be more variance in the initial stages as the agent tries different arms, leading to occasional spikes in rewards.</w:t>
      </w:r>
    </w:p>
    <w:p w14:paraId="029199A8" w14:textId="77777777" w:rsidR="00895E18" w:rsidRPr="00895E18" w:rsidRDefault="00895E18" w:rsidP="00895E18"/>
    <w:p w14:paraId="26C06A0B" w14:textId="77777777" w:rsidR="00895E18" w:rsidRPr="00895E18" w:rsidRDefault="00895E18" w:rsidP="00895E18">
      <w:r w:rsidRPr="00895E18">
        <w:t>Variance/Standard Error: As mentioned in the task, plotting confidence bands can also provide insights. A wider band in the initial stages indicates more exploration and uncertainty in rewards. As the agent learns more, the confidence band should become narrower, indicating more confidence in the estimated Q-values.</w:t>
      </w:r>
    </w:p>
    <w:p w14:paraId="3EB101B0" w14:textId="77777777" w:rsidR="00895E18" w:rsidRPr="00895E18" w:rsidRDefault="00895E18" w:rsidP="00895E18"/>
    <w:p w14:paraId="4841180C" w14:textId="279A97AD" w:rsidR="00895E18" w:rsidRPr="00895E18" w:rsidRDefault="00895E18" w:rsidP="00895E18">
      <w:r w:rsidRPr="00895E18">
        <w:t>In conclusion, the spikes in the initial stages are a manifestation of the agent's exploration strategies. They showcase the agent's attempt to learn about each arm's true reward, driven either by optimistic initialization or the uncertainty principle in UCB. Over time, as the agent learns more, these strategies result in a more stable reward estimate, leading to the observed sharp decreases.</w:t>
      </w:r>
    </w:p>
    <w:sectPr w:rsidR="00895E18" w:rsidRPr="00895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CD"/>
    <w:rsid w:val="0002366B"/>
    <w:rsid w:val="002C324F"/>
    <w:rsid w:val="005F036E"/>
    <w:rsid w:val="007D3FD7"/>
    <w:rsid w:val="00895E18"/>
    <w:rsid w:val="00900B28"/>
    <w:rsid w:val="00C14D08"/>
    <w:rsid w:val="00DE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0232"/>
  <w15:chartTrackingRefBased/>
  <w15:docId w15:val="{9ADC3BA2-599F-46EC-B61C-A9252DFF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7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21058">
      <w:bodyDiv w:val="1"/>
      <w:marLeft w:val="0"/>
      <w:marRight w:val="0"/>
      <w:marTop w:val="0"/>
      <w:marBottom w:val="0"/>
      <w:divBdr>
        <w:top w:val="none" w:sz="0" w:space="0" w:color="auto"/>
        <w:left w:val="none" w:sz="0" w:space="0" w:color="auto"/>
        <w:bottom w:val="none" w:sz="0" w:space="0" w:color="auto"/>
        <w:right w:val="none" w:sz="0" w:space="0" w:color="auto"/>
      </w:divBdr>
    </w:div>
    <w:div w:id="452869676">
      <w:bodyDiv w:val="1"/>
      <w:marLeft w:val="0"/>
      <w:marRight w:val="0"/>
      <w:marTop w:val="0"/>
      <w:marBottom w:val="0"/>
      <w:divBdr>
        <w:top w:val="none" w:sz="0" w:space="0" w:color="auto"/>
        <w:left w:val="none" w:sz="0" w:space="0" w:color="auto"/>
        <w:bottom w:val="none" w:sz="0" w:space="0" w:color="auto"/>
        <w:right w:val="none" w:sz="0" w:space="0" w:color="auto"/>
      </w:divBdr>
    </w:div>
    <w:div w:id="936062335">
      <w:bodyDiv w:val="1"/>
      <w:marLeft w:val="0"/>
      <w:marRight w:val="0"/>
      <w:marTop w:val="0"/>
      <w:marBottom w:val="0"/>
      <w:divBdr>
        <w:top w:val="none" w:sz="0" w:space="0" w:color="auto"/>
        <w:left w:val="none" w:sz="0" w:space="0" w:color="auto"/>
        <w:bottom w:val="none" w:sz="0" w:space="0" w:color="auto"/>
        <w:right w:val="none" w:sz="0" w:space="0" w:color="auto"/>
      </w:divBdr>
    </w:div>
    <w:div w:id="1586761826">
      <w:bodyDiv w:val="1"/>
      <w:marLeft w:val="0"/>
      <w:marRight w:val="0"/>
      <w:marTop w:val="0"/>
      <w:marBottom w:val="0"/>
      <w:divBdr>
        <w:top w:val="none" w:sz="0" w:space="0" w:color="auto"/>
        <w:left w:val="none" w:sz="0" w:space="0" w:color="auto"/>
        <w:bottom w:val="none" w:sz="0" w:space="0" w:color="auto"/>
        <w:right w:val="none" w:sz="0" w:space="0" w:color="auto"/>
      </w:divBdr>
    </w:div>
    <w:div w:id="1664159587">
      <w:bodyDiv w:val="1"/>
      <w:marLeft w:val="0"/>
      <w:marRight w:val="0"/>
      <w:marTop w:val="0"/>
      <w:marBottom w:val="0"/>
      <w:divBdr>
        <w:top w:val="none" w:sz="0" w:space="0" w:color="auto"/>
        <w:left w:val="none" w:sz="0" w:space="0" w:color="auto"/>
        <w:bottom w:val="none" w:sz="0" w:space="0" w:color="auto"/>
        <w:right w:val="none" w:sz="0" w:space="0" w:color="auto"/>
      </w:divBdr>
    </w:div>
    <w:div w:id="184531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Rathnakar Shetty</dc:creator>
  <cp:keywords/>
  <dc:description/>
  <cp:lastModifiedBy>Pavan Rathnakar Shetty</cp:lastModifiedBy>
  <cp:revision>1</cp:revision>
  <dcterms:created xsi:type="dcterms:W3CDTF">2023-09-27T18:35:00Z</dcterms:created>
  <dcterms:modified xsi:type="dcterms:W3CDTF">2023-09-27T21:13:00Z</dcterms:modified>
</cp:coreProperties>
</file>