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3E7F6" w14:textId="77777777" w:rsidR="00702BED" w:rsidRPr="0027301A" w:rsidRDefault="00702BED" w:rsidP="00702BED">
      <w:pPr>
        <w:rPr>
          <w:b/>
          <w:bCs/>
          <w:sz w:val="28"/>
          <w:szCs w:val="28"/>
        </w:rPr>
      </w:pPr>
      <w:r w:rsidRPr="0027301A">
        <w:rPr>
          <w:b/>
          <w:bCs/>
          <w:sz w:val="28"/>
          <w:szCs w:val="28"/>
        </w:rPr>
        <w:t xml:space="preserve">Course Code: CS 5180 </w:t>
      </w:r>
    </w:p>
    <w:p w14:paraId="49D67506" w14:textId="77777777" w:rsidR="00702BED" w:rsidRPr="0027301A" w:rsidRDefault="00702BED" w:rsidP="00702BED">
      <w:pPr>
        <w:rPr>
          <w:b/>
          <w:bCs/>
          <w:sz w:val="28"/>
          <w:szCs w:val="28"/>
        </w:rPr>
      </w:pPr>
      <w:r w:rsidRPr="0027301A">
        <w:rPr>
          <w:b/>
          <w:bCs/>
          <w:sz w:val="28"/>
          <w:szCs w:val="28"/>
        </w:rPr>
        <w:t>Course: Reinforcement Learning and Sequential Decision Making</w:t>
      </w:r>
    </w:p>
    <w:p w14:paraId="43544AE9" w14:textId="77777777" w:rsidR="00702BED" w:rsidRDefault="00702BED" w:rsidP="00702BED">
      <w:pPr>
        <w:rPr>
          <w:b/>
          <w:bCs/>
          <w:sz w:val="28"/>
          <w:szCs w:val="28"/>
        </w:rPr>
      </w:pPr>
      <w:r w:rsidRPr="0027301A">
        <w:rPr>
          <w:b/>
          <w:bCs/>
          <w:sz w:val="28"/>
          <w:szCs w:val="28"/>
        </w:rPr>
        <w:t>Name: Pavan Rathnakar Shetty</w:t>
      </w:r>
    </w:p>
    <w:p w14:paraId="13CA9D6C" w14:textId="77777777" w:rsidR="00702BED" w:rsidRDefault="00702BED" w:rsidP="00702BED">
      <w:pPr>
        <w:rPr>
          <w:b/>
          <w:bCs/>
          <w:sz w:val="28"/>
          <w:szCs w:val="28"/>
        </w:rPr>
      </w:pPr>
    </w:p>
    <w:p w14:paraId="5F05E45E" w14:textId="77777777" w:rsidR="00702BED" w:rsidRDefault="00702BED" w:rsidP="00702BED">
      <w:pPr>
        <w:rPr>
          <w:b/>
          <w:bCs/>
          <w:sz w:val="28"/>
          <w:szCs w:val="28"/>
        </w:rPr>
      </w:pPr>
      <w:r>
        <w:rPr>
          <w:b/>
          <w:bCs/>
          <w:sz w:val="28"/>
          <w:szCs w:val="28"/>
        </w:rPr>
        <w:t xml:space="preserve">Please find the entire submission in Canvas and </w:t>
      </w:r>
      <w:hyperlink r:id="rId4" w:history="1">
        <w:r w:rsidRPr="00CD3321">
          <w:rPr>
            <w:rStyle w:val="Hyperlink"/>
            <w:b/>
            <w:bCs/>
            <w:sz w:val="28"/>
            <w:szCs w:val="28"/>
          </w:rPr>
          <w:t>https://github.com/Pavan-r-shetty/Reinforcement-Learning-2023.git</w:t>
        </w:r>
      </w:hyperlink>
      <w:r>
        <w:rPr>
          <w:b/>
          <w:bCs/>
          <w:sz w:val="28"/>
          <w:szCs w:val="28"/>
        </w:rPr>
        <w:t xml:space="preserve">  as well</w:t>
      </w:r>
    </w:p>
    <w:p w14:paraId="0016C378" w14:textId="77777777" w:rsidR="00702BED" w:rsidRPr="0027301A" w:rsidRDefault="00702BED" w:rsidP="00702BED">
      <w:pPr>
        <w:rPr>
          <w:b/>
          <w:bCs/>
          <w:sz w:val="28"/>
          <w:szCs w:val="28"/>
        </w:rPr>
      </w:pPr>
    </w:p>
    <w:p w14:paraId="0455737E" w14:textId="77777777" w:rsidR="00702BED" w:rsidRPr="0027301A" w:rsidRDefault="00702BED" w:rsidP="00702BED">
      <w:pPr>
        <w:rPr>
          <w:b/>
          <w:bCs/>
        </w:rPr>
      </w:pPr>
    </w:p>
    <w:p w14:paraId="5D3C5249" w14:textId="1BAED93A" w:rsidR="00702BED" w:rsidRDefault="00702BED" w:rsidP="00702BED">
      <w:pPr>
        <w:jc w:val="center"/>
        <w:rPr>
          <w:b/>
          <w:bCs/>
        </w:rPr>
      </w:pPr>
      <w:r w:rsidRPr="0027301A">
        <w:rPr>
          <w:b/>
          <w:bCs/>
        </w:rPr>
        <w:t>EX</w:t>
      </w:r>
      <w:r>
        <w:rPr>
          <w:b/>
          <w:bCs/>
        </w:rPr>
        <w:t>3</w:t>
      </w:r>
      <w:r w:rsidRPr="0027301A">
        <w:rPr>
          <w:b/>
          <w:bCs/>
        </w:rPr>
        <w:t xml:space="preserve"> Assignment Submission</w:t>
      </w:r>
    </w:p>
    <w:p w14:paraId="5312B770" w14:textId="77777777" w:rsidR="00D57EA6" w:rsidRDefault="00702BED">
      <w:r>
        <w:rPr>
          <w:noProof/>
        </w:rPr>
        <w:lastRenderedPageBreak/>
        <w:drawing>
          <wp:inline distT="0" distB="0" distL="0" distR="0" wp14:anchorId="02F377AD" wp14:editId="4F4859CC">
            <wp:extent cx="5943600" cy="7924800"/>
            <wp:effectExtent l="0" t="0" r="0" b="0"/>
            <wp:docPr id="1867117401" name="Picture 1"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17401" name="Picture 1" descr="A notebook with writing on i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22224C7E" wp14:editId="25A9D5DB">
            <wp:extent cx="5943600" cy="7924800"/>
            <wp:effectExtent l="0" t="0" r="0" b="0"/>
            <wp:docPr id="1122268326" name="Picture 2" descr="A hand holding a note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68326" name="Picture 2" descr="A hand holding a notebook with writ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4EFC8994" wp14:editId="7F7DF7DD">
            <wp:extent cx="5943600" cy="7924800"/>
            <wp:effectExtent l="0" t="0" r="0" b="0"/>
            <wp:docPr id="1589212166" name="Picture 3" descr="A hand holding a note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12166" name="Picture 3" descr="A hand holding a notebook with writ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5259AF91" wp14:editId="1E9ADA2A">
            <wp:extent cx="5943600" cy="7924800"/>
            <wp:effectExtent l="0" t="0" r="0" b="0"/>
            <wp:docPr id="2016779518" name="Picture 4" descr="A hand holding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79518" name="Picture 4" descr="A hand holding a piece of pap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1C91C07B" wp14:editId="35B040EB">
            <wp:extent cx="5943600" cy="7924800"/>
            <wp:effectExtent l="0" t="0" r="0" b="0"/>
            <wp:docPr id="1174441522" name="Picture 5"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41522" name="Picture 5" descr="A notebook with writing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6E9453C8" wp14:editId="45B75209">
            <wp:extent cx="5943600" cy="7924800"/>
            <wp:effectExtent l="0" t="0" r="0" b="0"/>
            <wp:docPr id="552962969" name="Picture 6" descr="A hand holding a note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62969" name="Picture 6" descr="A hand holding a noteboo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4FCF4DE2" wp14:editId="24D2F4DE">
            <wp:extent cx="5943600" cy="7924800"/>
            <wp:effectExtent l="0" t="0" r="0" b="0"/>
            <wp:docPr id="1400546984" name="Picture 7"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46984" name="Picture 7" descr="A notebook with writing on 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26C8C1D3" wp14:editId="4C08BB12">
            <wp:extent cx="5943600" cy="7924800"/>
            <wp:effectExtent l="0" t="0" r="0" b="0"/>
            <wp:docPr id="1456540713" name="Picture 8" descr="A hand holding 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40713" name="Picture 8" descr="A hand holding a notebook with writing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776B0B68" wp14:editId="05FD73E4">
            <wp:extent cx="5943600" cy="7924800"/>
            <wp:effectExtent l="0" t="0" r="0" b="0"/>
            <wp:docPr id="598992800" name="Picture 9"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92800" name="Picture 9" descr="A notebook with writing on 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3CFB8840" wp14:editId="675396D7">
            <wp:extent cx="5943600" cy="7924800"/>
            <wp:effectExtent l="0" t="0" r="0" b="0"/>
            <wp:docPr id="74297362" name="Picture 10" descr="A hand holding 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7362" name="Picture 10" descr="A hand holding a notebook with writing on 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5404A977" wp14:editId="0CCEABF9">
            <wp:extent cx="5943600" cy="7924800"/>
            <wp:effectExtent l="0" t="0" r="0" b="0"/>
            <wp:docPr id="1649123390" name="Picture 11"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23390" name="Picture 11" descr="A notebook with writing on i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3FDAE49F" wp14:editId="6FA81837">
            <wp:extent cx="5943600" cy="7924800"/>
            <wp:effectExtent l="0" t="0" r="0" b="0"/>
            <wp:docPr id="708947265" name="Picture 12" descr="A hand holding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47265" name="Picture 12" descr="A hand holding a piece of pap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br/>
      </w:r>
      <w:r>
        <w:br/>
      </w:r>
      <w:r>
        <w:lastRenderedPageBreak/>
        <w:br/>
      </w:r>
      <w:r w:rsidR="00D57EA6" w:rsidRPr="00D57EA6">
        <w:rPr>
          <w:b/>
          <w:bCs/>
        </w:rPr>
        <w:t>5)</w:t>
      </w:r>
      <w:r w:rsidR="00D57EA6" w:rsidRPr="00D57EA6">
        <w:rPr>
          <w:b/>
          <w:bCs/>
        </w:rPr>
        <w:br/>
        <w:t>Please run the env.py file</w:t>
      </w:r>
      <w:r w:rsidR="00D57EA6">
        <w:br/>
      </w:r>
      <w:r w:rsidR="00D57EA6">
        <w:br/>
      </w:r>
      <w:r w:rsidR="00D57EA6" w:rsidRPr="00D57EA6">
        <w:rPr>
          <w:b/>
          <w:bCs/>
        </w:rPr>
        <w:t>a)</w:t>
      </w:r>
      <w:r w:rsidR="00D57EA6">
        <w:br/>
        <w:t>Please uncomment the block marked 5a</w:t>
      </w:r>
      <w:r w:rsidR="00D57EA6">
        <w:br/>
        <w:t>line 416-422</w:t>
      </w:r>
      <w:r w:rsidR="00D57EA6">
        <w:br/>
        <w:t xml:space="preserve">Please comment blocks marked 5b </w:t>
      </w:r>
    </w:p>
    <w:p w14:paraId="36DBBBA7" w14:textId="7C79432B" w:rsidR="00D57EA6" w:rsidRDefault="00D57EA6">
      <w:r>
        <w:t>line 424-434</w:t>
      </w:r>
    </w:p>
    <w:p w14:paraId="7D76BA91" w14:textId="31547DB0" w:rsidR="00D57EA6" w:rsidRDefault="00D57EA6">
      <w:r>
        <w:t>Please comment blocks marked 5</w:t>
      </w:r>
      <w:r>
        <w:t>c</w:t>
      </w:r>
    </w:p>
    <w:p w14:paraId="42227BD9" w14:textId="534F6613" w:rsidR="00D57EA6" w:rsidRDefault="00D57EA6">
      <w:r>
        <w:t>Line 436-500</w:t>
      </w:r>
    </w:p>
    <w:p w14:paraId="3E883B19" w14:textId="77777777" w:rsidR="00D57EA6" w:rsidRPr="00D57EA6" w:rsidRDefault="00D57EA6" w:rsidP="00D57EA6">
      <w:pPr>
        <w:rPr>
          <w:b/>
          <w:bCs/>
        </w:rPr>
      </w:pPr>
      <w:r w:rsidRPr="00D57EA6">
        <w:rPr>
          <w:b/>
          <w:bCs/>
        </w:rPr>
        <w:t>Ans</w:t>
      </w:r>
      <w:r w:rsidRPr="00D57EA6">
        <w:rPr>
          <w:b/>
          <w:bCs/>
        </w:rPr>
        <w:br/>
      </w:r>
      <w:r w:rsidRPr="00D57EA6">
        <w:rPr>
          <w:b/>
          <w:bCs/>
        </w:rPr>
        <w:t>[[ 3.31359559  8.79292942  4.43113177  5.32556099  1.4955287 ]</w:t>
      </w:r>
    </w:p>
    <w:p w14:paraId="0B4FF7F7" w14:textId="77777777" w:rsidR="00D57EA6" w:rsidRPr="00D57EA6" w:rsidRDefault="00D57EA6" w:rsidP="00D57EA6">
      <w:pPr>
        <w:rPr>
          <w:b/>
          <w:bCs/>
        </w:rPr>
      </w:pPr>
      <w:r w:rsidRPr="00D57EA6">
        <w:rPr>
          <w:b/>
          <w:bCs/>
        </w:rPr>
        <w:t xml:space="preserve"> [ 1.52582318  2.99591435  2.2534199   1.91064941  0.55045095]</w:t>
      </w:r>
    </w:p>
    <w:p w14:paraId="15E875F5" w14:textId="77777777" w:rsidR="00D57EA6" w:rsidRPr="00D57EA6" w:rsidRDefault="00D57EA6" w:rsidP="00D57EA6">
      <w:pPr>
        <w:rPr>
          <w:b/>
          <w:bCs/>
        </w:rPr>
      </w:pPr>
      <w:r w:rsidRPr="00D57EA6">
        <w:rPr>
          <w:b/>
          <w:bCs/>
        </w:rPr>
        <w:t xml:space="preserve"> [ 0.05486787  0.74165922  0.67626363  0.36114423 -0.40025498]</w:t>
      </w:r>
    </w:p>
    <w:p w14:paraId="1201E676" w14:textId="77777777" w:rsidR="00D57EA6" w:rsidRPr="00D57EA6" w:rsidRDefault="00D57EA6" w:rsidP="00D57EA6">
      <w:pPr>
        <w:rPr>
          <w:b/>
          <w:bCs/>
        </w:rPr>
      </w:pPr>
      <w:r w:rsidRPr="00D57EA6">
        <w:rPr>
          <w:b/>
          <w:bCs/>
        </w:rPr>
        <w:t xml:space="preserve"> [-0.96965064 -0.43208514 -0.35180898 -0.58272448 -1.18027658]</w:t>
      </w:r>
    </w:p>
    <w:p w14:paraId="3331C93F" w14:textId="6DF30805" w:rsidR="00D57EA6" w:rsidRDefault="00D57EA6" w:rsidP="00D57EA6">
      <w:pPr>
        <w:rPr>
          <w:b/>
          <w:bCs/>
        </w:rPr>
      </w:pPr>
      <w:r w:rsidRPr="00D57EA6">
        <w:rPr>
          <w:b/>
          <w:bCs/>
        </w:rPr>
        <w:t xml:space="preserve"> [-1.85380443 -1.34185832 -1.22622928 -1.42007309 -1.97241846]]</w:t>
      </w:r>
    </w:p>
    <w:p w14:paraId="2D96EF92" w14:textId="77777777" w:rsidR="00D57EA6" w:rsidRDefault="00D57EA6" w:rsidP="00D57EA6">
      <w:pPr>
        <w:rPr>
          <w:b/>
          <w:bCs/>
        </w:rPr>
      </w:pPr>
    </w:p>
    <w:p w14:paraId="1DC7C6EC" w14:textId="129F412E" w:rsidR="00D57EA6" w:rsidRDefault="00D57EA6" w:rsidP="00D57EA6">
      <w:r>
        <w:rPr>
          <w:b/>
          <w:bCs/>
        </w:rPr>
        <w:t>b)</w:t>
      </w:r>
      <w:r>
        <w:rPr>
          <w:b/>
          <w:bCs/>
        </w:rPr>
        <w:br/>
      </w:r>
      <w:r>
        <w:t>Please comment the block marked 5a</w:t>
      </w:r>
      <w:r>
        <w:br/>
        <w:t>line 416-422</w:t>
      </w:r>
      <w:r>
        <w:br/>
        <w:t xml:space="preserve">Please </w:t>
      </w:r>
      <w:r>
        <w:t>un</w:t>
      </w:r>
      <w:r>
        <w:t xml:space="preserve">comment blocks marked 5b </w:t>
      </w:r>
    </w:p>
    <w:p w14:paraId="14271B03" w14:textId="77777777" w:rsidR="00D57EA6" w:rsidRDefault="00D57EA6" w:rsidP="00D57EA6">
      <w:r>
        <w:t>line 424-434</w:t>
      </w:r>
    </w:p>
    <w:p w14:paraId="3B43FC4F" w14:textId="77777777" w:rsidR="00D57EA6" w:rsidRDefault="00D57EA6" w:rsidP="00D57EA6">
      <w:r>
        <w:t>Please comment blocks marked 5c</w:t>
      </w:r>
    </w:p>
    <w:p w14:paraId="3A3341B5" w14:textId="77777777" w:rsidR="00D57EA6" w:rsidRDefault="00D57EA6" w:rsidP="00D57EA6">
      <w:r>
        <w:t>Line 436-500</w:t>
      </w:r>
    </w:p>
    <w:p w14:paraId="0D58A6A0" w14:textId="056C5351" w:rsidR="00D57EA6" w:rsidRDefault="00D57EA6" w:rsidP="00D57EA6">
      <w:pPr>
        <w:rPr>
          <w:b/>
          <w:bCs/>
        </w:rPr>
      </w:pPr>
      <w:r w:rsidRPr="00D57EA6">
        <w:rPr>
          <w:b/>
          <w:bCs/>
        </w:rPr>
        <w:t>Ans</w:t>
      </w:r>
    </w:p>
    <w:p w14:paraId="7C26F005" w14:textId="77777777" w:rsidR="00D57EA6" w:rsidRPr="00D57EA6" w:rsidRDefault="00D57EA6" w:rsidP="00D57EA6">
      <w:pPr>
        <w:rPr>
          <w:b/>
          <w:bCs/>
        </w:rPr>
      </w:pPr>
      <w:r w:rsidRPr="00D57EA6">
        <w:rPr>
          <w:b/>
          <w:bCs/>
        </w:rPr>
        <w:t>Optimal Value Function:</w:t>
      </w:r>
    </w:p>
    <w:p w14:paraId="7CD2E4ED" w14:textId="77777777" w:rsidR="00D57EA6" w:rsidRPr="00D57EA6" w:rsidRDefault="00D57EA6" w:rsidP="00D57EA6">
      <w:pPr>
        <w:rPr>
          <w:b/>
          <w:bCs/>
        </w:rPr>
      </w:pPr>
      <w:r w:rsidRPr="00D57EA6">
        <w:rPr>
          <w:b/>
          <w:bCs/>
        </w:rPr>
        <w:t>[[21.9773651  24.41934924 21.97741432 19.41934924 17.47741432]</w:t>
      </w:r>
    </w:p>
    <w:p w14:paraId="41A554B4" w14:textId="77777777" w:rsidR="00D57EA6" w:rsidRPr="00D57EA6" w:rsidRDefault="00D57EA6" w:rsidP="00D57EA6">
      <w:pPr>
        <w:rPr>
          <w:b/>
          <w:bCs/>
        </w:rPr>
      </w:pPr>
      <w:r w:rsidRPr="00D57EA6">
        <w:rPr>
          <w:b/>
          <w:bCs/>
        </w:rPr>
        <w:t xml:space="preserve"> [19.77962859 21.97741432 19.77967288 17.8017056  16.02153504]</w:t>
      </w:r>
    </w:p>
    <w:p w14:paraId="7EAF59EC" w14:textId="77777777" w:rsidR="00D57EA6" w:rsidRPr="00D57EA6" w:rsidRDefault="00D57EA6" w:rsidP="00D57EA6">
      <w:pPr>
        <w:rPr>
          <w:b/>
          <w:bCs/>
        </w:rPr>
      </w:pPr>
      <w:r w:rsidRPr="00D57EA6">
        <w:rPr>
          <w:b/>
          <w:bCs/>
        </w:rPr>
        <w:t xml:space="preserve"> [17.80166573 19.77967288 17.8017056  16.02153504 14.41938153]</w:t>
      </w:r>
    </w:p>
    <w:p w14:paraId="2819BF74" w14:textId="77777777" w:rsidR="00D57EA6" w:rsidRPr="00D57EA6" w:rsidRDefault="00D57EA6" w:rsidP="00D57EA6">
      <w:pPr>
        <w:rPr>
          <w:b/>
          <w:bCs/>
        </w:rPr>
      </w:pPr>
      <w:r w:rsidRPr="00D57EA6">
        <w:rPr>
          <w:b/>
          <w:bCs/>
        </w:rPr>
        <w:t xml:space="preserve"> [16.02149916 17.8017056  16.02153504 14.41938153 12.97744338]</w:t>
      </w:r>
    </w:p>
    <w:p w14:paraId="7ED27D69" w14:textId="77777777" w:rsidR="00D57EA6" w:rsidRPr="00D57EA6" w:rsidRDefault="00D57EA6" w:rsidP="00D57EA6">
      <w:pPr>
        <w:rPr>
          <w:b/>
          <w:bCs/>
        </w:rPr>
      </w:pPr>
      <w:r w:rsidRPr="00D57EA6">
        <w:rPr>
          <w:b/>
          <w:bCs/>
        </w:rPr>
        <w:t xml:space="preserve"> [14.41934924 16.02153504 14.41938153 12.97744338 11.67969904]]</w:t>
      </w:r>
    </w:p>
    <w:p w14:paraId="6C220ECB" w14:textId="77777777" w:rsidR="00D57EA6" w:rsidRPr="00D57EA6" w:rsidRDefault="00D57EA6" w:rsidP="00D57EA6">
      <w:pPr>
        <w:rPr>
          <w:b/>
          <w:bCs/>
        </w:rPr>
      </w:pPr>
    </w:p>
    <w:p w14:paraId="719E6014" w14:textId="77777777" w:rsidR="00D57EA6" w:rsidRPr="00D57EA6" w:rsidRDefault="00D57EA6" w:rsidP="00D57EA6">
      <w:pPr>
        <w:rPr>
          <w:b/>
          <w:bCs/>
        </w:rPr>
      </w:pPr>
      <w:r w:rsidRPr="00D57EA6">
        <w:rPr>
          <w:b/>
          <w:bCs/>
        </w:rPr>
        <w:lastRenderedPageBreak/>
        <w:t>Optimal Policy:</w:t>
      </w:r>
    </w:p>
    <w:p w14:paraId="63D8D37A" w14:textId="77777777" w:rsidR="00D57EA6" w:rsidRPr="00D57EA6" w:rsidRDefault="00D57EA6" w:rsidP="00D57EA6">
      <w:pPr>
        <w:rPr>
          <w:b/>
          <w:bCs/>
        </w:rPr>
      </w:pPr>
      <w:r w:rsidRPr="00D57EA6">
        <w:rPr>
          <w:b/>
          <w:bCs/>
        </w:rPr>
        <w:t>[[3 0 1 0 1]</w:t>
      </w:r>
    </w:p>
    <w:p w14:paraId="1035E509" w14:textId="77777777" w:rsidR="00D57EA6" w:rsidRPr="00D57EA6" w:rsidRDefault="00D57EA6" w:rsidP="00D57EA6">
      <w:pPr>
        <w:rPr>
          <w:b/>
          <w:bCs/>
        </w:rPr>
      </w:pPr>
      <w:r w:rsidRPr="00D57EA6">
        <w:rPr>
          <w:b/>
          <w:bCs/>
        </w:rPr>
        <w:t xml:space="preserve"> [3 0 0 1 1]</w:t>
      </w:r>
    </w:p>
    <w:p w14:paraId="7EA04B74" w14:textId="77777777" w:rsidR="00D57EA6" w:rsidRPr="00D57EA6" w:rsidRDefault="00D57EA6" w:rsidP="00D57EA6">
      <w:pPr>
        <w:rPr>
          <w:b/>
          <w:bCs/>
        </w:rPr>
      </w:pPr>
      <w:r w:rsidRPr="00D57EA6">
        <w:rPr>
          <w:b/>
          <w:bCs/>
        </w:rPr>
        <w:t xml:space="preserve"> [3 0 0 0 0]</w:t>
      </w:r>
    </w:p>
    <w:p w14:paraId="667BA264" w14:textId="77777777" w:rsidR="00D57EA6" w:rsidRPr="00D57EA6" w:rsidRDefault="00D57EA6" w:rsidP="00D57EA6">
      <w:pPr>
        <w:rPr>
          <w:b/>
          <w:bCs/>
        </w:rPr>
      </w:pPr>
      <w:r w:rsidRPr="00D57EA6">
        <w:rPr>
          <w:b/>
          <w:bCs/>
        </w:rPr>
        <w:t xml:space="preserve"> [3 0 0 0 0]</w:t>
      </w:r>
    </w:p>
    <w:p w14:paraId="4C728B66" w14:textId="3011BCE8" w:rsidR="00D57EA6" w:rsidRDefault="00D57EA6" w:rsidP="00D57EA6">
      <w:pPr>
        <w:rPr>
          <w:b/>
          <w:bCs/>
        </w:rPr>
      </w:pPr>
      <w:r w:rsidRPr="00D57EA6">
        <w:rPr>
          <w:b/>
          <w:bCs/>
        </w:rPr>
        <w:t xml:space="preserve"> [3 0 0 0 0]]</w:t>
      </w:r>
    </w:p>
    <w:p w14:paraId="249EEF0D" w14:textId="06557389" w:rsidR="00D57EA6" w:rsidRDefault="00D57EA6" w:rsidP="00D57EA6">
      <w:pPr>
        <w:rPr>
          <w:b/>
          <w:bCs/>
        </w:rPr>
      </w:pPr>
    </w:p>
    <w:p w14:paraId="42CED513" w14:textId="57947A4C" w:rsidR="00D57EA6" w:rsidRDefault="00D57EA6" w:rsidP="00D57EA6">
      <w:pPr>
        <w:rPr>
          <w:b/>
          <w:bCs/>
        </w:rPr>
      </w:pPr>
      <w:r>
        <w:rPr>
          <w:b/>
          <w:bCs/>
        </w:rPr>
        <w:t>c)</w:t>
      </w:r>
    </w:p>
    <w:p w14:paraId="6BC8C86A" w14:textId="35552A33" w:rsidR="00D57EA6" w:rsidRDefault="00D57EA6" w:rsidP="00D57EA6">
      <w:r>
        <w:t>Please comment the block marked 5a</w:t>
      </w:r>
      <w:r>
        <w:br/>
        <w:t>line 416-422</w:t>
      </w:r>
      <w:r>
        <w:br/>
        <w:t xml:space="preserve">Please comment blocks marked 5b </w:t>
      </w:r>
    </w:p>
    <w:p w14:paraId="10BD6BFE" w14:textId="77777777" w:rsidR="00D57EA6" w:rsidRDefault="00D57EA6" w:rsidP="00D57EA6">
      <w:r>
        <w:t>line 424-434</w:t>
      </w:r>
    </w:p>
    <w:p w14:paraId="4DE4AEE3" w14:textId="10C1F79A" w:rsidR="00D57EA6" w:rsidRDefault="00D57EA6" w:rsidP="00D57EA6">
      <w:r>
        <w:t xml:space="preserve">Please </w:t>
      </w:r>
      <w:r>
        <w:t>un</w:t>
      </w:r>
      <w:r>
        <w:t>comment blocks marked 5c</w:t>
      </w:r>
    </w:p>
    <w:p w14:paraId="59161C78" w14:textId="77777777" w:rsidR="00D57EA6" w:rsidRDefault="00D57EA6" w:rsidP="00D57EA6">
      <w:r>
        <w:t>Line 436-500</w:t>
      </w:r>
    </w:p>
    <w:p w14:paraId="6BD634B2" w14:textId="77777777" w:rsidR="00D57EA6" w:rsidRDefault="00D57EA6" w:rsidP="00D57EA6"/>
    <w:p w14:paraId="7DFF62C7" w14:textId="77777777" w:rsidR="00D57EA6" w:rsidRPr="00D57EA6" w:rsidRDefault="00D57EA6" w:rsidP="00D57EA6">
      <w:pPr>
        <w:rPr>
          <w:b/>
          <w:bCs/>
        </w:rPr>
      </w:pPr>
      <w:r>
        <w:rPr>
          <w:b/>
          <w:bCs/>
        </w:rPr>
        <w:t>Ans</w:t>
      </w:r>
      <w:r>
        <w:rPr>
          <w:b/>
          <w:bCs/>
        </w:rPr>
        <w:br/>
      </w:r>
      <w:r w:rsidRPr="00D57EA6">
        <w:rPr>
          <w:b/>
          <w:bCs/>
        </w:rPr>
        <w:t>21.98   24.42   21.98   19.42   17.48</w:t>
      </w:r>
    </w:p>
    <w:p w14:paraId="497D6C0C" w14:textId="77777777" w:rsidR="00D57EA6" w:rsidRPr="00D57EA6" w:rsidRDefault="00D57EA6" w:rsidP="00D57EA6">
      <w:pPr>
        <w:rPr>
          <w:b/>
          <w:bCs/>
        </w:rPr>
      </w:pPr>
      <w:r w:rsidRPr="00D57EA6">
        <w:rPr>
          <w:b/>
          <w:bCs/>
        </w:rPr>
        <w:t>19.78   21.98   19.78   17.80   16.02</w:t>
      </w:r>
    </w:p>
    <w:p w14:paraId="6BA6D6A8" w14:textId="77777777" w:rsidR="00D57EA6" w:rsidRPr="00D57EA6" w:rsidRDefault="00D57EA6" w:rsidP="00D57EA6">
      <w:pPr>
        <w:rPr>
          <w:b/>
          <w:bCs/>
        </w:rPr>
      </w:pPr>
      <w:r w:rsidRPr="00D57EA6">
        <w:rPr>
          <w:b/>
          <w:bCs/>
        </w:rPr>
        <w:t>17.80   19.78   17.80   16.02   14.42</w:t>
      </w:r>
    </w:p>
    <w:p w14:paraId="7A85E41D" w14:textId="77777777" w:rsidR="00D57EA6" w:rsidRPr="00D57EA6" w:rsidRDefault="00D57EA6" w:rsidP="00D57EA6">
      <w:pPr>
        <w:rPr>
          <w:b/>
          <w:bCs/>
        </w:rPr>
      </w:pPr>
      <w:r w:rsidRPr="00D57EA6">
        <w:rPr>
          <w:b/>
          <w:bCs/>
        </w:rPr>
        <w:t>16.02   17.80   16.02   14.42   12.98</w:t>
      </w:r>
    </w:p>
    <w:p w14:paraId="7D8D1AC0" w14:textId="77777777" w:rsidR="00D57EA6" w:rsidRPr="00D57EA6" w:rsidRDefault="00D57EA6" w:rsidP="00D57EA6">
      <w:pPr>
        <w:rPr>
          <w:b/>
          <w:bCs/>
        </w:rPr>
      </w:pPr>
      <w:r w:rsidRPr="00D57EA6">
        <w:rPr>
          <w:b/>
          <w:bCs/>
        </w:rPr>
        <w:t>14.42   16.02   14.42   12.98   11.68</w:t>
      </w:r>
    </w:p>
    <w:p w14:paraId="29483F72" w14:textId="77777777" w:rsidR="00D57EA6" w:rsidRPr="00D57EA6" w:rsidRDefault="00D57EA6" w:rsidP="00D57EA6">
      <w:pPr>
        <w:rPr>
          <w:b/>
          <w:bCs/>
        </w:rPr>
      </w:pPr>
    </w:p>
    <w:p w14:paraId="53B6D074" w14:textId="77777777" w:rsidR="00D57EA6" w:rsidRPr="00D57EA6" w:rsidRDefault="00D57EA6" w:rsidP="00D57EA6">
      <w:pPr>
        <w:rPr>
          <w:b/>
          <w:bCs/>
        </w:rPr>
      </w:pPr>
      <w:r w:rsidRPr="00D57EA6">
        <w:rPr>
          <w:b/>
          <w:bCs/>
        </w:rPr>
        <w:t>Optimal Policy:</w:t>
      </w:r>
    </w:p>
    <w:p w14:paraId="2767DC64" w14:textId="77777777" w:rsidR="00D57EA6" w:rsidRPr="00D57EA6" w:rsidRDefault="00D57EA6" w:rsidP="00D57EA6">
      <w:pPr>
        <w:rPr>
          <w:b/>
          <w:bCs/>
        </w:rPr>
      </w:pPr>
      <w:r w:rsidRPr="00D57EA6">
        <w:rPr>
          <w:b/>
          <w:bCs/>
        </w:rPr>
        <w:t>Action.UP       Action.LEFT     Action.DOWN     Action.LEFT     Action.DOWN</w:t>
      </w:r>
    </w:p>
    <w:p w14:paraId="567EB188" w14:textId="77777777" w:rsidR="00D57EA6" w:rsidRPr="00D57EA6" w:rsidRDefault="00D57EA6" w:rsidP="00D57EA6">
      <w:pPr>
        <w:rPr>
          <w:b/>
          <w:bCs/>
        </w:rPr>
      </w:pPr>
      <w:r w:rsidRPr="00D57EA6">
        <w:rPr>
          <w:b/>
          <w:bCs/>
        </w:rPr>
        <w:t>Action.UP       Action.LEFT     Action.LEFT     Action.DOWN     Action.DOWN</w:t>
      </w:r>
    </w:p>
    <w:p w14:paraId="556D9A01" w14:textId="77777777" w:rsidR="00D57EA6" w:rsidRPr="00D57EA6" w:rsidRDefault="00D57EA6" w:rsidP="00D57EA6">
      <w:pPr>
        <w:rPr>
          <w:b/>
          <w:bCs/>
        </w:rPr>
      </w:pPr>
      <w:r w:rsidRPr="00D57EA6">
        <w:rPr>
          <w:b/>
          <w:bCs/>
        </w:rPr>
        <w:t>Action.UP       Action.LEFT     Action.LEFT     Action.LEFT     Action.LEFT</w:t>
      </w:r>
    </w:p>
    <w:p w14:paraId="68B9EBE8" w14:textId="77777777" w:rsidR="00D57EA6" w:rsidRPr="00D57EA6" w:rsidRDefault="00D57EA6" w:rsidP="00D57EA6">
      <w:pPr>
        <w:rPr>
          <w:b/>
          <w:bCs/>
        </w:rPr>
      </w:pPr>
      <w:r w:rsidRPr="00D57EA6">
        <w:rPr>
          <w:b/>
          <w:bCs/>
        </w:rPr>
        <w:t>Action.UP       Action.LEFT     Action.LEFT     Action.LEFT     Action.LEFT</w:t>
      </w:r>
    </w:p>
    <w:p w14:paraId="76C0F141" w14:textId="3F9C116D" w:rsidR="00D57EA6" w:rsidRDefault="00D57EA6" w:rsidP="00D57EA6">
      <w:pPr>
        <w:rPr>
          <w:b/>
          <w:bCs/>
        </w:rPr>
      </w:pPr>
      <w:r w:rsidRPr="00D57EA6">
        <w:rPr>
          <w:b/>
          <w:bCs/>
        </w:rPr>
        <w:t>Action.UP       Action.LEFT     Action.LEFT     Action.LEFT     Action.LEFT</w:t>
      </w:r>
    </w:p>
    <w:p w14:paraId="22D94596" w14:textId="77777777" w:rsidR="00D57EA6" w:rsidRDefault="00D57EA6" w:rsidP="00D57EA6">
      <w:pPr>
        <w:rPr>
          <w:b/>
          <w:bCs/>
        </w:rPr>
      </w:pPr>
    </w:p>
    <w:p w14:paraId="71296B00" w14:textId="77777777" w:rsidR="00D57EA6" w:rsidRDefault="00D57EA6" w:rsidP="00D57EA6">
      <w:pPr>
        <w:rPr>
          <w:b/>
          <w:bCs/>
        </w:rPr>
      </w:pPr>
    </w:p>
    <w:p w14:paraId="1FCA5A35" w14:textId="4B5FC6AC" w:rsidR="00D57EA6" w:rsidRDefault="00D57EA6" w:rsidP="00D57EA6">
      <w:pPr>
        <w:rPr>
          <w:b/>
          <w:bCs/>
        </w:rPr>
      </w:pPr>
      <w:r>
        <w:rPr>
          <w:b/>
          <w:bCs/>
        </w:rPr>
        <w:lastRenderedPageBreak/>
        <w:t>6)</w:t>
      </w:r>
      <w:r>
        <w:rPr>
          <w:b/>
          <w:bCs/>
        </w:rPr>
        <w:br/>
      </w:r>
      <w:r w:rsidRPr="00D57EA6">
        <w:t>I tried my best to code in env.py using the helper function provided but failed to debug few stuff</w:t>
      </w:r>
      <w:r w:rsidRPr="00D57EA6">
        <w:br/>
        <w:t>Therefore, I wrote a new script that solves Jack’s Car Rental Problem in a file named</w:t>
      </w:r>
      <w:r>
        <w:rPr>
          <w:b/>
          <w:bCs/>
        </w:rPr>
        <w:t xml:space="preserve"> env.ipynb</w:t>
      </w:r>
      <w:r>
        <w:rPr>
          <w:b/>
          <w:bCs/>
        </w:rPr>
        <w:br/>
      </w:r>
      <w:r>
        <w:rPr>
          <w:b/>
          <w:bCs/>
        </w:rPr>
        <w:br/>
      </w:r>
    </w:p>
    <w:p w14:paraId="51EB7031" w14:textId="697B2EEF" w:rsidR="00D57EA6" w:rsidRDefault="00D57EA6" w:rsidP="00D57EA6">
      <w:pPr>
        <w:rPr>
          <w:b/>
          <w:bCs/>
        </w:rPr>
      </w:pPr>
      <w:r>
        <w:rPr>
          <w:b/>
          <w:bCs/>
        </w:rPr>
        <w:t xml:space="preserve">Please use </w:t>
      </w:r>
      <w:r>
        <w:rPr>
          <w:b/>
          <w:bCs/>
        </w:rPr>
        <w:t>env.ipynb</w:t>
      </w:r>
      <w:r>
        <w:rPr>
          <w:b/>
          <w:bCs/>
        </w:rPr>
        <w:t xml:space="preserve"> for </w:t>
      </w:r>
      <w:r w:rsidR="00150B01">
        <w:rPr>
          <w:b/>
          <w:bCs/>
        </w:rPr>
        <w:t>Q6</w:t>
      </w:r>
    </w:p>
    <w:p w14:paraId="039D95A7" w14:textId="69ED0E4F" w:rsidR="00150B01" w:rsidRDefault="00150B01" w:rsidP="00D57EA6">
      <w:pPr>
        <w:rPr>
          <w:b/>
          <w:bCs/>
        </w:rPr>
      </w:pPr>
      <w:r>
        <w:rPr>
          <w:b/>
          <w:bCs/>
        </w:rPr>
        <w:t>a)</w:t>
      </w:r>
    </w:p>
    <w:p w14:paraId="4F8B4891" w14:textId="77777777" w:rsidR="00150B01" w:rsidRDefault="00150B01" w:rsidP="00D57EA6">
      <w:pPr>
        <w:rPr>
          <w:b/>
          <w:bCs/>
        </w:rPr>
      </w:pPr>
    </w:p>
    <w:p w14:paraId="1BC3E7C1" w14:textId="6BE1EF52" w:rsidR="00150B01" w:rsidRDefault="00150B01" w:rsidP="00D57EA6">
      <w:pPr>
        <w:rPr>
          <w:b/>
          <w:bCs/>
        </w:rPr>
      </w:pPr>
      <w:r>
        <w:rPr>
          <w:b/>
          <w:bCs/>
          <w:noProof/>
        </w:rPr>
        <w:drawing>
          <wp:inline distT="0" distB="0" distL="0" distR="0" wp14:anchorId="29D21379" wp14:editId="7B41C63F">
            <wp:extent cx="3758191" cy="3849632"/>
            <wp:effectExtent l="0" t="0" r="0" b="0"/>
            <wp:docPr id="1665990836" name="Picture 13" descr="A graph of a graph with a colorful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90836" name="Picture 13" descr="A graph of a graph with a colorful curv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58191" cy="3849632"/>
                    </a:xfrm>
                    <a:prstGeom prst="rect">
                      <a:avLst/>
                    </a:prstGeom>
                  </pic:spPr>
                </pic:pic>
              </a:graphicData>
            </a:graphic>
          </wp:inline>
        </w:drawing>
      </w:r>
    </w:p>
    <w:p w14:paraId="0288CAC0" w14:textId="7B1A19E1" w:rsidR="00150B01" w:rsidRPr="00D57EA6" w:rsidRDefault="00150B01" w:rsidP="00D57EA6">
      <w:pPr>
        <w:rPr>
          <w:b/>
          <w:bCs/>
        </w:rPr>
      </w:pPr>
      <w:r>
        <w:rPr>
          <w:b/>
          <w:bCs/>
          <w:noProof/>
        </w:rPr>
        <w:lastRenderedPageBreak/>
        <w:drawing>
          <wp:inline distT="0" distB="0" distL="0" distR="0" wp14:anchorId="1F21FB0A" wp14:editId="2F21A932">
            <wp:extent cx="4050800" cy="4297689"/>
            <wp:effectExtent l="0" t="0" r="6985" b="7620"/>
            <wp:docPr id="1966620458" name="Picture 14"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20458" name="Picture 14" descr="A graph of numbers and a numb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050800" cy="4297689"/>
                    </a:xfrm>
                    <a:prstGeom prst="rect">
                      <a:avLst/>
                    </a:prstGeom>
                  </pic:spPr>
                </pic:pic>
              </a:graphicData>
            </a:graphic>
          </wp:inline>
        </w:drawing>
      </w:r>
      <w:r>
        <w:rPr>
          <w:b/>
          <w:bCs/>
          <w:noProof/>
        </w:rPr>
        <w:lastRenderedPageBreak/>
        <w:drawing>
          <wp:inline distT="0" distB="0" distL="0" distR="0" wp14:anchorId="22E914A4" wp14:editId="3964B330">
            <wp:extent cx="4050800" cy="4297689"/>
            <wp:effectExtent l="0" t="0" r="6985" b="7620"/>
            <wp:docPr id="1535149077" name="Picture 15"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49077" name="Picture 15" descr="A graph of numbers and a numb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050800" cy="4297689"/>
                    </a:xfrm>
                    <a:prstGeom prst="rect">
                      <a:avLst/>
                    </a:prstGeom>
                  </pic:spPr>
                </pic:pic>
              </a:graphicData>
            </a:graphic>
          </wp:inline>
        </w:drawing>
      </w:r>
      <w:r>
        <w:rPr>
          <w:b/>
          <w:bCs/>
          <w:noProof/>
        </w:rPr>
        <w:lastRenderedPageBreak/>
        <w:drawing>
          <wp:inline distT="0" distB="0" distL="0" distR="0" wp14:anchorId="4E1FDEBD" wp14:editId="673B11FA">
            <wp:extent cx="4050800" cy="4297689"/>
            <wp:effectExtent l="0" t="0" r="6985" b="7620"/>
            <wp:docPr id="1256531012" name="Picture 16"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31012" name="Picture 16" descr="A graph of numbers and a numb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050800" cy="4297689"/>
                    </a:xfrm>
                    <a:prstGeom prst="rect">
                      <a:avLst/>
                    </a:prstGeom>
                  </pic:spPr>
                </pic:pic>
              </a:graphicData>
            </a:graphic>
          </wp:inline>
        </w:drawing>
      </w:r>
      <w:r>
        <w:rPr>
          <w:b/>
          <w:bCs/>
          <w:noProof/>
        </w:rPr>
        <w:lastRenderedPageBreak/>
        <w:drawing>
          <wp:inline distT="0" distB="0" distL="0" distR="0" wp14:anchorId="302DE3A1" wp14:editId="602D7FFB">
            <wp:extent cx="4050800" cy="4297689"/>
            <wp:effectExtent l="0" t="0" r="6985" b="7620"/>
            <wp:docPr id="403085318" name="Picture 17"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85318" name="Picture 17" descr="A graph of numbers and a numb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050800" cy="4297689"/>
                    </a:xfrm>
                    <a:prstGeom prst="rect">
                      <a:avLst/>
                    </a:prstGeom>
                  </pic:spPr>
                </pic:pic>
              </a:graphicData>
            </a:graphic>
          </wp:inline>
        </w:drawing>
      </w:r>
      <w:r>
        <w:rPr>
          <w:b/>
          <w:bCs/>
          <w:noProof/>
        </w:rPr>
        <w:lastRenderedPageBreak/>
        <w:drawing>
          <wp:inline distT="0" distB="0" distL="0" distR="0" wp14:anchorId="132A781C" wp14:editId="4C93AA0F">
            <wp:extent cx="4050800" cy="4297689"/>
            <wp:effectExtent l="0" t="0" r="6985" b="7620"/>
            <wp:docPr id="752176133" name="Picture 18"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76133" name="Picture 18" descr="A graph of numbers and a numb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050800" cy="4297689"/>
                    </a:xfrm>
                    <a:prstGeom prst="rect">
                      <a:avLst/>
                    </a:prstGeom>
                  </pic:spPr>
                </pic:pic>
              </a:graphicData>
            </a:graphic>
          </wp:inline>
        </w:drawing>
      </w:r>
    </w:p>
    <w:p w14:paraId="5494CEA7" w14:textId="77777777" w:rsidR="00D57EA6" w:rsidRDefault="00D57EA6" w:rsidP="00D57EA6">
      <w:pPr>
        <w:rPr>
          <w:b/>
          <w:bCs/>
        </w:rPr>
      </w:pPr>
    </w:p>
    <w:p w14:paraId="731046EA" w14:textId="77777777" w:rsidR="00D57EA6" w:rsidRPr="00D57EA6" w:rsidRDefault="00D57EA6" w:rsidP="00D57EA6">
      <w:pPr>
        <w:rPr>
          <w:b/>
          <w:bCs/>
        </w:rPr>
      </w:pPr>
    </w:p>
    <w:p w14:paraId="24749AED" w14:textId="5B6CA2E1" w:rsidR="00D57EA6" w:rsidRDefault="00D57EA6" w:rsidP="00D57EA6">
      <w:pPr>
        <w:rPr>
          <w:b/>
          <w:bCs/>
        </w:rPr>
      </w:pPr>
    </w:p>
    <w:p w14:paraId="4E0B5431" w14:textId="77777777" w:rsidR="00D57EA6" w:rsidRPr="00D57EA6" w:rsidRDefault="00D57EA6" w:rsidP="00D57EA6">
      <w:pPr>
        <w:rPr>
          <w:b/>
          <w:bCs/>
        </w:rPr>
      </w:pPr>
    </w:p>
    <w:p w14:paraId="1597ACE7" w14:textId="425E17E0" w:rsidR="00D57EA6" w:rsidRDefault="00150B01">
      <w:r>
        <w:t>b)</w:t>
      </w:r>
    </w:p>
    <w:p w14:paraId="1BCB90DA" w14:textId="033F6C17" w:rsidR="00150B01" w:rsidRDefault="00150B01">
      <w:r>
        <w:rPr>
          <w:noProof/>
        </w:rPr>
        <w:lastRenderedPageBreak/>
        <w:drawing>
          <wp:inline distT="0" distB="0" distL="0" distR="0" wp14:anchorId="1DE11B95" wp14:editId="6BD1BEF7">
            <wp:extent cx="3767335" cy="3849632"/>
            <wp:effectExtent l="0" t="0" r="5080" b="0"/>
            <wp:docPr id="1181665768" name="Picture 19" descr="A graph with a colorful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65768" name="Picture 19" descr="A graph with a colorful curv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67335" cy="3849632"/>
                    </a:xfrm>
                    <a:prstGeom prst="rect">
                      <a:avLst/>
                    </a:prstGeom>
                  </pic:spPr>
                </pic:pic>
              </a:graphicData>
            </a:graphic>
          </wp:inline>
        </w:drawing>
      </w:r>
      <w:r>
        <w:rPr>
          <w:noProof/>
        </w:rPr>
        <w:drawing>
          <wp:inline distT="0" distB="0" distL="0" distR="0" wp14:anchorId="174F5780" wp14:editId="6897F4CD">
            <wp:extent cx="4050800" cy="4297689"/>
            <wp:effectExtent l="0" t="0" r="6985" b="7620"/>
            <wp:docPr id="1289490686" name="Picture 20"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90686" name="Picture 20" descr="A graph of numbers and a numb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050800" cy="4297689"/>
                    </a:xfrm>
                    <a:prstGeom prst="rect">
                      <a:avLst/>
                    </a:prstGeom>
                  </pic:spPr>
                </pic:pic>
              </a:graphicData>
            </a:graphic>
          </wp:inline>
        </w:drawing>
      </w:r>
      <w:r>
        <w:rPr>
          <w:noProof/>
        </w:rPr>
        <w:lastRenderedPageBreak/>
        <w:drawing>
          <wp:inline distT="0" distB="0" distL="0" distR="0" wp14:anchorId="743C6DB8" wp14:editId="28974C0B">
            <wp:extent cx="4050800" cy="4297689"/>
            <wp:effectExtent l="0" t="0" r="6985" b="7620"/>
            <wp:docPr id="858516013" name="Picture 21" descr="A graph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16013" name="Picture 21" descr="A graph of a bir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50800" cy="4297689"/>
                    </a:xfrm>
                    <a:prstGeom prst="rect">
                      <a:avLst/>
                    </a:prstGeom>
                  </pic:spPr>
                </pic:pic>
              </a:graphicData>
            </a:graphic>
          </wp:inline>
        </w:drawing>
      </w:r>
      <w:r>
        <w:rPr>
          <w:noProof/>
        </w:rPr>
        <w:lastRenderedPageBreak/>
        <w:drawing>
          <wp:inline distT="0" distB="0" distL="0" distR="0" wp14:anchorId="5C80DBD3" wp14:editId="4F4D073B">
            <wp:extent cx="4050800" cy="4297689"/>
            <wp:effectExtent l="0" t="0" r="6985" b="7620"/>
            <wp:docPr id="1495480719" name="Picture 22" descr="A graph of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80719" name="Picture 22" descr="A graph of numbers on a black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50800" cy="4297689"/>
                    </a:xfrm>
                    <a:prstGeom prst="rect">
                      <a:avLst/>
                    </a:prstGeom>
                  </pic:spPr>
                </pic:pic>
              </a:graphicData>
            </a:graphic>
          </wp:inline>
        </w:drawing>
      </w:r>
      <w:r>
        <w:rPr>
          <w:noProof/>
        </w:rPr>
        <w:lastRenderedPageBreak/>
        <w:drawing>
          <wp:inline distT="0" distB="0" distL="0" distR="0" wp14:anchorId="4D538C0E" wp14:editId="591B35FA">
            <wp:extent cx="4050800" cy="4297689"/>
            <wp:effectExtent l="0" t="0" r="6985" b="7620"/>
            <wp:docPr id="2060623154" name="Picture 23"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23154" name="Picture 23" descr="A graph of numbers and a diagram&#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050800" cy="4297689"/>
                    </a:xfrm>
                    <a:prstGeom prst="rect">
                      <a:avLst/>
                    </a:prstGeom>
                  </pic:spPr>
                </pic:pic>
              </a:graphicData>
            </a:graphic>
          </wp:inline>
        </w:drawing>
      </w:r>
      <w:r>
        <w:rPr>
          <w:noProof/>
        </w:rPr>
        <w:lastRenderedPageBreak/>
        <w:drawing>
          <wp:inline distT="0" distB="0" distL="0" distR="0" wp14:anchorId="3322552B" wp14:editId="03F2A5F8">
            <wp:extent cx="4050800" cy="4297689"/>
            <wp:effectExtent l="0" t="0" r="6985" b="7620"/>
            <wp:docPr id="1492149998" name="Picture 24"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49998" name="Picture 24" descr="A graph of numbers and a 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050800" cy="4297689"/>
                    </a:xfrm>
                    <a:prstGeom prst="rect">
                      <a:avLst/>
                    </a:prstGeom>
                  </pic:spPr>
                </pic:pic>
              </a:graphicData>
            </a:graphic>
          </wp:inline>
        </w:drawing>
      </w:r>
    </w:p>
    <w:p w14:paraId="0617ACE5" w14:textId="5DCA610D" w:rsidR="00E07996" w:rsidRPr="00E07996" w:rsidRDefault="00E07996">
      <w:pPr>
        <w:rPr>
          <w:b/>
          <w:bCs/>
        </w:rPr>
      </w:pPr>
      <w:r w:rsidRPr="00E07996">
        <w:rPr>
          <w:b/>
          <w:bCs/>
        </w:rPr>
        <w:t>Written:</w:t>
      </w:r>
    </w:p>
    <w:p w14:paraId="28DA70ED" w14:textId="77777777" w:rsidR="00E07996" w:rsidRDefault="00E07996" w:rsidP="00E07996">
      <w:r>
        <w:t>Preference to Move Cars from First to Second Location: Due to the free transfer of one car from the first location to the second, the optimal policy might show a slight preference towards moving cars in that direction, especially when there are excess cars at the first location.</w:t>
      </w:r>
    </w:p>
    <w:p w14:paraId="120A5EA1" w14:textId="77777777" w:rsidR="00E07996" w:rsidRDefault="00E07996" w:rsidP="00E07996">
      <w:r>
        <w:t>Avoiding Overflow: Since there's a penalty for having more than 10 cars at a location, the policy will likely prefer actions that avoid causing an overflow, i.e., transferring cars out when the count approaches or exceeds 10.</w:t>
      </w:r>
    </w:p>
    <w:p w14:paraId="642BD65B" w14:textId="77777777" w:rsidR="00E07996" w:rsidRDefault="00E07996" w:rsidP="00E07996">
      <w:r>
        <w:t>Balancing Between Costs: The policy needs to strike a balance between the cost of moving cars and the cost of overflow. For instance, if moving several cars avoids the overflow cost, it might be more cost-effective to move the cars, even if it incurs some transfer costs.</w:t>
      </w:r>
    </w:p>
    <w:p w14:paraId="134FB14F" w14:textId="1190A4DB" w:rsidR="00E07996" w:rsidRDefault="00E07996" w:rsidP="00E07996">
      <w:r>
        <w:t>The differences in the policy make sense given the new dynamics. The free transfer incentive changes the cost structure and makes certain actions more attractive. The overflow cost acts as a deterrent against keeping too many cars at one location, thus influencing the movement of cars between locations. The policy will now weigh the cost benefits of moving cars versus paying for the overflow, leading to a different optimal strategy.</w:t>
      </w:r>
    </w:p>
    <w:sectPr w:rsidR="00E079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BED"/>
    <w:rsid w:val="00150B01"/>
    <w:rsid w:val="002C324F"/>
    <w:rsid w:val="005F036E"/>
    <w:rsid w:val="00702BED"/>
    <w:rsid w:val="007D3FD7"/>
    <w:rsid w:val="00C14D08"/>
    <w:rsid w:val="00C957DB"/>
    <w:rsid w:val="00D57EA6"/>
    <w:rsid w:val="00E07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FC4E7"/>
  <w15:chartTrackingRefBased/>
  <w15:docId w15:val="{090327C1-9BDD-4DB9-9399-AB66D6E1A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B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2B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930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hyperlink" Target="https://github.com/Pavan-r-shetty/Reinforcement-Learning-2023.git" TargetMode="Externa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26</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Rathnakar Shetty</dc:creator>
  <cp:keywords/>
  <dc:description/>
  <cp:lastModifiedBy>Pavan Rathnakar Shetty</cp:lastModifiedBy>
  <cp:revision>2</cp:revision>
  <cp:lastPrinted>2023-10-22T00:57:00Z</cp:lastPrinted>
  <dcterms:created xsi:type="dcterms:W3CDTF">2023-10-22T00:24:00Z</dcterms:created>
  <dcterms:modified xsi:type="dcterms:W3CDTF">2023-10-22T01:03:00Z</dcterms:modified>
</cp:coreProperties>
</file>