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F6" w:rsidRDefault="00183E53">
      <w:pPr>
        <w:rPr>
          <w:lang w:val="en-IN"/>
        </w:rPr>
      </w:pPr>
      <w:r>
        <w:rPr>
          <w:lang w:val="en-IN"/>
        </w:rPr>
        <w:t>PR ISSUES</w:t>
      </w:r>
    </w:p>
    <w:p w:rsidR="00183E53" w:rsidRDefault="00183E53">
      <w:pPr>
        <w:rPr>
          <w:lang w:val="en-IN"/>
        </w:rPr>
      </w:pPr>
    </w:p>
    <w:p w:rsidR="00183E53" w:rsidRDefault="00183E53">
      <w:pPr>
        <w:rPr>
          <w:lang w:val="en-IN"/>
        </w:rPr>
      </w:pPr>
    </w:p>
    <w:p w:rsidR="00183E53" w:rsidRDefault="00183E53">
      <w:pPr>
        <w:rPr>
          <w:lang w:val="en-IN"/>
        </w:rPr>
      </w:pPr>
    </w:p>
    <w:p w:rsidR="00183E53" w:rsidRDefault="00183E53">
      <w:pPr>
        <w:rPr>
          <w:lang w:val="en-IN"/>
        </w:rPr>
      </w:pPr>
      <w:r>
        <w:rPr>
          <w:lang w:val="en-IN"/>
        </w:rPr>
        <w:t>MAIN FUNCTION AND SUB FUNCTION IS NOT LOADING</w:t>
      </w:r>
    </w:p>
    <w:p w:rsidR="00183E53" w:rsidRDefault="00183E53">
      <w:pPr>
        <w:rPr>
          <w:lang w:val="en-IN"/>
        </w:rPr>
      </w:pPr>
    </w:p>
    <w:p w:rsidR="00183E53" w:rsidRDefault="00183E53">
      <w:pPr>
        <w:rPr>
          <w:lang w:val="en-IN"/>
        </w:rPr>
      </w:pPr>
    </w:p>
    <w:p w:rsidR="00183E53" w:rsidRDefault="00183E5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sp_master_load_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Store procedure)</w:t>
      </w:r>
    </w:p>
    <w:p w:rsidR="00183E53" w:rsidRDefault="00183E53" w:rsidP="00183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T001P</w:t>
      </w:r>
    </w:p>
    <w:p w:rsidR="00183E53" w:rsidRDefault="00183E53">
      <w:pPr>
        <w:rPr>
          <w:rFonts w:ascii="Consolas" w:hAnsi="Consolas" w:cs="Consolas"/>
          <w:color w:val="000000"/>
          <w:sz w:val="19"/>
          <w:szCs w:val="19"/>
        </w:rPr>
      </w:pPr>
    </w:p>
    <w:p w:rsidR="00BC7BCF" w:rsidRDefault="00BC7BCF">
      <w:pPr>
        <w:rPr>
          <w:rFonts w:ascii="Consolas" w:hAnsi="Consolas" w:cs="Consolas"/>
          <w:color w:val="000000"/>
          <w:sz w:val="19"/>
          <w:szCs w:val="19"/>
        </w:rPr>
      </w:pPr>
    </w:p>
    <w:p w:rsidR="00BC7BCF" w:rsidRDefault="00BC7BC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payc_save_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store procedure to store the project master)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Paycompute_merging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[master]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PRPS]    Script Date: 01-Mar-23 10:41:41 AM ******/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[PSPNR]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[POST1]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[PSPHI]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[VERNR]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[VERNA]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[PBUKR]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[POSKI]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[ZZDEL_HEAD]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[ZZDEL_HEADNAME]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[ZZPERNR01]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[ZZPERNR02]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[ZZPERNR03]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[ZZENAME03]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[ZZROLE03]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[ZZPERNR04]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[ZZENAME04]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[ZZROLE04]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[ZZPERNR05]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[ZZENAME05]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[ZZROLE05]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[ZZPERNR06]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[ZZENAME06]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[ZZROLE06]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[ZZPERNR07]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[ZZENAME07]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[ZZROLE07]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Created_By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Created_on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Updated_On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Updated_By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[WBS_EXTNID]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'00001111'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[VERNR]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[VERNA]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[PBUKR]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[ZZDEL_HEAD]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[ZZDEL_HEADNAME]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[ZZPERNR01]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[ZZENAME01]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[ZZROLE01]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[ZZPERNR02]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[ZZENAME02]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[ZZROLE02]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[ZZPERNR03]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[ZZENAME03]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[ZZROLE03]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[ZZPERNR04]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[ZZENAME04]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[ZZROLE04]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[ZZPERNR05]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[ZZENAME05]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[ZZROLE05]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'00000011'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[ZZPERNR06]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 name1'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[ZZENAME06]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[ZZROLE06]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[ZZPERNR07]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[ZZENAME07]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[ZZROLE07]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'I0045'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[STAT]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2B2" w:rsidRDefault="001F12B2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2B2" w:rsidRDefault="001F12B2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pr is not sending for approval</w:t>
      </w:r>
    </w:p>
    <w:p w:rsidR="001F12B2" w:rsidRDefault="001F12B2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2B2" w:rsidRDefault="001F12B2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2B2" w:rsidRDefault="001F12B2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had created folder in solution explorer with PRDOC</w:t>
      </w: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 w:rsidP="00BC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F" w:rsidRDefault="00BC7BCF">
      <w:pPr>
        <w:rPr>
          <w:rFonts w:ascii="Consolas" w:hAnsi="Consolas" w:cs="Consolas"/>
          <w:color w:val="000000"/>
          <w:sz w:val="19"/>
          <w:szCs w:val="19"/>
        </w:rPr>
      </w:pPr>
    </w:p>
    <w:p w:rsidR="00BC7BCF" w:rsidRDefault="00BC7BCF">
      <w:pPr>
        <w:rPr>
          <w:rFonts w:ascii="Consolas" w:hAnsi="Consolas" w:cs="Consolas"/>
          <w:color w:val="000000"/>
          <w:sz w:val="19"/>
          <w:szCs w:val="19"/>
        </w:rPr>
      </w:pPr>
    </w:p>
    <w:p w:rsidR="00183E53" w:rsidRPr="00183E53" w:rsidRDefault="00183E53">
      <w:pPr>
        <w:rPr>
          <w:lang w:val="en-IN"/>
        </w:rPr>
      </w:pPr>
    </w:p>
    <w:sectPr w:rsidR="00183E53" w:rsidRPr="00183E53" w:rsidSect="0052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3E53"/>
    <w:rsid w:val="00183E53"/>
    <w:rsid w:val="001F12B2"/>
    <w:rsid w:val="00321491"/>
    <w:rsid w:val="003777F1"/>
    <w:rsid w:val="0049618B"/>
    <w:rsid w:val="005203F6"/>
    <w:rsid w:val="00BC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5A0F7C74-9725-4154-A10E-A886431E1822}"/>
</file>

<file path=customXml/itemProps2.xml><?xml version="1.0" encoding="utf-8"?>
<ds:datastoreItem xmlns:ds="http://schemas.openxmlformats.org/officeDocument/2006/customXml" ds:itemID="{7833F4B0-B983-402D-93B3-E910DFDEB785}"/>
</file>

<file path=customXml/itemProps3.xml><?xml version="1.0" encoding="utf-8"?>
<ds:datastoreItem xmlns:ds="http://schemas.openxmlformats.org/officeDocument/2006/customXml" ds:itemID="{908D6CF0-79B9-4294-B9D4-A24EC15A86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2023-02-28T05:25:00Z</dcterms:created>
  <dcterms:modified xsi:type="dcterms:W3CDTF">2023-03-01T12:57:00Z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