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4FB71" w14:textId="11816CD0" w:rsidR="00056476" w:rsidRPr="00056476" w:rsidRDefault="0018193E" w:rsidP="00056476">
      <w:r w:rsidRPr="0018193E">
        <w:rPr>
          <w:b/>
          <w:bCs/>
        </w:rPr>
        <w:t>Project:</w:t>
      </w:r>
      <w:r w:rsidR="00056476" w:rsidRPr="00056476">
        <w:t xml:space="preserve"> IoT Cloud Monitoring and Visualization System (Software Only)</w:t>
      </w:r>
    </w:p>
    <w:p w14:paraId="7E4EFC75" w14:textId="77777777" w:rsidR="00056476" w:rsidRPr="00056476" w:rsidRDefault="00056476" w:rsidP="00056476">
      <w:r w:rsidRPr="00056476">
        <w:rPr>
          <w:b/>
          <w:bCs/>
        </w:rPr>
        <w:t>Project Duration:</w:t>
      </w:r>
      <w:r w:rsidRPr="00056476">
        <w:t xml:space="preserve"> 3 Months (12 Weeks)</w:t>
      </w:r>
    </w:p>
    <w:p w14:paraId="37380F9D" w14:textId="77777777" w:rsidR="00056476" w:rsidRPr="00056476" w:rsidRDefault="00056476" w:rsidP="00056476">
      <w:r w:rsidRPr="00056476">
        <w:rPr>
          <w:b/>
          <w:bCs/>
        </w:rPr>
        <w:t>Team Members:</w:t>
      </w:r>
      <w:r w:rsidRPr="00056476">
        <w:t xml:space="preserve"> 2 Developers (Developer A and Developer B)</w:t>
      </w:r>
    </w:p>
    <w:p w14:paraId="49802F4B" w14:textId="77777777" w:rsidR="00056476" w:rsidRPr="00056476" w:rsidRDefault="00056476" w:rsidP="00056476">
      <w:r w:rsidRPr="00056476">
        <w:pict w14:anchorId="58BFA035">
          <v:rect id="_x0000_i1241" style="width:0;height:1.5pt" o:hralign="center" o:hrstd="t" o:hr="t" fillcolor="#a0a0a0" stroked="f"/>
        </w:pict>
      </w:r>
    </w:p>
    <w:p w14:paraId="77716B49" w14:textId="77777777" w:rsidR="002857AF" w:rsidRPr="002857AF" w:rsidRDefault="002857AF" w:rsidP="0018193E">
      <w:pPr>
        <w:ind w:left="1440" w:firstLine="720"/>
        <w:rPr>
          <w:b/>
          <w:bCs/>
          <w:sz w:val="24"/>
          <w:szCs w:val="24"/>
        </w:rPr>
      </w:pPr>
      <w:r w:rsidRPr="002857AF">
        <w:rPr>
          <w:b/>
          <w:bCs/>
          <w:sz w:val="24"/>
          <w:szCs w:val="24"/>
        </w:rPr>
        <w:t>IoT Cloud Platform for Real-Time Sensor Data Plotting</w:t>
      </w:r>
    </w:p>
    <w:p w14:paraId="552DB559" w14:textId="77777777" w:rsidR="002857AF" w:rsidRPr="002857AF" w:rsidRDefault="002857AF" w:rsidP="002857AF">
      <w:r w:rsidRPr="002857AF">
        <w:pict w14:anchorId="3755A460">
          <v:rect id="_x0000_i1345" style="width:0;height:1.5pt" o:hralign="center" o:hrstd="t" o:hr="t" fillcolor="#a0a0a0" stroked="f"/>
        </w:pict>
      </w:r>
    </w:p>
    <w:p w14:paraId="5592EB7A" w14:textId="77777777" w:rsidR="002857AF" w:rsidRPr="002857AF" w:rsidRDefault="002857AF" w:rsidP="002857AF">
      <w:pPr>
        <w:rPr>
          <w:b/>
          <w:bCs/>
        </w:rPr>
      </w:pPr>
      <w:r w:rsidRPr="002857AF">
        <w:rPr>
          <w:b/>
          <w:bCs/>
        </w:rPr>
        <w:t>Objective:</w:t>
      </w:r>
    </w:p>
    <w:p w14:paraId="0060807D" w14:textId="77777777" w:rsidR="002857AF" w:rsidRPr="002857AF" w:rsidRDefault="002857AF" w:rsidP="002857AF">
      <w:r w:rsidRPr="002857AF">
        <w:t xml:space="preserve">Develop a cloud-based IoT platform that collects data from various sensors, stores it securely in the cloud, and provides a web-based interface for real-time plotting and visualization of sensor values. The platform aims to enable users to monitor, </w:t>
      </w:r>
      <w:proofErr w:type="spellStart"/>
      <w:r w:rsidRPr="002857AF">
        <w:t>analyze</w:t>
      </w:r>
      <w:proofErr w:type="spellEnd"/>
      <w:r w:rsidRPr="002857AF">
        <w:t>, and derive insights from sensor data through interactive dashboards and graphical representations.</w:t>
      </w:r>
    </w:p>
    <w:p w14:paraId="112DF4BC" w14:textId="77777777" w:rsidR="002857AF" w:rsidRPr="002857AF" w:rsidRDefault="002857AF" w:rsidP="002857AF">
      <w:r w:rsidRPr="002857AF">
        <w:pict w14:anchorId="6B8FD296">
          <v:rect id="_x0000_i1346" style="width:0;height:1.5pt" o:hralign="center" o:hrstd="t" o:hr="t" fillcolor="#a0a0a0" stroked="f"/>
        </w:pict>
      </w:r>
    </w:p>
    <w:p w14:paraId="2B12820D" w14:textId="77777777" w:rsidR="002857AF" w:rsidRPr="002857AF" w:rsidRDefault="002857AF" w:rsidP="002857AF">
      <w:pPr>
        <w:rPr>
          <w:b/>
          <w:bCs/>
        </w:rPr>
      </w:pPr>
      <w:r w:rsidRPr="002857AF">
        <w:rPr>
          <w:b/>
          <w:bCs/>
        </w:rPr>
        <w:t>Key Components:</w:t>
      </w:r>
    </w:p>
    <w:p w14:paraId="001405F3" w14:textId="77777777" w:rsidR="002857AF" w:rsidRPr="002857AF" w:rsidRDefault="002857AF" w:rsidP="002857AF">
      <w:pPr>
        <w:numPr>
          <w:ilvl w:val="0"/>
          <w:numId w:val="25"/>
        </w:numPr>
      </w:pPr>
      <w:r w:rsidRPr="002857AF">
        <w:t>Data Collection from IoT Sensors:</w:t>
      </w:r>
    </w:p>
    <w:p w14:paraId="1B34DD13" w14:textId="77777777" w:rsidR="002857AF" w:rsidRPr="002857AF" w:rsidRDefault="002857AF" w:rsidP="002857AF">
      <w:pPr>
        <w:numPr>
          <w:ilvl w:val="1"/>
          <w:numId w:val="25"/>
        </w:numPr>
      </w:pPr>
      <w:r w:rsidRPr="002857AF">
        <w:t>Sensors: Deploy various sensors (e.g., temperature, humidity, pressure) to collect environmental or operational data.</w:t>
      </w:r>
    </w:p>
    <w:p w14:paraId="5611D24E" w14:textId="77777777" w:rsidR="002857AF" w:rsidRPr="002857AF" w:rsidRDefault="002857AF" w:rsidP="002857AF">
      <w:pPr>
        <w:numPr>
          <w:ilvl w:val="1"/>
          <w:numId w:val="25"/>
        </w:numPr>
      </w:pPr>
      <w:r w:rsidRPr="002857AF">
        <w:t>Microcontrollers: Use devices like Arduino, Raspberry Pi, or ESP32 to read sensor data and prepare it for transmission.</w:t>
      </w:r>
    </w:p>
    <w:p w14:paraId="04BDEEDA" w14:textId="77777777" w:rsidR="002857AF" w:rsidRPr="002857AF" w:rsidRDefault="002857AF" w:rsidP="002857AF">
      <w:pPr>
        <w:numPr>
          <w:ilvl w:val="1"/>
          <w:numId w:val="25"/>
        </w:numPr>
      </w:pPr>
      <w:r w:rsidRPr="002857AF">
        <w:t>Data Formatting: Structure data in a standardized format (e.g., JSON) for consistency and ease of processing.</w:t>
      </w:r>
    </w:p>
    <w:p w14:paraId="0580E5FC" w14:textId="77777777" w:rsidR="002857AF" w:rsidRPr="002857AF" w:rsidRDefault="002857AF" w:rsidP="002857AF">
      <w:pPr>
        <w:numPr>
          <w:ilvl w:val="0"/>
          <w:numId w:val="25"/>
        </w:numPr>
      </w:pPr>
      <w:r w:rsidRPr="002857AF">
        <w:t>Data Transmission to the Cloud:</w:t>
      </w:r>
    </w:p>
    <w:p w14:paraId="3D039E48" w14:textId="77777777" w:rsidR="002857AF" w:rsidRPr="002857AF" w:rsidRDefault="002857AF" w:rsidP="002857AF">
      <w:pPr>
        <w:numPr>
          <w:ilvl w:val="1"/>
          <w:numId w:val="25"/>
        </w:numPr>
      </w:pPr>
      <w:r w:rsidRPr="002857AF">
        <w:t xml:space="preserve">Communication Protocols: Utilize protocols like HTTP, MQTT, or </w:t>
      </w:r>
      <w:proofErr w:type="spellStart"/>
      <w:r w:rsidRPr="002857AF">
        <w:t>WebSockets</w:t>
      </w:r>
      <w:proofErr w:type="spellEnd"/>
      <w:r w:rsidRPr="002857AF">
        <w:t xml:space="preserve"> for reliable data transmission.</w:t>
      </w:r>
    </w:p>
    <w:p w14:paraId="4EDC10AA" w14:textId="77777777" w:rsidR="002857AF" w:rsidRPr="002857AF" w:rsidRDefault="002857AF" w:rsidP="002857AF">
      <w:pPr>
        <w:numPr>
          <w:ilvl w:val="1"/>
          <w:numId w:val="25"/>
        </w:numPr>
      </w:pPr>
      <w:r w:rsidRPr="002857AF">
        <w:t>Network Connectivity: Ensure stable internet connectivity via Wi-Fi, Ethernet, or cellular networks for IoT devices.</w:t>
      </w:r>
    </w:p>
    <w:p w14:paraId="6B7821CC" w14:textId="77777777" w:rsidR="002857AF" w:rsidRPr="002857AF" w:rsidRDefault="002857AF" w:rsidP="002857AF">
      <w:pPr>
        <w:numPr>
          <w:ilvl w:val="0"/>
          <w:numId w:val="25"/>
        </w:numPr>
      </w:pPr>
      <w:r w:rsidRPr="002857AF">
        <w:t>Cloud Infrastructure and Backend Services:</w:t>
      </w:r>
    </w:p>
    <w:p w14:paraId="7AB5795B" w14:textId="77777777" w:rsidR="002857AF" w:rsidRPr="002857AF" w:rsidRDefault="002857AF" w:rsidP="002857AF">
      <w:pPr>
        <w:numPr>
          <w:ilvl w:val="1"/>
          <w:numId w:val="25"/>
        </w:numPr>
      </w:pPr>
      <w:r w:rsidRPr="002857AF">
        <w:t>Backend Server: Implement server-side logic using Python (Flask or Django) or PHP (Laravel) to handle incoming data.</w:t>
      </w:r>
    </w:p>
    <w:p w14:paraId="1EFD87C7" w14:textId="77777777" w:rsidR="002857AF" w:rsidRPr="002857AF" w:rsidRDefault="002857AF" w:rsidP="002857AF">
      <w:pPr>
        <w:numPr>
          <w:ilvl w:val="1"/>
          <w:numId w:val="25"/>
        </w:numPr>
      </w:pPr>
      <w:r w:rsidRPr="002857AF">
        <w:t>APIs: Develop RESTful APIs for data ingestion, retrieval, and management.</w:t>
      </w:r>
    </w:p>
    <w:p w14:paraId="7F4EB089" w14:textId="77777777" w:rsidR="002857AF" w:rsidRPr="002857AF" w:rsidRDefault="002857AF" w:rsidP="002857AF">
      <w:pPr>
        <w:numPr>
          <w:ilvl w:val="1"/>
          <w:numId w:val="25"/>
        </w:numPr>
      </w:pPr>
      <w:r w:rsidRPr="002857AF">
        <w:t>Database: Set up a scalable cloud database (e.g., Firebase, MySQL, PostgreSQL) to store sensor data securely.</w:t>
      </w:r>
    </w:p>
    <w:p w14:paraId="08D77068" w14:textId="77777777" w:rsidR="002857AF" w:rsidRDefault="002857AF" w:rsidP="002857AF">
      <w:pPr>
        <w:numPr>
          <w:ilvl w:val="1"/>
          <w:numId w:val="25"/>
        </w:numPr>
      </w:pPr>
      <w:r w:rsidRPr="002857AF">
        <w:t>Data Processing: Implement data validation, aggregation, and storage mechanisms.</w:t>
      </w:r>
    </w:p>
    <w:p w14:paraId="5FAD3050" w14:textId="77777777" w:rsidR="00E4424E" w:rsidRDefault="00E4424E" w:rsidP="00E4424E">
      <w:pPr>
        <w:ind w:left="1440"/>
      </w:pPr>
    </w:p>
    <w:p w14:paraId="4D005C4A" w14:textId="77777777" w:rsidR="0018193E" w:rsidRPr="002857AF" w:rsidRDefault="0018193E" w:rsidP="0018193E">
      <w:pPr>
        <w:ind w:left="1440"/>
      </w:pPr>
    </w:p>
    <w:p w14:paraId="4C000A57" w14:textId="77777777" w:rsidR="002857AF" w:rsidRPr="002857AF" w:rsidRDefault="002857AF" w:rsidP="002857AF">
      <w:pPr>
        <w:numPr>
          <w:ilvl w:val="0"/>
          <w:numId w:val="25"/>
        </w:numPr>
      </w:pPr>
      <w:r w:rsidRPr="002857AF">
        <w:lastRenderedPageBreak/>
        <w:t>Web-Based Visualization Platform:</w:t>
      </w:r>
    </w:p>
    <w:p w14:paraId="38998D2A" w14:textId="77777777" w:rsidR="002857AF" w:rsidRPr="002857AF" w:rsidRDefault="002857AF" w:rsidP="002857AF">
      <w:pPr>
        <w:numPr>
          <w:ilvl w:val="1"/>
          <w:numId w:val="25"/>
        </w:numPr>
      </w:pPr>
      <w:r w:rsidRPr="002857AF">
        <w:t>Frontend Technologies: Use HTML, CSS, JavaScript, and optionally frameworks like React.js or Vue.js.</w:t>
      </w:r>
    </w:p>
    <w:p w14:paraId="75C94AC3" w14:textId="77777777" w:rsidR="002857AF" w:rsidRPr="002857AF" w:rsidRDefault="002857AF" w:rsidP="002857AF">
      <w:pPr>
        <w:numPr>
          <w:ilvl w:val="1"/>
          <w:numId w:val="25"/>
        </w:numPr>
      </w:pPr>
      <w:r w:rsidRPr="002857AF">
        <w:t>Data Visualization Libraries: Integrate libraries such as Chart.js, D3.js, or Plotly.js for interactive charts.</w:t>
      </w:r>
    </w:p>
    <w:p w14:paraId="4646181F" w14:textId="77777777" w:rsidR="002857AF" w:rsidRPr="002857AF" w:rsidRDefault="002857AF" w:rsidP="002857AF">
      <w:pPr>
        <w:numPr>
          <w:ilvl w:val="1"/>
          <w:numId w:val="25"/>
        </w:numPr>
      </w:pPr>
      <w:r w:rsidRPr="002857AF">
        <w:t>User Interface: Design a responsive dashboard that displays real-time and historical data plots, with options for customization.</w:t>
      </w:r>
    </w:p>
    <w:p w14:paraId="0A182BB7" w14:textId="77777777" w:rsidR="002857AF" w:rsidRPr="002857AF" w:rsidRDefault="002857AF" w:rsidP="002857AF">
      <w:pPr>
        <w:numPr>
          <w:ilvl w:val="0"/>
          <w:numId w:val="25"/>
        </w:numPr>
      </w:pPr>
      <w:r w:rsidRPr="002857AF">
        <w:t>User Management and Security:</w:t>
      </w:r>
    </w:p>
    <w:p w14:paraId="5C51C5C6" w14:textId="77777777" w:rsidR="002857AF" w:rsidRPr="002857AF" w:rsidRDefault="002857AF" w:rsidP="002857AF">
      <w:pPr>
        <w:numPr>
          <w:ilvl w:val="1"/>
          <w:numId w:val="25"/>
        </w:numPr>
      </w:pPr>
      <w:r w:rsidRPr="002857AF">
        <w:t>Authentication: Implement secure user login and registration systems.</w:t>
      </w:r>
    </w:p>
    <w:p w14:paraId="481D22E8" w14:textId="77777777" w:rsidR="002857AF" w:rsidRPr="002857AF" w:rsidRDefault="002857AF" w:rsidP="002857AF">
      <w:pPr>
        <w:numPr>
          <w:ilvl w:val="1"/>
          <w:numId w:val="25"/>
        </w:numPr>
      </w:pPr>
      <w:r w:rsidRPr="002857AF">
        <w:t>Authorization: Define user roles and permissions for data access.</w:t>
      </w:r>
    </w:p>
    <w:p w14:paraId="20D1004A" w14:textId="77777777" w:rsidR="002857AF" w:rsidRPr="002857AF" w:rsidRDefault="002857AF" w:rsidP="002857AF">
      <w:pPr>
        <w:numPr>
          <w:ilvl w:val="1"/>
          <w:numId w:val="25"/>
        </w:numPr>
      </w:pPr>
      <w:r w:rsidRPr="002857AF">
        <w:t>Data Security: Use HTTPS for secure data transmission and encrypt sensitive data.</w:t>
      </w:r>
    </w:p>
    <w:p w14:paraId="0D04E0D7" w14:textId="77777777" w:rsidR="002857AF" w:rsidRPr="002857AF" w:rsidRDefault="002857AF" w:rsidP="002857AF">
      <w:pPr>
        <w:numPr>
          <w:ilvl w:val="0"/>
          <w:numId w:val="25"/>
        </w:numPr>
      </w:pPr>
      <w:r w:rsidRPr="002857AF">
        <w:t>Data Analytics and Alert Systems:</w:t>
      </w:r>
    </w:p>
    <w:p w14:paraId="0F32564D" w14:textId="77777777" w:rsidR="002857AF" w:rsidRPr="002857AF" w:rsidRDefault="002857AF" w:rsidP="002857AF">
      <w:pPr>
        <w:numPr>
          <w:ilvl w:val="1"/>
          <w:numId w:val="25"/>
        </w:numPr>
      </w:pPr>
      <w:r w:rsidRPr="002857AF">
        <w:t>Analytics: Provide tools for data analysis, such as trend lines, averages, and forecasting.</w:t>
      </w:r>
    </w:p>
    <w:p w14:paraId="1925724F" w14:textId="77777777" w:rsidR="002857AF" w:rsidRPr="002857AF" w:rsidRDefault="002857AF" w:rsidP="002857AF">
      <w:pPr>
        <w:numPr>
          <w:ilvl w:val="1"/>
          <w:numId w:val="25"/>
        </w:numPr>
      </w:pPr>
      <w:r w:rsidRPr="002857AF">
        <w:t>Alerts and Notifications: Allow users to set thresholds and receive alerts via email or dashboard notifications when conditions are met.</w:t>
      </w:r>
    </w:p>
    <w:p w14:paraId="4C9F0C3A" w14:textId="77777777" w:rsidR="002857AF" w:rsidRPr="002857AF" w:rsidRDefault="002857AF" w:rsidP="002857AF">
      <w:pPr>
        <w:numPr>
          <w:ilvl w:val="1"/>
          <w:numId w:val="25"/>
        </w:numPr>
      </w:pPr>
      <w:r w:rsidRPr="002857AF">
        <w:t>Reporting: Enable data export in formats like CSV or PDF for offline analysis.</w:t>
      </w:r>
    </w:p>
    <w:p w14:paraId="0CA4EA82" w14:textId="77777777" w:rsidR="002857AF" w:rsidRPr="002857AF" w:rsidRDefault="002857AF" w:rsidP="002857AF">
      <w:r w:rsidRPr="002857AF">
        <w:pict w14:anchorId="078EAAEC">
          <v:rect id="_x0000_i1347" style="width:0;height:1.5pt" o:hralign="center" o:hrstd="t" o:hr="t" fillcolor="#a0a0a0" stroked="f"/>
        </w:pict>
      </w:r>
    </w:p>
    <w:p w14:paraId="2DC5441C" w14:textId="77777777" w:rsidR="002857AF" w:rsidRPr="002857AF" w:rsidRDefault="002857AF" w:rsidP="002857AF">
      <w:pPr>
        <w:rPr>
          <w:b/>
          <w:bCs/>
        </w:rPr>
      </w:pPr>
      <w:r w:rsidRPr="002857AF">
        <w:rPr>
          <w:b/>
          <w:bCs/>
        </w:rPr>
        <w:t>Benefits:</w:t>
      </w:r>
    </w:p>
    <w:p w14:paraId="03D2B992" w14:textId="77777777" w:rsidR="002857AF" w:rsidRPr="002857AF" w:rsidRDefault="002857AF" w:rsidP="002857AF">
      <w:pPr>
        <w:numPr>
          <w:ilvl w:val="0"/>
          <w:numId w:val="26"/>
        </w:numPr>
      </w:pPr>
      <w:r w:rsidRPr="002857AF">
        <w:t>Real-Time Monitoring: Immediate access to live sensor data for timely decision-making.</w:t>
      </w:r>
    </w:p>
    <w:p w14:paraId="4625CFE2" w14:textId="77777777" w:rsidR="002857AF" w:rsidRPr="002857AF" w:rsidRDefault="002857AF" w:rsidP="002857AF">
      <w:pPr>
        <w:numPr>
          <w:ilvl w:val="0"/>
          <w:numId w:val="26"/>
        </w:numPr>
      </w:pPr>
      <w:r w:rsidRPr="002857AF">
        <w:t xml:space="preserve">Historical Analysis: Store and </w:t>
      </w:r>
      <w:proofErr w:type="spellStart"/>
      <w:r w:rsidRPr="002857AF">
        <w:t>analyze</w:t>
      </w:r>
      <w:proofErr w:type="spellEnd"/>
      <w:r w:rsidRPr="002857AF">
        <w:t xml:space="preserve"> historical data to identify patterns and trends.</w:t>
      </w:r>
    </w:p>
    <w:p w14:paraId="33A4F3A2" w14:textId="77777777" w:rsidR="002857AF" w:rsidRPr="002857AF" w:rsidRDefault="002857AF" w:rsidP="002857AF">
      <w:pPr>
        <w:numPr>
          <w:ilvl w:val="0"/>
          <w:numId w:val="26"/>
        </w:numPr>
      </w:pPr>
      <w:r w:rsidRPr="002857AF">
        <w:t>Scalability: Cloud infrastructure supports scaling as the number of devices and data volume grow.</w:t>
      </w:r>
    </w:p>
    <w:p w14:paraId="5A236238" w14:textId="77777777" w:rsidR="002857AF" w:rsidRPr="002857AF" w:rsidRDefault="002857AF" w:rsidP="002857AF">
      <w:pPr>
        <w:numPr>
          <w:ilvl w:val="0"/>
          <w:numId w:val="26"/>
        </w:numPr>
      </w:pPr>
      <w:r w:rsidRPr="002857AF">
        <w:t>Accessibility: Web-based platform accessible from any device with internet connectivity.</w:t>
      </w:r>
    </w:p>
    <w:p w14:paraId="1A7BEC6B" w14:textId="77777777" w:rsidR="002857AF" w:rsidRPr="002857AF" w:rsidRDefault="002857AF" w:rsidP="002857AF">
      <w:pPr>
        <w:numPr>
          <w:ilvl w:val="0"/>
          <w:numId w:val="26"/>
        </w:numPr>
      </w:pPr>
      <w:r w:rsidRPr="002857AF">
        <w:t>Customization: Users can tailor dashboards and alerts to their specific needs.</w:t>
      </w:r>
    </w:p>
    <w:p w14:paraId="1F2971D5" w14:textId="77777777" w:rsidR="002857AF" w:rsidRPr="002857AF" w:rsidRDefault="002857AF" w:rsidP="002857AF">
      <w:r w:rsidRPr="002857AF">
        <w:pict w14:anchorId="073FDEE7">
          <v:rect id="_x0000_i1348" style="width:0;height:1.5pt" o:hralign="center" o:hrstd="t" o:hr="t" fillcolor="#a0a0a0" stroked="f"/>
        </w:pict>
      </w:r>
    </w:p>
    <w:p w14:paraId="1400AB42" w14:textId="77777777" w:rsidR="002857AF" w:rsidRPr="002857AF" w:rsidRDefault="002857AF" w:rsidP="002857AF">
      <w:pPr>
        <w:rPr>
          <w:b/>
          <w:bCs/>
        </w:rPr>
      </w:pPr>
      <w:r w:rsidRPr="002857AF">
        <w:rPr>
          <w:b/>
          <w:bCs/>
        </w:rPr>
        <w:t>Technologies Used:</w:t>
      </w:r>
    </w:p>
    <w:p w14:paraId="78B6C343" w14:textId="77777777" w:rsidR="002857AF" w:rsidRPr="002857AF" w:rsidRDefault="002857AF" w:rsidP="002857AF">
      <w:pPr>
        <w:numPr>
          <w:ilvl w:val="0"/>
          <w:numId w:val="27"/>
        </w:numPr>
      </w:pPr>
      <w:r w:rsidRPr="002857AF">
        <w:t>Frontend Development:</w:t>
      </w:r>
    </w:p>
    <w:p w14:paraId="166DDBB3" w14:textId="77777777" w:rsidR="002857AF" w:rsidRPr="002857AF" w:rsidRDefault="002857AF" w:rsidP="002857AF">
      <w:pPr>
        <w:numPr>
          <w:ilvl w:val="1"/>
          <w:numId w:val="27"/>
        </w:numPr>
      </w:pPr>
      <w:r w:rsidRPr="002857AF">
        <w:t>Languages: HTML5, CSS3, JavaScript (ES6+)</w:t>
      </w:r>
    </w:p>
    <w:p w14:paraId="0F922D55" w14:textId="77777777" w:rsidR="002857AF" w:rsidRPr="002857AF" w:rsidRDefault="002857AF" w:rsidP="002857AF">
      <w:pPr>
        <w:numPr>
          <w:ilvl w:val="1"/>
          <w:numId w:val="27"/>
        </w:numPr>
      </w:pPr>
      <w:r w:rsidRPr="002857AF">
        <w:t>Frameworks/Libraries: React.js or Vue.js (optional), Bootstrap or Material UI for styling</w:t>
      </w:r>
    </w:p>
    <w:p w14:paraId="75E1DE68" w14:textId="77777777" w:rsidR="002857AF" w:rsidRDefault="002857AF" w:rsidP="002857AF">
      <w:pPr>
        <w:numPr>
          <w:ilvl w:val="1"/>
          <w:numId w:val="27"/>
        </w:numPr>
      </w:pPr>
      <w:r w:rsidRPr="002857AF">
        <w:t>Data Visualization: Chart.js, D3.js, or Plotly.js</w:t>
      </w:r>
    </w:p>
    <w:p w14:paraId="5CDA4073" w14:textId="77777777" w:rsidR="0018193E" w:rsidRPr="002857AF" w:rsidRDefault="0018193E" w:rsidP="0018193E">
      <w:pPr>
        <w:ind w:left="1440"/>
      </w:pPr>
    </w:p>
    <w:p w14:paraId="751E3563" w14:textId="77777777" w:rsidR="002857AF" w:rsidRPr="002857AF" w:rsidRDefault="002857AF" w:rsidP="002857AF">
      <w:pPr>
        <w:numPr>
          <w:ilvl w:val="0"/>
          <w:numId w:val="27"/>
        </w:numPr>
        <w:rPr>
          <w:b/>
          <w:bCs/>
        </w:rPr>
      </w:pPr>
      <w:r w:rsidRPr="002857AF">
        <w:rPr>
          <w:b/>
          <w:bCs/>
        </w:rPr>
        <w:lastRenderedPageBreak/>
        <w:t>Backend Development:</w:t>
      </w:r>
    </w:p>
    <w:p w14:paraId="22F30FAD" w14:textId="77777777" w:rsidR="002857AF" w:rsidRPr="002857AF" w:rsidRDefault="002857AF" w:rsidP="002857AF">
      <w:pPr>
        <w:numPr>
          <w:ilvl w:val="1"/>
          <w:numId w:val="27"/>
        </w:numPr>
      </w:pPr>
      <w:r w:rsidRPr="002857AF">
        <w:t>Languages: Python (Flask or Django) or PHP (Laravel)</w:t>
      </w:r>
    </w:p>
    <w:p w14:paraId="61AD2B4C" w14:textId="77777777" w:rsidR="002857AF" w:rsidRPr="002857AF" w:rsidRDefault="002857AF" w:rsidP="002857AF">
      <w:pPr>
        <w:numPr>
          <w:ilvl w:val="1"/>
          <w:numId w:val="27"/>
        </w:numPr>
      </w:pPr>
      <w:r w:rsidRPr="002857AF">
        <w:t>APIs: RESTful API development</w:t>
      </w:r>
    </w:p>
    <w:p w14:paraId="4B62FF71" w14:textId="77777777" w:rsidR="002857AF" w:rsidRPr="002857AF" w:rsidRDefault="002857AF" w:rsidP="002857AF">
      <w:pPr>
        <w:numPr>
          <w:ilvl w:val="1"/>
          <w:numId w:val="27"/>
        </w:numPr>
      </w:pPr>
      <w:r w:rsidRPr="002857AF">
        <w:t>Data Processing: Python scripts or PHP functions for data handling</w:t>
      </w:r>
    </w:p>
    <w:p w14:paraId="2FEE5D0E" w14:textId="77777777" w:rsidR="002857AF" w:rsidRPr="002857AF" w:rsidRDefault="002857AF" w:rsidP="002857AF">
      <w:pPr>
        <w:numPr>
          <w:ilvl w:val="0"/>
          <w:numId w:val="27"/>
        </w:numPr>
        <w:rPr>
          <w:b/>
          <w:bCs/>
        </w:rPr>
      </w:pPr>
      <w:r w:rsidRPr="002857AF">
        <w:rPr>
          <w:b/>
          <w:bCs/>
        </w:rPr>
        <w:t>Database:</w:t>
      </w:r>
    </w:p>
    <w:p w14:paraId="6674B51B" w14:textId="77777777" w:rsidR="002857AF" w:rsidRPr="002857AF" w:rsidRDefault="002857AF" w:rsidP="002857AF">
      <w:pPr>
        <w:numPr>
          <w:ilvl w:val="1"/>
          <w:numId w:val="27"/>
        </w:numPr>
      </w:pPr>
      <w:r w:rsidRPr="002857AF">
        <w:t>Options: Firebase (NoSQL), MySQL, PostgreSQL (SQL)</w:t>
      </w:r>
    </w:p>
    <w:p w14:paraId="2654B08A" w14:textId="77777777" w:rsidR="002857AF" w:rsidRPr="002857AF" w:rsidRDefault="002857AF" w:rsidP="002857AF">
      <w:pPr>
        <w:numPr>
          <w:ilvl w:val="1"/>
          <w:numId w:val="27"/>
        </w:numPr>
      </w:pPr>
      <w:r w:rsidRPr="002857AF">
        <w:t>Hosting: Cloud-based database services for reliability and scalability</w:t>
      </w:r>
    </w:p>
    <w:p w14:paraId="1A056EE8" w14:textId="77777777" w:rsidR="002857AF" w:rsidRPr="002857AF" w:rsidRDefault="002857AF" w:rsidP="002857AF">
      <w:pPr>
        <w:numPr>
          <w:ilvl w:val="0"/>
          <w:numId w:val="27"/>
        </w:numPr>
        <w:rPr>
          <w:b/>
          <w:bCs/>
        </w:rPr>
      </w:pPr>
      <w:r w:rsidRPr="002857AF">
        <w:rPr>
          <w:b/>
          <w:bCs/>
        </w:rPr>
        <w:t>Cloud Services:</w:t>
      </w:r>
    </w:p>
    <w:p w14:paraId="5D7C8CC7" w14:textId="77777777" w:rsidR="002857AF" w:rsidRPr="002857AF" w:rsidRDefault="002857AF" w:rsidP="002857AF">
      <w:pPr>
        <w:numPr>
          <w:ilvl w:val="1"/>
          <w:numId w:val="27"/>
        </w:numPr>
      </w:pPr>
      <w:r w:rsidRPr="002857AF">
        <w:t>Hosting Providers: AWS, Google Cloud Platform, Microsoft Azure, or Heroku</w:t>
      </w:r>
    </w:p>
    <w:p w14:paraId="0E31879C" w14:textId="77777777" w:rsidR="002857AF" w:rsidRPr="002857AF" w:rsidRDefault="002857AF" w:rsidP="002857AF">
      <w:pPr>
        <w:numPr>
          <w:ilvl w:val="1"/>
          <w:numId w:val="27"/>
        </w:numPr>
      </w:pPr>
      <w:r w:rsidRPr="002857AF">
        <w:t>Storage and Computing: Utilize cloud resources for data storage and server hosting</w:t>
      </w:r>
    </w:p>
    <w:p w14:paraId="1D2C32EE" w14:textId="77777777" w:rsidR="002857AF" w:rsidRPr="002857AF" w:rsidRDefault="002857AF" w:rsidP="002857AF">
      <w:pPr>
        <w:numPr>
          <w:ilvl w:val="0"/>
          <w:numId w:val="27"/>
        </w:numPr>
        <w:rPr>
          <w:b/>
          <w:bCs/>
        </w:rPr>
      </w:pPr>
      <w:r w:rsidRPr="002857AF">
        <w:rPr>
          <w:b/>
          <w:bCs/>
        </w:rPr>
        <w:t>Security:</w:t>
      </w:r>
    </w:p>
    <w:p w14:paraId="43AAA456" w14:textId="77777777" w:rsidR="002857AF" w:rsidRPr="002857AF" w:rsidRDefault="002857AF" w:rsidP="002857AF">
      <w:pPr>
        <w:numPr>
          <w:ilvl w:val="1"/>
          <w:numId w:val="27"/>
        </w:numPr>
      </w:pPr>
      <w:r w:rsidRPr="002857AF">
        <w:t>Encryption Protocols: SSL/TLS for data encryption in transit</w:t>
      </w:r>
    </w:p>
    <w:p w14:paraId="046F42D9" w14:textId="77777777" w:rsidR="002857AF" w:rsidRPr="002857AF" w:rsidRDefault="002857AF" w:rsidP="002857AF">
      <w:pPr>
        <w:numPr>
          <w:ilvl w:val="1"/>
          <w:numId w:val="27"/>
        </w:numPr>
      </w:pPr>
      <w:r w:rsidRPr="002857AF">
        <w:t>Authentication: OAuth 2.0, JWT tokens for secure user sessions</w:t>
      </w:r>
    </w:p>
    <w:p w14:paraId="3B643CE0" w14:textId="77777777" w:rsidR="002857AF" w:rsidRPr="002857AF" w:rsidRDefault="002857AF" w:rsidP="002857AF">
      <w:r w:rsidRPr="002857AF">
        <w:pict w14:anchorId="3856FC1D">
          <v:rect id="_x0000_i1349" style="width:0;height:1.5pt" o:hralign="center" o:hrstd="t" o:hr="t" fillcolor="#a0a0a0" stroked="f"/>
        </w:pict>
      </w:r>
    </w:p>
    <w:p w14:paraId="0F802024" w14:textId="77777777" w:rsidR="002857AF" w:rsidRPr="002857AF" w:rsidRDefault="002857AF" w:rsidP="002857AF">
      <w:pPr>
        <w:rPr>
          <w:b/>
          <w:bCs/>
        </w:rPr>
      </w:pPr>
      <w:r w:rsidRPr="002857AF">
        <w:rPr>
          <w:b/>
          <w:bCs/>
        </w:rPr>
        <w:t>Project Phases:</w:t>
      </w:r>
    </w:p>
    <w:p w14:paraId="415DB27C" w14:textId="77777777" w:rsidR="002857AF" w:rsidRPr="002857AF" w:rsidRDefault="002857AF" w:rsidP="002857AF">
      <w:pPr>
        <w:numPr>
          <w:ilvl w:val="0"/>
          <w:numId w:val="28"/>
        </w:numPr>
      </w:pPr>
      <w:r w:rsidRPr="002857AF">
        <w:t>Requirements Gathering and Planning (Weeks 1-2):</w:t>
      </w:r>
    </w:p>
    <w:p w14:paraId="42951BBC" w14:textId="77777777" w:rsidR="002857AF" w:rsidRPr="002857AF" w:rsidRDefault="002857AF" w:rsidP="002857AF">
      <w:pPr>
        <w:numPr>
          <w:ilvl w:val="1"/>
          <w:numId w:val="28"/>
        </w:numPr>
      </w:pPr>
      <w:r w:rsidRPr="002857AF">
        <w:t>Define detailed project requirements and success criteria.</w:t>
      </w:r>
    </w:p>
    <w:p w14:paraId="6D55C938" w14:textId="77777777" w:rsidR="002857AF" w:rsidRPr="002857AF" w:rsidRDefault="002857AF" w:rsidP="002857AF">
      <w:pPr>
        <w:numPr>
          <w:ilvl w:val="1"/>
          <w:numId w:val="28"/>
        </w:numPr>
      </w:pPr>
      <w:r w:rsidRPr="002857AF">
        <w:t>Determine the types of sensors and data to be collected.</w:t>
      </w:r>
    </w:p>
    <w:p w14:paraId="0F1565F4" w14:textId="77777777" w:rsidR="002857AF" w:rsidRPr="002857AF" w:rsidRDefault="002857AF" w:rsidP="002857AF">
      <w:pPr>
        <w:numPr>
          <w:ilvl w:val="1"/>
          <w:numId w:val="28"/>
        </w:numPr>
      </w:pPr>
      <w:r w:rsidRPr="002857AF">
        <w:t>Plan the system architecture and select appropriate technologies.</w:t>
      </w:r>
    </w:p>
    <w:p w14:paraId="42F4F7D0" w14:textId="77777777" w:rsidR="002857AF" w:rsidRPr="002857AF" w:rsidRDefault="002857AF" w:rsidP="002857AF">
      <w:pPr>
        <w:numPr>
          <w:ilvl w:val="0"/>
          <w:numId w:val="28"/>
        </w:numPr>
      </w:pPr>
      <w:r w:rsidRPr="002857AF">
        <w:t>Backend Development (Weeks 3-5):</w:t>
      </w:r>
    </w:p>
    <w:p w14:paraId="4AD3CCEA" w14:textId="77777777" w:rsidR="002857AF" w:rsidRPr="002857AF" w:rsidRDefault="002857AF" w:rsidP="002857AF">
      <w:pPr>
        <w:numPr>
          <w:ilvl w:val="1"/>
          <w:numId w:val="28"/>
        </w:numPr>
      </w:pPr>
      <w:r w:rsidRPr="002857AF">
        <w:t>Set up the server environment and database.</w:t>
      </w:r>
    </w:p>
    <w:p w14:paraId="3A690B7E" w14:textId="77777777" w:rsidR="002857AF" w:rsidRPr="002857AF" w:rsidRDefault="002857AF" w:rsidP="002857AF">
      <w:pPr>
        <w:numPr>
          <w:ilvl w:val="1"/>
          <w:numId w:val="28"/>
        </w:numPr>
      </w:pPr>
      <w:r w:rsidRPr="002857AF">
        <w:t>Develop APIs for data collection, retrieval, and user management.</w:t>
      </w:r>
    </w:p>
    <w:p w14:paraId="6AEABC7C" w14:textId="77777777" w:rsidR="002857AF" w:rsidRPr="002857AF" w:rsidRDefault="002857AF" w:rsidP="002857AF">
      <w:pPr>
        <w:numPr>
          <w:ilvl w:val="1"/>
          <w:numId w:val="28"/>
        </w:numPr>
      </w:pPr>
      <w:r w:rsidRPr="002857AF">
        <w:t>Implement data validation and storage logic.</w:t>
      </w:r>
    </w:p>
    <w:p w14:paraId="4A4DC779" w14:textId="77777777" w:rsidR="002857AF" w:rsidRPr="002857AF" w:rsidRDefault="002857AF" w:rsidP="002857AF">
      <w:pPr>
        <w:numPr>
          <w:ilvl w:val="0"/>
          <w:numId w:val="28"/>
        </w:numPr>
      </w:pPr>
      <w:r w:rsidRPr="002857AF">
        <w:t>Frontend Development (Weeks 6-8):</w:t>
      </w:r>
    </w:p>
    <w:p w14:paraId="24EA527D" w14:textId="77777777" w:rsidR="002857AF" w:rsidRPr="002857AF" w:rsidRDefault="002857AF" w:rsidP="002857AF">
      <w:pPr>
        <w:numPr>
          <w:ilvl w:val="1"/>
          <w:numId w:val="28"/>
        </w:numPr>
      </w:pPr>
      <w:r w:rsidRPr="002857AF">
        <w:t>Design the user interface and user experience (UI/UX).</w:t>
      </w:r>
    </w:p>
    <w:p w14:paraId="4C6B3D9B" w14:textId="77777777" w:rsidR="002857AF" w:rsidRPr="002857AF" w:rsidRDefault="002857AF" w:rsidP="002857AF">
      <w:pPr>
        <w:numPr>
          <w:ilvl w:val="1"/>
          <w:numId w:val="28"/>
        </w:numPr>
      </w:pPr>
      <w:r w:rsidRPr="002857AF">
        <w:t>Develop the web dashboard with real-time data visualization.</w:t>
      </w:r>
    </w:p>
    <w:p w14:paraId="492745FD" w14:textId="77777777" w:rsidR="002857AF" w:rsidRPr="002857AF" w:rsidRDefault="002857AF" w:rsidP="002857AF">
      <w:pPr>
        <w:numPr>
          <w:ilvl w:val="1"/>
          <w:numId w:val="28"/>
        </w:numPr>
      </w:pPr>
      <w:r w:rsidRPr="002857AF">
        <w:t>Integrate frontend components with backend APIs.</w:t>
      </w:r>
    </w:p>
    <w:p w14:paraId="02B4DD38" w14:textId="77777777" w:rsidR="002857AF" w:rsidRPr="002857AF" w:rsidRDefault="002857AF" w:rsidP="002857AF">
      <w:pPr>
        <w:numPr>
          <w:ilvl w:val="0"/>
          <w:numId w:val="28"/>
        </w:numPr>
      </w:pPr>
      <w:r w:rsidRPr="002857AF">
        <w:t>Data Visualization and Analytics (Weeks 9-10):</w:t>
      </w:r>
    </w:p>
    <w:p w14:paraId="6F976CCE" w14:textId="77777777" w:rsidR="002857AF" w:rsidRPr="002857AF" w:rsidRDefault="002857AF" w:rsidP="002857AF">
      <w:pPr>
        <w:numPr>
          <w:ilvl w:val="1"/>
          <w:numId w:val="28"/>
        </w:numPr>
      </w:pPr>
      <w:r w:rsidRPr="002857AF">
        <w:t>Implement advanced charting features and interactive graphs.</w:t>
      </w:r>
    </w:p>
    <w:p w14:paraId="1F361546" w14:textId="77777777" w:rsidR="002857AF" w:rsidRPr="002857AF" w:rsidRDefault="002857AF" w:rsidP="002857AF">
      <w:pPr>
        <w:numPr>
          <w:ilvl w:val="1"/>
          <w:numId w:val="28"/>
        </w:numPr>
      </w:pPr>
      <w:r w:rsidRPr="002857AF">
        <w:t>Develop data analytics tools for trend analysis and forecasting.</w:t>
      </w:r>
    </w:p>
    <w:p w14:paraId="78DAE156" w14:textId="77777777" w:rsidR="002857AF" w:rsidRPr="002857AF" w:rsidRDefault="002857AF" w:rsidP="002857AF">
      <w:pPr>
        <w:numPr>
          <w:ilvl w:val="1"/>
          <w:numId w:val="28"/>
        </w:numPr>
      </w:pPr>
      <w:r w:rsidRPr="002857AF">
        <w:t>Enable users to customize views and analytics parameters.</w:t>
      </w:r>
    </w:p>
    <w:p w14:paraId="0003A851" w14:textId="77777777" w:rsidR="002857AF" w:rsidRPr="002857AF" w:rsidRDefault="002857AF" w:rsidP="002857AF">
      <w:pPr>
        <w:numPr>
          <w:ilvl w:val="0"/>
          <w:numId w:val="28"/>
        </w:numPr>
      </w:pPr>
      <w:r w:rsidRPr="002857AF">
        <w:lastRenderedPageBreak/>
        <w:t>Testing and Quality Assurance (Week 11):</w:t>
      </w:r>
    </w:p>
    <w:p w14:paraId="275CD982" w14:textId="77777777" w:rsidR="002857AF" w:rsidRPr="002857AF" w:rsidRDefault="002857AF" w:rsidP="002857AF">
      <w:pPr>
        <w:numPr>
          <w:ilvl w:val="1"/>
          <w:numId w:val="28"/>
        </w:numPr>
      </w:pPr>
      <w:r w:rsidRPr="002857AF">
        <w:t>Perform unit testing, integration testing, and user acceptance testing.</w:t>
      </w:r>
    </w:p>
    <w:p w14:paraId="30111EE7" w14:textId="77777777" w:rsidR="002857AF" w:rsidRPr="002857AF" w:rsidRDefault="002857AF" w:rsidP="002857AF">
      <w:pPr>
        <w:numPr>
          <w:ilvl w:val="1"/>
          <w:numId w:val="28"/>
        </w:numPr>
      </w:pPr>
      <w:r w:rsidRPr="002857AF">
        <w:t>Identify and fix bugs or performance issues.</w:t>
      </w:r>
    </w:p>
    <w:p w14:paraId="1BDB60F2" w14:textId="77777777" w:rsidR="002857AF" w:rsidRPr="002857AF" w:rsidRDefault="002857AF" w:rsidP="002857AF">
      <w:pPr>
        <w:numPr>
          <w:ilvl w:val="1"/>
          <w:numId w:val="28"/>
        </w:numPr>
      </w:pPr>
      <w:r w:rsidRPr="002857AF">
        <w:t>Ensure cross-browser and device compatibility.</w:t>
      </w:r>
    </w:p>
    <w:p w14:paraId="4A22D7A7" w14:textId="77777777" w:rsidR="002857AF" w:rsidRPr="002857AF" w:rsidRDefault="002857AF" w:rsidP="002857AF">
      <w:pPr>
        <w:numPr>
          <w:ilvl w:val="0"/>
          <w:numId w:val="28"/>
        </w:numPr>
      </w:pPr>
      <w:r w:rsidRPr="002857AF">
        <w:t>Deployment and Documentation (Week 12):</w:t>
      </w:r>
    </w:p>
    <w:p w14:paraId="35B7F88C" w14:textId="77777777" w:rsidR="002857AF" w:rsidRPr="002857AF" w:rsidRDefault="002857AF" w:rsidP="002857AF">
      <w:pPr>
        <w:numPr>
          <w:ilvl w:val="1"/>
          <w:numId w:val="28"/>
        </w:numPr>
      </w:pPr>
      <w:r w:rsidRPr="002857AF">
        <w:t>Deploy the application to the production environment.</w:t>
      </w:r>
    </w:p>
    <w:p w14:paraId="6DC6F0F8" w14:textId="77777777" w:rsidR="002857AF" w:rsidRPr="002857AF" w:rsidRDefault="002857AF" w:rsidP="002857AF">
      <w:pPr>
        <w:numPr>
          <w:ilvl w:val="1"/>
          <w:numId w:val="28"/>
        </w:numPr>
      </w:pPr>
      <w:r w:rsidRPr="002857AF">
        <w:t>Optimize the system for scalability and reliability.</w:t>
      </w:r>
    </w:p>
    <w:p w14:paraId="04173955" w14:textId="77777777" w:rsidR="002857AF" w:rsidRPr="002857AF" w:rsidRDefault="002857AF" w:rsidP="002857AF">
      <w:pPr>
        <w:numPr>
          <w:ilvl w:val="1"/>
          <w:numId w:val="28"/>
        </w:numPr>
      </w:pPr>
      <w:r w:rsidRPr="002857AF">
        <w:t>Prepare technical documentation and user guides.</w:t>
      </w:r>
    </w:p>
    <w:p w14:paraId="09FF2043" w14:textId="77777777" w:rsidR="002857AF" w:rsidRPr="002857AF" w:rsidRDefault="002857AF" w:rsidP="002857AF">
      <w:r w:rsidRPr="002857AF">
        <w:pict w14:anchorId="7C12C736">
          <v:rect id="_x0000_i1350" style="width:0;height:1.5pt" o:hralign="center" o:hrstd="t" o:hr="t" fillcolor="#a0a0a0" stroked="f"/>
        </w:pict>
      </w:r>
    </w:p>
    <w:p w14:paraId="1B856E87" w14:textId="77777777" w:rsidR="002857AF" w:rsidRPr="002857AF" w:rsidRDefault="002857AF" w:rsidP="002857AF">
      <w:pPr>
        <w:rPr>
          <w:b/>
          <w:bCs/>
        </w:rPr>
      </w:pPr>
      <w:r w:rsidRPr="002857AF">
        <w:rPr>
          <w:b/>
          <w:bCs/>
        </w:rPr>
        <w:t>Potential Applications:</w:t>
      </w:r>
    </w:p>
    <w:p w14:paraId="68EDEFC1" w14:textId="77777777" w:rsidR="002857AF" w:rsidRPr="002857AF" w:rsidRDefault="002857AF" w:rsidP="002857AF">
      <w:pPr>
        <w:numPr>
          <w:ilvl w:val="0"/>
          <w:numId w:val="29"/>
        </w:numPr>
      </w:pPr>
      <w:r w:rsidRPr="002857AF">
        <w:t>Environmental Monitoring:</w:t>
      </w:r>
    </w:p>
    <w:p w14:paraId="0B13C098" w14:textId="77777777" w:rsidR="002857AF" w:rsidRPr="002857AF" w:rsidRDefault="002857AF" w:rsidP="002857AF">
      <w:pPr>
        <w:numPr>
          <w:ilvl w:val="1"/>
          <w:numId w:val="29"/>
        </w:numPr>
      </w:pPr>
      <w:r w:rsidRPr="002857AF">
        <w:t>Track air quality, temperature, humidity, and pollution levels.</w:t>
      </w:r>
    </w:p>
    <w:p w14:paraId="0FD035E7" w14:textId="77777777" w:rsidR="002857AF" w:rsidRPr="002857AF" w:rsidRDefault="002857AF" w:rsidP="002857AF">
      <w:pPr>
        <w:numPr>
          <w:ilvl w:val="0"/>
          <w:numId w:val="29"/>
        </w:numPr>
      </w:pPr>
      <w:r w:rsidRPr="002857AF">
        <w:t>Industrial Automation:</w:t>
      </w:r>
    </w:p>
    <w:p w14:paraId="41B0989D" w14:textId="77777777" w:rsidR="002857AF" w:rsidRPr="002857AF" w:rsidRDefault="002857AF" w:rsidP="002857AF">
      <w:pPr>
        <w:numPr>
          <w:ilvl w:val="1"/>
          <w:numId w:val="29"/>
        </w:numPr>
      </w:pPr>
      <w:r w:rsidRPr="002857AF">
        <w:t>Monitor machine performance, energy consumption, and system health.</w:t>
      </w:r>
    </w:p>
    <w:p w14:paraId="2EDB93A1" w14:textId="77777777" w:rsidR="002857AF" w:rsidRPr="002857AF" w:rsidRDefault="002857AF" w:rsidP="002857AF">
      <w:pPr>
        <w:numPr>
          <w:ilvl w:val="0"/>
          <w:numId w:val="29"/>
        </w:numPr>
      </w:pPr>
      <w:r w:rsidRPr="002857AF">
        <w:t>Agriculture:</w:t>
      </w:r>
    </w:p>
    <w:p w14:paraId="38BB641A" w14:textId="77777777" w:rsidR="002857AF" w:rsidRPr="002857AF" w:rsidRDefault="002857AF" w:rsidP="002857AF">
      <w:pPr>
        <w:numPr>
          <w:ilvl w:val="1"/>
          <w:numId w:val="29"/>
        </w:numPr>
      </w:pPr>
      <w:r w:rsidRPr="002857AF">
        <w:t>Measure soil moisture, nutrient levels, and weather conditions for precision farming.</w:t>
      </w:r>
    </w:p>
    <w:p w14:paraId="07FC0068" w14:textId="77777777" w:rsidR="002857AF" w:rsidRPr="002857AF" w:rsidRDefault="002857AF" w:rsidP="002857AF">
      <w:pPr>
        <w:numPr>
          <w:ilvl w:val="0"/>
          <w:numId w:val="29"/>
        </w:numPr>
      </w:pPr>
      <w:r w:rsidRPr="002857AF">
        <w:t>Smart Cities:</w:t>
      </w:r>
    </w:p>
    <w:p w14:paraId="69A849C7" w14:textId="77777777" w:rsidR="002857AF" w:rsidRPr="002857AF" w:rsidRDefault="002857AF" w:rsidP="002857AF">
      <w:pPr>
        <w:numPr>
          <w:ilvl w:val="1"/>
          <w:numId w:val="29"/>
        </w:numPr>
      </w:pPr>
      <w:r w:rsidRPr="002857AF">
        <w:t>Collect data on traffic flow, public transportation, and utility usage.</w:t>
      </w:r>
    </w:p>
    <w:p w14:paraId="782359BD" w14:textId="77777777" w:rsidR="002857AF" w:rsidRPr="002857AF" w:rsidRDefault="002857AF" w:rsidP="002857AF">
      <w:pPr>
        <w:numPr>
          <w:ilvl w:val="0"/>
          <w:numId w:val="29"/>
        </w:numPr>
      </w:pPr>
      <w:r w:rsidRPr="002857AF">
        <w:t>Healthcare:</w:t>
      </w:r>
    </w:p>
    <w:p w14:paraId="7F36B0ED" w14:textId="77777777" w:rsidR="002857AF" w:rsidRPr="002857AF" w:rsidRDefault="002857AF" w:rsidP="002857AF">
      <w:pPr>
        <w:numPr>
          <w:ilvl w:val="1"/>
          <w:numId w:val="29"/>
        </w:numPr>
      </w:pPr>
      <w:r w:rsidRPr="002857AF">
        <w:t>Monitor patient vital signs remotely in real-time.</w:t>
      </w:r>
    </w:p>
    <w:p w14:paraId="17B57873" w14:textId="1A76C065" w:rsidR="009922C6" w:rsidRPr="0018193E" w:rsidRDefault="009922C6" w:rsidP="002857AF"/>
    <w:sectPr w:rsidR="009922C6" w:rsidRPr="0018193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05B523" w14:textId="77777777" w:rsidR="00EE46BA" w:rsidRDefault="00EE46BA" w:rsidP="00E4424E">
      <w:pPr>
        <w:spacing w:after="0" w:line="240" w:lineRule="auto"/>
      </w:pPr>
      <w:r>
        <w:separator/>
      </w:r>
    </w:p>
  </w:endnote>
  <w:endnote w:type="continuationSeparator" w:id="0">
    <w:p w14:paraId="4C13D447" w14:textId="77777777" w:rsidR="00EE46BA" w:rsidRDefault="00EE46BA" w:rsidP="00E44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C460B" w14:textId="77777777" w:rsidR="00E4424E" w:rsidRDefault="00E4424E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6D78CC9" w14:textId="77777777" w:rsidR="00E4424E" w:rsidRDefault="00E44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934931" w14:textId="77777777" w:rsidR="00EE46BA" w:rsidRDefault="00EE46BA" w:rsidP="00E4424E">
      <w:pPr>
        <w:spacing w:after="0" w:line="240" w:lineRule="auto"/>
      </w:pPr>
      <w:r>
        <w:separator/>
      </w:r>
    </w:p>
  </w:footnote>
  <w:footnote w:type="continuationSeparator" w:id="0">
    <w:p w14:paraId="4919FC78" w14:textId="77777777" w:rsidR="00EE46BA" w:rsidRDefault="00EE46BA" w:rsidP="00E44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5253"/>
    <w:multiLevelType w:val="multilevel"/>
    <w:tmpl w:val="F0C2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1438D"/>
    <w:multiLevelType w:val="multilevel"/>
    <w:tmpl w:val="784E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63AA7"/>
    <w:multiLevelType w:val="multilevel"/>
    <w:tmpl w:val="A91E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13A2B"/>
    <w:multiLevelType w:val="multilevel"/>
    <w:tmpl w:val="9CDE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B480A"/>
    <w:multiLevelType w:val="multilevel"/>
    <w:tmpl w:val="C062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176BA"/>
    <w:multiLevelType w:val="multilevel"/>
    <w:tmpl w:val="0E16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01E28"/>
    <w:multiLevelType w:val="multilevel"/>
    <w:tmpl w:val="3696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C529E"/>
    <w:multiLevelType w:val="multilevel"/>
    <w:tmpl w:val="57887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895A72"/>
    <w:multiLevelType w:val="multilevel"/>
    <w:tmpl w:val="32CE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0C18F0"/>
    <w:multiLevelType w:val="multilevel"/>
    <w:tmpl w:val="CC2E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6F6A57"/>
    <w:multiLevelType w:val="multilevel"/>
    <w:tmpl w:val="9828B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B252BA"/>
    <w:multiLevelType w:val="multilevel"/>
    <w:tmpl w:val="DAC0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374CA3"/>
    <w:multiLevelType w:val="multilevel"/>
    <w:tmpl w:val="8ADC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811E27"/>
    <w:multiLevelType w:val="multilevel"/>
    <w:tmpl w:val="0DAC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E65510"/>
    <w:multiLevelType w:val="multilevel"/>
    <w:tmpl w:val="0778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0243D5"/>
    <w:multiLevelType w:val="multilevel"/>
    <w:tmpl w:val="1DDC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200E09"/>
    <w:multiLevelType w:val="multilevel"/>
    <w:tmpl w:val="64626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78756B"/>
    <w:multiLevelType w:val="multilevel"/>
    <w:tmpl w:val="BF1A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732ED8"/>
    <w:multiLevelType w:val="multilevel"/>
    <w:tmpl w:val="7F80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3E0C6F"/>
    <w:multiLevelType w:val="multilevel"/>
    <w:tmpl w:val="41AE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D537C7"/>
    <w:multiLevelType w:val="multilevel"/>
    <w:tmpl w:val="2C06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3C3400"/>
    <w:multiLevelType w:val="multilevel"/>
    <w:tmpl w:val="5070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5E4B35"/>
    <w:multiLevelType w:val="multilevel"/>
    <w:tmpl w:val="FA34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AD6E3F"/>
    <w:multiLevelType w:val="multilevel"/>
    <w:tmpl w:val="7F6C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C305FA"/>
    <w:multiLevelType w:val="multilevel"/>
    <w:tmpl w:val="00B2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B034CA"/>
    <w:multiLevelType w:val="multilevel"/>
    <w:tmpl w:val="C05C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9D5107"/>
    <w:multiLevelType w:val="multilevel"/>
    <w:tmpl w:val="91CE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235DD5"/>
    <w:multiLevelType w:val="multilevel"/>
    <w:tmpl w:val="F2F4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445E9E"/>
    <w:multiLevelType w:val="multilevel"/>
    <w:tmpl w:val="4414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477989">
    <w:abstractNumId w:val="21"/>
  </w:num>
  <w:num w:numId="2" w16cid:durableId="1510412252">
    <w:abstractNumId w:val="17"/>
  </w:num>
  <w:num w:numId="3" w16cid:durableId="669602167">
    <w:abstractNumId w:val="13"/>
  </w:num>
  <w:num w:numId="4" w16cid:durableId="1052659792">
    <w:abstractNumId w:val="4"/>
  </w:num>
  <w:num w:numId="5" w16cid:durableId="83382150">
    <w:abstractNumId w:val="23"/>
  </w:num>
  <w:num w:numId="6" w16cid:durableId="253442234">
    <w:abstractNumId w:val="2"/>
  </w:num>
  <w:num w:numId="7" w16cid:durableId="1050881633">
    <w:abstractNumId w:val="27"/>
  </w:num>
  <w:num w:numId="8" w16cid:durableId="140924270">
    <w:abstractNumId w:val="0"/>
  </w:num>
  <w:num w:numId="9" w16cid:durableId="1558935087">
    <w:abstractNumId w:val="14"/>
  </w:num>
  <w:num w:numId="10" w16cid:durableId="1775440279">
    <w:abstractNumId w:val="15"/>
  </w:num>
  <w:num w:numId="11" w16cid:durableId="1130785714">
    <w:abstractNumId w:val="5"/>
  </w:num>
  <w:num w:numId="12" w16cid:durableId="1171336479">
    <w:abstractNumId w:val="19"/>
  </w:num>
  <w:num w:numId="13" w16cid:durableId="454714852">
    <w:abstractNumId w:val="24"/>
  </w:num>
  <w:num w:numId="14" w16cid:durableId="1574386098">
    <w:abstractNumId w:val="8"/>
  </w:num>
  <w:num w:numId="15" w16cid:durableId="1195465681">
    <w:abstractNumId w:val="9"/>
  </w:num>
  <w:num w:numId="16" w16cid:durableId="956838470">
    <w:abstractNumId w:val="11"/>
  </w:num>
  <w:num w:numId="17" w16cid:durableId="733773148">
    <w:abstractNumId w:val="25"/>
  </w:num>
  <w:num w:numId="18" w16cid:durableId="866138005">
    <w:abstractNumId w:val="3"/>
  </w:num>
  <w:num w:numId="19" w16cid:durableId="1340620799">
    <w:abstractNumId w:val="6"/>
  </w:num>
  <w:num w:numId="20" w16cid:durableId="1388333444">
    <w:abstractNumId w:val="22"/>
  </w:num>
  <w:num w:numId="21" w16cid:durableId="972515971">
    <w:abstractNumId w:val="1"/>
  </w:num>
  <w:num w:numId="22" w16cid:durableId="793981515">
    <w:abstractNumId w:val="26"/>
  </w:num>
  <w:num w:numId="23" w16cid:durableId="1002781288">
    <w:abstractNumId w:val="10"/>
  </w:num>
  <w:num w:numId="24" w16cid:durableId="1883252223">
    <w:abstractNumId w:val="28"/>
  </w:num>
  <w:num w:numId="25" w16cid:durableId="1545411310">
    <w:abstractNumId w:val="7"/>
  </w:num>
  <w:num w:numId="26" w16cid:durableId="2067021962">
    <w:abstractNumId w:val="18"/>
  </w:num>
  <w:num w:numId="27" w16cid:durableId="1395422016">
    <w:abstractNumId w:val="12"/>
  </w:num>
  <w:num w:numId="28" w16cid:durableId="1389452356">
    <w:abstractNumId w:val="16"/>
  </w:num>
  <w:num w:numId="29" w16cid:durableId="23693651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7E"/>
    <w:rsid w:val="00056476"/>
    <w:rsid w:val="001277D6"/>
    <w:rsid w:val="0018193E"/>
    <w:rsid w:val="002857AF"/>
    <w:rsid w:val="004B6224"/>
    <w:rsid w:val="00665C7E"/>
    <w:rsid w:val="0079009D"/>
    <w:rsid w:val="009922C6"/>
    <w:rsid w:val="00AA25C6"/>
    <w:rsid w:val="00CA711C"/>
    <w:rsid w:val="00E4424E"/>
    <w:rsid w:val="00EE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FCAF0"/>
  <w15:chartTrackingRefBased/>
  <w15:docId w15:val="{8C9C53E5-7CCC-4002-BE72-4F5CBB3B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24E"/>
  </w:style>
  <w:style w:type="paragraph" w:styleId="Footer">
    <w:name w:val="footer"/>
    <w:basedOn w:val="Normal"/>
    <w:link w:val="FooterChar"/>
    <w:uiPriority w:val="99"/>
    <w:unhideWhenUsed/>
    <w:rsid w:val="00E44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0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843</Words>
  <Characters>4810</Characters>
  <Application>Microsoft Office Word</Application>
  <DocSecurity>0</DocSecurity>
  <Lines>40</Lines>
  <Paragraphs>11</Paragraphs>
  <ScaleCrop>false</ScaleCrop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salai deva thirumani</dc:creator>
  <cp:keywords/>
  <dc:description/>
  <cp:lastModifiedBy>salai deva thirumani</cp:lastModifiedBy>
  <cp:revision>9</cp:revision>
  <dcterms:created xsi:type="dcterms:W3CDTF">2024-11-18T10:32:00Z</dcterms:created>
  <dcterms:modified xsi:type="dcterms:W3CDTF">2024-11-19T09:15:00Z</dcterms:modified>
</cp:coreProperties>
</file>