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343C" w14:textId="3902C712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Commands Cheat Sheet</w:t>
      </w:r>
    </w:p>
    <w:p w14:paraId="2D87C1DB" w14:textId="77777777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Topic Commands</w:t>
      </w:r>
    </w:p>
    <w:p w14:paraId="4C24C327" w14:textId="77777777" w:rsidR="002B7AEE" w:rsidRPr="002B7AEE" w:rsidRDefault="002B7AEE" w:rsidP="002B7AEE">
      <w:r w:rsidRPr="002B7AEE">
        <w:t># List topics</w:t>
      </w:r>
      <w:r w:rsidRPr="002B7AEE">
        <w:br/>
        <w:t>kafka-topics.sh --bootstrap-server localhost:9092 --list</w:t>
      </w:r>
    </w:p>
    <w:p w14:paraId="395F8BC8" w14:textId="77777777" w:rsidR="002B7AEE" w:rsidRPr="002B7AEE" w:rsidRDefault="002B7AEE" w:rsidP="002B7AEE">
      <w:r w:rsidRPr="002B7AEE">
        <w:t># Create topic</w:t>
      </w:r>
      <w:r w:rsidRPr="002B7AEE">
        <w:br/>
        <w:t>kafka-topics.sh --bootstrap-server localhost:9092 \</w:t>
      </w:r>
      <w:r w:rsidRPr="002B7AEE">
        <w:br/>
        <w:t>--create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 \</w:t>
      </w:r>
      <w:r w:rsidRPr="002B7AEE">
        <w:br/>
        <w:t>--partitions 3 \</w:t>
      </w:r>
      <w:r w:rsidRPr="002B7AEE">
        <w:br/>
        <w:t>--replication-factor 1</w:t>
      </w:r>
    </w:p>
    <w:p w14:paraId="21823E9E" w14:textId="77777777" w:rsidR="002B7AEE" w:rsidRPr="002B7AEE" w:rsidRDefault="002B7AEE" w:rsidP="002B7AEE">
      <w:r w:rsidRPr="002B7AEE">
        <w:t># Describe topic</w:t>
      </w:r>
      <w:r w:rsidRPr="002B7AEE">
        <w:br/>
        <w:t>kafka-topics.sh --bootstrap-server localhost:9092 \</w:t>
      </w:r>
      <w:r w:rsidRPr="002B7AEE">
        <w:br/>
        <w:t>--describe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</w:t>
      </w:r>
    </w:p>
    <w:p w14:paraId="1CA8E767" w14:textId="77777777" w:rsidR="002B7AEE" w:rsidRPr="002B7AEE" w:rsidRDefault="002B7AEE" w:rsidP="002B7AEE">
      <w:r w:rsidRPr="002B7AEE">
        <w:t># Delete topic</w:t>
      </w:r>
      <w:r w:rsidRPr="002B7AEE">
        <w:br/>
        <w:t>kafka-topics.sh --bootstrap-server localhost:9092 \</w:t>
      </w:r>
      <w:r w:rsidRPr="002B7AEE">
        <w:br/>
        <w:t>--delete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</w:t>
      </w:r>
    </w:p>
    <w:p w14:paraId="16C21025" w14:textId="77777777" w:rsidR="002B7AEE" w:rsidRPr="002B7AEE" w:rsidRDefault="002B7AEE" w:rsidP="002B7AEE">
      <w:r w:rsidRPr="002B7AEE">
        <w:t># Alter partitions</w:t>
      </w:r>
      <w:r w:rsidRPr="002B7AEE">
        <w:br/>
        <w:t>kafka-topics.sh --bootstrap-server localhost:9092 \</w:t>
      </w:r>
      <w:r w:rsidRPr="002B7AEE">
        <w:br/>
        <w:t>--alter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 \</w:t>
      </w:r>
      <w:r w:rsidRPr="002B7AEE">
        <w:br/>
        <w:t>--partitions 5</w:t>
      </w:r>
    </w:p>
    <w:p w14:paraId="2DF217FC" w14:textId="77777777" w:rsidR="002B7AEE" w:rsidRPr="002B7AEE" w:rsidRDefault="002B7AEE" w:rsidP="002B7AEE">
      <w:r w:rsidRPr="002B7AEE">
        <w:pict w14:anchorId="0F3C6BF5">
          <v:rect id="_x0000_i1067" style="width:0;height:1.5pt" o:hralign="center" o:hrstd="t" o:hr="t" fillcolor="#a0a0a0" stroked="f"/>
        </w:pict>
      </w:r>
    </w:p>
    <w:p w14:paraId="3B8EEF65" w14:textId="77777777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Producer Commands</w:t>
      </w:r>
    </w:p>
    <w:p w14:paraId="7582CF27" w14:textId="77777777" w:rsidR="002B7AEE" w:rsidRPr="002B7AEE" w:rsidRDefault="002B7AEE" w:rsidP="002B7AEE">
      <w:r w:rsidRPr="002B7AEE">
        <w:t># Send messages</w:t>
      </w:r>
      <w:r w:rsidRPr="002B7AEE">
        <w:br/>
        <w:t>kafka-console-producer.sh \</w:t>
      </w:r>
      <w:r w:rsidRPr="002B7AEE">
        <w:br/>
        <w:t>--bootstrap-server localhost:9092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</w:t>
      </w:r>
    </w:p>
    <w:p w14:paraId="365206BA" w14:textId="77777777" w:rsidR="002B7AEE" w:rsidRPr="002B7AEE" w:rsidRDefault="002B7AEE" w:rsidP="002B7AEE">
      <w:r w:rsidRPr="002B7AEE">
        <w:t># Send messages with key</w:t>
      </w:r>
      <w:r w:rsidRPr="002B7AEE">
        <w:br/>
        <w:t>kafka-console-producer.sh \</w:t>
      </w:r>
      <w:r w:rsidRPr="002B7AEE">
        <w:br/>
        <w:t>--bootstrap-server localhost:9092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 \</w:t>
      </w:r>
      <w:r w:rsidRPr="002B7AEE">
        <w:br/>
        <w:t xml:space="preserve">--property </w:t>
      </w:r>
      <w:proofErr w:type="spellStart"/>
      <w:r w:rsidRPr="002B7AEE">
        <w:t>parse.key</w:t>
      </w:r>
      <w:proofErr w:type="spellEnd"/>
      <w:r w:rsidRPr="002B7AEE">
        <w:t>=true \</w:t>
      </w:r>
      <w:r w:rsidRPr="002B7AEE">
        <w:br/>
        <w:t xml:space="preserve">--property </w:t>
      </w:r>
      <w:proofErr w:type="spellStart"/>
      <w:proofErr w:type="gramStart"/>
      <w:r w:rsidRPr="002B7AEE">
        <w:t>key.separator</w:t>
      </w:r>
      <w:proofErr w:type="spellEnd"/>
      <w:proofErr w:type="gramEnd"/>
      <w:r w:rsidRPr="002B7AEE">
        <w:t>=:</w:t>
      </w:r>
    </w:p>
    <w:p w14:paraId="03D8D548" w14:textId="77777777" w:rsidR="002B7AEE" w:rsidRPr="002B7AEE" w:rsidRDefault="002B7AEE" w:rsidP="002B7AEE">
      <w:r w:rsidRPr="002B7AEE">
        <w:t>Example:</w:t>
      </w:r>
    </w:p>
    <w:p w14:paraId="307AD81D" w14:textId="77777777" w:rsidR="002B7AEE" w:rsidRPr="002B7AEE" w:rsidRDefault="002B7AEE" w:rsidP="002B7AEE">
      <w:r w:rsidRPr="002B7AEE">
        <w:lastRenderedPageBreak/>
        <w:t>user</w:t>
      </w:r>
      <w:proofErr w:type="gramStart"/>
      <w:r w:rsidRPr="002B7AEE">
        <w:t>1:hello</w:t>
      </w:r>
      <w:proofErr w:type="gramEnd"/>
      <w:r w:rsidRPr="002B7AEE">
        <w:br/>
        <w:t>user</w:t>
      </w:r>
      <w:proofErr w:type="gramStart"/>
      <w:r w:rsidRPr="002B7AEE">
        <w:t>2:otp</w:t>
      </w:r>
      <w:proofErr w:type="gramEnd"/>
    </w:p>
    <w:p w14:paraId="73C1A9C6" w14:textId="77777777" w:rsidR="002B7AEE" w:rsidRPr="002B7AEE" w:rsidRDefault="002B7AEE" w:rsidP="002B7AEE">
      <w:r w:rsidRPr="002B7AEE">
        <w:pict w14:anchorId="1C0650AD">
          <v:rect id="_x0000_i1068" style="width:0;height:1.5pt" o:hralign="center" o:hrstd="t" o:hr="t" fillcolor="#a0a0a0" stroked="f"/>
        </w:pict>
      </w:r>
    </w:p>
    <w:p w14:paraId="679AF794" w14:textId="77777777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Consumer Commands</w:t>
      </w:r>
    </w:p>
    <w:p w14:paraId="3F18E346" w14:textId="77777777" w:rsidR="002B7AEE" w:rsidRPr="002B7AEE" w:rsidRDefault="002B7AEE" w:rsidP="002B7AEE">
      <w:r w:rsidRPr="002B7AEE">
        <w:t># Read messages</w:t>
      </w:r>
      <w:r w:rsidRPr="002B7AEE">
        <w:br/>
        <w:t>kafka-console-consumer.sh \</w:t>
      </w:r>
      <w:r w:rsidRPr="002B7AEE">
        <w:br/>
        <w:t>--bootstrap-server localhost:9092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</w:t>
      </w:r>
    </w:p>
    <w:p w14:paraId="38D3CD98" w14:textId="77777777" w:rsidR="002B7AEE" w:rsidRPr="002B7AEE" w:rsidRDefault="002B7AEE" w:rsidP="002B7AEE">
      <w:r w:rsidRPr="002B7AEE">
        <w:t># Read all messages</w:t>
      </w:r>
      <w:r w:rsidRPr="002B7AEE">
        <w:br/>
        <w:t>kafka-console-consumer.sh \</w:t>
      </w:r>
      <w:r w:rsidRPr="002B7AEE">
        <w:br/>
        <w:t>--bootstrap-server localhost:9092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 \</w:t>
      </w:r>
      <w:r w:rsidRPr="002B7AEE">
        <w:br/>
        <w:t>--from-beginning</w:t>
      </w:r>
    </w:p>
    <w:p w14:paraId="30831FE7" w14:textId="77777777" w:rsidR="002B7AEE" w:rsidRPr="002B7AEE" w:rsidRDefault="002B7AEE" w:rsidP="002B7AEE">
      <w:r w:rsidRPr="002B7AEE">
        <w:t># Read with consumer group</w:t>
      </w:r>
      <w:r w:rsidRPr="002B7AEE">
        <w:br/>
        <w:t>kafka-console-consumer.sh \</w:t>
      </w:r>
      <w:r w:rsidRPr="002B7AEE">
        <w:br/>
        <w:t>--bootstrap-server localhost:9092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 \</w:t>
      </w:r>
      <w:r w:rsidRPr="002B7AEE">
        <w:br/>
        <w:t xml:space="preserve">--group </w:t>
      </w:r>
      <w:proofErr w:type="spellStart"/>
      <w:r w:rsidRPr="002B7AEE">
        <w:t>sms</w:t>
      </w:r>
      <w:proofErr w:type="spellEnd"/>
      <w:r w:rsidRPr="002B7AEE">
        <w:t>-group</w:t>
      </w:r>
    </w:p>
    <w:p w14:paraId="316BB909" w14:textId="77777777" w:rsidR="002B7AEE" w:rsidRPr="002B7AEE" w:rsidRDefault="002B7AEE" w:rsidP="002B7AEE">
      <w:r w:rsidRPr="002B7AEE">
        <w:t># Print key + value</w:t>
      </w:r>
      <w:r w:rsidRPr="002B7AEE">
        <w:br/>
        <w:t>kafka-console-consumer.sh \</w:t>
      </w:r>
      <w:r w:rsidRPr="002B7AEE">
        <w:br/>
        <w:t>--bootstrap-server localhost:9092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 \</w:t>
      </w:r>
      <w:r w:rsidRPr="002B7AEE">
        <w:br/>
        <w:t xml:space="preserve">--property </w:t>
      </w:r>
      <w:proofErr w:type="spellStart"/>
      <w:r w:rsidRPr="002B7AEE">
        <w:t>print.key</w:t>
      </w:r>
      <w:proofErr w:type="spellEnd"/>
      <w:r w:rsidRPr="002B7AEE">
        <w:t>=true</w:t>
      </w:r>
    </w:p>
    <w:p w14:paraId="0CA65920" w14:textId="77777777" w:rsidR="002B7AEE" w:rsidRPr="002B7AEE" w:rsidRDefault="002B7AEE" w:rsidP="002B7AEE">
      <w:r w:rsidRPr="002B7AEE">
        <w:pict w14:anchorId="3951B8F1">
          <v:rect id="_x0000_i1069" style="width:0;height:1.5pt" o:hralign="center" o:hrstd="t" o:hr="t" fillcolor="#a0a0a0" stroked="f"/>
        </w:pict>
      </w:r>
    </w:p>
    <w:p w14:paraId="64B5E5B5" w14:textId="77777777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Consumer Group Commands</w:t>
      </w:r>
    </w:p>
    <w:p w14:paraId="313A3CBA" w14:textId="77777777" w:rsidR="002B7AEE" w:rsidRPr="002B7AEE" w:rsidRDefault="002B7AEE" w:rsidP="002B7AEE">
      <w:r w:rsidRPr="002B7AEE">
        <w:t># List groups</w:t>
      </w:r>
      <w:r w:rsidRPr="002B7AEE">
        <w:br/>
        <w:t>kafka-consumer-groups.sh \</w:t>
      </w:r>
      <w:r w:rsidRPr="002B7AEE">
        <w:br/>
        <w:t>--bootstrap-server localhost:9092 \</w:t>
      </w:r>
      <w:r w:rsidRPr="002B7AEE">
        <w:br/>
        <w:t>--list</w:t>
      </w:r>
    </w:p>
    <w:p w14:paraId="22387B99" w14:textId="77777777" w:rsidR="002B7AEE" w:rsidRPr="002B7AEE" w:rsidRDefault="002B7AEE" w:rsidP="002B7AEE">
      <w:r w:rsidRPr="002B7AEE">
        <w:t># Describe group</w:t>
      </w:r>
      <w:r w:rsidRPr="002B7AEE">
        <w:br/>
        <w:t>kafka-consumer-groups.sh \</w:t>
      </w:r>
      <w:r w:rsidRPr="002B7AEE">
        <w:br/>
        <w:t>--bootstrap-server localhost:9092 \</w:t>
      </w:r>
      <w:r w:rsidRPr="002B7AEE">
        <w:br/>
        <w:t>--describe \</w:t>
      </w:r>
      <w:r w:rsidRPr="002B7AEE">
        <w:br/>
        <w:t xml:space="preserve">--group </w:t>
      </w:r>
      <w:proofErr w:type="spellStart"/>
      <w:r w:rsidRPr="002B7AEE">
        <w:t>sms</w:t>
      </w:r>
      <w:proofErr w:type="spellEnd"/>
      <w:r w:rsidRPr="002B7AEE">
        <w:t>-group</w:t>
      </w:r>
    </w:p>
    <w:p w14:paraId="6BEA4FC1" w14:textId="77777777" w:rsidR="002B7AEE" w:rsidRPr="002B7AEE" w:rsidRDefault="002B7AEE" w:rsidP="002B7AEE">
      <w:r w:rsidRPr="002B7AEE">
        <w:t># Reset offset</w:t>
      </w:r>
      <w:r w:rsidRPr="002B7AEE">
        <w:br/>
        <w:t>kafka-consumer-groups.sh \</w:t>
      </w:r>
      <w:r w:rsidRPr="002B7AEE">
        <w:br/>
      </w:r>
      <w:r w:rsidRPr="002B7AEE">
        <w:lastRenderedPageBreak/>
        <w:t>--bootstrap-server localhost:9092 \</w:t>
      </w:r>
      <w:r w:rsidRPr="002B7AEE">
        <w:br/>
        <w:t xml:space="preserve">--group </w:t>
      </w:r>
      <w:proofErr w:type="spellStart"/>
      <w:r w:rsidRPr="002B7AEE">
        <w:t>sms</w:t>
      </w:r>
      <w:proofErr w:type="spellEnd"/>
      <w:r w:rsidRPr="002B7AEE">
        <w:t>-group \</w:t>
      </w:r>
      <w:r w:rsidRPr="002B7AEE">
        <w:br/>
        <w:t>--reset-offsets \</w:t>
      </w:r>
      <w:r w:rsidRPr="002B7AEE">
        <w:br/>
        <w:t>--to-earliest \</w:t>
      </w:r>
      <w:r w:rsidRPr="002B7AEE">
        <w:br/>
        <w:t>--execute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</w:t>
      </w:r>
    </w:p>
    <w:p w14:paraId="1702A1A4" w14:textId="77777777" w:rsidR="002B7AEE" w:rsidRPr="002B7AEE" w:rsidRDefault="002B7AEE" w:rsidP="002B7AEE">
      <w:r w:rsidRPr="002B7AEE">
        <w:pict w14:anchorId="0F30C2F4">
          <v:rect id="_x0000_i1070" style="width:0;height:1.5pt" o:hralign="center" o:hrstd="t" o:hr="t" fillcolor="#a0a0a0" stroked="f"/>
        </w:pict>
      </w:r>
    </w:p>
    <w:p w14:paraId="5AFFD43D" w14:textId="77777777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Broker Commands</w:t>
      </w:r>
    </w:p>
    <w:p w14:paraId="237E02D3" w14:textId="77777777" w:rsidR="002B7AEE" w:rsidRPr="002B7AEE" w:rsidRDefault="002B7AEE" w:rsidP="002B7AEE">
      <w:r w:rsidRPr="002B7AEE">
        <w:t># Broker API version</w:t>
      </w:r>
      <w:r w:rsidRPr="002B7AEE">
        <w:br/>
        <w:t>kafka-broker-api-versions.sh \</w:t>
      </w:r>
      <w:r w:rsidRPr="002B7AEE">
        <w:br/>
        <w:t>--bootstrap-server localhost:9092</w:t>
      </w:r>
    </w:p>
    <w:p w14:paraId="343F2A40" w14:textId="77777777" w:rsidR="002B7AEE" w:rsidRPr="002B7AEE" w:rsidRDefault="002B7AEE" w:rsidP="002B7AEE">
      <w:r w:rsidRPr="002B7AEE">
        <w:t># Cluster information</w:t>
      </w:r>
      <w:r w:rsidRPr="002B7AEE">
        <w:br/>
        <w:t>kafka-cluster.sh \</w:t>
      </w:r>
      <w:r w:rsidRPr="002B7AEE">
        <w:br/>
        <w:t>--bootstrap-server localhost:9092 \</w:t>
      </w:r>
      <w:r w:rsidRPr="002B7AEE">
        <w:br/>
        <w:t>cluster-id</w:t>
      </w:r>
    </w:p>
    <w:p w14:paraId="7644ABAB" w14:textId="77777777" w:rsidR="002B7AEE" w:rsidRPr="002B7AEE" w:rsidRDefault="002B7AEE" w:rsidP="002B7AEE">
      <w:r w:rsidRPr="002B7AEE">
        <w:pict w14:anchorId="5CB3D677">
          <v:rect id="_x0000_i1071" style="width:0;height:1.5pt" o:hralign="center" o:hrstd="t" o:hr="t" fillcolor="#a0a0a0" stroked="f"/>
        </w:pict>
      </w:r>
    </w:p>
    <w:p w14:paraId="437AB7D5" w14:textId="77777777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Config Commands</w:t>
      </w:r>
    </w:p>
    <w:p w14:paraId="55EB31D5" w14:textId="77777777" w:rsidR="002B7AEE" w:rsidRPr="002B7AEE" w:rsidRDefault="002B7AEE" w:rsidP="002B7AEE">
      <w:r w:rsidRPr="002B7AEE">
        <w:t># Describe configs</w:t>
      </w:r>
      <w:r w:rsidRPr="002B7AEE">
        <w:br/>
        <w:t>kafka-configs.sh \</w:t>
      </w:r>
      <w:r w:rsidRPr="002B7AEE">
        <w:br/>
        <w:t>--bootstrap-server localhost:9092 \</w:t>
      </w:r>
      <w:r w:rsidRPr="002B7AEE">
        <w:br/>
        <w:t>--entity-type topics \</w:t>
      </w:r>
      <w:r w:rsidRPr="002B7AEE">
        <w:br/>
        <w:t xml:space="preserve">--entity-name </w:t>
      </w:r>
      <w:proofErr w:type="spellStart"/>
      <w:r w:rsidRPr="002B7AEE">
        <w:t>sms</w:t>
      </w:r>
      <w:proofErr w:type="spellEnd"/>
      <w:r w:rsidRPr="002B7AEE">
        <w:t>-topic \</w:t>
      </w:r>
      <w:r w:rsidRPr="002B7AEE">
        <w:br/>
        <w:t>--describe</w:t>
      </w:r>
    </w:p>
    <w:p w14:paraId="3AE38ED9" w14:textId="77777777" w:rsidR="002B7AEE" w:rsidRPr="002B7AEE" w:rsidRDefault="002B7AEE" w:rsidP="002B7AEE">
      <w:r w:rsidRPr="002B7AEE">
        <w:t># Update config</w:t>
      </w:r>
      <w:r w:rsidRPr="002B7AEE">
        <w:br/>
        <w:t>kafka-configs.sh \</w:t>
      </w:r>
      <w:r w:rsidRPr="002B7AEE">
        <w:br/>
        <w:t>--bootstrap-server localhost:9092 \</w:t>
      </w:r>
      <w:r w:rsidRPr="002B7AEE">
        <w:br/>
        <w:t>--entity-type topics \</w:t>
      </w:r>
      <w:r w:rsidRPr="002B7AEE">
        <w:br/>
        <w:t xml:space="preserve">--entity-name </w:t>
      </w:r>
      <w:proofErr w:type="spellStart"/>
      <w:r w:rsidRPr="002B7AEE">
        <w:t>sms</w:t>
      </w:r>
      <w:proofErr w:type="spellEnd"/>
      <w:r w:rsidRPr="002B7AEE">
        <w:t>-topic \</w:t>
      </w:r>
      <w:r w:rsidRPr="002B7AEE">
        <w:br/>
        <w:t>--alter</w:t>
      </w:r>
    </w:p>
    <w:p w14:paraId="46EBE5D6" w14:textId="77777777" w:rsidR="002B7AEE" w:rsidRPr="002B7AEE" w:rsidRDefault="002B7AEE" w:rsidP="002B7AEE">
      <w:r w:rsidRPr="002B7AEE">
        <w:pict w14:anchorId="7A378C89">
          <v:rect id="_x0000_i1072" style="width:0;height:1.5pt" o:hralign="center" o:hrstd="t" o:hr="t" fillcolor="#a0a0a0" stroked="f"/>
        </w:pict>
      </w:r>
    </w:p>
    <w:p w14:paraId="62DD15C3" w14:textId="77777777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Performance Commands</w:t>
      </w:r>
    </w:p>
    <w:p w14:paraId="5698BD91" w14:textId="77777777" w:rsidR="002B7AEE" w:rsidRPr="002B7AEE" w:rsidRDefault="002B7AEE" w:rsidP="002B7AEE">
      <w:r w:rsidRPr="002B7AEE">
        <w:t># Producer test</w:t>
      </w:r>
      <w:r w:rsidRPr="002B7AEE">
        <w:br/>
        <w:t>kafka-producer-perf-test.sh</w:t>
      </w:r>
    </w:p>
    <w:p w14:paraId="3CAD5AD0" w14:textId="77777777" w:rsidR="002B7AEE" w:rsidRPr="002B7AEE" w:rsidRDefault="002B7AEE" w:rsidP="002B7AEE">
      <w:r w:rsidRPr="002B7AEE">
        <w:t># Consumer test</w:t>
      </w:r>
      <w:r w:rsidRPr="002B7AEE">
        <w:br/>
        <w:t>kafka-consumer-perf-test.sh</w:t>
      </w:r>
    </w:p>
    <w:p w14:paraId="6181B00F" w14:textId="77777777" w:rsidR="002B7AEE" w:rsidRPr="002B7AEE" w:rsidRDefault="002B7AEE" w:rsidP="002B7AEE">
      <w:r w:rsidRPr="002B7AEE">
        <w:lastRenderedPageBreak/>
        <w:pict w14:anchorId="401766E5">
          <v:rect id="_x0000_i1073" style="width:0;height:1.5pt" o:hralign="center" o:hrstd="t" o:hr="t" fillcolor="#a0a0a0" stroked="f"/>
        </w:pict>
      </w:r>
    </w:p>
    <w:p w14:paraId="474C08C3" w14:textId="77777777" w:rsidR="002B7AEE" w:rsidRPr="002B7AEE" w:rsidRDefault="002B7AEE" w:rsidP="002B7AEE">
      <w:pPr>
        <w:rPr>
          <w:b/>
          <w:bCs/>
        </w:rPr>
      </w:pPr>
      <w:r w:rsidRPr="002B7AEE">
        <w:rPr>
          <w:b/>
          <w:bCs/>
        </w:rPr>
        <w:t>Utility Commands</w:t>
      </w:r>
    </w:p>
    <w:p w14:paraId="4AF90E76" w14:textId="77777777" w:rsidR="002B7AEE" w:rsidRPr="002B7AEE" w:rsidRDefault="002B7AEE" w:rsidP="002B7AEE">
      <w:r w:rsidRPr="002B7AEE">
        <w:t># Check offsets</w:t>
      </w:r>
      <w:r w:rsidRPr="002B7AEE">
        <w:br/>
        <w:t>kafka-get-offsets.sh \</w:t>
      </w:r>
      <w:r w:rsidRPr="002B7AEE">
        <w:br/>
        <w:t>--bootstrap-server localhost:9092 \</w:t>
      </w:r>
      <w:r w:rsidRPr="002B7AEE">
        <w:br/>
        <w:t xml:space="preserve">--topic </w:t>
      </w:r>
      <w:proofErr w:type="spellStart"/>
      <w:r w:rsidRPr="002B7AEE">
        <w:t>sms</w:t>
      </w:r>
      <w:proofErr w:type="spellEnd"/>
      <w:r w:rsidRPr="002B7AEE">
        <w:t>-topic</w:t>
      </w:r>
    </w:p>
    <w:p w14:paraId="4FAC94BD" w14:textId="77777777" w:rsidR="002B7AEE" w:rsidRPr="002B7AEE" w:rsidRDefault="002B7AEE" w:rsidP="002B7AEE">
      <w:r w:rsidRPr="002B7AEE">
        <w:t># Metadata</w:t>
      </w:r>
      <w:r w:rsidRPr="002B7AEE">
        <w:br/>
        <w:t>kafka-metadata-quorum.sh \</w:t>
      </w:r>
      <w:r w:rsidRPr="002B7AEE">
        <w:br/>
        <w:t>--bootstrap-server localhost:9092 describe</w:t>
      </w:r>
    </w:p>
    <w:p w14:paraId="0F20D169" w14:textId="77777777" w:rsidR="002B7AEE" w:rsidRDefault="002B7AEE"/>
    <w:sectPr w:rsidR="002B7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EE"/>
    <w:rsid w:val="002B7AEE"/>
    <w:rsid w:val="00B2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23FF"/>
  <w15:chartTrackingRefBased/>
  <w15:docId w15:val="{667BC348-926B-4B0B-8164-3C224802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Zaps Marketing</dc:creator>
  <cp:keywords/>
  <dc:description/>
  <cp:lastModifiedBy>Zaps Marketing</cp:lastModifiedBy>
  <cp:revision>1</cp:revision>
  <dcterms:created xsi:type="dcterms:W3CDTF">2026-05-21T04:35:00Z</dcterms:created>
  <dcterms:modified xsi:type="dcterms:W3CDTF">2026-05-21T04:36:00Z</dcterms:modified>
</cp:coreProperties>
</file>