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CBAA" w14:textId="3323108F" w:rsidR="00116AF7" w:rsidRPr="00116AF7" w:rsidRDefault="00116AF7" w:rsidP="00116AF7">
      <w:pPr>
        <w:pStyle w:val="Heading1"/>
        <w:numPr>
          <w:ilvl w:val="0"/>
          <w:numId w:val="0"/>
        </w:numPr>
        <w:ind w:left="432" w:hanging="432"/>
      </w:pPr>
      <w:r w:rsidRPr="00116AF7">
        <w:t>CLTV of Customer Prediction</w:t>
      </w:r>
    </w:p>
    <w:p w14:paraId="457CD495" w14:textId="0CF10730" w:rsidR="00116AF7" w:rsidRDefault="00116AF7">
      <w:pPr>
        <w:rPr>
          <w:sz w:val="24"/>
          <w:szCs w:val="24"/>
        </w:rPr>
      </w:pPr>
      <w:r>
        <w:rPr>
          <w:sz w:val="24"/>
          <w:szCs w:val="24"/>
        </w:rPr>
        <w:t>Submitted by: -</w:t>
      </w:r>
    </w:p>
    <w:p w14:paraId="4279CCEE" w14:textId="48E68545" w:rsidR="00116AF7" w:rsidRDefault="00116AF7" w:rsidP="00116AF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- Pavan Tiwari</w:t>
      </w:r>
    </w:p>
    <w:p w14:paraId="62994C9D" w14:textId="08DDA3BA" w:rsidR="00116AF7" w:rsidRDefault="00116AF7" w:rsidP="00116AF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Email:- </w:t>
      </w:r>
      <w:hyperlink r:id="rId5" w:history="1">
        <w:r w:rsidRPr="00002F82">
          <w:rPr>
            <w:rStyle w:val="Hyperlink"/>
            <w:sz w:val="24"/>
            <w:szCs w:val="24"/>
          </w:rPr>
          <w:t>tiwaripav9427@gmail.com</w:t>
        </w:r>
      </w:hyperlink>
    </w:p>
    <w:p w14:paraId="692AAB77" w14:textId="15AD7815" w:rsidR="00116AF7" w:rsidRDefault="00116AF7" w:rsidP="00116AF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Mobile: - 8770602022</w:t>
      </w:r>
    </w:p>
    <w:p w14:paraId="3AE48795" w14:textId="16DA9672" w:rsidR="00116AF7" w:rsidRDefault="00116AF7" w:rsidP="00116AF7">
      <w:pPr>
        <w:pStyle w:val="Heading2"/>
        <w:rPr>
          <w:rStyle w:val="BookTitle"/>
        </w:rPr>
      </w:pPr>
      <w:r>
        <w:rPr>
          <w:rStyle w:val="BookTitle"/>
        </w:rPr>
        <w:t xml:space="preserve">Objective </w:t>
      </w:r>
    </w:p>
    <w:p w14:paraId="50C9F7F6" w14:textId="77777777" w:rsidR="00800FA5" w:rsidRDefault="00800FA5" w:rsidP="00800FA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Your task at hand is to build a machine learning-based approach to predict the</w:t>
      </w:r>
    </w:p>
    <w:p w14:paraId="5ACA4338" w14:textId="3724BC26" w:rsidR="00116AF7" w:rsidRDefault="00800FA5" w:rsidP="00800FA5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 xml:space="preserve">CLTV </w:t>
      </w:r>
      <w:r>
        <w:rPr>
          <w:rFonts w:ascii="Roboto-Regular" w:hAnsi="Roboto-Regular" w:cs="Roboto-Regular"/>
        </w:rPr>
        <w:t xml:space="preserve">of </w:t>
      </w:r>
      <w:r>
        <w:rPr>
          <w:rFonts w:ascii="Roboto-Regular" w:hAnsi="Roboto-Regular" w:cs="Roboto-Regular"/>
        </w:rPr>
        <w:t>a</w:t>
      </w:r>
      <w:r>
        <w:rPr>
          <w:rFonts w:ascii="Roboto-Regular" w:hAnsi="Roboto-Regular" w:cs="Roboto-Regular"/>
        </w:rPr>
        <w:t xml:space="preserve"> </w:t>
      </w:r>
      <w:r>
        <w:rPr>
          <w:rFonts w:ascii="Roboto-Regular" w:hAnsi="Roboto-Regular" w:cs="Roboto-Regular"/>
        </w:rPr>
        <w:t>customer.</w:t>
      </w:r>
    </w:p>
    <w:p w14:paraId="42D58DF3" w14:textId="1487C176" w:rsidR="00800FA5" w:rsidRDefault="00800FA5" w:rsidP="00800FA5">
      <w:pPr>
        <w:pStyle w:val="Heading2"/>
      </w:pPr>
      <w:r>
        <w:t>Approach</w:t>
      </w:r>
    </w:p>
    <w:p w14:paraId="37158603" w14:textId="214716C4" w:rsidR="00800FA5" w:rsidRDefault="00800FA5" w:rsidP="00800FA5">
      <w:pPr>
        <w:pStyle w:val="ListParagraph"/>
        <w:numPr>
          <w:ilvl w:val="0"/>
          <w:numId w:val="11"/>
        </w:numPr>
      </w:pPr>
      <w:r>
        <w:t>Started by analysing the data with some visualization using pandas and matplotlib. In that case to know if the data contains any nan value or any duplicates</w:t>
      </w:r>
    </w:p>
    <w:p w14:paraId="1B95268D" w14:textId="25A45617" w:rsidR="00800FA5" w:rsidRDefault="00800FA5" w:rsidP="00800FA5">
      <w:pPr>
        <w:pStyle w:val="ListParagraph"/>
        <w:numPr>
          <w:ilvl w:val="0"/>
          <w:numId w:val="11"/>
        </w:numPr>
      </w:pPr>
      <w:r>
        <w:t xml:space="preserve">Done univariate analysis and bivariate analysis to get the factor affecting the </w:t>
      </w:r>
      <w:r w:rsidR="00410EE3">
        <w:t xml:space="preserve">CLTV </w:t>
      </w:r>
    </w:p>
    <w:p w14:paraId="2C876F4C" w14:textId="4F989FE7" w:rsidR="00410EE3" w:rsidRDefault="00410EE3" w:rsidP="00800FA5">
      <w:pPr>
        <w:pStyle w:val="ListParagraph"/>
        <w:numPr>
          <w:ilvl w:val="0"/>
          <w:numId w:val="11"/>
        </w:numPr>
      </w:pPr>
      <w:r>
        <w:t>Outlier removal in the claim amount</w:t>
      </w:r>
    </w:p>
    <w:p w14:paraId="2D3B4446" w14:textId="1347B87F" w:rsidR="00410EE3" w:rsidRDefault="00410EE3" w:rsidP="00800FA5">
      <w:pPr>
        <w:pStyle w:val="ListParagraph"/>
        <w:numPr>
          <w:ilvl w:val="0"/>
          <w:numId w:val="11"/>
        </w:numPr>
      </w:pPr>
      <w:r>
        <w:t>Attached a detailed report of Analysis. Please find in zip folder named as (</w:t>
      </w:r>
      <w:r w:rsidRPr="00410EE3">
        <w:t>CLTV_customer</w:t>
      </w:r>
      <w:r>
        <w:t>.html)</w:t>
      </w:r>
    </w:p>
    <w:p w14:paraId="417D94A9" w14:textId="4EB48A7F" w:rsidR="00410EE3" w:rsidRDefault="00410EE3" w:rsidP="00800FA5">
      <w:pPr>
        <w:pStyle w:val="ListParagraph"/>
        <w:numPr>
          <w:ilvl w:val="0"/>
          <w:numId w:val="11"/>
        </w:numPr>
      </w:pPr>
      <w:r>
        <w:t>Tried one hot encoding to encode the Categorical column</w:t>
      </w:r>
    </w:p>
    <w:p w14:paraId="7F3206F8" w14:textId="6B16E1A5" w:rsidR="00410EE3" w:rsidRDefault="00410EE3" w:rsidP="00800FA5">
      <w:pPr>
        <w:pStyle w:val="ListParagraph"/>
        <w:numPr>
          <w:ilvl w:val="0"/>
          <w:numId w:val="11"/>
        </w:numPr>
      </w:pPr>
      <w:r>
        <w:t xml:space="preserve">Model </w:t>
      </w:r>
      <w:r w:rsidR="007E6496">
        <w:t>Building: -</w:t>
      </w:r>
      <w:r>
        <w:t xml:space="preserve"> Tried all the Regression machine learning model to predict the CLTV you can find in the Attached notebook by hyper tunning model</w:t>
      </w:r>
      <w:r w:rsidR="006639F2">
        <w:t>(Gradient Boosting worked best for me)(Tried the Hyper tuning model but did not succeed with Greater result)</w:t>
      </w:r>
    </w:p>
    <w:p w14:paraId="78E808E6" w14:textId="40C74D68" w:rsidR="006639F2" w:rsidRDefault="006639F2" w:rsidP="00800FA5">
      <w:pPr>
        <w:pStyle w:val="ListParagraph"/>
        <w:numPr>
          <w:ilvl w:val="0"/>
          <w:numId w:val="11"/>
        </w:numPr>
      </w:pPr>
      <w:r>
        <w:t>I have attached two file one has been on different model another have the Hyper tunned model Please go through it once</w:t>
      </w:r>
    </w:p>
    <w:p w14:paraId="6852057E" w14:textId="77777777" w:rsidR="006639F2" w:rsidRDefault="006639F2" w:rsidP="006639F2">
      <w:pPr>
        <w:pStyle w:val="ListParagraph"/>
      </w:pPr>
    </w:p>
    <w:p w14:paraId="65FA099E" w14:textId="660E53DF" w:rsidR="00410EE3" w:rsidRPr="00800FA5" w:rsidRDefault="00410EE3" w:rsidP="00410EE3">
      <w:pPr>
        <w:pStyle w:val="ListParagraph"/>
        <w:jc w:val="center"/>
      </w:pPr>
    </w:p>
    <w:sectPr w:rsidR="00410EE3" w:rsidRPr="0080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0F098C"/>
    <w:multiLevelType w:val="hybridMultilevel"/>
    <w:tmpl w:val="C8F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030447">
    <w:abstractNumId w:val="0"/>
  </w:num>
  <w:num w:numId="2" w16cid:durableId="879778201">
    <w:abstractNumId w:val="0"/>
  </w:num>
  <w:num w:numId="3" w16cid:durableId="1391229803">
    <w:abstractNumId w:val="0"/>
  </w:num>
  <w:num w:numId="4" w16cid:durableId="649747800">
    <w:abstractNumId w:val="0"/>
  </w:num>
  <w:num w:numId="5" w16cid:durableId="1505824817">
    <w:abstractNumId w:val="0"/>
  </w:num>
  <w:num w:numId="6" w16cid:durableId="265893177">
    <w:abstractNumId w:val="0"/>
  </w:num>
  <w:num w:numId="7" w16cid:durableId="1158158453">
    <w:abstractNumId w:val="0"/>
  </w:num>
  <w:num w:numId="8" w16cid:durableId="482770097">
    <w:abstractNumId w:val="0"/>
  </w:num>
  <w:num w:numId="9" w16cid:durableId="353120184">
    <w:abstractNumId w:val="0"/>
  </w:num>
  <w:num w:numId="10" w16cid:durableId="2108697634">
    <w:abstractNumId w:val="0"/>
  </w:num>
  <w:num w:numId="11" w16cid:durableId="134142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F7"/>
    <w:rsid w:val="00116AF7"/>
    <w:rsid w:val="003106ED"/>
    <w:rsid w:val="00410EE3"/>
    <w:rsid w:val="005650DF"/>
    <w:rsid w:val="006639F2"/>
    <w:rsid w:val="007E6496"/>
    <w:rsid w:val="0080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272C"/>
  <w15:chartTrackingRefBased/>
  <w15:docId w15:val="{EA3EA955-67E2-44B4-8662-F2680923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AF7"/>
  </w:style>
  <w:style w:type="paragraph" w:styleId="Heading1">
    <w:name w:val="heading 1"/>
    <w:basedOn w:val="Normal"/>
    <w:next w:val="Normal"/>
    <w:link w:val="Heading1Char"/>
    <w:uiPriority w:val="9"/>
    <w:qFormat/>
    <w:rsid w:val="00116AF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AF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A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F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AF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AF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AF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AF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AF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AF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6AF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AF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F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AF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AF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A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A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6A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AF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AF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16AF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16AF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16AF7"/>
    <w:rPr>
      <w:i/>
      <w:iCs/>
      <w:color w:val="auto"/>
    </w:rPr>
  </w:style>
  <w:style w:type="paragraph" w:styleId="NoSpacing">
    <w:name w:val="No Spacing"/>
    <w:uiPriority w:val="1"/>
    <w:qFormat/>
    <w:rsid w:val="00116A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6AF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A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AF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AF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16AF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6AF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16AF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6AF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16AF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AF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16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A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waripav94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Pavan - AM/NS India - IT (HAZ)</dc:creator>
  <cp:keywords/>
  <dc:description/>
  <cp:lastModifiedBy>Tiwari, Pavan - AM/NS India - IT (HAZ)</cp:lastModifiedBy>
  <cp:revision>3</cp:revision>
  <dcterms:created xsi:type="dcterms:W3CDTF">2023-01-22T16:02:00Z</dcterms:created>
  <dcterms:modified xsi:type="dcterms:W3CDTF">2023-01-22T18:13:00Z</dcterms:modified>
</cp:coreProperties>
</file>