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56D" w:rsidRDefault="007E202B">
      <w:r>
        <w:rPr>
          <w:noProof/>
          <w:lang w:val="en-IN" w:eastAsia="en-IN" w:bidi="mr-I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page">
              <wp:posOffset>3166745</wp:posOffset>
            </wp:positionH>
            <wp:positionV relativeFrom="paragraph">
              <wp:posOffset>52070</wp:posOffset>
            </wp:positionV>
            <wp:extent cx="1226820" cy="1092200"/>
            <wp:effectExtent l="0" t="0" r="11430" b="12700"/>
            <wp:wrapTopAndBottom/>
            <wp:docPr id="1" name="Picture 1" descr="My_Passport_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y_Passport_Photo"/>
                    <pic:cNvPicPr>
                      <a:picLocks noChangeAspect="1"/>
                    </pic:cNvPicPr>
                  </pic:nvPicPr>
                  <pic:blipFill>
                    <a:blip r:embed="rId6">
                      <a:lum contrast="6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1092200"/>
                    </a:xfrm>
                    <a:prstGeom prst="ellipse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:rsidR="00A7356D" w:rsidRDefault="007E202B">
      <w:pPr>
        <w:shd w:val="clear" w:color="auto" w:fill="FFFFFF"/>
        <w:jc w:val="center"/>
        <w:rPr>
          <w:rFonts w:ascii="Arial" w:hAnsi="Arial" w:cs="Arial"/>
          <w:b/>
          <w:bCs/>
          <w:color w:val="437689"/>
          <w:sz w:val="41"/>
          <w:szCs w:val="41"/>
        </w:rPr>
      </w:pPr>
      <w:r>
        <w:rPr>
          <w:rFonts w:ascii="Arial" w:eastAsia="SimSun" w:hAnsi="Arial" w:cs="Arial"/>
          <w:b/>
          <w:bCs/>
          <w:color w:val="437689"/>
          <w:sz w:val="41"/>
          <w:szCs w:val="41"/>
          <w:shd w:val="clear" w:color="auto" w:fill="FFFFFF"/>
          <w:lang w:bidi="ar"/>
        </w:rPr>
        <w:t>PAVAN MALI</w:t>
      </w:r>
    </w:p>
    <w:p w:rsidR="00A7356D" w:rsidRDefault="007E202B">
      <w:pPr>
        <w:ind w:rightChars="-46" w:right="-92"/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142240</wp:posOffset>
                </wp:positionV>
                <wp:extent cx="54102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56335" y="2663825"/>
                          <a:ext cx="54102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0000FF"/>
                          </a:solidFill>
                          <a:miter lim="800000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6D0029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11.2pt" to="422.5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" strokecolor="blue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A7356D" w:rsidRDefault="00A7356D"/>
    <w:p w:rsidR="00A7356D" w:rsidRDefault="00A7356D"/>
    <w:p w:rsidR="00A7356D" w:rsidRDefault="007E202B">
      <w:pPr>
        <w:shd w:val="clear" w:color="auto" w:fill="FFFFFF"/>
        <w:jc w:val="both"/>
        <w:rPr>
          <w:rFonts w:ascii="Arial" w:hAnsi="Arial" w:cs="Arial"/>
          <w:color w:val="36425A"/>
          <w:sz w:val="21"/>
          <w:szCs w:val="21"/>
        </w:rPr>
      </w:pPr>
      <w:r>
        <w:rPr>
          <w:rFonts w:ascii="Bahnschrift Light" w:eastAsia="SimSun" w:hAnsi="Bahnschrift Light" w:cs="Bahnschrift Light"/>
          <w:b/>
          <w:bCs/>
          <w:color w:val="4F5D79"/>
          <w:sz w:val="22"/>
          <w:szCs w:val="22"/>
          <w:shd w:val="clear" w:color="auto" w:fill="FFFFFF"/>
          <w:lang w:bidi="ar"/>
        </w:rPr>
        <w:t xml:space="preserve">Email: </w:t>
      </w:r>
      <w:hyperlink r:id="rId7" w:history="1">
        <w:r>
          <w:rPr>
            <w:rStyle w:val="Hyperlink"/>
            <w:rFonts w:ascii="Arial" w:eastAsia="SimSun" w:hAnsi="Arial" w:cs="Arial"/>
            <w:color w:val="36425A"/>
            <w:sz w:val="21"/>
            <w:szCs w:val="21"/>
            <w:shd w:val="clear" w:color="auto" w:fill="FFFFFF"/>
            <w:lang w:bidi="ar"/>
          </w:rPr>
          <w:t>pavanmali.5679@gmail.com</w:t>
        </w:r>
      </w:hyperlink>
    </w:p>
    <w:p w:rsidR="00A7356D" w:rsidRDefault="007E202B">
      <w:pPr>
        <w:shd w:val="clear" w:color="auto" w:fill="FFFFFF"/>
        <w:jc w:val="both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b/>
          <w:bCs/>
          <w:color w:val="4F5D79"/>
          <w:sz w:val="22"/>
          <w:szCs w:val="22"/>
          <w:shd w:val="clear" w:color="auto" w:fill="FFFFFF"/>
          <w:lang w:bidi="ar"/>
        </w:rPr>
        <w:t>Phone: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 8446472610 / 9960799496</w:t>
      </w:r>
    </w:p>
    <w:p w:rsidR="00A7356D" w:rsidRDefault="007E202B">
      <w:pPr>
        <w:shd w:val="clear" w:color="auto" w:fill="FFFFFF"/>
        <w:jc w:val="both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b/>
          <w:bCs/>
          <w:color w:val="4F5D79"/>
          <w:sz w:val="22"/>
          <w:szCs w:val="22"/>
          <w:shd w:val="clear" w:color="auto" w:fill="FFFFFF"/>
          <w:lang w:bidi="ar"/>
        </w:rPr>
        <w:t>Address: 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Wagholi, Pune, 412207.</w:t>
      </w:r>
    </w:p>
    <w:p w:rsidR="00A7356D" w:rsidRDefault="00A7356D">
      <w:pPr>
        <w:shd w:val="clear" w:color="auto" w:fill="FFFFFF"/>
        <w:jc w:val="both"/>
        <w:rPr>
          <w:rFonts w:ascii="Arial" w:eastAsia="SimSun" w:hAnsi="Arial" w:cs="Arial"/>
          <w:color w:val="36425A"/>
          <w:sz w:val="21"/>
          <w:szCs w:val="21"/>
          <w:shd w:val="clear" w:color="auto" w:fill="FFFFFF"/>
          <w:lang w:bidi="ar"/>
        </w:rPr>
      </w:pPr>
    </w:p>
    <w:p w:rsidR="00A7356D" w:rsidRDefault="00A7356D">
      <w:pPr>
        <w:shd w:val="clear" w:color="auto" w:fill="FFFFFF"/>
        <w:jc w:val="both"/>
        <w:rPr>
          <w:rFonts w:ascii="Arial" w:eastAsia="SimSun" w:hAnsi="Arial" w:cs="Arial"/>
          <w:color w:val="36425A"/>
          <w:sz w:val="21"/>
          <w:szCs w:val="21"/>
          <w:shd w:val="clear" w:color="auto" w:fill="FFFFFF"/>
          <w:lang w:bidi="ar"/>
        </w:rPr>
      </w:pPr>
    </w:p>
    <w:p w:rsidR="00A7356D" w:rsidRDefault="007E202B">
      <w:pPr>
        <w:shd w:val="clear" w:color="auto" w:fill="FFFFFF"/>
        <w:jc w:val="both"/>
        <w:rPr>
          <w:rFonts w:ascii="Arial" w:eastAsia="SimSun" w:hAnsi="Arial" w:cs="Arial"/>
          <w:color w:val="36425A"/>
          <w:sz w:val="21"/>
          <w:szCs w:val="21"/>
          <w:shd w:val="clear" w:color="auto" w:fill="FFFFFF"/>
          <w:lang w:bidi="ar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29210</wp:posOffset>
                </wp:positionV>
                <wp:extent cx="5419725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F91031" id="Straight Connector 2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2.3pt" to="421.0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jc w:val="center"/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  <w:t>WORK EXPERIENCE</w:t>
      </w:r>
    </w:p>
    <w:p w:rsidR="00A7356D" w:rsidRDefault="007E202B">
      <w:pPr>
        <w:jc w:val="center"/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88265</wp:posOffset>
                </wp:positionV>
                <wp:extent cx="54197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0DFA11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6.95pt" to="421.0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7356D" w:rsidRDefault="00A7356D">
      <w:pPr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</w:pPr>
    </w:p>
    <w:p w:rsidR="00A7356D" w:rsidRDefault="007E202B">
      <w:pPr>
        <w:shd w:val="clear" w:color="auto" w:fill="FFFFFF"/>
        <w:spacing w:after="158" w:line="289" w:lineRule="atLeast"/>
        <w:rPr>
          <w:rFonts w:ascii="Arial" w:hAnsi="Arial" w:cs="Arial"/>
          <w:b/>
          <w:bCs/>
          <w:color w:val="36425A"/>
          <w:sz w:val="27"/>
          <w:szCs w:val="27"/>
        </w:rPr>
      </w:pPr>
      <w:proofErr w:type="spellStart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Clarioan</w:t>
      </w:r>
      <w:proofErr w:type="spellEnd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 xml:space="preserve"> Technologies | Pune Maharashtra India</w:t>
      </w:r>
    </w:p>
    <w:p w:rsidR="00A7356D" w:rsidRDefault="007E202B">
      <w:pPr>
        <w:shd w:val="clear" w:color="auto" w:fill="FFFFFF"/>
        <w:spacing w:after="75" w:line="285" w:lineRule="atLeast"/>
        <w:rPr>
          <w:rFonts w:ascii="Arial" w:hAnsi="Arial" w:cs="Arial"/>
          <w:b/>
          <w:bCs/>
          <w:color w:val="4F5D79"/>
          <w:sz w:val="24"/>
          <w:szCs w:val="24"/>
        </w:rPr>
      </w:pPr>
      <w:r>
        <w:rPr>
          <w:rFonts w:ascii="Arial" w:hAnsi="Arial" w:cs="Arial"/>
          <w:b/>
          <w:bCs/>
          <w:color w:val="4F5D79"/>
          <w:sz w:val="24"/>
          <w:szCs w:val="24"/>
        </w:rPr>
        <w:t>Service Desk Engineer</w:t>
      </w:r>
    </w:p>
    <w:p w:rsidR="00A7356D" w:rsidRDefault="007E202B">
      <w:pPr>
        <w:shd w:val="clear" w:color="auto" w:fill="FFFFFF"/>
        <w:spacing w:after="210" w:line="240" w:lineRule="atLeast"/>
        <w:rPr>
          <w:rFonts w:ascii="Arial" w:hAnsi="Arial" w:cs="Arial"/>
          <w:color w:val="8B97AF"/>
          <w:sz w:val="18"/>
          <w:szCs w:val="18"/>
        </w:rPr>
      </w:pPr>
      <w:r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  <w:t>Sep.2020 - Present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>Experienced in customer support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, Incident and Request Services monitoring,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 xml:space="preserve"> worked with other stake holders for resolution incidents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Responsible for all IT related issues (Hardware/Software,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eastAsia="en-US" w:bidi="ar"/>
        </w:rPr>
        <w:t xml:space="preserve"> operating system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,Windows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eastAsia="en-US" w:bidi="ar"/>
        </w:rPr>
        <w:t xml:space="preserve">, 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Mail clients Outlook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eastAsia="en-US" w:bidi="ar"/>
        </w:rPr>
        <w:t>, Mobile mail,, Bio metrics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)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eastAsia="en-US" w:bidi="ar"/>
        </w:rPr>
        <w:t>Installing &amp; configuring computer hardware, software systems, network, printers and scanners.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AD Server User role mapping.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 xml:space="preserve">Hands on experience in monitoring tools like </w:t>
      </w:r>
      <w:proofErr w:type="spellStart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Nagios</w:t>
      </w:r>
      <w:proofErr w:type="spellEnd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 xml:space="preserve">, </w:t>
      </w:r>
      <w:proofErr w:type="spellStart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whatsapp</w:t>
      </w:r>
      <w:proofErr w:type="spellEnd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 xml:space="preserve"> gold.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  <w:t xml:space="preserve">Experience in Distributed Version Control systems like </w:t>
      </w:r>
      <w:proofErr w:type="spellStart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  <w:t>Git</w:t>
      </w:r>
      <w:proofErr w:type="spellEnd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  <w:t xml:space="preserve"> and </w:t>
      </w:r>
      <w:proofErr w:type="spellStart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  <w:t>GitHub</w:t>
      </w:r>
      <w:proofErr w:type="spellEnd"/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  <w:t>Experience in MFA tool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US" w:bidi="ar"/>
        </w:rPr>
        <w:t>Account setup for new user, revoke operations for active user in AD Server.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eastAsia="en-AU"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eastAsia="en-US" w:bidi="ar"/>
        </w:rPr>
        <w:t xml:space="preserve">Experience with installing, establishing &amp; troubleshooting VPN. 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O365,Microsoft exchange, share point access issues active directory , 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 xml:space="preserve">Responsible for 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Mail ID creation, 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>Applying defined mail policies as per user designation, Configuration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 of mail ID on outlook, mobile clients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 xml:space="preserve">, 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Managing user quota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 xml:space="preserve">, 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deactivation email</w:t>
      </w: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val="en-IN" w:bidi="ar"/>
        </w:rPr>
        <w:t xml:space="preserve"> of email after Backup.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HRMS and Payroll Application support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All HRMS application activities include ATS, Employee Master, Payroll and TDS, PMS, Staffing, Biometric Integration, Report Delivery,  Authorizations, Expense, Mobile App Integration, Root cause analysis, troubleshooting, etc.</w:t>
      </w:r>
    </w:p>
    <w:p w:rsidR="00A7356D" w:rsidRDefault="00A7356D">
      <w:pPr>
        <w:shd w:val="clear" w:color="auto" w:fill="FFFFFF"/>
        <w:spacing w:after="158" w:line="289" w:lineRule="atLeast"/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</w:pPr>
    </w:p>
    <w:p w:rsidR="00A7356D" w:rsidRDefault="007E202B">
      <w:pPr>
        <w:shd w:val="clear" w:color="auto" w:fill="FFFFFF"/>
        <w:spacing w:after="158" w:line="289" w:lineRule="atLeast"/>
        <w:rPr>
          <w:rFonts w:ascii="Arial" w:hAnsi="Arial" w:cs="Arial"/>
          <w:b/>
          <w:bCs/>
          <w:color w:val="36425A"/>
          <w:sz w:val="27"/>
          <w:szCs w:val="27"/>
        </w:rPr>
      </w:pPr>
      <w:proofErr w:type="spellStart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Idcube</w:t>
      </w:r>
      <w:proofErr w:type="spellEnd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 xml:space="preserve"> Identification Systems | Pune Maharashtra India</w:t>
      </w:r>
    </w:p>
    <w:p w:rsidR="00A7356D" w:rsidRDefault="007E202B">
      <w:pPr>
        <w:shd w:val="clear" w:color="auto" w:fill="FFFFFF"/>
        <w:spacing w:after="75" w:line="285" w:lineRule="atLeast"/>
        <w:rPr>
          <w:rFonts w:ascii="Arial" w:hAnsi="Arial" w:cs="Arial"/>
          <w:b/>
          <w:bCs/>
          <w:color w:val="4F5D79"/>
          <w:sz w:val="24"/>
          <w:szCs w:val="24"/>
        </w:rPr>
      </w:pPr>
      <w:r>
        <w:rPr>
          <w:rFonts w:ascii="Arial" w:eastAsia="SimSun" w:hAnsi="Arial" w:cs="Arial"/>
          <w:b/>
          <w:bCs/>
          <w:color w:val="4F5D79"/>
          <w:sz w:val="24"/>
          <w:szCs w:val="24"/>
          <w:shd w:val="clear" w:color="auto" w:fill="FFFFFF"/>
          <w:lang w:bidi="ar"/>
        </w:rPr>
        <w:t>Technical Support Engineer</w:t>
      </w:r>
    </w:p>
    <w:p w:rsidR="00A7356D" w:rsidRDefault="007E202B">
      <w:pPr>
        <w:shd w:val="clear" w:color="auto" w:fill="FFFFFF"/>
        <w:spacing w:after="210" w:line="240" w:lineRule="atLeast"/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</w:pPr>
      <w:r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  <w:t>Sep.2019 - Jun.2020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Contracted clients Biometric and Access Control System management. 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HRMS application management and troubleshooting. Managing Database Server and Application Server.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Third-Party application integration like canteen management, visitor management</w:t>
      </w:r>
      <w:proofErr w:type="gramStart"/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..</w:t>
      </w:r>
      <w:proofErr w:type="gramEnd"/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 Access privilege monitor.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Web, Desktop, Cloud based application monitoring and management.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Application Server Database Server monitoring.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Logs monitoring.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Event Handling.</w:t>
      </w:r>
    </w:p>
    <w:p w:rsidR="00A7356D" w:rsidRDefault="00A7356D">
      <w:pPr>
        <w:shd w:val="clear" w:color="auto" w:fill="FFFFFF"/>
        <w:spacing w:after="158" w:line="289" w:lineRule="atLeast"/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</w:pPr>
    </w:p>
    <w:p w:rsidR="00A7356D" w:rsidRDefault="007E202B">
      <w:pPr>
        <w:shd w:val="clear" w:color="auto" w:fill="FFFFFF"/>
        <w:spacing w:after="158" w:line="289" w:lineRule="atLeast"/>
        <w:rPr>
          <w:rFonts w:ascii="Arial" w:hAnsi="Arial" w:cs="Arial"/>
          <w:b/>
          <w:bCs/>
          <w:color w:val="36425A"/>
          <w:sz w:val="27"/>
          <w:szCs w:val="27"/>
        </w:rPr>
      </w:pPr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ESSL Security | </w:t>
      </w:r>
      <w:proofErr w:type="spellStart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Surat</w:t>
      </w:r>
      <w:proofErr w:type="spellEnd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 xml:space="preserve"> Gujarat India</w:t>
      </w:r>
    </w:p>
    <w:p w:rsidR="00A7356D" w:rsidRDefault="007E202B">
      <w:pPr>
        <w:shd w:val="clear" w:color="auto" w:fill="FFFFFF"/>
        <w:spacing w:after="75" w:line="285" w:lineRule="atLeast"/>
        <w:rPr>
          <w:rFonts w:ascii="Arial" w:hAnsi="Arial" w:cs="Arial"/>
          <w:b/>
          <w:bCs/>
          <w:color w:val="4F5D79"/>
          <w:sz w:val="24"/>
          <w:szCs w:val="24"/>
        </w:rPr>
      </w:pPr>
      <w:r>
        <w:rPr>
          <w:rFonts w:ascii="Arial" w:eastAsia="SimSun" w:hAnsi="Arial" w:cs="Arial"/>
          <w:b/>
          <w:bCs/>
          <w:color w:val="4F5D79"/>
          <w:sz w:val="24"/>
          <w:szCs w:val="24"/>
          <w:shd w:val="clear" w:color="auto" w:fill="FFFFFF"/>
          <w:lang w:bidi="ar"/>
        </w:rPr>
        <w:t>Technical Support Engineer</w:t>
      </w:r>
    </w:p>
    <w:p w:rsidR="00A7356D" w:rsidRDefault="007E202B">
      <w:pPr>
        <w:shd w:val="clear" w:color="auto" w:fill="FFFFFF"/>
        <w:spacing w:after="210" w:line="240" w:lineRule="atLeast"/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</w:pPr>
      <w:r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  <w:t>Aug.2018 - Aug.2019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Biometric Technical Support Engineer, responsible for Biometric and Access Control Systems support and management.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Manage and monitoring Desktop, Web, and Cloud-based Applications. Hardware configuration with applications.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Accomplishing training and demonstrate Applications. 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Troubleshooting software and hardware.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Another Hardware setup like Tripod and Turnstiles, Barriers, Smart Locks, etc.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Responsible for HRMS and Payroll Application Management and Support.</w:t>
      </w:r>
    </w:p>
    <w:p w:rsidR="00A7356D" w:rsidRDefault="00A7356D">
      <w:pPr>
        <w:shd w:val="clear" w:color="auto" w:fill="FFFFFF"/>
        <w:spacing w:after="158" w:line="289" w:lineRule="atLeast"/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</w:pPr>
    </w:p>
    <w:p w:rsidR="00A7356D" w:rsidRDefault="007E202B">
      <w:pPr>
        <w:shd w:val="clear" w:color="auto" w:fill="FFFFFF"/>
        <w:spacing w:after="158" w:line="289" w:lineRule="atLeast"/>
        <w:rPr>
          <w:rFonts w:ascii="Arial" w:hAnsi="Arial" w:cs="Arial"/>
          <w:b/>
          <w:bCs/>
          <w:color w:val="36425A"/>
          <w:sz w:val="27"/>
          <w:szCs w:val="27"/>
        </w:rPr>
      </w:pPr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Rhythm Technology | </w:t>
      </w:r>
      <w:proofErr w:type="spellStart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Surat</w:t>
      </w:r>
      <w:proofErr w:type="spellEnd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 xml:space="preserve"> Gujarat India</w:t>
      </w:r>
    </w:p>
    <w:p w:rsidR="00A7356D" w:rsidRDefault="007E202B">
      <w:pPr>
        <w:shd w:val="clear" w:color="auto" w:fill="FFFFFF"/>
        <w:spacing w:after="75" w:line="285" w:lineRule="atLeast"/>
        <w:rPr>
          <w:rFonts w:ascii="Arial" w:hAnsi="Arial" w:cs="Arial"/>
          <w:b/>
          <w:bCs/>
          <w:color w:val="4F5D79"/>
          <w:sz w:val="24"/>
          <w:szCs w:val="24"/>
        </w:rPr>
      </w:pPr>
      <w:r>
        <w:rPr>
          <w:rFonts w:ascii="Arial" w:eastAsia="SimSun" w:hAnsi="Arial" w:cs="Arial"/>
          <w:b/>
          <w:bCs/>
          <w:color w:val="4F5D79"/>
          <w:sz w:val="24"/>
          <w:szCs w:val="24"/>
          <w:shd w:val="clear" w:color="auto" w:fill="FFFFFF"/>
          <w:lang w:bidi="ar"/>
        </w:rPr>
        <w:t>Technical Support Engineer</w:t>
      </w:r>
    </w:p>
    <w:p w:rsidR="00A7356D" w:rsidRDefault="007E202B">
      <w:pPr>
        <w:shd w:val="clear" w:color="auto" w:fill="FFFFFF"/>
        <w:spacing w:after="210" w:line="240" w:lineRule="atLeast"/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</w:pPr>
      <w:r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  <w:t>Aug.2017 - Aug.2018</w:t>
      </w:r>
    </w:p>
    <w:p w:rsidR="00A7356D" w:rsidRDefault="00A7356D">
      <w:pPr>
        <w:shd w:val="clear" w:color="auto" w:fill="FFFFFF"/>
        <w:spacing w:after="210" w:line="240" w:lineRule="atLeast"/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</w:pP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Biometric Technical Support Engineer, responsible for Biometric and Access Control Systems support and management.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Manage and monitoring Desktop, Web, and Cloud-based Applications. Hardware configuration with applications.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 xml:space="preserve">Accomplishing training and demonstrate Applications. 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Troubleshooting software and hardware.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lastRenderedPageBreak/>
        <w:t>Another Hardware setup like Tripod and Turnstiles, Barriers, Smart Locks, etc.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Responsible for HRMS and Payroll Application Management and Support.</w:t>
      </w:r>
    </w:p>
    <w:p w:rsidR="00A7356D" w:rsidRDefault="00A7356D">
      <w:pPr>
        <w:pStyle w:val="Normallattin"/>
        <w:numPr>
          <w:ilvl w:val="0"/>
          <w:numId w:val="0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</w:p>
    <w:p w:rsidR="00A7356D" w:rsidRDefault="00A7356D">
      <w:pPr>
        <w:pStyle w:val="Normallattin"/>
        <w:numPr>
          <w:ilvl w:val="0"/>
          <w:numId w:val="0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</w:p>
    <w:p w:rsidR="00A7356D" w:rsidRDefault="00A7356D">
      <w:pPr>
        <w:pStyle w:val="Normallattin"/>
        <w:numPr>
          <w:ilvl w:val="0"/>
          <w:numId w:val="0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</w:p>
    <w:p w:rsidR="00A7356D" w:rsidRDefault="007E202B">
      <w:pPr>
        <w:shd w:val="clear" w:color="auto" w:fill="FFFFFF"/>
        <w:spacing w:after="158" w:line="289" w:lineRule="atLeast"/>
        <w:rPr>
          <w:rFonts w:ascii="Arial" w:hAnsi="Arial" w:cs="Arial"/>
          <w:b/>
          <w:bCs/>
          <w:color w:val="36425A"/>
          <w:sz w:val="27"/>
          <w:szCs w:val="27"/>
        </w:rPr>
      </w:pPr>
      <w:proofErr w:type="spellStart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>Sumanabh</w:t>
      </w:r>
      <w:proofErr w:type="spellEnd"/>
      <w:r>
        <w:rPr>
          <w:rFonts w:ascii="Arial" w:eastAsia="SimSun" w:hAnsi="Arial" w:cs="Arial"/>
          <w:b/>
          <w:bCs/>
          <w:color w:val="36425A"/>
          <w:sz w:val="27"/>
          <w:szCs w:val="27"/>
          <w:shd w:val="clear" w:color="auto" w:fill="FFFFFF"/>
          <w:lang w:bidi="ar"/>
        </w:rPr>
        <w:t xml:space="preserve"> Software Solutions | Pune Maharashtra India</w:t>
      </w:r>
    </w:p>
    <w:p w:rsidR="00A7356D" w:rsidRDefault="007E202B">
      <w:pPr>
        <w:shd w:val="clear" w:color="auto" w:fill="FFFFFF"/>
        <w:spacing w:after="75" w:line="285" w:lineRule="atLeast"/>
        <w:rPr>
          <w:rFonts w:ascii="Arial" w:hAnsi="Arial" w:cs="Arial"/>
          <w:b/>
          <w:bCs/>
          <w:color w:val="4F5D79"/>
          <w:sz w:val="24"/>
          <w:szCs w:val="24"/>
        </w:rPr>
      </w:pPr>
      <w:r>
        <w:rPr>
          <w:rFonts w:ascii="Arial" w:hAnsi="Arial" w:cs="Arial"/>
          <w:b/>
          <w:bCs/>
          <w:color w:val="4F5D79"/>
          <w:sz w:val="24"/>
          <w:szCs w:val="24"/>
        </w:rPr>
        <w:t>Software Development Engineer</w:t>
      </w:r>
    </w:p>
    <w:p w:rsidR="00A7356D" w:rsidRDefault="007E202B">
      <w:pPr>
        <w:shd w:val="clear" w:color="auto" w:fill="FFFFFF"/>
        <w:spacing w:after="210" w:line="240" w:lineRule="atLeast"/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</w:pPr>
      <w:r>
        <w:rPr>
          <w:rFonts w:ascii="Arial" w:eastAsia="SimSun" w:hAnsi="Arial" w:cs="Arial"/>
          <w:color w:val="8B97AF"/>
          <w:sz w:val="18"/>
          <w:szCs w:val="18"/>
          <w:shd w:val="clear" w:color="auto" w:fill="FFFFFF"/>
          <w:lang w:bidi="ar"/>
        </w:rPr>
        <w:t>Aug.2016 - Mar.2017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ERP and CRM Applications management.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Database Server management.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Report Designing.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Inward outward management handling.</w:t>
      </w:r>
    </w:p>
    <w:p w:rsidR="00A7356D" w:rsidRDefault="007E202B">
      <w:pPr>
        <w:pStyle w:val="Normallattin"/>
        <w:numPr>
          <w:ilvl w:val="0"/>
          <w:numId w:val="2"/>
        </w:numPr>
        <w:spacing w:line="276" w:lineRule="auto"/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</w:pPr>
      <w:r>
        <w:rPr>
          <w:rFonts w:ascii="Bahnschrift Light" w:eastAsia="SimSun" w:hAnsi="Bahnschrift Light" w:cs="Bahnschrift Light"/>
          <w:color w:val="4F5D79"/>
          <w:sz w:val="22"/>
          <w:szCs w:val="22"/>
          <w:shd w:val="clear" w:color="auto" w:fill="FFFFFF"/>
          <w:lang w:bidi="ar"/>
        </w:rPr>
        <w:t>Validation and scripting in application modules.</w:t>
      </w:r>
    </w:p>
    <w:p w:rsidR="00A7356D" w:rsidRDefault="00A7356D">
      <w:pPr>
        <w:pStyle w:val="NormalWeb"/>
        <w:jc w:val="both"/>
        <w:rPr>
          <w:sz w:val="20"/>
        </w:rPr>
      </w:pPr>
    </w:p>
    <w:p w:rsidR="00A7356D" w:rsidRDefault="007E202B">
      <w:pPr>
        <w:pStyle w:val="NormalWeb"/>
        <w:jc w:val="both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189865</wp:posOffset>
                </wp:positionV>
                <wp:extent cx="5419725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9046B4" id="Straight Connector 2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4.95pt" to="421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pStyle w:val="NormalWeb"/>
        <w:jc w:val="center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294640</wp:posOffset>
                </wp:positionV>
                <wp:extent cx="541972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A5001" id="Straight Connector 2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3.2pt" to="421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  <w:t>SUMMARY</w:t>
      </w:r>
    </w:p>
    <w:p w:rsidR="00A7356D" w:rsidRDefault="007E202B">
      <w:pPr>
        <w:pStyle w:val="NormalWeb"/>
        <w:jc w:val="both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An Experienced Technical Support Engineer having 06 Years of experience. Proficient in Desktop, Web, cloud-based, and Mobile App Support and Training</w:t>
      </w:r>
      <w:proofErr w:type="gramStart"/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..</w:t>
      </w:r>
      <w:proofErr w:type="gramEnd"/>
    </w:p>
    <w:p w:rsidR="00A7356D" w:rsidRDefault="007E202B">
      <w:pPr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67310</wp:posOffset>
                </wp:positionV>
                <wp:extent cx="541972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87DB9" id="Straight Connector 2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5.3pt" to="421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jc w:val="center"/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  <w:t>EDUCATION</w:t>
      </w:r>
    </w:p>
    <w:p w:rsidR="00A7356D" w:rsidRDefault="007E202B">
      <w:pPr>
        <w:jc w:val="center"/>
        <w:rPr>
          <w:rFonts w:ascii="Arial" w:eastAsia="SimSun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lang w:val="en-IN" w:eastAsia="en-IN" w:bidi="mr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139700</wp:posOffset>
                </wp:positionV>
                <wp:extent cx="541972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2FF14F" id="Straight Connector 3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1pt" to="421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Spec="center" w:tblpY="200"/>
        <w:tblOverlap w:val="never"/>
        <w:tblW w:w="8355" w:type="dxa"/>
        <w:jc w:val="center"/>
        <w:tblLook w:val="04A0" w:firstRow="1" w:lastRow="0" w:firstColumn="1" w:lastColumn="0" w:noHBand="0" w:noVBand="1"/>
      </w:tblPr>
      <w:tblGrid>
        <w:gridCol w:w="1994"/>
        <w:gridCol w:w="2118"/>
        <w:gridCol w:w="2119"/>
        <w:gridCol w:w="2124"/>
      </w:tblGrid>
      <w:tr w:rsidR="00A7356D">
        <w:trPr>
          <w:trHeight w:val="481"/>
          <w:jc w:val="center"/>
        </w:trPr>
        <w:tc>
          <w:tcPr>
            <w:tcW w:w="1994" w:type="dxa"/>
            <w:shd w:val="clear" w:color="auto" w:fill="E7E6E6" w:themeFill="background2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  <w:t>Qualification</w:t>
            </w:r>
          </w:p>
        </w:tc>
        <w:tc>
          <w:tcPr>
            <w:tcW w:w="2118" w:type="dxa"/>
            <w:shd w:val="clear" w:color="auto" w:fill="E7E6E6" w:themeFill="background2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  <w:t>University</w:t>
            </w:r>
          </w:p>
        </w:tc>
        <w:tc>
          <w:tcPr>
            <w:tcW w:w="2119" w:type="dxa"/>
            <w:shd w:val="clear" w:color="auto" w:fill="E7E6E6" w:themeFill="background2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  <w:t>YOP</w:t>
            </w:r>
          </w:p>
        </w:tc>
        <w:tc>
          <w:tcPr>
            <w:tcW w:w="2124" w:type="dxa"/>
            <w:shd w:val="clear" w:color="auto" w:fill="E7E6E6" w:themeFill="background2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b/>
                <w:bCs/>
                <w:color w:val="4F5D79"/>
                <w:sz w:val="22"/>
                <w:szCs w:val="22"/>
                <w:shd w:val="clear" w:color="auto" w:fill="FFFFFF"/>
              </w:rPr>
              <w:t>Grade</w:t>
            </w:r>
          </w:p>
        </w:tc>
      </w:tr>
      <w:tr w:rsidR="00A7356D">
        <w:trPr>
          <w:trHeight w:val="481"/>
          <w:jc w:val="center"/>
        </w:trPr>
        <w:tc>
          <w:tcPr>
            <w:tcW w:w="1994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BE (I.T.)</w:t>
            </w:r>
          </w:p>
        </w:tc>
        <w:tc>
          <w:tcPr>
            <w:tcW w:w="2118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Pune University</w:t>
            </w:r>
          </w:p>
        </w:tc>
        <w:tc>
          <w:tcPr>
            <w:tcW w:w="2119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2015</w:t>
            </w:r>
          </w:p>
        </w:tc>
        <w:tc>
          <w:tcPr>
            <w:tcW w:w="2124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Distinction</w:t>
            </w:r>
          </w:p>
        </w:tc>
      </w:tr>
      <w:tr w:rsidR="00A7356D">
        <w:trPr>
          <w:trHeight w:val="481"/>
          <w:jc w:val="center"/>
        </w:trPr>
        <w:tc>
          <w:tcPr>
            <w:tcW w:w="1994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HSC</w:t>
            </w:r>
          </w:p>
        </w:tc>
        <w:tc>
          <w:tcPr>
            <w:tcW w:w="2118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 xml:space="preserve">State Board, </w:t>
            </w:r>
            <w:proofErr w:type="spellStart"/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Nashik</w:t>
            </w:r>
            <w:proofErr w:type="spellEnd"/>
          </w:p>
        </w:tc>
        <w:tc>
          <w:tcPr>
            <w:tcW w:w="2119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2010</w:t>
            </w:r>
          </w:p>
        </w:tc>
        <w:tc>
          <w:tcPr>
            <w:tcW w:w="2124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First Class</w:t>
            </w:r>
          </w:p>
        </w:tc>
      </w:tr>
      <w:tr w:rsidR="00A7356D">
        <w:trPr>
          <w:trHeight w:val="520"/>
          <w:jc w:val="center"/>
        </w:trPr>
        <w:tc>
          <w:tcPr>
            <w:tcW w:w="1994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SSC</w:t>
            </w:r>
          </w:p>
        </w:tc>
        <w:tc>
          <w:tcPr>
            <w:tcW w:w="2118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 xml:space="preserve">State Board, </w:t>
            </w:r>
            <w:proofErr w:type="spellStart"/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Nashik</w:t>
            </w:r>
            <w:proofErr w:type="spellEnd"/>
          </w:p>
        </w:tc>
        <w:tc>
          <w:tcPr>
            <w:tcW w:w="2119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2008</w:t>
            </w:r>
          </w:p>
        </w:tc>
        <w:tc>
          <w:tcPr>
            <w:tcW w:w="2124" w:type="dxa"/>
          </w:tcPr>
          <w:p w:rsidR="00A7356D" w:rsidRDefault="007E202B">
            <w:pPr>
              <w:pStyle w:val="NormalWeb"/>
              <w:widowControl/>
              <w:jc w:val="center"/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</w:pPr>
            <w:r>
              <w:rPr>
                <w:rFonts w:ascii="Bahnschrift Light" w:hAnsi="Bahnschrift Light" w:cs="Bahnschrift Light"/>
                <w:color w:val="4F5D79"/>
                <w:sz w:val="20"/>
                <w:szCs w:val="20"/>
                <w:shd w:val="clear" w:color="auto" w:fill="FFFFFF"/>
              </w:rPr>
              <w:t>First Class</w:t>
            </w:r>
          </w:p>
        </w:tc>
      </w:tr>
    </w:tbl>
    <w:p w:rsidR="00A7356D" w:rsidRDefault="00A7356D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A7356D" w:rsidRDefault="00A7356D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A7356D" w:rsidRDefault="00A7356D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53324F" w:rsidRDefault="0053324F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53324F" w:rsidRDefault="0053324F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53324F" w:rsidRDefault="0053324F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bookmarkStart w:id="0" w:name="_GoBack"/>
      <w:bookmarkEnd w:id="0"/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189230</wp:posOffset>
                </wp:positionV>
                <wp:extent cx="5419725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2A10D3" id="Straight Connector 3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4.9pt" to="421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pStyle w:val="NormalWeb"/>
        <w:jc w:val="center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310515</wp:posOffset>
                </wp:positionV>
                <wp:extent cx="5419725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8DBF1" id="Straight Connector 3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4.45pt" to="421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  <w:t>SKILLS</w:t>
      </w:r>
    </w:p>
    <w:p w:rsidR="00A7356D" w:rsidRDefault="00A7356D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A7356D" w:rsidRDefault="00A7356D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sectPr w:rsidR="00A7356D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lastRenderedPageBreak/>
        <w:t xml:space="preserve">◼ Customer Service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Delivering Training Sessions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</w:t>
      </w:r>
      <w:proofErr w:type="spellStart"/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Git</w:t>
      </w:r>
      <w:proofErr w:type="spellEnd"/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 and </w:t>
      </w:r>
      <w:proofErr w:type="spellStart"/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GitHub</w:t>
      </w:r>
      <w:proofErr w:type="spellEnd"/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Able to Work Independently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Prioritization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Virtual Working Capabilities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Troubleshooting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IIS Web Hosting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Biometric Systems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Access Control Systems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HRMS Application Support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ATS, PMS and Staffing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Payroll Processing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Microsoft SQL Server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Database Exporting and Archiving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Basic Cloud Computing </w:t>
      </w:r>
    </w:p>
    <w:p w:rsidR="00A7356D" w:rsidRDefault="00A7356D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lastRenderedPageBreak/>
        <w:t xml:space="preserve">◼ EC2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VPC and VPN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Log Monitoring and Debugging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Command Line Interface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Batch Processing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Remedy Ticketing Tool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Basic Networking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Port Forwarding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XML Configurations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Query Management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◼ Basic Linux commands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Database CRUD and Joint operations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SAAS, PAAS and IAAS Models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ERP and CRM Application Support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◼ Fault Tolerance Root Cause analysis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sectPr w:rsidR="00A7356D">
          <w:type w:val="continuous"/>
          <w:pgSz w:w="11906" w:h="16838"/>
          <w:pgMar w:top="1440" w:right="1800" w:bottom="1440" w:left="1800" w:header="720" w:footer="720" w:gutter="0"/>
          <w:cols w:num="2" w:space="720" w:equalWidth="0">
            <w:col w:w="3940" w:space="425"/>
            <w:col w:w="3940"/>
          </w:cols>
          <w:docGrid w:linePitch="360"/>
        </w:sect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◼ API Key Management 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209550</wp:posOffset>
                </wp:positionV>
                <wp:extent cx="5419725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AD8A7" id="Straight Connector 3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6.5pt" to="421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pStyle w:val="NormalWeb"/>
        <w:jc w:val="center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321310</wp:posOffset>
                </wp:positionV>
                <wp:extent cx="5419725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7076AE" id="Straight Connector 3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25.3pt" to="421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  <w:t>PROGRAMING LANGUAGE AND SOFT SKILLS</w:t>
      </w:r>
    </w:p>
    <w:p w:rsidR="00A7356D" w:rsidRDefault="00A7356D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Basic HTML, CSS, JavaScript, C#.net, SQL Server, C, C++, Amazon Web Services</w:t>
      </w:r>
    </w:p>
    <w:p w:rsidR="00A7356D" w:rsidRDefault="00A7356D">
      <w:pPr>
        <w:pStyle w:val="NormalWeb"/>
        <w:jc w:val="both"/>
        <w:rPr>
          <w:rFonts w:ascii="SimSun" w:hAnsi="SimSun" w:cs="SimSun"/>
        </w:rPr>
      </w:pP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187960</wp:posOffset>
                </wp:positionV>
                <wp:extent cx="5419725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65BE0F" id="Straight Connector 3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14.8pt" to="421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pStyle w:val="NormalWeb"/>
        <w:jc w:val="center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271145</wp:posOffset>
                </wp:positionV>
                <wp:extent cx="5419725" cy="0"/>
                <wp:effectExtent l="0" t="0" r="0" b="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FCEE1" id="Straight Connector 3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1.35pt" to="421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  <w:t>ACADEMIC PROJECT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Name: News web Text Extractions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Organization: Last Year Academic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Languages: C#.net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Database: SQL Server 2008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Date: 01 September 2014 to 10 January 2015. </w:t>
      </w:r>
    </w:p>
    <w:p w:rsidR="00A7356D" w:rsidRDefault="007E202B">
      <w:pPr>
        <w:pStyle w:val="NormalWeb"/>
        <w:topLinePunct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Extraction of news text from web and display it on static form without unwanted information i.e. extra </w:t>
      </w:r>
      <w:proofErr w:type="gramStart"/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adds</w:t>
      </w:r>
      <w:proofErr w:type="gramEnd"/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 and header footer with using MSS (maximum sub-sequence segmentation) algorithm.</w:t>
      </w:r>
    </w:p>
    <w:p w:rsidR="00A7356D" w:rsidRDefault="007E202B">
      <w:pPr>
        <w:pStyle w:val="NormalWeb"/>
        <w:jc w:val="both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261620</wp:posOffset>
                </wp:positionV>
                <wp:extent cx="5419725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82557" id="Straight Connector 37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20.6pt" to="421.0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pStyle w:val="NormalWeb"/>
        <w:jc w:val="center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297180</wp:posOffset>
                </wp:positionV>
                <wp:extent cx="5419725" cy="0"/>
                <wp:effectExtent l="0" t="0" r="0" b="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A0100" id="Straight Connector 3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3.4pt" to="42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  <w:t>ACHIEVEMENTS</w:t>
      </w:r>
    </w:p>
    <w:p w:rsidR="00A7356D" w:rsidRDefault="00A7356D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Awarded as Best Event Coordinator at IDCUBE Annual Event.                         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Offered Hospitality Best Employee in Quarter of Year at ESSL.</w:t>
      </w:r>
    </w:p>
    <w:p w:rsidR="00A7356D" w:rsidRDefault="007E202B">
      <w:pPr>
        <w:pStyle w:val="NormalWeb"/>
        <w:topLinePunct/>
        <w:spacing w:line="192" w:lineRule="auto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2nd Prize winner at SITA BNY Exhibition at ESSL.</w:t>
      </w:r>
    </w:p>
    <w:p w:rsidR="00A7356D" w:rsidRDefault="007E202B">
      <w:pPr>
        <w:pStyle w:val="NormalWeb"/>
        <w:topLinePunct/>
        <w:spacing w:line="192" w:lineRule="auto"/>
        <w:textAlignment w:val="top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226695</wp:posOffset>
                </wp:positionV>
                <wp:extent cx="54197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62CC81" id="Straight Connector 39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pt,17.85pt" to="421.0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:rsidR="00A7356D" w:rsidRDefault="007E202B">
      <w:pPr>
        <w:pStyle w:val="NormalWeb"/>
        <w:topLinePunct/>
        <w:jc w:val="center"/>
        <w:textAlignment w:val="top"/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-73025</wp:posOffset>
                </wp:positionH>
                <wp:positionV relativeFrom="paragraph">
                  <wp:posOffset>280670</wp:posOffset>
                </wp:positionV>
                <wp:extent cx="5419725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9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445EDE" id="Straight Connector 4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75pt,22.1pt" to="421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color w:val="437689"/>
          <w:sz w:val="27"/>
          <w:szCs w:val="27"/>
          <w:shd w:val="clear" w:color="auto" w:fill="FFFFFF"/>
        </w:rPr>
        <w:t>PERSONAL DETAILS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Name: Pavan Pralhad Mali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DOB: 24</w:t>
      </w: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  <w:vertAlign w:val="superscript"/>
        </w:rPr>
        <w:t>th</w:t>
      </w: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 Oct 1992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Contact No.: +91 8446472610 / 9960799496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0000FF"/>
          <w:sz w:val="22"/>
          <w:szCs w:val="22"/>
          <w:u w:val="single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Email: </w:t>
      </w:r>
      <w:hyperlink r:id="rId8" w:history="1">
        <w:r>
          <w:rPr>
            <w:rStyle w:val="Hyperlink"/>
            <w:rFonts w:ascii="Bahnschrift Light" w:hAnsi="Bahnschrift Light" w:cs="Bahnschrift Light"/>
            <w:color w:val="4F5D79"/>
            <w:sz w:val="22"/>
            <w:szCs w:val="22"/>
            <w:shd w:val="clear" w:color="auto" w:fill="FFFFFF"/>
          </w:rPr>
          <w:t>pavanmali.5679@gmail.com</w:t>
        </w:r>
      </w:hyperlink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Marital Status: Married.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 xml:space="preserve">Current Address: Wagholi, Pune, 4112207. </w:t>
      </w:r>
    </w:p>
    <w:p w:rsidR="00A7356D" w:rsidRDefault="007E202B">
      <w:pPr>
        <w:pStyle w:val="NormalWeb"/>
        <w:topLinePunct/>
        <w:spacing w:line="192" w:lineRule="auto"/>
        <w:ind w:left="110" w:hangingChars="50" w:hanging="110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Permanent Address: Teachers Colony, Jamner, Jalgaon, 424206</w:t>
      </w:r>
    </w:p>
    <w:p w:rsidR="00A7356D" w:rsidRDefault="007E202B">
      <w:pPr>
        <w:pStyle w:val="NormalWeb"/>
        <w:topLinePunct/>
        <w:spacing w:line="192" w:lineRule="auto"/>
        <w:jc w:val="both"/>
        <w:textAlignment w:val="top"/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</w:pPr>
      <w:r>
        <w:rPr>
          <w:rFonts w:ascii="Bahnschrift Light" w:hAnsi="Bahnschrift Light" w:cs="Bahnschrift Light"/>
          <w:b/>
          <w:bCs/>
          <w:color w:val="4F5D79"/>
          <w:sz w:val="22"/>
          <w:szCs w:val="22"/>
          <w:shd w:val="clear" w:color="auto" w:fill="FFFFFF"/>
        </w:rPr>
        <w:t xml:space="preserve">Declaration: </w:t>
      </w:r>
      <w:r>
        <w:rPr>
          <w:rFonts w:ascii="Bahnschrift Light" w:hAnsi="Bahnschrift Light" w:cs="Bahnschrift Light"/>
          <w:color w:val="4F5D79"/>
          <w:sz w:val="22"/>
          <w:szCs w:val="22"/>
          <w:shd w:val="clear" w:color="auto" w:fill="FFFFFF"/>
        </w:rPr>
        <w:t>I do hereby declare that all the information given above is true to the best of my knowledge and belief.</w:t>
      </w:r>
    </w:p>
    <w:sectPr w:rsidR="00A7356D">
      <w:type w:val="continuous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3"/>
      </w:rPr>
    </w:lvl>
  </w:abstractNum>
  <w:abstractNum w:abstractNumId="1">
    <w:nsid w:val="68F14091"/>
    <w:multiLevelType w:val="multilevel"/>
    <w:tmpl w:val="00000000"/>
    <w:lvl w:ilvl="0">
      <w:start w:val="1"/>
      <w:numFmt w:val="bullet"/>
      <w:pStyle w:val="RMBodyText"/>
      <w:lvlText w:val=""/>
      <w:lvlJc w:val="left"/>
      <w:pPr>
        <w:tabs>
          <w:tab w:val="left" w:pos="1320"/>
        </w:tabs>
        <w:ind w:left="13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left" w:pos="2040"/>
        </w:tabs>
        <w:ind w:left="20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760"/>
        </w:tabs>
        <w:ind w:left="27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left" w:pos="3480"/>
        </w:tabs>
        <w:ind w:left="34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left" w:pos="4200"/>
        </w:tabs>
        <w:ind w:left="42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920"/>
        </w:tabs>
        <w:ind w:left="49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left" w:pos="5640"/>
        </w:tabs>
        <w:ind w:left="56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left" w:pos="6360"/>
        </w:tabs>
        <w:ind w:left="63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7080"/>
        </w:tabs>
        <w:ind w:left="70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090847"/>
    <w:rsid w:val="0053324F"/>
    <w:rsid w:val="007E202B"/>
    <w:rsid w:val="00A7356D"/>
    <w:rsid w:val="04ED40FA"/>
    <w:rsid w:val="0AE579F8"/>
    <w:rsid w:val="0F5E7CB0"/>
    <w:rsid w:val="1283745F"/>
    <w:rsid w:val="1B4F12D4"/>
    <w:rsid w:val="1D841894"/>
    <w:rsid w:val="1D8E7F14"/>
    <w:rsid w:val="235B1020"/>
    <w:rsid w:val="278C4EB0"/>
    <w:rsid w:val="29954A9F"/>
    <w:rsid w:val="34AA6128"/>
    <w:rsid w:val="38AD1F79"/>
    <w:rsid w:val="3C994035"/>
    <w:rsid w:val="424169FB"/>
    <w:rsid w:val="4435432B"/>
    <w:rsid w:val="45BF4556"/>
    <w:rsid w:val="48315109"/>
    <w:rsid w:val="4B562AC5"/>
    <w:rsid w:val="4C456E84"/>
    <w:rsid w:val="51D22F79"/>
    <w:rsid w:val="51EE4508"/>
    <w:rsid w:val="51F411CE"/>
    <w:rsid w:val="52FC2121"/>
    <w:rsid w:val="5B2723BF"/>
    <w:rsid w:val="5EA47D0C"/>
    <w:rsid w:val="61A51D56"/>
    <w:rsid w:val="64090847"/>
    <w:rsid w:val="6AC776B1"/>
    <w:rsid w:val="6C1908E7"/>
    <w:rsid w:val="6D03015C"/>
    <w:rsid w:val="70A61214"/>
    <w:rsid w:val="726B5D31"/>
    <w:rsid w:val="768B62A4"/>
    <w:rsid w:val="7947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6EC22BA-C7C6-42A8-AFC9-27B273FC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lattin">
    <w:name w:val="Normal+lattin"/>
    <w:basedOn w:val="RMBodyText"/>
    <w:qFormat/>
    <w:rPr>
      <w:sz w:val="20"/>
      <w:szCs w:val="20"/>
    </w:rPr>
  </w:style>
  <w:style w:type="paragraph" w:customStyle="1" w:styleId="RMBodyText">
    <w:name w:val="RM Body Text"/>
    <w:basedOn w:val="Normal"/>
    <w:uiPriority w:val="99"/>
    <w:qFormat/>
    <w:pPr>
      <w:widowControl w:val="0"/>
      <w:numPr>
        <w:numId w:val="1"/>
      </w:numPr>
      <w:autoSpaceDE w:val="0"/>
      <w:autoSpaceDN w:val="0"/>
      <w:adjustRightInd w:val="0"/>
      <w:spacing w:after="56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mali.5679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pavanmali.5679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3</cp:revision>
  <dcterms:created xsi:type="dcterms:W3CDTF">2021-07-25T13:01:00Z</dcterms:created>
  <dcterms:modified xsi:type="dcterms:W3CDTF">2022-05-20T18:35:00Z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B3AC4C6EF080422B81BFA555B371CE4E</vt:lpwstr>
  </property>
</Properties>
</file>