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5832" w14:textId="4B07CE13" w:rsidR="007E2C6C" w:rsidRDefault="00953461" w:rsidP="00D1353A">
      <w:pPr>
        <w:jc w:val="center"/>
        <w:rPr>
          <w:b/>
          <w:bCs/>
          <w:sz w:val="40"/>
          <w:szCs w:val="40"/>
        </w:rPr>
      </w:pPr>
      <w:r w:rsidRPr="00953461">
        <w:rPr>
          <w:b/>
          <w:bCs/>
          <w:sz w:val="40"/>
          <w:szCs w:val="40"/>
        </w:rPr>
        <w:t>Product Analytics Data Schema</w:t>
      </w:r>
    </w:p>
    <w:p w14:paraId="003CDA84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29B41F48" w14:textId="5D898840" w:rsidR="00953461" w:rsidRDefault="00DC4443" w:rsidP="00D1353A">
      <w:pPr>
        <w:spacing w:after="0"/>
        <w:rPr>
          <w:b/>
          <w:bCs/>
          <w:sz w:val="40"/>
          <w:szCs w:val="40"/>
        </w:rPr>
      </w:pPr>
      <w:r w:rsidRPr="00DC4443">
        <w:rPr>
          <w:b/>
          <w:bCs/>
          <w:sz w:val="28"/>
          <w:szCs w:val="28"/>
        </w:rPr>
        <w:t>Key Business Questions</w:t>
      </w:r>
      <w:r>
        <w:rPr>
          <w:b/>
          <w:bCs/>
          <w:sz w:val="28"/>
          <w:szCs w:val="28"/>
        </w:rPr>
        <w:t>:</w:t>
      </w:r>
    </w:p>
    <w:p w14:paraId="1729269C" w14:textId="5DF7DD25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Which features are most used by active users?</w:t>
      </w:r>
    </w:p>
    <w:p w14:paraId="20BADEA1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How many users sign up per week/month, and how does it change over time?</w:t>
      </w:r>
    </w:p>
    <w:p w14:paraId="3BFB838E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What is the average time from sign-up to first key action (e.g., creating a dashboard)?</w:t>
      </w:r>
    </w:p>
    <w:p w14:paraId="3AF2B9D9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Which user journeys lead to conversion (free → paid)?</w:t>
      </w:r>
    </w:p>
    <w:p w14:paraId="0CD09CD1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What is the retention rate after 1, 7, 30 days?</w:t>
      </w:r>
    </w:p>
    <w:p w14:paraId="3A1CAF61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How do different acquisition channels affect product engagement?</w:t>
      </w:r>
    </w:p>
    <w:p w14:paraId="7980F194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Which roles (e.g., HR, recruiter, founder) use which features most?</w:t>
      </w:r>
    </w:p>
    <w:p w14:paraId="62C0B6B2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What is the typical session length and frequency for active users?</w:t>
      </w:r>
    </w:p>
    <w:p w14:paraId="162DB54A" w14:textId="77777777" w:rsidR="00DC4443" w:rsidRP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How often do users encounter errors or drop-offs during onboarding?</w:t>
      </w:r>
    </w:p>
    <w:p w14:paraId="72909D90" w14:textId="77777777" w:rsidR="00DC4443" w:rsidRDefault="00DC4443" w:rsidP="00D1353A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What is the lifetime value of a user segment?</w:t>
      </w:r>
    </w:p>
    <w:p w14:paraId="2E2506FB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1E910D5A" w14:textId="715D94DE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t>Design the Core Tables</w:t>
      </w:r>
    </w:p>
    <w:p w14:paraId="3DBA020C" w14:textId="77777777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t>1. users</w:t>
      </w:r>
    </w:p>
    <w:p w14:paraId="23ED63B9" w14:textId="77777777" w:rsidR="00DC4443" w:rsidRPr="00DC4443" w:rsidRDefault="00DC4443" w:rsidP="00D1353A">
      <w:p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Stores unique user profile and metadata.</w:t>
      </w:r>
    </w:p>
    <w:tbl>
      <w:tblPr>
        <w:tblW w:w="93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409"/>
        <w:gridCol w:w="5286"/>
      </w:tblGrid>
      <w:tr w:rsidR="00D1353A" w:rsidRPr="00DC4443" w14:paraId="163BE7AE" w14:textId="77777777" w:rsidTr="00D1353A">
        <w:trPr>
          <w:trHeight w:val="44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17701E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352CC7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03AE20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1353A" w:rsidRPr="00DC4443" w14:paraId="67487CFF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33C0D3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247C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798DF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Primary key</w:t>
            </w:r>
          </w:p>
        </w:tc>
      </w:tr>
      <w:tr w:rsidR="00D1353A" w:rsidRPr="00DC4443" w14:paraId="23618350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01FEC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105800B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0E01A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User’s email address</w:t>
            </w:r>
          </w:p>
        </w:tc>
      </w:tr>
      <w:tr w:rsidR="00D1353A" w:rsidRPr="00DC4443" w14:paraId="543D3BE0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7574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signup_timestamp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BEFA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D85774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When user registered</w:t>
            </w:r>
          </w:p>
        </w:tc>
      </w:tr>
      <w:tr w:rsidR="00D1353A" w:rsidRPr="00DC4443" w14:paraId="35287B94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2EE7D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816A1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D0C529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User role (HR, recruiter, founder, etc.)</w:t>
            </w:r>
          </w:p>
        </w:tc>
      </w:tr>
      <w:tr w:rsidR="00D1353A" w:rsidRPr="00DC4443" w14:paraId="56C3FCEC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19B3C1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EEE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06A3B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e.g., free, trial, paid</w:t>
            </w:r>
          </w:p>
        </w:tc>
      </w:tr>
      <w:tr w:rsidR="00D1353A" w:rsidRPr="00DC4443" w14:paraId="3892521E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CAC83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acquisition_channel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FE80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264783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marketing source, e.g., LinkedIn, referral</w:t>
            </w:r>
          </w:p>
        </w:tc>
      </w:tr>
      <w:tr w:rsidR="00D1353A" w:rsidRPr="00DC4443" w14:paraId="08D94E12" w14:textId="77777777" w:rsidTr="00D1353A">
        <w:trPr>
          <w:trHeight w:val="4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5277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3A7963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396B61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user’s country</w:t>
            </w:r>
          </w:p>
        </w:tc>
      </w:tr>
    </w:tbl>
    <w:p w14:paraId="61F12E84" w14:textId="77777777" w:rsidR="00DC4443" w:rsidRDefault="00DC4443" w:rsidP="00D1353A">
      <w:pPr>
        <w:spacing w:after="0"/>
        <w:rPr>
          <w:sz w:val="28"/>
          <w:szCs w:val="28"/>
        </w:rPr>
      </w:pPr>
    </w:p>
    <w:p w14:paraId="0C43D6DC" w14:textId="77777777" w:rsidR="00D1353A" w:rsidRDefault="00D1353A" w:rsidP="00D1353A">
      <w:pPr>
        <w:spacing w:after="0"/>
        <w:rPr>
          <w:sz w:val="28"/>
          <w:szCs w:val="28"/>
        </w:rPr>
      </w:pPr>
    </w:p>
    <w:p w14:paraId="23D1AEA8" w14:textId="77777777" w:rsidR="00D1353A" w:rsidRDefault="00D1353A" w:rsidP="00D1353A">
      <w:pPr>
        <w:spacing w:after="0"/>
        <w:rPr>
          <w:sz w:val="28"/>
          <w:szCs w:val="28"/>
        </w:rPr>
      </w:pPr>
    </w:p>
    <w:p w14:paraId="5AE0555B" w14:textId="77777777" w:rsidR="00D1353A" w:rsidRDefault="00D1353A" w:rsidP="00D1353A">
      <w:pPr>
        <w:spacing w:after="0"/>
        <w:rPr>
          <w:sz w:val="28"/>
          <w:szCs w:val="28"/>
        </w:rPr>
      </w:pPr>
    </w:p>
    <w:p w14:paraId="5898E670" w14:textId="3E263587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lastRenderedPageBreak/>
        <w:t>2. sessions</w:t>
      </w:r>
    </w:p>
    <w:p w14:paraId="7CCD3731" w14:textId="77777777" w:rsidR="00DC4443" w:rsidRPr="00DC4443" w:rsidRDefault="00DC4443" w:rsidP="00D1353A">
      <w:p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Tracks login sessions for measuring retention &amp; engagement.</w:t>
      </w:r>
    </w:p>
    <w:tbl>
      <w:tblPr>
        <w:tblW w:w="702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429"/>
        <w:gridCol w:w="3775"/>
      </w:tblGrid>
      <w:tr w:rsidR="00DC4443" w:rsidRPr="00DC4443" w14:paraId="4AF087CB" w14:textId="77777777" w:rsidTr="00DC4443">
        <w:trPr>
          <w:trHeight w:val="58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B5134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DF72236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E86828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C4443" w:rsidRPr="00DC4443" w14:paraId="4499843A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96589B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1EE54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B0D2F3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Primary key</w:t>
            </w:r>
          </w:p>
        </w:tc>
      </w:tr>
      <w:tr w:rsidR="00DC4443" w:rsidRPr="00DC4443" w14:paraId="21B05A7C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277A4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4AEDC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95176B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 xml:space="preserve">Foreign key → </w:t>
            </w:r>
            <w:proofErr w:type="spellStart"/>
            <w:r w:rsidRPr="00DC4443">
              <w:rPr>
                <w:sz w:val="28"/>
                <w:szCs w:val="28"/>
              </w:rPr>
              <w:t>users.user_id</w:t>
            </w:r>
            <w:proofErr w:type="spellEnd"/>
          </w:p>
        </w:tc>
      </w:tr>
      <w:tr w:rsidR="00DC4443" w:rsidRPr="00DC4443" w14:paraId="205A482F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8C0F3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session_start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014A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9557E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Session start time</w:t>
            </w:r>
          </w:p>
        </w:tc>
      </w:tr>
      <w:tr w:rsidR="00DC4443" w:rsidRPr="00DC4443" w14:paraId="26A1832D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FF1F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session_end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16D3D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40889F7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Session end time</w:t>
            </w:r>
          </w:p>
        </w:tc>
      </w:tr>
      <w:tr w:rsidR="00DC4443" w:rsidRPr="00DC4443" w14:paraId="24B24649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3222E7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1AB5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C6337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e.g., desktop, mobile</w:t>
            </w:r>
          </w:p>
        </w:tc>
      </w:tr>
      <w:tr w:rsidR="00DC4443" w:rsidRPr="00DC4443" w14:paraId="6D9314F4" w14:textId="77777777" w:rsidTr="00DC4443">
        <w:trPr>
          <w:trHeight w:val="58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3F2C5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09607C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B58A9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Optional geo data</w:t>
            </w:r>
          </w:p>
        </w:tc>
      </w:tr>
    </w:tbl>
    <w:p w14:paraId="0A7E4F82" w14:textId="77777777" w:rsidR="00DC4443" w:rsidRDefault="00DC4443" w:rsidP="00D1353A">
      <w:pPr>
        <w:spacing w:after="0"/>
        <w:rPr>
          <w:sz w:val="28"/>
          <w:szCs w:val="28"/>
        </w:rPr>
      </w:pPr>
    </w:p>
    <w:p w14:paraId="167F6D0F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7FAAD9F5" w14:textId="6BF44EC9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t>3. events</w:t>
      </w:r>
    </w:p>
    <w:p w14:paraId="587895B9" w14:textId="77777777" w:rsidR="00DC4443" w:rsidRPr="00DC4443" w:rsidRDefault="00DC4443" w:rsidP="00D1353A">
      <w:p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>Tracks feature usage at granular level (e.g., clicked button, viewed dashboard).</w:t>
      </w:r>
    </w:p>
    <w:tbl>
      <w:tblPr>
        <w:tblW w:w="960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306"/>
        <w:gridCol w:w="6097"/>
      </w:tblGrid>
      <w:tr w:rsidR="00DC4443" w:rsidRPr="00DC4443" w14:paraId="44AB913C" w14:textId="77777777" w:rsidTr="00DC4443">
        <w:trPr>
          <w:trHeight w:val="57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4AEA7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7D0B58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28FE2B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C4443" w:rsidRPr="00DC4443" w14:paraId="1DCA0401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EF8DE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4A2D9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88524D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Primary key</w:t>
            </w:r>
          </w:p>
        </w:tc>
      </w:tr>
      <w:tr w:rsidR="00DC4443" w:rsidRPr="00DC4443" w14:paraId="7A3CF59C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085E6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A463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03CF8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 xml:space="preserve">Foreign key → </w:t>
            </w:r>
            <w:proofErr w:type="spellStart"/>
            <w:r w:rsidRPr="00DC4443">
              <w:rPr>
                <w:sz w:val="28"/>
                <w:szCs w:val="28"/>
              </w:rPr>
              <w:t>users.user_id</w:t>
            </w:r>
            <w:proofErr w:type="spellEnd"/>
          </w:p>
        </w:tc>
      </w:tr>
      <w:tr w:rsidR="00DC4443" w:rsidRPr="00DC4443" w14:paraId="43AC310C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748C7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FAB6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B7E346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 xml:space="preserve">Foreign key → </w:t>
            </w:r>
            <w:proofErr w:type="spellStart"/>
            <w:proofErr w:type="gramStart"/>
            <w:r w:rsidRPr="00DC4443">
              <w:rPr>
                <w:sz w:val="28"/>
                <w:szCs w:val="28"/>
              </w:rPr>
              <w:t>sessions.session</w:t>
            </w:r>
            <w:proofErr w:type="gramEnd"/>
            <w:r w:rsidRPr="00DC4443">
              <w:rPr>
                <w:sz w:val="28"/>
                <w:szCs w:val="28"/>
              </w:rPr>
              <w:t>_id</w:t>
            </w:r>
            <w:proofErr w:type="spellEnd"/>
          </w:p>
        </w:tc>
      </w:tr>
      <w:tr w:rsidR="00DC4443" w:rsidRPr="00DC4443" w14:paraId="605C0BB0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E281F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083B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EA236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 xml:space="preserve">e.g., </w:t>
            </w:r>
            <w:proofErr w:type="spellStart"/>
            <w:r w:rsidRPr="00DC4443">
              <w:rPr>
                <w:sz w:val="28"/>
                <w:szCs w:val="28"/>
              </w:rPr>
              <w:t>dashboard_viewed</w:t>
            </w:r>
            <w:proofErr w:type="spellEnd"/>
            <w:r w:rsidRPr="00DC4443">
              <w:rPr>
                <w:sz w:val="28"/>
                <w:szCs w:val="28"/>
              </w:rPr>
              <w:t xml:space="preserve">, </w:t>
            </w:r>
            <w:proofErr w:type="spellStart"/>
            <w:r w:rsidRPr="00DC4443">
              <w:rPr>
                <w:sz w:val="28"/>
                <w:szCs w:val="28"/>
              </w:rPr>
              <w:t>job_search</w:t>
            </w:r>
            <w:proofErr w:type="spellEnd"/>
            <w:r w:rsidRPr="00DC4443">
              <w:rPr>
                <w:sz w:val="28"/>
                <w:szCs w:val="28"/>
              </w:rPr>
              <w:t xml:space="preserve">, </w:t>
            </w:r>
            <w:proofErr w:type="spellStart"/>
            <w:r w:rsidRPr="00DC4443">
              <w:rPr>
                <w:sz w:val="28"/>
                <w:szCs w:val="28"/>
              </w:rPr>
              <w:t>export_csv</w:t>
            </w:r>
            <w:proofErr w:type="spellEnd"/>
          </w:p>
        </w:tc>
      </w:tr>
      <w:tr w:rsidR="00DC4443" w:rsidRPr="00DC4443" w14:paraId="112E6E62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395BD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event_timestamp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53F71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FDFA0F4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When event occurred</w:t>
            </w:r>
          </w:p>
        </w:tc>
      </w:tr>
      <w:tr w:rsidR="00DC4443" w:rsidRPr="00DC4443" w14:paraId="404F5EBE" w14:textId="77777777" w:rsidTr="00DC4443">
        <w:trPr>
          <w:trHeight w:val="9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4D72DA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feature_area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BF973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DD8BF8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Broad feature (e.g., Dashboard, Job Feed, Insights)</w:t>
            </w:r>
          </w:p>
        </w:tc>
      </w:tr>
      <w:tr w:rsidR="00DC4443" w:rsidRPr="00DC4443" w14:paraId="5AD60598" w14:textId="77777777" w:rsidTr="00DC4443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F27AF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464045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C073056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Any additional contextual info</w:t>
            </w:r>
          </w:p>
        </w:tc>
      </w:tr>
    </w:tbl>
    <w:p w14:paraId="32829C18" w14:textId="77777777" w:rsidR="00DC4443" w:rsidRPr="00DC4443" w:rsidRDefault="00DC4443" w:rsidP="00D1353A">
      <w:pPr>
        <w:spacing w:after="0"/>
        <w:rPr>
          <w:sz w:val="28"/>
          <w:szCs w:val="28"/>
        </w:rPr>
      </w:pPr>
    </w:p>
    <w:p w14:paraId="21719ED1" w14:textId="77777777" w:rsidR="00DC4443" w:rsidRDefault="00DC4443" w:rsidP="00D1353A">
      <w:pPr>
        <w:spacing w:after="0"/>
        <w:rPr>
          <w:b/>
          <w:bCs/>
          <w:sz w:val="28"/>
          <w:szCs w:val="28"/>
        </w:rPr>
      </w:pPr>
    </w:p>
    <w:p w14:paraId="3804554A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0BBED680" w14:textId="31878BA0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lastRenderedPageBreak/>
        <w:t>4. plans (Optional, useful for monetization analysis)</w:t>
      </w:r>
    </w:p>
    <w:tbl>
      <w:tblPr>
        <w:tblW w:w="764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412"/>
        <w:gridCol w:w="3795"/>
      </w:tblGrid>
      <w:tr w:rsidR="00DC4443" w:rsidRPr="00DC4443" w14:paraId="6CE994D8" w14:textId="77777777" w:rsidTr="00DC4443">
        <w:trPr>
          <w:trHeight w:val="61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379796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BF19F9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546669" w14:textId="77777777" w:rsidR="00DC4443" w:rsidRPr="00DC4443" w:rsidRDefault="00DC4443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C444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C4443" w:rsidRPr="00DC4443" w14:paraId="6EA3A2E4" w14:textId="77777777" w:rsidTr="00DC4443">
        <w:trPr>
          <w:trHeight w:val="5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002657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BCBD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570690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Primary key</w:t>
            </w:r>
          </w:p>
        </w:tc>
      </w:tr>
      <w:tr w:rsidR="00DC4443" w:rsidRPr="00DC4443" w14:paraId="5CA632BF" w14:textId="77777777" w:rsidTr="00DC4443">
        <w:trPr>
          <w:trHeight w:val="5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AD0A34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D2CA9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56F29D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e.g., Free, Starter, Enterprise</w:t>
            </w:r>
          </w:p>
        </w:tc>
      </w:tr>
      <w:tr w:rsidR="00DC4443" w:rsidRPr="00DC4443" w14:paraId="605F66EE" w14:textId="77777777" w:rsidTr="00DC4443">
        <w:trPr>
          <w:trHeight w:val="61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5AEB1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monthly_price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B9CF5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401492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Pricing amount</w:t>
            </w:r>
          </w:p>
        </w:tc>
      </w:tr>
      <w:tr w:rsidR="00DC4443" w:rsidRPr="00DC4443" w14:paraId="2F82C5A2" w14:textId="77777777" w:rsidTr="00DC4443">
        <w:trPr>
          <w:trHeight w:val="5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CA089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max_users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78D12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DBDB8F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Seats included</w:t>
            </w:r>
          </w:p>
        </w:tc>
      </w:tr>
      <w:tr w:rsidR="00DC4443" w:rsidRPr="00DC4443" w14:paraId="4EF0481C" w14:textId="77777777" w:rsidTr="00DC4443">
        <w:trPr>
          <w:trHeight w:val="59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492AC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proofErr w:type="spellStart"/>
            <w:r w:rsidRPr="00DC4443">
              <w:rPr>
                <w:sz w:val="28"/>
                <w:szCs w:val="28"/>
              </w:rPr>
              <w:t>features_included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B9A83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8C37F1E" w14:textId="77777777" w:rsidR="00DC4443" w:rsidRPr="00DC4443" w:rsidRDefault="00DC4443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C4443">
              <w:rPr>
                <w:sz w:val="28"/>
                <w:szCs w:val="28"/>
              </w:rPr>
              <w:t>Feature flags per plan</w:t>
            </w:r>
          </w:p>
        </w:tc>
      </w:tr>
    </w:tbl>
    <w:p w14:paraId="4CD7F280" w14:textId="30F99AAB" w:rsidR="00953461" w:rsidRDefault="00953461" w:rsidP="00D1353A">
      <w:pPr>
        <w:spacing w:after="0"/>
        <w:rPr>
          <w:b/>
          <w:bCs/>
          <w:sz w:val="28"/>
          <w:szCs w:val="28"/>
        </w:rPr>
      </w:pPr>
    </w:p>
    <w:p w14:paraId="2A396725" w14:textId="77777777" w:rsidR="00DC4443" w:rsidRDefault="00DC4443" w:rsidP="00D1353A">
      <w:pPr>
        <w:spacing w:after="0"/>
        <w:rPr>
          <w:b/>
          <w:bCs/>
          <w:sz w:val="28"/>
          <w:szCs w:val="28"/>
        </w:rPr>
      </w:pPr>
    </w:p>
    <w:p w14:paraId="29DDDC6B" w14:textId="63F4FA8F" w:rsidR="00DC4443" w:rsidRPr="00DC4443" w:rsidRDefault="00DC4443" w:rsidP="00D1353A">
      <w:pPr>
        <w:spacing w:after="0"/>
        <w:rPr>
          <w:b/>
          <w:bCs/>
          <w:sz w:val="28"/>
          <w:szCs w:val="28"/>
        </w:rPr>
      </w:pPr>
      <w:r w:rsidRPr="00DC4443">
        <w:rPr>
          <w:b/>
          <w:bCs/>
          <w:sz w:val="28"/>
          <w:szCs w:val="28"/>
        </w:rPr>
        <w:t>Define Relationships</w:t>
      </w:r>
    </w:p>
    <w:p w14:paraId="3F5DBC21" w14:textId="1F035332" w:rsidR="00DC4443" w:rsidRPr="00DC4443" w:rsidRDefault="00DC4443" w:rsidP="00D1353A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 xml:space="preserve">users </w:t>
      </w:r>
      <w:r w:rsidR="00315CB3">
        <w:rPr>
          <w:sz w:val="28"/>
          <w:szCs w:val="28"/>
        </w:rPr>
        <w:t xml:space="preserve">      </w:t>
      </w:r>
      <w:r w:rsidRPr="00DC4443">
        <w:rPr>
          <w:b/>
          <w:bCs/>
          <w:sz w:val="28"/>
          <w:szCs w:val="28"/>
        </w:rPr>
        <w:t>←</w:t>
      </w:r>
      <w:r w:rsidRPr="00DC4443">
        <w:rPr>
          <w:sz w:val="28"/>
          <w:szCs w:val="28"/>
        </w:rPr>
        <w:t xml:space="preserve"> 1-to-many </w:t>
      </w:r>
      <w:r w:rsidR="00315CB3">
        <w:rPr>
          <w:sz w:val="28"/>
          <w:szCs w:val="28"/>
        </w:rPr>
        <w:t xml:space="preserve">    </w:t>
      </w:r>
      <w:r w:rsidRPr="00DC4443">
        <w:rPr>
          <w:b/>
          <w:bCs/>
          <w:sz w:val="28"/>
          <w:szCs w:val="28"/>
        </w:rPr>
        <w:t>→</w:t>
      </w:r>
      <w:r w:rsidRPr="00DC4443">
        <w:rPr>
          <w:sz w:val="28"/>
          <w:szCs w:val="28"/>
        </w:rPr>
        <w:t xml:space="preserve"> sessions (a user has many sessions).</w:t>
      </w:r>
    </w:p>
    <w:p w14:paraId="0A070DDE" w14:textId="14918FFF" w:rsidR="00DC4443" w:rsidRPr="00DC4443" w:rsidRDefault="00DC4443" w:rsidP="00D1353A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 xml:space="preserve">users </w:t>
      </w:r>
      <w:r w:rsidR="00315CB3">
        <w:rPr>
          <w:sz w:val="28"/>
          <w:szCs w:val="28"/>
        </w:rPr>
        <w:t xml:space="preserve">      </w:t>
      </w:r>
      <w:r w:rsidRPr="00DC4443">
        <w:rPr>
          <w:b/>
          <w:bCs/>
          <w:sz w:val="28"/>
          <w:szCs w:val="28"/>
        </w:rPr>
        <w:t>←</w:t>
      </w:r>
      <w:r w:rsidRPr="00DC4443">
        <w:rPr>
          <w:sz w:val="28"/>
          <w:szCs w:val="28"/>
        </w:rPr>
        <w:t xml:space="preserve"> 1-to-many </w:t>
      </w:r>
      <w:r w:rsidR="00315CB3">
        <w:rPr>
          <w:sz w:val="28"/>
          <w:szCs w:val="28"/>
        </w:rPr>
        <w:t xml:space="preserve">    </w:t>
      </w:r>
      <w:r w:rsidRPr="00DC4443">
        <w:rPr>
          <w:b/>
          <w:bCs/>
          <w:sz w:val="28"/>
          <w:szCs w:val="28"/>
        </w:rPr>
        <w:t>→</w:t>
      </w:r>
      <w:r w:rsidRPr="00DC4443">
        <w:rPr>
          <w:sz w:val="28"/>
          <w:szCs w:val="28"/>
        </w:rPr>
        <w:t xml:space="preserve"> events (a user triggers many events).</w:t>
      </w:r>
    </w:p>
    <w:p w14:paraId="4BABA2E3" w14:textId="4F13E5B0" w:rsidR="00DC4443" w:rsidRPr="00DC4443" w:rsidRDefault="00DC4443" w:rsidP="00D1353A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gramStart"/>
      <w:r w:rsidRPr="00DC4443">
        <w:rPr>
          <w:sz w:val="28"/>
          <w:szCs w:val="28"/>
        </w:rPr>
        <w:t xml:space="preserve">sessions </w:t>
      </w:r>
      <w:r w:rsidR="00315CB3">
        <w:rPr>
          <w:sz w:val="28"/>
          <w:szCs w:val="28"/>
        </w:rPr>
        <w:t xml:space="preserve"> </w:t>
      </w:r>
      <w:r w:rsidRPr="00DC4443">
        <w:rPr>
          <w:b/>
          <w:bCs/>
          <w:sz w:val="28"/>
          <w:szCs w:val="28"/>
        </w:rPr>
        <w:t>←</w:t>
      </w:r>
      <w:proofErr w:type="gramEnd"/>
      <w:r w:rsidRPr="00DC4443">
        <w:rPr>
          <w:sz w:val="28"/>
          <w:szCs w:val="28"/>
        </w:rPr>
        <w:t xml:space="preserve"> 1-to-many </w:t>
      </w:r>
      <w:r w:rsidR="00315CB3">
        <w:rPr>
          <w:sz w:val="28"/>
          <w:szCs w:val="28"/>
        </w:rPr>
        <w:t xml:space="preserve">    </w:t>
      </w:r>
      <w:r w:rsidRPr="00DC4443">
        <w:rPr>
          <w:b/>
          <w:bCs/>
          <w:sz w:val="28"/>
          <w:szCs w:val="28"/>
        </w:rPr>
        <w:t>→</w:t>
      </w:r>
      <w:r w:rsidRPr="00DC4443">
        <w:rPr>
          <w:sz w:val="28"/>
          <w:szCs w:val="28"/>
        </w:rPr>
        <w:t xml:space="preserve"> events (each session contains multiple events).</w:t>
      </w:r>
    </w:p>
    <w:p w14:paraId="1294C2DF" w14:textId="4C229C98" w:rsidR="00DC4443" w:rsidRPr="00DC4443" w:rsidRDefault="00DC4443" w:rsidP="00D1353A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DC4443">
        <w:rPr>
          <w:sz w:val="28"/>
          <w:szCs w:val="28"/>
        </w:rPr>
        <w:t xml:space="preserve">users </w:t>
      </w:r>
      <w:r w:rsidR="00315CB3">
        <w:rPr>
          <w:sz w:val="28"/>
          <w:szCs w:val="28"/>
        </w:rPr>
        <w:t xml:space="preserve">      </w:t>
      </w:r>
      <w:r w:rsidRPr="00DC4443">
        <w:rPr>
          <w:b/>
          <w:bCs/>
          <w:sz w:val="28"/>
          <w:szCs w:val="28"/>
        </w:rPr>
        <w:t>←</w:t>
      </w:r>
      <w:r w:rsidRPr="00DC4443">
        <w:rPr>
          <w:sz w:val="28"/>
          <w:szCs w:val="28"/>
        </w:rPr>
        <w:t xml:space="preserve"> many-to-one </w:t>
      </w:r>
      <w:r w:rsidRPr="00DC4443">
        <w:rPr>
          <w:b/>
          <w:bCs/>
          <w:sz w:val="28"/>
          <w:szCs w:val="28"/>
        </w:rPr>
        <w:t>→</w:t>
      </w:r>
      <w:r w:rsidRPr="00DC4443">
        <w:rPr>
          <w:sz w:val="28"/>
          <w:szCs w:val="28"/>
        </w:rPr>
        <w:t xml:space="preserve"> plans (users are subscribed to a plan).</w:t>
      </w:r>
    </w:p>
    <w:p w14:paraId="7004A7C5" w14:textId="77777777" w:rsidR="00DC4443" w:rsidRPr="00DC4443" w:rsidRDefault="00DC4443" w:rsidP="00D1353A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gramStart"/>
      <w:r w:rsidRPr="00DC4443">
        <w:rPr>
          <w:b/>
          <w:bCs/>
          <w:sz w:val="28"/>
          <w:szCs w:val="28"/>
        </w:rPr>
        <w:t>events.feature</w:t>
      </w:r>
      <w:proofErr w:type="gramEnd"/>
      <w:r w:rsidRPr="00DC4443">
        <w:rPr>
          <w:b/>
          <w:bCs/>
          <w:sz w:val="28"/>
          <w:szCs w:val="28"/>
        </w:rPr>
        <w:t>_area</w:t>
      </w:r>
      <w:r w:rsidRPr="00DC4443">
        <w:rPr>
          <w:sz w:val="28"/>
          <w:szCs w:val="28"/>
        </w:rPr>
        <w:t xml:space="preserve"> links logically to </w:t>
      </w:r>
      <w:r w:rsidRPr="00DC4443">
        <w:rPr>
          <w:b/>
          <w:bCs/>
          <w:sz w:val="28"/>
          <w:szCs w:val="28"/>
        </w:rPr>
        <w:t>feature_</w:t>
      </w:r>
      <w:proofErr w:type="gramStart"/>
      <w:r w:rsidRPr="00DC4443">
        <w:rPr>
          <w:b/>
          <w:bCs/>
          <w:sz w:val="28"/>
          <w:szCs w:val="28"/>
        </w:rPr>
        <w:t>catalog.feature</w:t>
      </w:r>
      <w:proofErr w:type="gramEnd"/>
      <w:r w:rsidRPr="00DC4443">
        <w:rPr>
          <w:b/>
          <w:bCs/>
          <w:sz w:val="28"/>
          <w:szCs w:val="28"/>
        </w:rPr>
        <w:t>_name</w:t>
      </w:r>
      <w:r w:rsidRPr="00DC4443">
        <w:rPr>
          <w:sz w:val="28"/>
          <w:szCs w:val="28"/>
        </w:rPr>
        <w:t xml:space="preserve"> for analysis.</w:t>
      </w:r>
    </w:p>
    <w:p w14:paraId="69177FC9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09095C37" w14:textId="2AE688B6" w:rsidR="00DC4443" w:rsidRDefault="00F878D9" w:rsidP="00D1353A">
      <w:pPr>
        <w:spacing w:after="0"/>
        <w:rPr>
          <w:b/>
          <w:bCs/>
          <w:sz w:val="28"/>
          <w:szCs w:val="28"/>
        </w:rPr>
      </w:pPr>
      <w:r w:rsidRPr="00F878D9">
        <w:rPr>
          <w:b/>
          <w:bCs/>
          <w:sz w:val="28"/>
          <w:szCs w:val="28"/>
        </w:rPr>
        <w:t>ER diagram</w:t>
      </w:r>
      <w:r>
        <w:rPr>
          <w:b/>
          <w:bCs/>
          <w:sz w:val="28"/>
          <w:szCs w:val="28"/>
        </w:rPr>
        <w:t>:</w:t>
      </w:r>
    </w:p>
    <w:p w14:paraId="642C7172" w14:textId="0BFBD591" w:rsidR="00315CB3" w:rsidRPr="00315CB3" w:rsidRDefault="00F878D9" w:rsidP="00D1353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315CB3" w:rsidRPr="00315CB3">
        <w:rPr>
          <w:b/>
          <w:bCs/>
          <w:sz w:val="28"/>
          <w:szCs w:val="28"/>
        </w:rPr>
        <w:t>users (1) ───&lt; sessions (n)</w:t>
      </w:r>
    </w:p>
    <w:p w14:paraId="18090C5E" w14:textId="75D93699" w:rsidR="00315CB3" w:rsidRPr="00315CB3" w:rsidRDefault="00315CB3" w:rsidP="00D1353A">
      <w:pPr>
        <w:spacing w:after="0"/>
        <w:rPr>
          <w:b/>
          <w:bCs/>
          <w:sz w:val="28"/>
          <w:szCs w:val="28"/>
        </w:rPr>
      </w:pPr>
      <w:r w:rsidRPr="00315CB3">
        <w:rPr>
          <w:b/>
          <w:bCs/>
          <w:sz w:val="28"/>
          <w:szCs w:val="28"/>
        </w:rPr>
        <w:t xml:space="preserve">    │              </w:t>
      </w:r>
      <w:r w:rsidR="00F878D9">
        <w:rPr>
          <w:b/>
          <w:bCs/>
          <w:sz w:val="28"/>
          <w:szCs w:val="28"/>
        </w:rPr>
        <w:t xml:space="preserve">           </w:t>
      </w:r>
      <w:r w:rsidRPr="00315CB3">
        <w:rPr>
          <w:b/>
          <w:bCs/>
          <w:sz w:val="28"/>
          <w:szCs w:val="28"/>
        </w:rPr>
        <w:t>│</w:t>
      </w:r>
    </w:p>
    <w:p w14:paraId="701AF21D" w14:textId="6A3AAC6F" w:rsidR="00315CB3" w:rsidRDefault="00315CB3" w:rsidP="00D1353A">
      <w:pPr>
        <w:spacing w:after="0"/>
        <w:rPr>
          <w:b/>
          <w:bCs/>
          <w:sz w:val="28"/>
          <w:szCs w:val="28"/>
        </w:rPr>
      </w:pPr>
      <w:r w:rsidRPr="00315CB3">
        <w:rPr>
          <w:b/>
          <w:bCs/>
          <w:sz w:val="28"/>
          <w:szCs w:val="28"/>
        </w:rPr>
        <w:t xml:space="preserve">    └──────</w:t>
      </w:r>
      <w:r w:rsidR="00F878D9" w:rsidRPr="00315CB3">
        <w:rPr>
          <w:b/>
          <w:bCs/>
          <w:sz w:val="28"/>
          <w:szCs w:val="28"/>
        </w:rPr>
        <w:t>──</w:t>
      </w:r>
      <w:r w:rsidRPr="00315CB3">
        <w:rPr>
          <w:b/>
          <w:bCs/>
          <w:sz w:val="28"/>
          <w:szCs w:val="28"/>
        </w:rPr>
        <w:t>&lt; events (n)</w:t>
      </w:r>
    </w:p>
    <w:p w14:paraId="18E99787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1649DE6C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7D7E1727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02E22D93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724FF83A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7A407548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56D21B7D" w14:textId="77777777" w:rsidR="00D1353A" w:rsidRDefault="00D1353A" w:rsidP="00D1353A">
      <w:pPr>
        <w:spacing w:after="0"/>
        <w:rPr>
          <w:b/>
          <w:bCs/>
          <w:sz w:val="28"/>
          <w:szCs w:val="28"/>
        </w:rPr>
      </w:pPr>
    </w:p>
    <w:p w14:paraId="2352D49D" w14:textId="557568AB" w:rsidR="00D1353A" w:rsidRPr="00953461" w:rsidRDefault="00D1353A" w:rsidP="00D1353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Validation:</w:t>
      </w:r>
      <w:r>
        <w:rPr>
          <w:b/>
          <w:bCs/>
          <w:sz w:val="28"/>
          <w:szCs w:val="28"/>
        </w:rPr>
        <w:br/>
      </w:r>
    </w:p>
    <w:tbl>
      <w:tblPr>
        <w:tblW w:w="820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348"/>
        <w:gridCol w:w="2794"/>
      </w:tblGrid>
      <w:tr w:rsidR="00D1353A" w:rsidRPr="00D1353A" w14:paraId="7C80AFDC" w14:textId="77777777" w:rsidTr="00D1353A">
        <w:trPr>
          <w:trHeight w:val="44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B3519E" w14:textId="77777777" w:rsidR="00D1353A" w:rsidRPr="00D1353A" w:rsidRDefault="00D1353A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1353A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694EF848" w14:textId="77777777" w:rsidR="00D1353A" w:rsidRPr="00D1353A" w:rsidRDefault="00D1353A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1353A">
              <w:rPr>
                <w:b/>
                <w:bCs/>
                <w:sz w:val="28"/>
                <w:szCs w:val="28"/>
              </w:rPr>
              <w:t>Schema Supports?</w:t>
            </w:r>
          </w:p>
        </w:tc>
        <w:tc>
          <w:tcPr>
            <w:tcW w:w="0" w:type="auto"/>
            <w:vAlign w:val="center"/>
            <w:hideMark/>
          </w:tcPr>
          <w:p w14:paraId="1597D2DA" w14:textId="77777777" w:rsidR="00D1353A" w:rsidRPr="00D1353A" w:rsidRDefault="00D1353A" w:rsidP="00D1353A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D1353A">
              <w:rPr>
                <w:b/>
                <w:bCs/>
                <w:sz w:val="28"/>
                <w:szCs w:val="28"/>
              </w:rPr>
              <w:t>Tables Used</w:t>
            </w:r>
          </w:p>
        </w:tc>
      </w:tr>
      <w:tr w:rsidR="00D1353A" w:rsidRPr="00D1353A" w14:paraId="6D9BAE31" w14:textId="77777777" w:rsidTr="00D1353A">
        <w:trPr>
          <w:trHeight w:val="42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793BD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Feature usage frequency</w:t>
            </w:r>
          </w:p>
        </w:tc>
        <w:tc>
          <w:tcPr>
            <w:tcW w:w="0" w:type="auto"/>
            <w:vAlign w:val="center"/>
            <w:hideMark/>
          </w:tcPr>
          <w:p w14:paraId="221BAD94" w14:textId="397D1253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DEBA3E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events</w:t>
            </w:r>
          </w:p>
        </w:tc>
      </w:tr>
      <w:tr w:rsidR="00D1353A" w:rsidRPr="00D1353A" w14:paraId="10BE524C" w14:textId="77777777" w:rsidTr="00D1353A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68D8F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User journey analysis</w:t>
            </w:r>
          </w:p>
        </w:tc>
        <w:tc>
          <w:tcPr>
            <w:tcW w:w="0" w:type="auto"/>
            <w:vAlign w:val="center"/>
            <w:hideMark/>
          </w:tcPr>
          <w:p w14:paraId="47214EE3" w14:textId="193D2566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DC2D2F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users, sessions, events</w:t>
            </w:r>
          </w:p>
        </w:tc>
      </w:tr>
      <w:tr w:rsidR="00D1353A" w:rsidRPr="00D1353A" w14:paraId="03B5B4FA" w14:textId="77777777" w:rsidTr="00D1353A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7E880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Retention rates</w:t>
            </w:r>
          </w:p>
        </w:tc>
        <w:tc>
          <w:tcPr>
            <w:tcW w:w="0" w:type="auto"/>
            <w:vAlign w:val="center"/>
            <w:hideMark/>
          </w:tcPr>
          <w:p w14:paraId="5D4F6DDC" w14:textId="2F98E2F4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367866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users, sessions</w:t>
            </w:r>
          </w:p>
        </w:tc>
      </w:tr>
      <w:tr w:rsidR="00D1353A" w:rsidRPr="00D1353A" w14:paraId="01675040" w14:textId="77777777" w:rsidTr="00D1353A">
        <w:trPr>
          <w:trHeight w:val="42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C9F14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Conversion funnel</w:t>
            </w:r>
          </w:p>
        </w:tc>
        <w:tc>
          <w:tcPr>
            <w:tcW w:w="0" w:type="auto"/>
            <w:vAlign w:val="center"/>
            <w:hideMark/>
          </w:tcPr>
          <w:p w14:paraId="4C9FAE50" w14:textId="2CB53FBD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F0A35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users, events, plans</w:t>
            </w:r>
          </w:p>
        </w:tc>
      </w:tr>
      <w:tr w:rsidR="00D1353A" w:rsidRPr="00D1353A" w14:paraId="5B7FCE50" w14:textId="77777777" w:rsidTr="00D1353A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E552E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LTV by segment</w:t>
            </w:r>
          </w:p>
        </w:tc>
        <w:tc>
          <w:tcPr>
            <w:tcW w:w="0" w:type="auto"/>
            <w:vAlign w:val="center"/>
            <w:hideMark/>
          </w:tcPr>
          <w:p w14:paraId="5096ACD0" w14:textId="7D385828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708A8B" w14:textId="77777777" w:rsidR="00D1353A" w:rsidRPr="00D1353A" w:rsidRDefault="00D1353A" w:rsidP="00D1353A">
            <w:pPr>
              <w:spacing w:after="0"/>
              <w:jc w:val="center"/>
              <w:rPr>
                <w:sz w:val="28"/>
                <w:szCs w:val="28"/>
              </w:rPr>
            </w:pPr>
            <w:r w:rsidRPr="00D1353A">
              <w:rPr>
                <w:sz w:val="28"/>
                <w:szCs w:val="28"/>
              </w:rPr>
              <w:t>users, plans, events</w:t>
            </w:r>
          </w:p>
        </w:tc>
      </w:tr>
    </w:tbl>
    <w:p w14:paraId="06FA3D3C" w14:textId="1A3CA356" w:rsidR="00D1353A" w:rsidRPr="00953461" w:rsidRDefault="00D1353A" w:rsidP="00315CB3">
      <w:pPr>
        <w:rPr>
          <w:b/>
          <w:bCs/>
          <w:sz w:val="28"/>
          <w:szCs w:val="28"/>
        </w:rPr>
      </w:pPr>
    </w:p>
    <w:p w14:paraId="5D50B598" w14:textId="77777777" w:rsidR="00953461" w:rsidRPr="00953461" w:rsidRDefault="00953461" w:rsidP="00953461">
      <w:pPr>
        <w:rPr>
          <w:b/>
          <w:bCs/>
          <w:sz w:val="28"/>
          <w:szCs w:val="28"/>
        </w:rPr>
      </w:pPr>
    </w:p>
    <w:sectPr w:rsidR="00953461" w:rsidRPr="00953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68B"/>
    <w:multiLevelType w:val="multilevel"/>
    <w:tmpl w:val="6DD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51D0E"/>
    <w:multiLevelType w:val="multilevel"/>
    <w:tmpl w:val="C41A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308980">
    <w:abstractNumId w:val="1"/>
  </w:num>
  <w:num w:numId="2" w16cid:durableId="5054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6C"/>
    <w:rsid w:val="00315CB3"/>
    <w:rsid w:val="00342487"/>
    <w:rsid w:val="007E2C6C"/>
    <w:rsid w:val="00953461"/>
    <w:rsid w:val="00BA20C3"/>
    <w:rsid w:val="00D1353A"/>
    <w:rsid w:val="00DC4443"/>
    <w:rsid w:val="00F8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DC94"/>
  <w15:chartTrackingRefBased/>
  <w15:docId w15:val="{36DA983C-3CEF-410E-A4CB-1B326853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4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4</cp:revision>
  <dcterms:created xsi:type="dcterms:W3CDTF">2025-10-03T03:16:00Z</dcterms:created>
  <dcterms:modified xsi:type="dcterms:W3CDTF">2025-10-03T06:01:00Z</dcterms:modified>
</cp:coreProperties>
</file>