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606EC" w14:textId="77777777" w:rsidR="00C16CE5" w:rsidRDefault="00C16CE5" w:rsidP="00B750DC">
      <w:pPr>
        <w:pStyle w:val="Heading1"/>
      </w:pPr>
      <w:r>
        <w:t>Full Stack Developer Test</w:t>
      </w:r>
    </w:p>
    <w:p w14:paraId="3A5491EE" w14:textId="77777777" w:rsidR="00C16CE5" w:rsidRDefault="00C16CE5" w:rsidP="00C16CE5"/>
    <w:p w14:paraId="596F3D96" w14:textId="77777777" w:rsidR="00C16CE5" w:rsidRDefault="00C16CE5" w:rsidP="00C16CE5">
      <w:r>
        <w:t>In this test you will be required to write a simple end-to-end application comprising of:</w:t>
      </w:r>
    </w:p>
    <w:p w14:paraId="1B9A9370" w14:textId="77777777" w:rsidR="00C16CE5" w:rsidRDefault="00C16CE5" w:rsidP="00C16CE5">
      <w:pPr>
        <w:pStyle w:val="ListParagraph"/>
        <w:numPr>
          <w:ilvl w:val="0"/>
          <w:numId w:val="13"/>
        </w:numPr>
      </w:pPr>
      <w:r>
        <w:t>Vue.js front end. Use any CSS or other framework/component you are familiar with, there is no limitation.</w:t>
      </w:r>
    </w:p>
    <w:p w14:paraId="1416F167" w14:textId="77777777" w:rsidR="00C16CE5" w:rsidRDefault="00C16CE5" w:rsidP="00C16CE5">
      <w:pPr>
        <w:pStyle w:val="ListParagraph"/>
        <w:numPr>
          <w:ilvl w:val="0"/>
          <w:numId w:val="13"/>
        </w:numPr>
      </w:pPr>
      <w:r>
        <w:t>Node.js back end that will call to an external API.</w:t>
      </w:r>
    </w:p>
    <w:p w14:paraId="4F37BB5B" w14:textId="77777777" w:rsidR="00C16CE5" w:rsidRDefault="00C16CE5" w:rsidP="00C16CE5">
      <w:pPr>
        <w:pStyle w:val="ListParagraph"/>
      </w:pPr>
    </w:p>
    <w:p w14:paraId="281B8214" w14:textId="77777777" w:rsidR="00C16CE5" w:rsidRDefault="00C16CE5" w:rsidP="00C16CE5">
      <w:pPr>
        <w:pStyle w:val="ListParagraph"/>
      </w:pPr>
      <w:r>
        <w:t xml:space="preserve">What we are trying to build is an application </w:t>
      </w:r>
      <w:proofErr w:type="gramStart"/>
      <w:r>
        <w:t>similar to</w:t>
      </w:r>
      <w:proofErr w:type="gramEnd"/>
      <w:r>
        <w:t xml:space="preserve"> an existing one available on the web. For example, use this URL:</w:t>
      </w:r>
    </w:p>
    <w:p w14:paraId="425A01F2" w14:textId="77777777" w:rsidR="00C16CE5" w:rsidRDefault="00166D32" w:rsidP="00C16CE5">
      <w:pPr>
        <w:pStyle w:val="ListParagraph"/>
      </w:pPr>
      <w:hyperlink r:id="rId7" w:history="1">
        <w:r w:rsidR="00C16CE5" w:rsidRPr="00BC5423">
          <w:rPr>
            <w:rStyle w:val="Hyperlink"/>
          </w:rPr>
          <w:t>https://www.blockchain.com/btc/address/1DBrYbe5U7LGDcHA5tiLCxivZ7JZAGqGhJ</w:t>
        </w:r>
      </w:hyperlink>
    </w:p>
    <w:p w14:paraId="12098219" w14:textId="77777777" w:rsidR="00C16CE5" w:rsidRDefault="00C16CE5" w:rsidP="00C16CE5">
      <w:pPr>
        <w:pStyle w:val="ListParagraph"/>
      </w:pPr>
    </w:p>
    <w:p w14:paraId="11D0C31D" w14:textId="77777777" w:rsidR="00C16CE5" w:rsidRDefault="00C16CE5" w:rsidP="00C16CE5">
      <w:pPr>
        <w:pStyle w:val="ListParagraph"/>
      </w:pPr>
      <w:r>
        <w:t xml:space="preserve">what we see are </w:t>
      </w:r>
      <w:r w:rsidR="0020245D">
        <w:t xml:space="preserve">transfers made two and from a bitcoin account. Incoming 50 coins in 2009 and later in 2011 transfer of the same 50 into another account, but together with many more </w:t>
      </w:r>
      <w:proofErr w:type="gramStart"/>
      <w:r w:rsidR="0020245D">
        <w:t>50 coin</w:t>
      </w:r>
      <w:proofErr w:type="gramEnd"/>
      <w:r w:rsidR="0020245D">
        <w:t xml:space="preserve"> transactions.</w:t>
      </w:r>
    </w:p>
    <w:p w14:paraId="10D9F4B2" w14:textId="77777777" w:rsidR="00C16CE5" w:rsidRDefault="00C16CE5" w:rsidP="00C16CE5">
      <w:pPr>
        <w:pStyle w:val="Heading1"/>
      </w:pPr>
      <w:r>
        <w:t>Nodejs Backend</w:t>
      </w:r>
    </w:p>
    <w:p w14:paraId="148D1D3E" w14:textId="77777777" w:rsidR="00C16CE5" w:rsidRDefault="00C16CE5" w:rsidP="00C16CE5"/>
    <w:p w14:paraId="04A79F6E" w14:textId="77777777" w:rsidR="00C16CE5" w:rsidRDefault="00C16CE5" w:rsidP="00C16CE5">
      <w:r>
        <w:t xml:space="preserve">Write a </w:t>
      </w:r>
      <w:proofErr w:type="spellStart"/>
      <w:r>
        <w:t>nodejs</w:t>
      </w:r>
      <w:proofErr w:type="spellEnd"/>
      <w:r>
        <w:t xml:space="preserve"> application to create a proxy service for encapsulating following service, from api.cryptoapi.io.</w:t>
      </w:r>
    </w:p>
    <w:p w14:paraId="2D9BF283" w14:textId="77777777" w:rsidR="00C16CE5" w:rsidRDefault="00C16CE5" w:rsidP="00C16CE5">
      <w:r>
        <w:t>The documentation for the API is here:</w:t>
      </w:r>
    </w:p>
    <w:p w14:paraId="52B3643B" w14:textId="77777777" w:rsidR="00C16CE5" w:rsidRDefault="00166D32" w:rsidP="00C16CE5">
      <w:hyperlink r:id="rId8" w:anchor="btc-basic-address-transactions-endpoint" w:history="1">
        <w:r w:rsidR="00C16CE5" w:rsidRPr="00BC5423">
          <w:rPr>
            <w:rStyle w:val="Hyperlink"/>
          </w:rPr>
          <w:t>https://docs.cryptoapis.io/rest-apis/blockchain-as-a-service-apis/btc/index#btc-basic-address-transactions-endpoint</w:t>
        </w:r>
      </w:hyperlink>
    </w:p>
    <w:p w14:paraId="471900B4" w14:textId="77777777" w:rsidR="00C16CE5" w:rsidRDefault="00C16CE5" w:rsidP="00C16CE5"/>
    <w:p w14:paraId="253CC7FE" w14:textId="77777777" w:rsidR="00C16CE5" w:rsidRDefault="00C16CE5" w:rsidP="00C16CE5">
      <w:pPr>
        <w:pStyle w:val="ListParagraph"/>
      </w:pPr>
    </w:p>
    <w:p w14:paraId="27D12382" w14:textId="77777777" w:rsidR="00C16CE5" w:rsidRDefault="00C16CE5" w:rsidP="00C16CE5">
      <w:pPr>
        <w:pStyle w:val="ListParagraph"/>
        <w:numPr>
          <w:ilvl w:val="0"/>
          <w:numId w:val="7"/>
        </w:numPr>
        <w:ind w:left="1080"/>
      </w:pPr>
      <w:r>
        <w:t xml:space="preserve">Web Service method: </w:t>
      </w:r>
      <w:r w:rsidRPr="00D3568F">
        <w:rPr>
          <w:color w:val="2E74B5" w:themeColor="accent5" w:themeShade="BF"/>
        </w:rPr>
        <w:t>GET</w:t>
      </w:r>
    </w:p>
    <w:p w14:paraId="1D4BE99A" w14:textId="77777777" w:rsidR="00C16CE5" w:rsidRDefault="00C16CE5" w:rsidP="00C32608">
      <w:pPr>
        <w:pStyle w:val="ListParagraph"/>
        <w:numPr>
          <w:ilvl w:val="0"/>
          <w:numId w:val="7"/>
        </w:numPr>
        <w:ind w:left="1080"/>
      </w:pPr>
      <w:r>
        <w:t xml:space="preserve">Url: </w:t>
      </w:r>
      <w:r>
        <w:rPr>
          <w:rFonts w:ascii="Consolas" w:hAnsi="Consolas"/>
          <w:color w:val="333333"/>
          <w:sz w:val="18"/>
          <w:szCs w:val="18"/>
        </w:rPr>
        <w:t>GET /v1/bc/btc/${NETWORK}/address/${ADDRESS}/transactions?index=0&amp;limit=50</w:t>
      </w:r>
    </w:p>
    <w:p w14:paraId="044D7557" w14:textId="77777777" w:rsidR="00C16CE5" w:rsidRDefault="00C16CE5" w:rsidP="00C16CE5">
      <w:pPr>
        <w:ind w:firstLine="720"/>
      </w:pPr>
    </w:p>
    <w:p w14:paraId="2A9B4D85" w14:textId="77777777" w:rsidR="00C16CE5" w:rsidRDefault="00C16CE5" w:rsidP="00C16CE5">
      <w:r>
        <w:t xml:space="preserve">A sample call is below (using </w:t>
      </w:r>
      <w:proofErr w:type="spellStart"/>
      <w:r>
        <w:t>cURL</w:t>
      </w:r>
      <w:proofErr w:type="spellEnd"/>
      <w:r>
        <w:t xml:space="preserve"> on Windows). We are using the API key to be used in your test, which is </w:t>
      </w:r>
      <w:r w:rsidRPr="00C16CE5">
        <w:rPr>
          <w:b/>
          <w:bCs/>
        </w:rPr>
        <w:t>d45bcc3bb736ddd5d0bd7fac45149f24cf4491a</w:t>
      </w:r>
      <w:proofErr w:type="gramStart"/>
      <w:r w:rsidRPr="00C16CE5">
        <w:rPr>
          <w:b/>
          <w:bCs/>
        </w:rPr>
        <w:t>4</w:t>
      </w:r>
      <w:r>
        <w:t xml:space="preserve"> ,</w:t>
      </w:r>
      <w:proofErr w:type="gramEnd"/>
      <w:r>
        <w:t xml:space="preserve"> and we have a specific Bitcoin address used  </w:t>
      </w:r>
      <w:r w:rsidRPr="00C16CE5">
        <w:rPr>
          <w:b/>
          <w:bCs/>
        </w:rPr>
        <w:t>1DBrYbe5U7LGDcHA5tiLCxivZ7JZAGqGhJ</w:t>
      </w:r>
      <w:r>
        <w:t>.</w:t>
      </w:r>
    </w:p>
    <w:p w14:paraId="22F9A2A9" w14:textId="77777777" w:rsidR="00C16CE5" w:rsidRDefault="00C16CE5" w:rsidP="00C16CE5">
      <w:r w:rsidRPr="00C16CE5">
        <w:t>curl -X GET "https://api.cryptoapis.io/v1/bc/btc/mainnet/address/1DBrYbe5U7LGDcHA5tiLCxivZ7JZAGqGhJ</w:t>
      </w:r>
      <w:r w:rsidR="00CE49DE">
        <w:t>/transactions</w:t>
      </w:r>
      <w:proofErr w:type="gramStart"/>
      <w:r w:rsidRPr="00C16CE5">
        <w:t>"  -</w:t>
      </w:r>
      <w:proofErr w:type="gramEnd"/>
      <w:r w:rsidRPr="00C16CE5">
        <w:t>H "Content-Type: application/json" -H "X-API-Key: d45bcc3bb736ddd5d0bd7fac45149f24cf4491a4"</w:t>
      </w:r>
    </w:p>
    <w:p w14:paraId="5DE201D6" w14:textId="77777777" w:rsidR="00C16CE5" w:rsidRDefault="00C16CE5" w:rsidP="00C16CE5">
      <w:pPr>
        <w:ind w:firstLine="720"/>
      </w:pPr>
    </w:p>
    <w:p w14:paraId="426D63C8" w14:textId="77777777" w:rsidR="00C16CE5" w:rsidRDefault="00C16CE5" w:rsidP="00C16CE5"/>
    <w:p w14:paraId="7999BEDA" w14:textId="77777777" w:rsidR="00C16CE5" w:rsidRDefault="00C16CE5" w:rsidP="0020245D">
      <w:r>
        <w:t>Your encapsulation of this service should be able to handle a case where the API key is invalid.</w:t>
      </w:r>
    </w:p>
    <w:p w14:paraId="0801C960" w14:textId="3BD98089" w:rsidR="00B33FF2" w:rsidRDefault="0055729A" w:rsidP="0020245D">
      <w:r>
        <w:lastRenderedPageBreak/>
        <w:t xml:space="preserve">The service will return a </w:t>
      </w:r>
      <w:r w:rsidR="00B33FF2">
        <w:t>payload where each array item is a</w:t>
      </w:r>
      <w:r>
        <w:t xml:space="preserve"> </w:t>
      </w:r>
      <w:r w:rsidR="00167FF9">
        <w:t>transaction. In the sample below, there are two (2) transactions</w:t>
      </w:r>
      <w:r w:rsidR="00B33FF2">
        <w:t xml:space="preserve">: </w:t>
      </w:r>
    </w:p>
    <w:p w14:paraId="0D7F40A9" w14:textId="095E26B9" w:rsidR="00B33FF2" w:rsidRDefault="00B33FF2" w:rsidP="0020245D">
      <w:r>
        <w:rPr>
          <w:noProof/>
        </w:rPr>
        <w:drawing>
          <wp:inline distT="0" distB="0" distL="0" distR="0" wp14:anchorId="7C002F24" wp14:editId="2E1D712A">
            <wp:extent cx="3867150" cy="624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B12D" w14:textId="5E66A7A4" w:rsidR="0055729A" w:rsidRDefault="00B33FF2" w:rsidP="0020245D">
      <w:r>
        <w:t>E</w:t>
      </w:r>
      <w:r w:rsidR="00F9612D">
        <w:t xml:space="preserve">ach </w:t>
      </w:r>
      <w:r>
        <w:t xml:space="preserve">transaction </w:t>
      </w:r>
      <w:r w:rsidR="00F9612D">
        <w:t xml:space="preserve">will have </w:t>
      </w:r>
      <w:proofErr w:type="spellStart"/>
      <w:r w:rsidR="00F9612D">
        <w:t>txid</w:t>
      </w:r>
      <w:proofErr w:type="spellEnd"/>
      <w:r w:rsidR="00F9612D">
        <w:t>, and each will have nested inside the incoming and outgoing transactions</w:t>
      </w:r>
      <w:r w:rsidR="0055729A">
        <w:t>, in two arrays:</w:t>
      </w:r>
    </w:p>
    <w:p w14:paraId="7F08C81C" w14:textId="77777777" w:rsidR="0055729A" w:rsidRDefault="0055729A" w:rsidP="0020245D">
      <w:proofErr w:type="spellStart"/>
      <w:r>
        <w:t>txins</w:t>
      </w:r>
      <w:proofErr w:type="spellEnd"/>
      <w:r>
        <w:t xml:space="preserve"> – incoming transactions</w:t>
      </w:r>
    </w:p>
    <w:p w14:paraId="0EF1E64B" w14:textId="77777777" w:rsidR="0055729A" w:rsidRDefault="0055729A" w:rsidP="0020245D">
      <w:r>
        <w:t>for example:</w:t>
      </w:r>
    </w:p>
    <w:p w14:paraId="711C7222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  <w:proofErr w:type="spellStart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txins</w:t>
      </w:r>
      <w:proofErr w:type="spellEnd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>: [</w:t>
      </w:r>
    </w:p>
    <w:p w14:paraId="6B53669A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{</w:t>
      </w:r>
    </w:p>
    <w:p w14:paraId="799423A5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  <w:proofErr w:type="spellStart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txout</w:t>
      </w:r>
      <w:proofErr w:type="spellEnd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: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"02c4c9c002e2da17d9edb0144a876d7bf92be0afdb2373a4d1d25f96fee5c826"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>,</w:t>
      </w:r>
    </w:p>
    <w:p w14:paraId="43285AF7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  <w:proofErr w:type="spellStart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vout</w:t>
      </w:r>
      <w:proofErr w:type="spellEnd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: </w:t>
      </w:r>
      <w:r w:rsidRPr="0055729A">
        <w:rPr>
          <w:rFonts w:ascii="Consolas" w:eastAsia="Times New Roman" w:hAnsi="Consolas" w:cs="Times New Roman"/>
          <w:color w:val="AE81FF"/>
          <w:sz w:val="18"/>
          <w:szCs w:val="18"/>
          <w:shd w:val="clear" w:color="auto" w:fill="1E2224"/>
          <w:lang w:eastAsia="en-SG" w:bidi="he-IL"/>
        </w:rPr>
        <w:t>1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>,</w:t>
      </w:r>
    </w:p>
    <w:p w14:paraId="7E369077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"amount"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: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"0.00075333"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>,</w:t>
      </w:r>
    </w:p>
    <w:p w14:paraId="0E51242A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"addresses"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>: [</w:t>
      </w:r>
    </w:p>
    <w:p w14:paraId="59E50758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lastRenderedPageBreak/>
        <w:t xml:space="preserve">                       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"mtFYoSowT3i649wnBDYjCjewenh8AuofQb"</w:t>
      </w:r>
    </w:p>
    <w:p w14:paraId="42579BA0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],</w:t>
      </w:r>
    </w:p>
    <w:p w14:paraId="35FA2F1A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"script"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>: {</w:t>
      </w:r>
    </w:p>
    <w:p w14:paraId="59EDDA73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   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  <w:proofErr w:type="spellStart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asm</w:t>
      </w:r>
      <w:proofErr w:type="spellEnd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: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"3044022072ffc0d6ba2acbf11de33d7bf2723d667a166eeadad1920d98732ce29593e5310220605de47003debe7580ee85b3c877f04b311b391ee3381bb0a0c71ed43c023c06[ALL] 02275753690ab58df3c923001e94d407e30b03e60b1f2461729a1dd4f37ebe2469"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>,</w:t>
      </w:r>
    </w:p>
    <w:p w14:paraId="14E25E19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   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"hex"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: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"473044022072ffc0d6ba2acbf11de33d7bf2723d667a166eeadad1920d98732ce29593e5310220605de47003debe7580ee85b3c877f04b311b391ee3381bb0a0c71ed43c023c06012102275753690ab58df3c923001e94d407e30b03e60b1f2461729a1dd4f37ebe2469"</w:t>
      </w:r>
    </w:p>
    <w:p w14:paraId="4B40A346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},</w:t>
      </w:r>
    </w:p>
    <w:p w14:paraId="09C48522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  <w:proofErr w:type="spellStart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votype</w:t>
      </w:r>
      <w:proofErr w:type="spellEnd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: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  <w:proofErr w:type="spellStart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pubkeyhash</w:t>
      </w:r>
      <w:proofErr w:type="spellEnd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</w:p>
    <w:p w14:paraId="53340E84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},</w:t>
      </w:r>
    </w:p>
    <w:p w14:paraId="0F1DBB64" w14:textId="77777777" w:rsidR="0055729A" w:rsidRDefault="0055729A" w:rsidP="0055729A">
      <w:pPr>
        <w:rPr>
          <w:rFonts w:ascii="Consolas" w:eastAsia="Times New Roman" w:hAnsi="Consolas" w:cs="Times New Roman"/>
          <w:color w:val="960050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</w:t>
      </w:r>
      <w:r w:rsidRPr="0055729A">
        <w:rPr>
          <w:rFonts w:ascii="Consolas" w:eastAsia="Times New Roman" w:hAnsi="Consolas" w:cs="Times New Roman"/>
          <w:color w:val="960050"/>
          <w:sz w:val="18"/>
          <w:szCs w:val="18"/>
          <w:shd w:val="clear" w:color="auto" w:fill="1E2224"/>
          <w:lang w:eastAsia="en-SG" w:bidi="he-IL"/>
        </w:rPr>
        <w:t>...</w:t>
      </w:r>
    </w:p>
    <w:p w14:paraId="02AAB237" w14:textId="77777777" w:rsidR="0055729A" w:rsidRDefault="0055729A" w:rsidP="0055729A"/>
    <w:p w14:paraId="69839503" w14:textId="77777777" w:rsidR="0055729A" w:rsidRDefault="0055729A" w:rsidP="0020245D">
      <w:r>
        <w:t xml:space="preserve">So here the </w:t>
      </w:r>
      <w:proofErr w:type="spellStart"/>
      <w:r>
        <w:t>txout</w:t>
      </w:r>
      <w:proofErr w:type="spellEnd"/>
      <w:r>
        <w:t xml:space="preserve"> is the ID of first incoming transaction, amount is </w:t>
      </w:r>
      <w:proofErr w:type="gramStart"/>
      <w:r>
        <w:t>amount</w:t>
      </w:r>
      <w:proofErr w:type="gramEnd"/>
      <w:r>
        <w:t xml:space="preserve"> of coins, addresses is the address from which it came.</w:t>
      </w:r>
    </w:p>
    <w:p w14:paraId="77F8744C" w14:textId="77777777" w:rsidR="0055729A" w:rsidRDefault="0055729A" w:rsidP="0020245D">
      <w:proofErr w:type="spellStart"/>
      <w:r>
        <w:t>txouts</w:t>
      </w:r>
      <w:proofErr w:type="spellEnd"/>
      <w:r>
        <w:t xml:space="preserve"> – outgoing, similar idea</w:t>
      </w:r>
      <w:r w:rsidR="00F9612D">
        <w:t xml:space="preserve"> (look at amounts, and addresses to see what amount sent to where).</w:t>
      </w:r>
    </w:p>
    <w:p w14:paraId="11928125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  <w:proofErr w:type="spellStart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txouts</w:t>
      </w:r>
      <w:proofErr w:type="spellEnd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>: [</w:t>
      </w:r>
    </w:p>
    <w:p w14:paraId="3C7133E5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{</w:t>
      </w:r>
    </w:p>
    <w:p w14:paraId="5DE0AEA8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"amount"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: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"0.00018"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>,</w:t>
      </w:r>
    </w:p>
    <w:p w14:paraId="0F995467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"type"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: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  <w:proofErr w:type="spellStart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pubkeyhash</w:t>
      </w:r>
      <w:proofErr w:type="spellEnd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>,</w:t>
      </w:r>
    </w:p>
    <w:p w14:paraId="0847A014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"spent"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: </w:t>
      </w:r>
      <w:r w:rsidRPr="0055729A">
        <w:rPr>
          <w:rFonts w:ascii="Consolas" w:eastAsia="Times New Roman" w:hAnsi="Consolas" w:cs="Times New Roman"/>
          <w:color w:val="66D9EF"/>
          <w:sz w:val="18"/>
          <w:szCs w:val="18"/>
          <w:shd w:val="clear" w:color="auto" w:fill="1E2224"/>
          <w:lang w:eastAsia="en-SG" w:bidi="he-IL"/>
        </w:rPr>
        <w:t>false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>,</w:t>
      </w:r>
    </w:p>
    <w:p w14:paraId="3ED4DCA2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"addresses"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>: [</w:t>
      </w:r>
    </w:p>
    <w:p w14:paraId="072103A1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   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"mmskWH7hG9CJNzb16JaVFJyWdgAwcVEAkz"</w:t>
      </w:r>
    </w:p>
    <w:p w14:paraId="1894E3A0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],</w:t>
      </w:r>
    </w:p>
    <w:p w14:paraId="22ED2414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"script"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>: {</w:t>
      </w:r>
    </w:p>
    <w:p w14:paraId="7E8DDA85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   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  <w:proofErr w:type="spellStart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asm</w:t>
      </w:r>
      <w:proofErr w:type="spellEnd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: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"OP_DUP OP_HASH160 45bfa6143f69be3475e17724397f1146a60a81f3 OP_EQUALVERIFY OP_CHECKSIG"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>,</w:t>
      </w:r>
    </w:p>
    <w:p w14:paraId="2305168E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   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"hex"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: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"76a91445bfa6143f69be3475e17724397f1146a60a81f388ac"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>,</w:t>
      </w:r>
    </w:p>
    <w:p w14:paraId="153F1157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    </w:t>
      </w:r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  <w:proofErr w:type="spellStart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reqsigs</w:t>
      </w:r>
      <w:proofErr w:type="spellEnd"/>
      <w:r w:rsidRPr="0055729A">
        <w:rPr>
          <w:rFonts w:ascii="Consolas" w:eastAsia="Times New Roman" w:hAnsi="Consolas" w:cs="Times New Roman"/>
          <w:color w:val="E6DB74"/>
          <w:sz w:val="18"/>
          <w:szCs w:val="18"/>
          <w:shd w:val="clear" w:color="auto" w:fill="1E2224"/>
          <w:lang w:eastAsia="en-SG" w:bidi="he-IL"/>
        </w:rPr>
        <w:t>"</w:t>
      </w: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: </w:t>
      </w:r>
      <w:r w:rsidRPr="0055729A">
        <w:rPr>
          <w:rFonts w:ascii="Consolas" w:eastAsia="Times New Roman" w:hAnsi="Consolas" w:cs="Times New Roman"/>
          <w:color w:val="AE81FF"/>
          <w:sz w:val="18"/>
          <w:szCs w:val="18"/>
          <w:shd w:val="clear" w:color="auto" w:fill="1E2224"/>
          <w:lang w:eastAsia="en-SG" w:bidi="he-IL"/>
        </w:rPr>
        <w:t>1</w:t>
      </w:r>
    </w:p>
    <w:p w14:paraId="2F890296" w14:textId="77777777" w:rsidR="0055729A" w:rsidRPr="0055729A" w:rsidRDefault="0055729A" w:rsidP="0055729A">
      <w:pPr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</w:pPr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    }</w:t>
      </w:r>
    </w:p>
    <w:p w14:paraId="3634EF03" w14:textId="77777777" w:rsidR="0055729A" w:rsidRDefault="0055729A" w:rsidP="0055729A">
      <w:r w:rsidRPr="0055729A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1E2224"/>
          <w:lang w:eastAsia="en-SG" w:bidi="he-IL"/>
        </w:rPr>
        <w:t xml:space="preserve">                },</w:t>
      </w:r>
      <w:r>
        <w:t xml:space="preserve"> </w:t>
      </w:r>
    </w:p>
    <w:p w14:paraId="27C21A9C" w14:textId="77777777" w:rsidR="00C16CE5" w:rsidRDefault="00C16CE5" w:rsidP="00B750DC">
      <w:pPr>
        <w:pStyle w:val="Heading1"/>
      </w:pPr>
    </w:p>
    <w:p w14:paraId="5C83A850" w14:textId="77777777" w:rsidR="000531A5" w:rsidRDefault="00BE1F28" w:rsidP="00B750DC">
      <w:pPr>
        <w:pStyle w:val="Heading1"/>
      </w:pPr>
      <w:r>
        <w:t xml:space="preserve">JavaScript Front-End </w:t>
      </w:r>
    </w:p>
    <w:p w14:paraId="41DCF681" w14:textId="77777777" w:rsidR="00F90F94" w:rsidRDefault="00F90F94" w:rsidP="00F90F94"/>
    <w:p w14:paraId="54E98CDA" w14:textId="77777777" w:rsidR="00F90F94" w:rsidRDefault="00F90F94" w:rsidP="00D3568F">
      <w:r>
        <w:t xml:space="preserve">Write a </w:t>
      </w:r>
      <w:r w:rsidR="0068376E">
        <w:t xml:space="preserve">single page </w:t>
      </w:r>
      <w:r>
        <w:t xml:space="preserve">web application using </w:t>
      </w:r>
      <w:proofErr w:type="spellStart"/>
      <w:r>
        <w:t>Vuejs</w:t>
      </w:r>
      <w:proofErr w:type="spellEnd"/>
      <w:r>
        <w:t xml:space="preserve"> for following requirements. You can use any front end </w:t>
      </w:r>
      <w:proofErr w:type="spellStart"/>
      <w:r>
        <w:t>css</w:t>
      </w:r>
      <w:proofErr w:type="spellEnd"/>
      <w:r>
        <w:t xml:space="preserve"> framework</w:t>
      </w:r>
      <w:r w:rsidR="00BA781B">
        <w:t xml:space="preserve"> for tile view</w:t>
      </w:r>
      <w:r>
        <w:t xml:space="preserve">. You can use </w:t>
      </w:r>
      <w:proofErr w:type="spellStart"/>
      <w:r>
        <w:t>css</w:t>
      </w:r>
      <w:proofErr w:type="spellEnd"/>
      <w:r>
        <w:t xml:space="preserve"> grid and </w:t>
      </w:r>
      <w:proofErr w:type="spellStart"/>
      <w:r w:rsidR="00367B07">
        <w:t>css</w:t>
      </w:r>
      <w:proofErr w:type="spellEnd"/>
      <w:r w:rsidR="00367B07">
        <w:t xml:space="preserve"> </w:t>
      </w:r>
      <w:r>
        <w:t>flexbox</w:t>
      </w:r>
      <w:r w:rsidR="00367B07">
        <w:t>.</w:t>
      </w:r>
    </w:p>
    <w:p w14:paraId="1ECD66CE" w14:textId="77777777" w:rsidR="00F90F94" w:rsidRDefault="0068376E" w:rsidP="00D3568F">
      <w:r>
        <w:t xml:space="preserve">You are encouraged to write UI components in the chosen framework. </w:t>
      </w:r>
      <w:bookmarkStart w:id="0" w:name="_Hlk17388966"/>
      <w:r w:rsidR="00BA781B">
        <w:t xml:space="preserve">You are supposed to provide instructions in “README.md” on how to build and run your application. </w:t>
      </w:r>
    </w:p>
    <w:bookmarkEnd w:id="0"/>
    <w:p w14:paraId="48EDBDFC" w14:textId="77777777" w:rsidR="00BA781B" w:rsidRDefault="00BA781B" w:rsidP="00BA781B">
      <w:pPr>
        <w:pStyle w:val="ListParagraph"/>
      </w:pPr>
    </w:p>
    <w:p w14:paraId="639E3B85" w14:textId="77777777" w:rsidR="00C16CE5" w:rsidRDefault="00C16CE5" w:rsidP="00D3568F">
      <w:pPr>
        <w:pStyle w:val="ListParagraph"/>
        <w:numPr>
          <w:ilvl w:val="0"/>
          <w:numId w:val="5"/>
        </w:numPr>
      </w:pPr>
      <w:r>
        <w:t xml:space="preserve">Create a user interface where the user to enter a bitcoin address </w:t>
      </w:r>
    </w:p>
    <w:p w14:paraId="485E4864" w14:textId="77777777" w:rsidR="0020245D" w:rsidRDefault="00C16CE5" w:rsidP="00D3568F">
      <w:pPr>
        <w:pStyle w:val="ListParagraph"/>
        <w:numPr>
          <w:ilvl w:val="0"/>
          <w:numId w:val="5"/>
        </w:numPr>
      </w:pPr>
      <w:r>
        <w:t xml:space="preserve">The results from the </w:t>
      </w:r>
      <w:proofErr w:type="spellStart"/>
      <w:r>
        <w:t>crypoapi</w:t>
      </w:r>
      <w:proofErr w:type="spellEnd"/>
      <w:r>
        <w:t xml:space="preserve"> service (encapsulated by your node.js service) returns a list </w:t>
      </w:r>
      <w:proofErr w:type="gramStart"/>
      <w:r w:rsidR="0020245D">
        <w:t>transactions</w:t>
      </w:r>
      <w:proofErr w:type="gramEnd"/>
      <w:r w:rsidR="0020245D">
        <w:t>. Each transaction is either incoming or outgoing and will have a list of transfers.</w:t>
      </w:r>
    </w:p>
    <w:p w14:paraId="640BED75" w14:textId="77777777" w:rsidR="0020245D" w:rsidRDefault="0020245D" w:rsidP="0020245D"/>
    <w:p w14:paraId="38A18622" w14:textId="77777777" w:rsidR="0020245D" w:rsidRDefault="0020245D" w:rsidP="0020245D"/>
    <w:p w14:paraId="27A39E05" w14:textId="77777777" w:rsidR="0020245D" w:rsidRDefault="0020245D" w:rsidP="0020245D">
      <w:pPr>
        <w:pStyle w:val="Heading1"/>
      </w:pPr>
      <w:r>
        <w:lastRenderedPageBreak/>
        <w:t>Final Test</w:t>
      </w:r>
    </w:p>
    <w:p w14:paraId="4AF1ED39" w14:textId="77777777" w:rsidR="0020245D" w:rsidRDefault="0020245D" w:rsidP="0020245D"/>
    <w:p w14:paraId="3E268185" w14:textId="77777777" w:rsidR="0020245D" w:rsidRPr="0020245D" w:rsidRDefault="0020245D" w:rsidP="0020245D">
      <w:r>
        <w:t>We will provide another bitcoin address and see the results for that address.</w:t>
      </w:r>
    </w:p>
    <w:p w14:paraId="66438EAD" w14:textId="77777777" w:rsidR="0020245D" w:rsidRDefault="0020245D" w:rsidP="0020245D"/>
    <w:p w14:paraId="48C56800" w14:textId="77777777" w:rsidR="003B57B9" w:rsidRDefault="003B57B9" w:rsidP="003B57B9">
      <w:pPr>
        <w:pStyle w:val="ListParagraph"/>
        <w:ind w:left="1440"/>
      </w:pPr>
    </w:p>
    <w:p w14:paraId="5833AA14" w14:textId="77777777" w:rsidR="00B750DC" w:rsidRDefault="00B750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B750D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21EB9" w14:textId="77777777" w:rsidR="00166D32" w:rsidRDefault="00166D32" w:rsidP="007D1BA6">
      <w:pPr>
        <w:spacing w:after="0" w:line="240" w:lineRule="auto"/>
      </w:pPr>
      <w:r>
        <w:separator/>
      </w:r>
    </w:p>
  </w:endnote>
  <w:endnote w:type="continuationSeparator" w:id="0">
    <w:p w14:paraId="4998D060" w14:textId="77777777" w:rsidR="00166D32" w:rsidRDefault="00166D32" w:rsidP="007D1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0B88D" w14:textId="77777777" w:rsidR="00B021E2" w:rsidRDefault="00B021E2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984D9A9" w14:textId="77777777" w:rsidR="007D1BA6" w:rsidRDefault="007D1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BC1CF" w14:textId="77777777" w:rsidR="00166D32" w:rsidRDefault="00166D32" w:rsidP="007D1BA6">
      <w:pPr>
        <w:spacing w:after="0" w:line="240" w:lineRule="auto"/>
      </w:pPr>
      <w:r>
        <w:separator/>
      </w:r>
    </w:p>
  </w:footnote>
  <w:footnote w:type="continuationSeparator" w:id="0">
    <w:p w14:paraId="5157C479" w14:textId="77777777" w:rsidR="00166D32" w:rsidRDefault="00166D32" w:rsidP="007D1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312FE"/>
    <w:multiLevelType w:val="hybridMultilevel"/>
    <w:tmpl w:val="96B654D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7B5BA1"/>
    <w:multiLevelType w:val="hybridMultilevel"/>
    <w:tmpl w:val="914EE8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519C7"/>
    <w:multiLevelType w:val="hybridMultilevel"/>
    <w:tmpl w:val="EDBA7C20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DC4DCD"/>
    <w:multiLevelType w:val="hybridMultilevel"/>
    <w:tmpl w:val="EA0081A8"/>
    <w:lvl w:ilvl="0" w:tplc="48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4" w15:restartNumberingAfterBreak="0">
    <w:nsid w:val="477644CE"/>
    <w:multiLevelType w:val="hybridMultilevel"/>
    <w:tmpl w:val="0AF6EB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548A7"/>
    <w:multiLevelType w:val="hybridMultilevel"/>
    <w:tmpl w:val="A274B77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E3FEB"/>
    <w:multiLevelType w:val="hybridMultilevel"/>
    <w:tmpl w:val="879A86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71FDB"/>
    <w:multiLevelType w:val="hybridMultilevel"/>
    <w:tmpl w:val="3B047A52"/>
    <w:lvl w:ilvl="0" w:tplc="4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F942FB0"/>
    <w:multiLevelType w:val="hybridMultilevel"/>
    <w:tmpl w:val="5BF2AA28"/>
    <w:lvl w:ilvl="0" w:tplc="4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4F50705"/>
    <w:multiLevelType w:val="hybridMultilevel"/>
    <w:tmpl w:val="9918C008"/>
    <w:lvl w:ilvl="0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0C6C33"/>
    <w:multiLevelType w:val="hybridMultilevel"/>
    <w:tmpl w:val="7BDC2FC6"/>
    <w:lvl w:ilvl="0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5C37A94"/>
    <w:multiLevelType w:val="hybridMultilevel"/>
    <w:tmpl w:val="A462BBA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E5F57F0"/>
    <w:multiLevelType w:val="hybridMultilevel"/>
    <w:tmpl w:val="37343AE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6"/>
  </w:num>
  <w:num w:numId="7">
    <w:abstractNumId w:val="11"/>
  </w:num>
  <w:num w:numId="8">
    <w:abstractNumId w:val="3"/>
  </w:num>
  <w:num w:numId="9">
    <w:abstractNumId w:val="0"/>
  </w:num>
  <w:num w:numId="10">
    <w:abstractNumId w:val="12"/>
  </w:num>
  <w:num w:numId="11">
    <w:abstractNumId w:val="5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94"/>
    <w:rsid w:val="00022D40"/>
    <w:rsid w:val="00087F5F"/>
    <w:rsid w:val="000A2B8A"/>
    <w:rsid w:val="000C09D9"/>
    <w:rsid w:val="00166D32"/>
    <w:rsid w:val="00167FF9"/>
    <w:rsid w:val="001C4FDE"/>
    <w:rsid w:val="001D456C"/>
    <w:rsid w:val="001F2E47"/>
    <w:rsid w:val="0020245D"/>
    <w:rsid w:val="0026701D"/>
    <w:rsid w:val="002760DE"/>
    <w:rsid w:val="00290423"/>
    <w:rsid w:val="00341428"/>
    <w:rsid w:val="00367B07"/>
    <w:rsid w:val="00377228"/>
    <w:rsid w:val="003B57B9"/>
    <w:rsid w:val="00424C47"/>
    <w:rsid w:val="00444AA2"/>
    <w:rsid w:val="004517E5"/>
    <w:rsid w:val="004B2662"/>
    <w:rsid w:val="004C070E"/>
    <w:rsid w:val="004C6808"/>
    <w:rsid w:val="0055729A"/>
    <w:rsid w:val="00586F22"/>
    <w:rsid w:val="005A3609"/>
    <w:rsid w:val="00624E8B"/>
    <w:rsid w:val="00626248"/>
    <w:rsid w:val="006441BB"/>
    <w:rsid w:val="0068376E"/>
    <w:rsid w:val="00696821"/>
    <w:rsid w:val="006F2028"/>
    <w:rsid w:val="00766F00"/>
    <w:rsid w:val="007B09BD"/>
    <w:rsid w:val="007D1BA6"/>
    <w:rsid w:val="007F66C0"/>
    <w:rsid w:val="0083066B"/>
    <w:rsid w:val="00833A0E"/>
    <w:rsid w:val="00882E1E"/>
    <w:rsid w:val="008C6921"/>
    <w:rsid w:val="00910892"/>
    <w:rsid w:val="0095721F"/>
    <w:rsid w:val="00967F68"/>
    <w:rsid w:val="00A57946"/>
    <w:rsid w:val="00B021E2"/>
    <w:rsid w:val="00B33FF2"/>
    <w:rsid w:val="00B34F59"/>
    <w:rsid w:val="00B750DC"/>
    <w:rsid w:val="00B960C0"/>
    <w:rsid w:val="00BA781B"/>
    <w:rsid w:val="00BD445F"/>
    <w:rsid w:val="00BE1F28"/>
    <w:rsid w:val="00C16CE5"/>
    <w:rsid w:val="00C17D5A"/>
    <w:rsid w:val="00C80C59"/>
    <w:rsid w:val="00CE49DE"/>
    <w:rsid w:val="00D3568F"/>
    <w:rsid w:val="00DE4BD9"/>
    <w:rsid w:val="00DE778C"/>
    <w:rsid w:val="00EA3DAE"/>
    <w:rsid w:val="00EE1679"/>
    <w:rsid w:val="00EE4147"/>
    <w:rsid w:val="00F72025"/>
    <w:rsid w:val="00F90F94"/>
    <w:rsid w:val="00F9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E24F"/>
  <w15:chartTrackingRefBased/>
  <w15:docId w15:val="{83844081-5EFF-4FA0-9FCB-F93C96FD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0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F9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7B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4F59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17D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D5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D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D5A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7D1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BA6"/>
  </w:style>
  <w:style w:type="paragraph" w:styleId="Footer">
    <w:name w:val="footer"/>
    <w:basedOn w:val="Normal"/>
    <w:link w:val="FooterChar"/>
    <w:uiPriority w:val="99"/>
    <w:unhideWhenUsed/>
    <w:rsid w:val="007D1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BA6"/>
  </w:style>
  <w:style w:type="character" w:customStyle="1" w:styleId="s2">
    <w:name w:val="s2"/>
    <w:basedOn w:val="DefaultParagraphFont"/>
    <w:rsid w:val="0055729A"/>
  </w:style>
  <w:style w:type="character" w:customStyle="1" w:styleId="p">
    <w:name w:val="p"/>
    <w:basedOn w:val="DefaultParagraphFont"/>
    <w:rsid w:val="0055729A"/>
  </w:style>
  <w:style w:type="character" w:customStyle="1" w:styleId="w">
    <w:name w:val="w"/>
    <w:basedOn w:val="DefaultParagraphFont"/>
    <w:rsid w:val="0055729A"/>
  </w:style>
  <w:style w:type="character" w:customStyle="1" w:styleId="mi">
    <w:name w:val="mi"/>
    <w:basedOn w:val="DefaultParagraphFont"/>
    <w:rsid w:val="0055729A"/>
  </w:style>
  <w:style w:type="character" w:customStyle="1" w:styleId="err">
    <w:name w:val="err"/>
    <w:basedOn w:val="DefaultParagraphFont"/>
    <w:rsid w:val="0055729A"/>
  </w:style>
  <w:style w:type="character" w:customStyle="1" w:styleId="kc">
    <w:name w:val="kc"/>
    <w:basedOn w:val="DefaultParagraphFont"/>
    <w:rsid w:val="00557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4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ryptoapis.io/rest-apis/blockchain-as-a-service-apis/btc/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ockchain.com/btc/address/1DBrYbe5U7LGDcHA5tiLCxivZ7JZAGqGh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H</dc:creator>
  <cp:keywords/>
  <dc:description/>
  <cp:lastModifiedBy>Khing Chong Lim</cp:lastModifiedBy>
  <cp:revision>2</cp:revision>
  <dcterms:created xsi:type="dcterms:W3CDTF">2020-12-14T03:24:00Z</dcterms:created>
  <dcterms:modified xsi:type="dcterms:W3CDTF">2020-12-14T03:24:00Z</dcterms:modified>
</cp:coreProperties>
</file>