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B3A6" w14:textId="77777777" w:rsidR="00F9529A" w:rsidRPr="00F9529A" w:rsidRDefault="00F9529A" w:rsidP="00F9529A">
      <w:r w:rsidRPr="00F9529A">
        <w:t>Day 17 - 07th Aug 2026</w:t>
      </w:r>
    </w:p>
    <w:p w14:paraId="0817C26C" w14:textId="77777777" w:rsidR="00F9529A" w:rsidRPr="00F9529A" w:rsidRDefault="00F9529A" w:rsidP="00F9529A"/>
    <w:p w14:paraId="128A57EB" w14:textId="77777777" w:rsidR="00F9529A" w:rsidRPr="00F9529A" w:rsidRDefault="00F9529A" w:rsidP="00F9529A">
      <w:r w:rsidRPr="00F9529A">
        <w:t>Task 1:</w:t>
      </w:r>
    </w:p>
    <w:p w14:paraId="605B8C10" w14:textId="77777777" w:rsidR="00F9529A" w:rsidRPr="00F9529A" w:rsidRDefault="00F9529A" w:rsidP="00F9529A">
      <w:r w:rsidRPr="00F9529A">
        <w:t>What is data binding?</w:t>
      </w:r>
    </w:p>
    <w:p w14:paraId="0E511782" w14:textId="77777777" w:rsidR="004D6DD5" w:rsidRPr="004D6DD5" w:rsidRDefault="004D6DD5" w:rsidP="004D6DD5">
      <w:r w:rsidRPr="004D6DD5">
        <w:t xml:space="preserve">Data binding is the process of </w:t>
      </w:r>
      <w:r w:rsidRPr="004D6DD5">
        <w:rPr>
          <w:b/>
          <w:bCs/>
        </w:rPr>
        <w:t>connecting data (state/variables) with the UI</w:t>
      </w:r>
      <w:r w:rsidRPr="004D6DD5">
        <w:t>, so that changes in data are reflected in the view and user actions can update the data.</w:t>
      </w:r>
    </w:p>
    <w:p w14:paraId="10DD5B8B" w14:textId="77777777" w:rsidR="0000558A" w:rsidRPr="0000558A" w:rsidRDefault="0000558A" w:rsidP="0000558A">
      <w:r w:rsidRPr="0000558A">
        <w:t xml:space="preserve">In </w:t>
      </w:r>
      <w:r w:rsidRPr="0000558A">
        <w:rPr>
          <w:b/>
          <w:bCs/>
        </w:rPr>
        <w:t>React</w:t>
      </w:r>
      <w:r w:rsidRPr="0000558A">
        <w:t xml:space="preserve">, data binding is primarily </w:t>
      </w:r>
      <w:r w:rsidRPr="0000558A">
        <w:rPr>
          <w:b/>
          <w:bCs/>
        </w:rPr>
        <w:t>one-way (unidirectional)</w:t>
      </w:r>
      <w:r w:rsidRPr="0000558A">
        <w:t xml:space="preserve">, meaning data flows from </w:t>
      </w:r>
      <w:r w:rsidRPr="0000558A">
        <w:rPr>
          <w:b/>
          <w:bCs/>
        </w:rPr>
        <w:t>state → UI</w:t>
      </w:r>
      <w:r w:rsidRPr="0000558A">
        <w:t>.</w:t>
      </w:r>
    </w:p>
    <w:p w14:paraId="5C3A0BD9" w14:textId="77777777" w:rsidR="004D6DD5" w:rsidRDefault="004D6DD5"/>
    <w:p w14:paraId="24F857E7" w14:textId="77777777" w:rsidR="00670F5A" w:rsidRPr="00670F5A" w:rsidRDefault="00670F5A" w:rsidP="00670F5A">
      <w:r w:rsidRPr="00670F5A">
        <w:t>Task 2:</w:t>
      </w:r>
    </w:p>
    <w:p w14:paraId="12035963" w14:textId="559B7433" w:rsidR="00670F5A" w:rsidRDefault="00670F5A">
      <w:r w:rsidRPr="00670F5A">
        <w:t xml:space="preserve">What do you understand by one way data binding and </w:t>
      </w:r>
      <w:proofErr w:type="gramStart"/>
      <w:r w:rsidRPr="00670F5A">
        <w:t>two way</w:t>
      </w:r>
      <w:proofErr w:type="gramEnd"/>
      <w:r w:rsidRPr="00670F5A">
        <w:t xml:space="preserve"> data binding?</w:t>
      </w:r>
    </w:p>
    <w:p w14:paraId="4A21E993" w14:textId="77777777" w:rsidR="004A29A6" w:rsidRPr="004A29A6" w:rsidRDefault="004A29A6" w:rsidP="004A29A6">
      <w:r w:rsidRPr="004A29A6">
        <w:rPr>
          <w:b/>
          <w:bCs/>
        </w:rPr>
        <w:t>Types of Data Binding:</w:t>
      </w:r>
    </w:p>
    <w:p w14:paraId="120A7A68" w14:textId="77777777" w:rsidR="004A29A6" w:rsidRPr="004A29A6" w:rsidRDefault="004A29A6" w:rsidP="004A29A6">
      <w:pPr>
        <w:numPr>
          <w:ilvl w:val="0"/>
          <w:numId w:val="1"/>
        </w:numPr>
      </w:pPr>
      <w:r w:rsidRPr="004A29A6">
        <w:rPr>
          <w:b/>
          <w:bCs/>
        </w:rPr>
        <w:t>One-way Data Binding</w:t>
      </w:r>
      <w:r w:rsidRPr="004A29A6">
        <w:t>: Data flows from component state to UI (</w:t>
      </w:r>
      <w:proofErr w:type="spellStart"/>
      <w:r w:rsidRPr="004A29A6">
        <w:t>React's</w:t>
      </w:r>
      <w:proofErr w:type="spellEnd"/>
      <w:r w:rsidRPr="004A29A6">
        <w:t xml:space="preserve"> default).</w:t>
      </w:r>
    </w:p>
    <w:p w14:paraId="37069EA1" w14:textId="77777777" w:rsidR="004A29A6" w:rsidRPr="004A29A6" w:rsidRDefault="004A29A6" w:rsidP="004A29A6">
      <w:pPr>
        <w:numPr>
          <w:ilvl w:val="0"/>
          <w:numId w:val="1"/>
        </w:numPr>
      </w:pPr>
      <w:r w:rsidRPr="004A29A6">
        <w:rPr>
          <w:b/>
          <w:bCs/>
        </w:rPr>
        <w:t>Two-way Data Binding</w:t>
      </w:r>
      <w:r w:rsidRPr="004A29A6">
        <w:t>: Data flows both ways between UI and data (can be achieved in React using state and event handlers).</w:t>
      </w:r>
    </w:p>
    <w:p w14:paraId="0033900A" w14:textId="77777777" w:rsidR="004A29A6" w:rsidRDefault="004A29A6"/>
    <w:p w14:paraId="3905BC84" w14:textId="77777777" w:rsidR="00670F5A" w:rsidRPr="00670F5A" w:rsidRDefault="00670F5A" w:rsidP="00670F5A">
      <w:r w:rsidRPr="00670F5A">
        <w:t>Task 3:</w:t>
      </w:r>
    </w:p>
    <w:p w14:paraId="2C1DDC8F" w14:textId="77777777" w:rsidR="00670F5A" w:rsidRPr="00670F5A" w:rsidRDefault="00670F5A" w:rsidP="00670F5A">
      <w:r w:rsidRPr="00670F5A">
        <w:t xml:space="preserve">When do you use one way data binding and when to use </w:t>
      </w:r>
      <w:proofErr w:type="gramStart"/>
      <w:r w:rsidRPr="00670F5A">
        <w:t>two way</w:t>
      </w:r>
      <w:proofErr w:type="gramEnd"/>
      <w:r w:rsidRPr="00670F5A">
        <w:t xml:space="preserve"> data </w:t>
      </w:r>
      <w:proofErr w:type="spellStart"/>
      <w:proofErr w:type="gramStart"/>
      <w:r w:rsidRPr="00670F5A">
        <w:t>binding?give</w:t>
      </w:r>
      <w:proofErr w:type="spellEnd"/>
      <w:proofErr w:type="gramEnd"/>
      <w:r w:rsidRPr="00670F5A">
        <w:t xml:space="preserve"> examples.</w:t>
      </w:r>
    </w:p>
    <w:p w14:paraId="1E710438" w14:textId="77777777" w:rsidR="003B0A14" w:rsidRPr="003B0A14" w:rsidRDefault="003B0A14" w:rsidP="003B0A14">
      <w:r w:rsidRPr="003B0A14">
        <w:rPr>
          <w:b/>
          <w:bCs/>
        </w:rPr>
        <w:t>One-way data binding</w:t>
      </w:r>
      <w:r w:rsidRPr="003B0A14">
        <w:t xml:space="preserve"> is used when data only needs to flow from the state to the UI, making applications easier to manage and debug. React uses one-way data binding by default.</w:t>
      </w:r>
    </w:p>
    <w:p w14:paraId="78458A4A" w14:textId="77777777" w:rsidR="00533366" w:rsidRPr="00533366" w:rsidRDefault="00533366" w:rsidP="00533366">
      <w:r w:rsidRPr="00533366">
        <w:rPr>
          <w:b/>
          <w:bCs/>
        </w:rPr>
        <w:t>Two-way data binding</w:t>
      </w:r>
      <w:r w:rsidRPr="00533366">
        <w:t xml:space="preserve"> is used mainly in forms where user input needs to update the state and the updated state should be </w:t>
      </w:r>
      <w:proofErr w:type="gramStart"/>
      <w:r w:rsidRPr="00533366">
        <w:t>reflected back</w:t>
      </w:r>
      <w:proofErr w:type="gramEnd"/>
      <w:r w:rsidRPr="00533366">
        <w:t xml:space="preserve"> in the UI, such as login forms, search bars, and registration forms.</w:t>
      </w:r>
    </w:p>
    <w:p w14:paraId="7A83285B" w14:textId="77777777" w:rsidR="004A29A6" w:rsidRDefault="004A29A6"/>
    <w:p w14:paraId="29B02C0E" w14:textId="77777777" w:rsidR="00533366" w:rsidRPr="00533366" w:rsidRDefault="00533366" w:rsidP="00533366">
      <w:r w:rsidRPr="00533366">
        <w:t>Task 4:</w:t>
      </w:r>
    </w:p>
    <w:p w14:paraId="6696D406" w14:textId="77777777" w:rsidR="00533366" w:rsidRPr="00533366" w:rsidRDefault="00533366" w:rsidP="00533366">
      <w:r w:rsidRPr="00533366">
        <w:t>What is the state in react?</w:t>
      </w:r>
    </w:p>
    <w:p w14:paraId="512E85BD" w14:textId="77777777" w:rsidR="00731CFA" w:rsidRPr="00731CFA" w:rsidRDefault="00731CFA" w:rsidP="00731CFA">
      <w:r w:rsidRPr="00731CFA">
        <w:rPr>
          <w:b/>
          <w:bCs/>
        </w:rPr>
        <w:t>State</w:t>
      </w:r>
      <w:r w:rsidRPr="00731CFA">
        <w:t xml:space="preserve"> is a built-in React object used to </w:t>
      </w:r>
      <w:r w:rsidRPr="00731CFA">
        <w:rPr>
          <w:b/>
          <w:bCs/>
        </w:rPr>
        <w:t>store and manage data that can change over time</w:t>
      </w:r>
      <w:r w:rsidRPr="00731CFA">
        <w:t xml:space="preserve"> within a component. When the state changes, </w:t>
      </w:r>
      <w:proofErr w:type="gramStart"/>
      <w:r w:rsidRPr="00731CFA">
        <w:t>React</w:t>
      </w:r>
      <w:proofErr w:type="gramEnd"/>
      <w:r w:rsidRPr="00731CFA">
        <w:t xml:space="preserve"> automatically re-renders the component to update the UI.</w:t>
      </w:r>
    </w:p>
    <w:p w14:paraId="1A6038D9" w14:textId="7277A597" w:rsidR="00533366" w:rsidRDefault="00B9542C">
      <w:r w:rsidRPr="00B9542C">
        <w:lastRenderedPageBreak/>
        <w:drawing>
          <wp:inline distT="0" distB="0" distL="0" distR="0" wp14:anchorId="73189427" wp14:editId="60152785">
            <wp:extent cx="3604506" cy="2417647"/>
            <wp:effectExtent l="0" t="0" r="0" b="1905"/>
            <wp:docPr id="193962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8830" name=""/>
                    <pic:cNvPicPr/>
                  </pic:nvPicPr>
                  <pic:blipFill>
                    <a:blip r:embed="rId5"/>
                    <a:stretch>
                      <a:fillRect/>
                    </a:stretch>
                  </pic:blipFill>
                  <pic:spPr>
                    <a:xfrm>
                      <a:off x="0" y="0"/>
                      <a:ext cx="3634862" cy="2438008"/>
                    </a:xfrm>
                    <a:prstGeom prst="rect">
                      <a:avLst/>
                    </a:prstGeom>
                  </pic:spPr>
                </pic:pic>
              </a:graphicData>
            </a:graphic>
          </wp:inline>
        </w:drawing>
      </w:r>
    </w:p>
    <w:p w14:paraId="47B8B68C" w14:textId="77777777" w:rsidR="00B9542C" w:rsidRDefault="00B9542C"/>
    <w:p w14:paraId="04B2C6F1" w14:textId="77777777" w:rsidR="00E515AE" w:rsidRPr="00E515AE" w:rsidRDefault="00E515AE" w:rsidP="00E515AE">
      <w:r w:rsidRPr="00E515AE">
        <w:t>Task 5:</w:t>
      </w:r>
    </w:p>
    <w:p w14:paraId="5986C1DF" w14:textId="77777777" w:rsidR="00E515AE" w:rsidRPr="00E515AE" w:rsidRDefault="00E515AE" w:rsidP="00E515AE">
      <w:r w:rsidRPr="00E515AE">
        <w:t>Can you explain SPA?</w:t>
      </w:r>
    </w:p>
    <w:p w14:paraId="77D664C3" w14:textId="77777777" w:rsidR="00F741E0" w:rsidRPr="00F741E0" w:rsidRDefault="00F741E0" w:rsidP="00F741E0">
      <w:r w:rsidRPr="00F741E0">
        <w:t xml:space="preserve">A </w:t>
      </w:r>
      <w:r w:rsidRPr="00F741E0">
        <w:rPr>
          <w:b/>
          <w:bCs/>
        </w:rPr>
        <w:t>Single Page Application (SPA)</w:t>
      </w:r>
      <w:r w:rsidRPr="00F741E0">
        <w:t xml:space="preserve"> is a web application that loads a </w:t>
      </w:r>
      <w:r w:rsidRPr="00F741E0">
        <w:rPr>
          <w:b/>
          <w:bCs/>
        </w:rPr>
        <w:t>single HTML page once</w:t>
      </w:r>
      <w:r w:rsidRPr="00F741E0">
        <w:t xml:space="preserve"> and dynamically updates the content without reloading the entire page when users navigate between different sections.</w:t>
      </w:r>
    </w:p>
    <w:p w14:paraId="71ED2A1D" w14:textId="77777777" w:rsidR="00B9542C" w:rsidRDefault="00B9542C"/>
    <w:p w14:paraId="32FB4BBA" w14:textId="77777777" w:rsidR="00FD4017" w:rsidRPr="00FD4017" w:rsidRDefault="00FD4017" w:rsidP="00FD4017">
      <w:r w:rsidRPr="00FD4017">
        <w:t>Task 6:</w:t>
      </w:r>
    </w:p>
    <w:p w14:paraId="6D94EAFF" w14:textId="77777777" w:rsidR="00FD4017" w:rsidRPr="00FD4017" w:rsidRDefault="00FD4017" w:rsidP="00FD4017">
      <w:r w:rsidRPr="00FD4017">
        <w:t>What is DOM?</w:t>
      </w:r>
    </w:p>
    <w:p w14:paraId="3AC8CAB1" w14:textId="77777777" w:rsidR="009F0B04" w:rsidRPr="009F0B04" w:rsidRDefault="009F0B04" w:rsidP="009F0B04">
      <w:r w:rsidRPr="009F0B04">
        <w:rPr>
          <w:b/>
          <w:bCs/>
        </w:rPr>
        <w:t>DOM (Document Object Model)</w:t>
      </w:r>
      <w:r w:rsidRPr="009F0B04">
        <w:t xml:space="preserve"> is a programming interface that represents an HTML document as a </w:t>
      </w:r>
      <w:r w:rsidRPr="009F0B04">
        <w:rPr>
          <w:b/>
          <w:bCs/>
        </w:rPr>
        <w:t>tree-like structure of objects (nodes)</w:t>
      </w:r>
      <w:r w:rsidRPr="009F0B04">
        <w:t>. It allows JavaScript to access and modify the content, structure, and styles of a webpage.</w:t>
      </w:r>
    </w:p>
    <w:p w14:paraId="3E160FDB" w14:textId="77777777" w:rsidR="00FD4017" w:rsidRDefault="00FD4017"/>
    <w:p w14:paraId="2DA47509" w14:textId="77777777" w:rsidR="00925658" w:rsidRPr="00925658" w:rsidRDefault="00925658" w:rsidP="00925658">
      <w:proofErr w:type="spellStart"/>
      <w:proofErr w:type="gramStart"/>
      <w:r w:rsidRPr="00925658">
        <w:t>document.querySelector</w:t>
      </w:r>
      <w:proofErr w:type="spellEnd"/>
      <w:proofErr w:type="gramEnd"/>
      <w:r w:rsidRPr="00925658">
        <w:t>("h1"</w:t>
      </w:r>
      <w:proofErr w:type="gramStart"/>
      <w:r w:rsidRPr="00925658">
        <w:t>).</w:t>
      </w:r>
      <w:proofErr w:type="spellStart"/>
      <w:r w:rsidRPr="00925658">
        <w:t>textContent</w:t>
      </w:r>
      <w:proofErr w:type="spellEnd"/>
      <w:proofErr w:type="gramEnd"/>
      <w:r w:rsidRPr="00925658">
        <w:t xml:space="preserve"> = "Hello React";</w:t>
      </w:r>
    </w:p>
    <w:p w14:paraId="44D36CA9" w14:textId="77777777" w:rsidR="00925658" w:rsidRDefault="00925658"/>
    <w:p w14:paraId="2D69D3E9" w14:textId="77777777" w:rsidR="00925658" w:rsidRPr="00925658" w:rsidRDefault="00925658" w:rsidP="00925658">
      <w:r w:rsidRPr="00925658">
        <w:t xml:space="preserve">React uses a </w:t>
      </w:r>
      <w:r w:rsidRPr="00925658">
        <w:rPr>
          <w:b/>
          <w:bCs/>
        </w:rPr>
        <w:t>Virtual DOM</w:t>
      </w:r>
      <w:r w:rsidRPr="00925658">
        <w:t>, which is a lightweight copy of the real DOM. React first updates the Virtual DOM, compares it with the previous version, and then updates only the changed parts of the real DOM, improving performance.</w:t>
      </w:r>
    </w:p>
    <w:p w14:paraId="0AB8A628" w14:textId="77777777" w:rsidR="00925658" w:rsidRDefault="00925658"/>
    <w:p w14:paraId="12B36D07" w14:textId="77777777" w:rsidR="00C674B8" w:rsidRDefault="00C674B8" w:rsidP="00931478"/>
    <w:p w14:paraId="716A778E" w14:textId="77777777" w:rsidR="00C674B8" w:rsidRDefault="00C674B8" w:rsidP="00931478"/>
    <w:p w14:paraId="7D928601" w14:textId="77777777" w:rsidR="00C674B8" w:rsidRDefault="00C674B8" w:rsidP="00931478"/>
    <w:p w14:paraId="54F1CF35" w14:textId="1C79893C" w:rsidR="00931478" w:rsidRPr="00931478" w:rsidRDefault="00931478" w:rsidP="00931478">
      <w:r w:rsidRPr="00931478">
        <w:lastRenderedPageBreak/>
        <w:t>Task 7:</w:t>
      </w:r>
    </w:p>
    <w:p w14:paraId="5BA703A3" w14:textId="77777777" w:rsidR="00931478" w:rsidRPr="00931478" w:rsidRDefault="00931478" w:rsidP="00931478">
      <w:r w:rsidRPr="00931478">
        <w:t>What is virtual DOM?</w:t>
      </w:r>
    </w:p>
    <w:p w14:paraId="7F67AE51" w14:textId="77777777" w:rsidR="00C674B8" w:rsidRPr="00C674B8" w:rsidRDefault="00C674B8" w:rsidP="00C674B8">
      <w:r w:rsidRPr="00C674B8">
        <w:rPr>
          <w:b/>
          <w:bCs/>
        </w:rPr>
        <w:t>Virtual DOM (VDOM)</w:t>
      </w:r>
      <w:r w:rsidRPr="00C674B8">
        <w:t xml:space="preserve"> is a lightweight, in-memory copy of the real DOM that React uses to improve performance.</w:t>
      </w:r>
    </w:p>
    <w:p w14:paraId="4797659E" w14:textId="77777777" w:rsidR="00C674B8" w:rsidRPr="00C674B8" w:rsidRDefault="00C674B8" w:rsidP="00C674B8">
      <w:r w:rsidRPr="00C674B8">
        <w:t>When a component's state or props change:</w:t>
      </w:r>
    </w:p>
    <w:p w14:paraId="1622328C" w14:textId="77777777" w:rsidR="00C674B8" w:rsidRPr="00C674B8" w:rsidRDefault="00C674B8" w:rsidP="00C674B8">
      <w:pPr>
        <w:numPr>
          <w:ilvl w:val="0"/>
          <w:numId w:val="2"/>
        </w:numPr>
      </w:pPr>
      <w:r w:rsidRPr="00C674B8">
        <w:t>React creates a new Virtual DOM.</w:t>
      </w:r>
    </w:p>
    <w:p w14:paraId="38F9D7A9" w14:textId="77777777" w:rsidR="00C674B8" w:rsidRPr="00C674B8" w:rsidRDefault="00C674B8" w:rsidP="00C674B8">
      <w:pPr>
        <w:numPr>
          <w:ilvl w:val="0"/>
          <w:numId w:val="2"/>
        </w:numPr>
      </w:pPr>
      <w:r w:rsidRPr="00C674B8">
        <w:t>Compares it with the previous Virtual DOM (Diffing).</w:t>
      </w:r>
    </w:p>
    <w:p w14:paraId="63D34E13" w14:textId="77777777" w:rsidR="00C674B8" w:rsidRPr="00C674B8" w:rsidRDefault="00C674B8" w:rsidP="00C674B8">
      <w:pPr>
        <w:numPr>
          <w:ilvl w:val="0"/>
          <w:numId w:val="2"/>
        </w:numPr>
      </w:pPr>
      <w:r w:rsidRPr="00C674B8">
        <w:t>Identifies only the changed elements.</w:t>
      </w:r>
    </w:p>
    <w:p w14:paraId="3C672D62" w14:textId="77777777" w:rsidR="00C674B8" w:rsidRPr="00C674B8" w:rsidRDefault="00C674B8" w:rsidP="00C674B8">
      <w:pPr>
        <w:numPr>
          <w:ilvl w:val="0"/>
          <w:numId w:val="2"/>
        </w:numPr>
      </w:pPr>
      <w:r w:rsidRPr="00C674B8">
        <w:t>Updates those specific parts in the real DOM (Reconciliation).</w:t>
      </w:r>
    </w:p>
    <w:p w14:paraId="291D946B" w14:textId="77777777" w:rsidR="00925658" w:rsidRDefault="0092565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gridCol w:w="5597"/>
      </w:tblGrid>
      <w:tr w:rsidR="00411CA8" w:rsidRPr="00411CA8" w14:paraId="32290696" w14:textId="77777777">
        <w:trPr>
          <w:tblHeader/>
          <w:tblCellSpacing w:w="15" w:type="dxa"/>
        </w:trPr>
        <w:tc>
          <w:tcPr>
            <w:tcW w:w="0" w:type="auto"/>
            <w:vAlign w:val="center"/>
            <w:hideMark/>
          </w:tcPr>
          <w:p w14:paraId="04ABC277" w14:textId="77777777" w:rsidR="00411CA8" w:rsidRPr="00411CA8" w:rsidRDefault="00411CA8" w:rsidP="00411CA8">
            <w:pPr>
              <w:rPr>
                <w:b/>
                <w:bCs/>
              </w:rPr>
            </w:pPr>
            <w:r w:rsidRPr="00411CA8">
              <w:rPr>
                <w:b/>
                <w:bCs/>
              </w:rPr>
              <w:t>Real DOM</w:t>
            </w:r>
          </w:p>
        </w:tc>
        <w:tc>
          <w:tcPr>
            <w:tcW w:w="0" w:type="auto"/>
            <w:vAlign w:val="center"/>
            <w:hideMark/>
          </w:tcPr>
          <w:p w14:paraId="4C4FF2F9" w14:textId="77777777" w:rsidR="00411CA8" w:rsidRPr="00411CA8" w:rsidRDefault="00411CA8" w:rsidP="00411CA8">
            <w:pPr>
              <w:rPr>
                <w:b/>
                <w:bCs/>
              </w:rPr>
            </w:pPr>
            <w:r w:rsidRPr="00411CA8">
              <w:rPr>
                <w:b/>
                <w:bCs/>
              </w:rPr>
              <w:t>Virtual DOM</w:t>
            </w:r>
          </w:p>
        </w:tc>
      </w:tr>
      <w:tr w:rsidR="00411CA8" w:rsidRPr="00411CA8" w14:paraId="57ECAC21" w14:textId="77777777">
        <w:trPr>
          <w:tblCellSpacing w:w="15" w:type="dxa"/>
        </w:trPr>
        <w:tc>
          <w:tcPr>
            <w:tcW w:w="0" w:type="auto"/>
            <w:vAlign w:val="center"/>
            <w:hideMark/>
          </w:tcPr>
          <w:p w14:paraId="6AEE70F2" w14:textId="77777777" w:rsidR="00411CA8" w:rsidRPr="00411CA8" w:rsidRDefault="00411CA8" w:rsidP="00411CA8">
            <w:r w:rsidRPr="00411CA8">
              <w:t>Actual webpage structure</w:t>
            </w:r>
          </w:p>
        </w:tc>
        <w:tc>
          <w:tcPr>
            <w:tcW w:w="0" w:type="auto"/>
            <w:vAlign w:val="center"/>
            <w:hideMark/>
          </w:tcPr>
          <w:p w14:paraId="586FE68E" w14:textId="77777777" w:rsidR="00411CA8" w:rsidRPr="00411CA8" w:rsidRDefault="00411CA8" w:rsidP="00411CA8">
            <w:r w:rsidRPr="00411CA8">
              <w:t>Lightweight copy of the DOM</w:t>
            </w:r>
          </w:p>
        </w:tc>
      </w:tr>
      <w:tr w:rsidR="00411CA8" w:rsidRPr="00411CA8" w14:paraId="189307CF" w14:textId="77777777">
        <w:trPr>
          <w:tblCellSpacing w:w="15" w:type="dxa"/>
        </w:trPr>
        <w:tc>
          <w:tcPr>
            <w:tcW w:w="0" w:type="auto"/>
            <w:vAlign w:val="center"/>
            <w:hideMark/>
          </w:tcPr>
          <w:p w14:paraId="2D943FF6" w14:textId="77777777" w:rsidR="00411CA8" w:rsidRPr="00411CA8" w:rsidRDefault="00411CA8" w:rsidP="00411CA8">
            <w:r w:rsidRPr="00411CA8">
              <w:t>Slower updates</w:t>
            </w:r>
          </w:p>
        </w:tc>
        <w:tc>
          <w:tcPr>
            <w:tcW w:w="0" w:type="auto"/>
            <w:vAlign w:val="center"/>
            <w:hideMark/>
          </w:tcPr>
          <w:p w14:paraId="2B668F45" w14:textId="77777777" w:rsidR="00411CA8" w:rsidRPr="00411CA8" w:rsidRDefault="00411CA8" w:rsidP="00411CA8">
            <w:r w:rsidRPr="00411CA8">
              <w:t>Faster updates</w:t>
            </w:r>
          </w:p>
        </w:tc>
      </w:tr>
      <w:tr w:rsidR="00411CA8" w:rsidRPr="00411CA8" w14:paraId="6888B318" w14:textId="77777777">
        <w:trPr>
          <w:tblCellSpacing w:w="15" w:type="dxa"/>
        </w:trPr>
        <w:tc>
          <w:tcPr>
            <w:tcW w:w="0" w:type="auto"/>
            <w:vAlign w:val="center"/>
            <w:hideMark/>
          </w:tcPr>
          <w:p w14:paraId="5B9F5D73" w14:textId="77777777" w:rsidR="00411CA8" w:rsidRPr="00411CA8" w:rsidRDefault="00411CA8" w:rsidP="00411CA8">
            <w:r w:rsidRPr="00411CA8">
              <w:t>Re-renders entire affected section</w:t>
            </w:r>
          </w:p>
        </w:tc>
        <w:tc>
          <w:tcPr>
            <w:tcW w:w="0" w:type="auto"/>
            <w:vAlign w:val="center"/>
            <w:hideMark/>
          </w:tcPr>
          <w:p w14:paraId="0BD0E909" w14:textId="77777777" w:rsidR="00411CA8" w:rsidRPr="00411CA8" w:rsidRDefault="00411CA8" w:rsidP="00411CA8">
            <w:r w:rsidRPr="00411CA8">
              <w:t>Updates only changed elements</w:t>
            </w:r>
          </w:p>
        </w:tc>
      </w:tr>
      <w:tr w:rsidR="00411CA8" w:rsidRPr="00411CA8" w14:paraId="5B808FFB" w14:textId="77777777">
        <w:trPr>
          <w:tblCellSpacing w:w="15" w:type="dxa"/>
        </w:trPr>
        <w:tc>
          <w:tcPr>
            <w:tcW w:w="0" w:type="auto"/>
            <w:vAlign w:val="center"/>
            <w:hideMark/>
          </w:tcPr>
          <w:p w14:paraId="5F4B7BBB" w14:textId="77777777" w:rsidR="00411CA8" w:rsidRPr="00411CA8" w:rsidRDefault="00411CA8" w:rsidP="00411CA8">
            <w:r w:rsidRPr="00411CA8">
              <w:t>Direct manipulation is expensive</w:t>
            </w:r>
          </w:p>
        </w:tc>
        <w:tc>
          <w:tcPr>
            <w:tcW w:w="0" w:type="auto"/>
            <w:vAlign w:val="center"/>
            <w:hideMark/>
          </w:tcPr>
          <w:p w14:paraId="6DD690DE" w14:textId="77777777" w:rsidR="00411CA8" w:rsidRPr="00411CA8" w:rsidRDefault="00411CA8" w:rsidP="00411CA8">
            <w:r w:rsidRPr="00411CA8">
              <w:t>Comparison and selective updates improve performance</w:t>
            </w:r>
          </w:p>
        </w:tc>
      </w:tr>
    </w:tbl>
    <w:p w14:paraId="703DA14F" w14:textId="77777777" w:rsidR="00411CA8" w:rsidRDefault="00411CA8"/>
    <w:p w14:paraId="73432BCA" w14:textId="77777777" w:rsidR="00411CA8" w:rsidRDefault="00411CA8"/>
    <w:p w14:paraId="118990F1" w14:textId="77777777" w:rsidR="00411CA8" w:rsidRPr="00411CA8" w:rsidRDefault="00411CA8" w:rsidP="00411CA8">
      <w:r w:rsidRPr="00411CA8">
        <w:t>Task 8:</w:t>
      </w:r>
    </w:p>
    <w:p w14:paraId="658A1975" w14:textId="77777777" w:rsidR="00411CA8" w:rsidRPr="00411CA8" w:rsidRDefault="00411CA8" w:rsidP="00411CA8">
      <w:r w:rsidRPr="00411CA8">
        <w:t xml:space="preserve">What are props in </w:t>
      </w:r>
      <w:proofErr w:type="gramStart"/>
      <w:r w:rsidRPr="00411CA8">
        <w:t>react ?</w:t>
      </w:r>
      <w:proofErr w:type="gramEnd"/>
      <w:r w:rsidRPr="00411CA8">
        <w:t xml:space="preserve"> can you explain about prop drilling?</w:t>
      </w:r>
    </w:p>
    <w:p w14:paraId="4667F0E6" w14:textId="77777777" w:rsidR="00772D0B" w:rsidRPr="00772D0B" w:rsidRDefault="00772D0B" w:rsidP="00772D0B">
      <w:r w:rsidRPr="00772D0B">
        <w:rPr>
          <w:b/>
          <w:bCs/>
        </w:rPr>
        <w:t>Props (Properties)</w:t>
      </w:r>
      <w:r w:rsidRPr="00772D0B">
        <w:t xml:space="preserve"> are used to </w:t>
      </w:r>
      <w:r w:rsidRPr="00772D0B">
        <w:rPr>
          <w:b/>
          <w:bCs/>
        </w:rPr>
        <w:t>pass data from a parent component to a child component</w:t>
      </w:r>
      <w:r w:rsidRPr="00772D0B">
        <w:t xml:space="preserve">. Props are </w:t>
      </w:r>
      <w:r w:rsidRPr="00772D0B">
        <w:rPr>
          <w:b/>
          <w:bCs/>
        </w:rPr>
        <w:t>read-only</w:t>
      </w:r>
      <w:r w:rsidRPr="00772D0B">
        <w:t>, meaning a child component cannot modify them.</w:t>
      </w:r>
    </w:p>
    <w:p w14:paraId="0D900E8B" w14:textId="69120E02" w:rsidR="00411CA8" w:rsidRDefault="00641DA8">
      <w:r w:rsidRPr="00641DA8">
        <w:drawing>
          <wp:inline distT="0" distB="0" distL="0" distR="0" wp14:anchorId="74B04E65" wp14:editId="61D94036">
            <wp:extent cx="3439379" cy="1545631"/>
            <wp:effectExtent l="0" t="0" r="8890" b="0"/>
            <wp:docPr id="21426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8306" name=""/>
                    <pic:cNvPicPr/>
                  </pic:nvPicPr>
                  <pic:blipFill>
                    <a:blip r:embed="rId6"/>
                    <a:stretch>
                      <a:fillRect/>
                    </a:stretch>
                  </pic:blipFill>
                  <pic:spPr>
                    <a:xfrm>
                      <a:off x="0" y="0"/>
                      <a:ext cx="3463388" cy="1556420"/>
                    </a:xfrm>
                    <a:prstGeom prst="rect">
                      <a:avLst/>
                    </a:prstGeom>
                  </pic:spPr>
                </pic:pic>
              </a:graphicData>
            </a:graphic>
          </wp:inline>
        </w:drawing>
      </w:r>
    </w:p>
    <w:p w14:paraId="7681AD09" w14:textId="77777777" w:rsidR="00E27539" w:rsidRPr="00E27539" w:rsidRDefault="00E27539" w:rsidP="00E27539">
      <w:r w:rsidRPr="00E27539">
        <w:rPr>
          <w:b/>
          <w:bCs/>
        </w:rPr>
        <w:lastRenderedPageBreak/>
        <w:t>Prop Drilling</w:t>
      </w:r>
      <w:r w:rsidRPr="00E27539">
        <w:t xml:space="preserve"> is the process of passing props through multiple intermediate components just to reach a deeply nested child component.</w:t>
      </w:r>
    </w:p>
    <w:p w14:paraId="09807712" w14:textId="3265D467" w:rsidR="00641DA8" w:rsidRDefault="00A6279F">
      <w:r w:rsidRPr="00A6279F">
        <w:drawing>
          <wp:inline distT="0" distB="0" distL="0" distR="0" wp14:anchorId="07923E0D" wp14:editId="5A1D4AE7">
            <wp:extent cx="4000270" cy="2200459"/>
            <wp:effectExtent l="0" t="0" r="635" b="0"/>
            <wp:docPr id="2867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3911" name=""/>
                    <pic:cNvPicPr/>
                  </pic:nvPicPr>
                  <pic:blipFill>
                    <a:blip r:embed="rId7"/>
                    <a:stretch>
                      <a:fillRect/>
                    </a:stretch>
                  </pic:blipFill>
                  <pic:spPr>
                    <a:xfrm>
                      <a:off x="0" y="0"/>
                      <a:ext cx="4009429" cy="2205497"/>
                    </a:xfrm>
                    <a:prstGeom prst="rect">
                      <a:avLst/>
                    </a:prstGeom>
                  </pic:spPr>
                </pic:pic>
              </a:graphicData>
            </a:graphic>
          </wp:inline>
        </w:drawing>
      </w:r>
    </w:p>
    <w:p w14:paraId="3CF818E2" w14:textId="77777777" w:rsidR="00641DA8" w:rsidRDefault="00641DA8"/>
    <w:p w14:paraId="24C23A13" w14:textId="77777777" w:rsidR="00FA20ED" w:rsidRPr="00FA20ED" w:rsidRDefault="00FA20ED" w:rsidP="00FA20ED">
      <w:r w:rsidRPr="00FA20ED">
        <w:t xml:space="preserve">Drilling occurs when props are passed through multiple levels of components to reach a deeply nested component, making the code harder to maintain. </w:t>
      </w:r>
      <w:proofErr w:type="spellStart"/>
      <w:r w:rsidRPr="00FA20ED">
        <w:t>React's</w:t>
      </w:r>
      <w:proofErr w:type="spellEnd"/>
      <w:r w:rsidRPr="00FA20ED">
        <w:t xml:space="preserve"> Context API or state management libraries like Redux can be used to avoid prop drilling</w:t>
      </w:r>
    </w:p>
    <w:p w14:paraId="1F3187F3" w14:textId="77777777" w:rsidR="00A6279F" w:rsidRDefault="00A6279F"/>
    <w:p w14:paraId="560FDB24" w14:textId="77777777" w:rsidR="00FA20ED" w:rsidRDefault="00FA20ED"/>
    <w:p w14:paraId="6FA4FB30" w14:textId="77777777" w:rsidR="00555575" w:rsidRPr="00555575" w:rsidRDefault="00555575" w:rsidP="00555575">
      <w:r w:rsidRPr="00555575">
        <w:t>Task 9:</w:t>
      </w:r>
    </w:p>
    <w:p w14:paraId="27455AF2" w14:textId="77777777" w:rsidR="00555575" w:rsidRPr="00555575" w:rsidRDefault="00555575" w:rsidP="00555575">
      <w:r w:rsidRPr="00555575">
        <w:t xml:space="preserve">Why do we use </w:t>
      </w:r>
      <w:proofErr w:type="spellStart"/>
      <w:proofErr w:type="gramStart"/>
      <w:r w:rsidRPr="00555575">
        <w:t>react?give</w:t>
      </w:r>
      <w:proofErr w:type="spellEnd"/>
      <w:proofErr w:type="gramEnd"/>
      <w:r w:rsidRPr="00555575">
        <w:t xml:space="preserve"> importance and describe in detail.</w:t>
      </w:r>
    </w:p>
    <w:p w14:paraId="1A9FEDCA" w14:textId="77777777" w:rsidR="00555575" w:rsidRPr="00555575" w:rsidRDefault="00555575" w:rsidP="00555575">
      <w:r w:rsidRPr="00555575">
        <w:rPr>
          <w:b/>
          <w:bCs/>
        </w:rPr>
        <w:t>React</w:t>
      </w:r>
      <w:r w:rsidRPr="00555575">
        <w:t xml:space="preserve"> is a popular JavaScript library used for building </w:t>
      </w:r>
      <w:r w:rsidRPr="00555575">
        <w:rPr>
          <w:b/>
          <w:bCs/>
        </w:rPr>
        <w:t>fast, interactive, and reusable user interfaces (UIs)</w:t>
      </w:r>
      <w:r w:rsidRPr="00555575">
        <w:t>, especially for Single Page Applications (SPAs).</w:t>
      </w:r>
    </w:p>
    <w:p w14:paraId="6AB27D72" w14:textId="77777777" w:rsidR="00555575" w:rsidRPr="00555575" w:rsidRDefault="00555575" w:rsidP="00555575">
      <w:r w:rsidRPr="00555575">
        <w:t>1. Component-Based Architecture</w:t>
      </w:r>
    </w:p>
    <w:p w14:paraId="166CD8F9" w14:textId="77777777" w:rsidR="00E25491" w:rsidRPr="00E25491" w:rsidRDefault="00E25491" w:rsidP="00E25491">
      <w:pPr>
        <w:rPr>
          <w:b/>
          <w:bCs/>
        </w:rPr>
      </w:pPr>
      <w:r w:rsidRPr="00E25491">
        <w:rPr>
          <w:b/>
          <w:bCs/>
        </w:rPr>
        <w:t>2. Virtual DOM for Better Performance</w:t>
      </w:r>
    </w:p>
    <w:p w14:paraId="70F7E6BF" w14:textId="77777777" w:rsidR="00E25491" w:rsidRPr="00E25491" w:rsidRDefault="00E25491" w:rsidP="00E25491">
      <w:pPr>
        <w:rPr>
          <w:b/>
          <w:bCs/>
        </w:rPr>
      </w:pPr>
      <w:r w:rsidRPr="00E25491">
        <w:rPr>
          <w:b/>
          <w:bCs/>
        </w:rPr>
        <w:t>3. Reusable Components</w:t>
      </w:r>
    </w:p>
    <w:p w14:paraId="50E41393" w14:textId="77777777" w:rsidR="00E25491" w:rsidRPr="00E25491" w:rsidRDefault="00E25491" w:rsidP="00E25491">
      <w:pPr>
        <w:rPr>
          <w:b/>
          <w:bCs/>
        </w:rPr>
      </w:pPr>
      <w:r w:rsidRPr="00E25491">
        <w:rPr>
          <w:b/>
          <w:bCs/>
        </w:rPr>
        <w:t>4. One-Way Data Flow</w:t>
      </w:r>
    </w:p>
    <w:p w14:paraId="55E3B6FA" w14:textId="5E8AB197" w:rsidR="00FA20ED" w:rsidRDefault="00E25491">
      <w:pPr>
        <w:rPr>
          <w:b/>
          <w:bCs/>
        </w:rPr>
      </w:pPr>
      <w:r w:rsidRPr="00E25491">
        <w:rPr>
          <w:b/>
          <w:bCs/>
        </w:rPr>
        <w:t>5. Easy State Management</w:t>
      </w:r>
    </w:p>
    <w:p w14:paraId="00A9DAAB" w14:textId="77777777" w:rsidR="00422AE9" w:rsidRPr="00422AE9" w:rsidRDefault="00422AE9" w:rsidP="00422AE9">
      <w:pPr>
        <w:rPr>
          <w:b/>
          <w:bCs/>
        </w:rPr>
      </w:pPr>
      <w:r>
        <w:rPr>
          <w:b/>
          <w:bCs/>
        </w:rPr>
        <w:t xml:space="preserve">6. </w:t>
      </w:r>
      <w:r w:rsidRPr="00422AE9">
        <w:rPr>
          <w:b/>
          <w:bCs/>
        </w:rPr>
        <w:t>Strong Community and Ecosystem</w:t>
      </w:r>
    </w:p>
    <w:p w14:paraId="448AA22A" w14:textId="77777777" w:rsidR="00422AE9" w:rsidRPr="00422AE9" w:rsidRDefault="00422AE9" w:rsidP="00422AE9">
      <w:pPr>
        <w:rPr>
          <w:b/>
          <w:bCs/>
        </w:rPr>
      </w:pPr>
      <w:r>
        <w:rPr>
          <w:b/>
          <w:bCs/>
        </w:rPr>
        <w:t xml:space="preserve">7. </w:t>
      </w:r>
      <w:r w:rsidRPr="00422AE9">
        <w:rPr>
          <w:b/>
          <w:bCs/>
        </w:rPr>
        <w:t>Cross-Platform Development</w:t>
      </w:r>
    </w:p>
    <w:p w14:paraId="6C4B0BB8" w14:textId="157BF117" w:rsidR="00422AE9" w:rsidRDefault="00422AE9">
      <w:pPr>
        <w:rPr>
          <w:b/>
          <w:bCs/>
        </w:rPr>
      </w:pPr>
    </w:p>
    <w:p w14:paraId="225A159F" w14:textId="77777777" w:rsidR="00422AE9" w:rsidRDefault="00422AE9">
      <w:pPr>
        <w:rPr>
          <w:b/>
          <w:bCs/>
        </w:rPr>
      </w:pPr>
    </w:p>
    <w:p w14:paraId="0AB1660A" w14:textId="77777777" w:rsidR="00422AE9" w:rsidRDefault="00422AE9">
      <w:pPr>
        <w:rPr>
          <w:b/>
          <w:bCs/>
        </w:rPr>
      </w:pPr>
    </w:p>
    <w:p w14:paraId="7337951F" w14:textId="77777777" w:rsidR="007817A9" w:rsidRPr="007817A9" w:rsidRDefault="007817A9" w:rsidP="007817A9">
      <w:r w:rsidRPr="007817A9">
        <w:lastRenderedPageBreak/>
        <w:t>Task 10:</w:t>
      </w:r>
    </w:p>
    <w:p w14:paraId="3660AE1D" w14:textId="77777777" w:rsidR="007817A9" w:rsidRPr="007817A9" w:rsidRDefault="007817A9" w:rsidP="007817A9">
      <w:r w:rsidRPr="007817A9">
        <w:t xml:space="preserve">What do you understand by </w:t>
      </w:r>
      <w:proofErr w:type="gramStart"/>
      <w:r w:rsidRPr="007817A9">
        <w:t>component based</w:t>
      </w:r>
      <w:proofErr w:type="gramEnd"/>
      <w:r w:rsidRPr="007817A9">
        <w:t xml:space="preserve"> architecture?</w:t>
      </w:r>
    </w:p>
    <w:p w14:paraId="1E598C20" w14:textId="2DEB4793" w:rsidR="007817A9" w:rsidRDefault="00E275A2">
      <w:r w:rsidRPr="00E275A2">
        <w:t>Component-Based Architecture is a design pattern in React where the user interface is divided into small, reusable, and independent components. Each component has its own logic and UI, making applications more maintainable, scalable, reusable, and easier to test.</w:t>
      </w:r>
    </w:p>
    <w:p w14:paraId="24C70417" w14:textId="77777777" w:rsidR="00E275A2" w:rsidRDefault="00E275A2"/>
    <w:p w14:paraId="6ED2ACCE" w14:textId="77777777" w:rsidR="00E275A2" w:rsidRPr="00E275A2" w:rsidRDefault="00E275A2" w:rsidP="00E275A2">
      <w:r w:rsidRPr="00E275A2">
        <w:t>Task 11:</w:t>
      </w:r>
    </w:p>
    <w:p w14:paraId="233C4CCE" w14:textId="77777777" w:rsidR="00E275A2" w:rsidRPr="00E275A2" w:rsidRDefault="00E275A2" w:rsidP="00E275A2">
      <w:r w:rsidRPr="00E275A2">
        <w:t xml:space="preserve">Explain lifecycle of react component with </w:t>
      </w:r>
      <w:proofErr w:type="gramStart"/>
      <w:r w:rsidRPr="00E275A2">
        <w:t>diagram..</w:t>
      </w:r>
      <w:proofErr w:type="gramEnd"/>
      <w:r w:rsidRPr="00E275A2">
        <w:t xml:space="preserve"> Describe </w:t>
      </w:r>
      <w:proofErr w:type="gramStart"/>
      <w:r w:rsidRPr="00E275A2">
        <w:t>mounting ,</w:t>
      </w:r>
      <w:proofErr w:type="gramEnd"/>
      <w:r w:rsidRPr="00E275A2">
        <w:t xml:space="preserve"> unmounting etc</w:t>
      </w:r>
      <w:proofErr w:type="gramStart"/>
      <w:r w:rsidRPr="00E275A2">
        <w:t xml:space="preserve"> ..</w:t>
      </w:r>
      <w:proofErr w:type="gramEnd"/>
      <w:r w:rsidRPr="00E275A2">
        <w:t> </w:t>
      </w:r>
    </w:p>
    <w:p w14:paraId="74E7CD08" w14:textId="77777777" w:rsidR="00FA05D7" w:rsidRPr="00FA05D7" w:rsidRDefault="00FA05D7" w:rsidP="00FA05D7">
      <w:r w:rsidRPr="00FA05D7">
        <w:t xml:space="preserve">The </w:t>
      </w:r>
      <w:r w:rsidRPr="00FA05D7">
        <w:rPr>
          <w:b/>
          <w:bCs/>
        </w:rPr>
        <w:t>React Component Lifecycle</w:t>
      </w:r>
      <w:r w:rsidRPr="00FA05D7">
        <w:t xml:space="preserve"> refers to the different stages a component goes through from its creation to its removal from the DOM.</w:t>
      </w:r>
    </w:p>
    <w:p w14:paraId="7BB1B3F9" w14:textId="77777777" w:rsidR="00FA05D7" w:rsidRPr="00FA05D7" w:rsidRDefault="00FA05D7" w:rsidP="00FA05D7">
      <w:r w:rsidRPr="00FA05D7">
        <w:t xml:space="preserve">There are </w:t>
      </w:r>
      <w:r w:rsidRPr="00FA05D7">
        <w:rPr>
          <w:b/>
          <w:bCs/>
        </w:rPr>
        <w:t>3 main phases</w:t>
      </w:r>
      <w:r w:rsidRPr="00FA05D7">
        <w:t>:</w:t>
      </w:r>
    </w:p>
    <w:p w14:paraId="20420C8F" w14:textId="77777777" w:rsidR="005B0410" w:rsidRPr="005B0410" w:rsidRDefault="005B0410" w:rsidP="005B0410">
      <w:pPr>
        <w:rPr>
          <w:b/>
          <w:bCs/>
        </w:rPr>
      </w:pPr>
      <w:r w:rsidRPr="005B0410">
        <w:rPr>
          <w:b/>
          <w:bCs/>
        </w:rPr>
        <w:t>1. Mounting Phase</w:t>
      </w:r>
    </w:p>
    <w:p w14:paraId="1CBE8865" w14:textId="77777777" w:rsidR="005B0410" w:rsidRPr="005B0410" w:rsidRDefault="005B0410" w:rsidP="005B0410">
      <w:r w:rsidRPr="005B0410">
        <w:rPr>
          <w:b/>
          <w:bCs/>
        </w:rPr>
        <w:t>Mounting</w:t>
      </w:r>
      <w:r w:rsidRPr="005B0410">
        <w:t xml:space="preserve"> is the process of creating and inserting a component into the DOM for the first time.</w:t>
      </w:r>
    </w:p>
    <w:p w14:paraId="39B242C5" w14:textId="5A27C0F2" w:rsidR="005B0410" w:rsidRDefault="005B0410" w:rsidP="005B0410">
      <w:proofErr w:type="gramStart"/>
      <w:r w:rsidRPr="005B0410">
        <w:t>Constructor(</w:t>
      </w:r>
      <w:proofErr w:type="gramEnd"/>
      <w:r w:rsidRPr="005B0410">
        <w:t xml:space="preserve">) </w:t>
      </w:r>
      <w:r>
        <w:t>-&gt;</w:t>
      </w:r>
      <w:r w:rsidRPr="005B0410">
        <w:t xml:space="preserve"> </w:t>
      </w:r>
      <w:proofErr w:type="gramStart"/>
      <w:r w:rsidRPr="005B0410">
        <w:t>Render(</w:t>
      </w:r>
      <w:proofErr w:type="gramEnd"/>
      <w:r w:rsidRPr="005B0410">
        <w:t xml:space="preserve">) </w:t>
      </w:r>
      <w:r>
        <w:t>-&gt;</w:t>
      </w:r>
      <w:r w:rsidRPr="005B0410">
        <w:t xml:space="preserve"> </w:t>
      </w:r>
      <w:proofErr w:type="gramStart"/>
      <w:r w:rsidRPr="005B0410">
        <w:t>componen</w:t>
      </w:r>
      <w:proofErr w:type="spellStart"/>
      <w:r w:rsidRPr="005B0410">
        <w:t>tDidMount</w:t>
      </w:r>
      <w:proofErr w:type="spellEnd"/>
      <w:r w:rsidRPr="005B0410">
        <w:t>(</w:t>
      </w:r>
      <w:proofErr w:type="gramEnd"/>
      <w:r w:rsidRPr="005B0410">
        <w:t>)</w:t>
      </w:r>
    </w:p>
    <w:p w14:paraId="0BAC7F5F" w14:textId="77777777" w:rsidR="00E92E92" w:rsidRDefault="00E92E92" w:rsidP="005B0410"/>
    <w:p w14:paraId="285FC10C" w14:textId="77777777" w:rsidR="00E92E92" w:rsidRPr="00E92E92" w:rsidRDefault="00E92E92" w:rsidP="00E92E92">
      <w:pPr>
        <w:rPr>
          <w:b/>
          <w:bCs/>
        </w:rPr>
      </w:pPr>
      <w:r w:rsidRPr="00E92E92">
        <w:rPr>
          <w:b/>
          <w:bCs/>
        </w:rPr>
        <w:t>2. Updating Phase</w:t>
      </w:r>
    </w:p>
    <w:p w14:paraId="1A1EFC5F" w14:textId="77777777" w:rsidR="00E92E92" w:rsidRPr="00E92E92" w:rsidRDefault="00E92E92" w:rsidP="00E92E92">
      <w:r w:rsidRPr="00E92E92">
        <w:rPr>
          <w:b/>
          <w:bCs/>
        </w:rPr>
        <w:t>Updating</w:t>
      </w:r>
      <w:r w:rsidRPr="00E92E92">
        <w:t xml:space="preserve"> occurs whenever a component's </w:t>
      </w:r>
      <w:r w:rsidRPr="00E92E92">
        <w:rPr>
          <w:b/>
          <w:bCs/>
        </w:rPr>
        <w:t>state</w:t>
      </w:r>
      <w:r w:rsidRPr="00E92E92">
        <w:t xml:space="preserve"> or </w:t>
      </w:r>
      <w:r w:rsidRPr="00E92E92">
        <w:rPr>
          <w:b/>
          <w:bCs/>
        </w:rPr>
        <w:t>props</w:t>
      </w:r>
      <w:r w:rsidRPr="00E92E92">
        <w:t xml:space="preserve"> change.</w:t>
      </w:r>
    </w:p>
    <w:p w14:paraId="6FADE069" w14:textId="08BA7232" w:rsidR="00E92E92" w:rsidRPr="00E92E92" w:rsidRDefault="00E92E92" w:rsidP="00E92E92">
      <w:r w:rsidRPr="00E92E92">
        <w:t xml:space="preserve">State/Props Change </w:t>
      </w:r>
      <w:r>
        <w:t>-&gt;</w:t>
      </w:r>
      <w:r w:rsidRPr="00E92E92">
        <w:t xml:space="preserve"> </w:t>
      </w:r>
      <w:proofErr w:type="gramStart"/>
      <w:r w:rsidRPr="00E92E92">
        <w:t>Render(</w:t>
      </w:r>
      <w:proofErr w:type="gramEnd"/>
      <w:r w:rsidRPr="00E92E92">
        <w:t xml:space="preserve">) </w:t>
      </w:r>
      <w:r>
        <w:t>-&gt;</w:t>
      </w:r>
      <w:r w:rsidRPr="00E92E92">
        <w:t xml:space="preserve"> Component Updated</w:t>
      </w:r>
    </w:p>
    <w:p w14:paraId="3AFE2AAF" w14:textId="77777777" w:rsidR="00E92E92" w:rsidRDefault="00E92E92" w:rsidP="005B0410"/>
    <w:p w14:paraId="3B08F8A4" w14:textId="77777777" w:rsidR="00DF7058" w:rsidRPr="00DF7058" w:rsidRDefault="00DF7058" w:rsidP="00DF7058">
      <w:pPr>
        <w:rPr>
          <w:b/>
          <w:bCs/>
        </w:rPr>
      </w:pPr>
      <w:r w:rsidRPr="00DF7058">
        <w:rPr>
          <w:b/>
          <w:bCs/>
        </w:rPr>
        <w:t>3. Unmounting Phase</w:t>
      </w:r>
    </w:p>
    <w:p w14:paraId="5FFA2096" w14:textId="77777777" w:rsidR="00DF7058" w:rsidRPr="00DF7058" w:rsidRDefault="00DF7058" w:rsidP="00DF7058">
      <w:r w:rsidRPr="00DF7058">
        <w:rPr>
          <w:b/>
          <w:bCs/>
        </w:rPr>
        <w:t>Unmounting</w:t>
      </w:r>
      <w:r w:rsidRPr="00DF7058">
        <w:t xml:space="preserve"> is the process of removing a component from the DOM.</w:t>
      </w:r>
    </w:p>
    <w:p w14:paraId="48F90BD4" w14:textId="77777777" w:rsidR="00DF7058" w:rsidRDefault="00DF7058" w:rsidP="005B0410"/>
    <w:p w14:paraId="0ADCD3CB" w14:textId="77777777" w:rsidR="00B069AF" w:rsidRPr="00B069AF" w:rsidRDefault="00B069AF" w:rsidP="00B069AF">
      <w:r w:rsidRPr="00B069AF">
        <w:t>Task 12:</w:t>
      </w:r>
    </w:p>
    <w:p w14:paraId="54B5B80F" w14:textId="77777777" w:rsidR="00B069AF" w:rsidRPr="00B069AF" w:rsidRDefault="00B069AF" w:rsidP="00B069AF">
      <w:r w:rsidRPr="00B069AF">
        <w:t xml:space="preserve">What are Hooks in </w:t>
      </w:r>
      <w:proofErr w:type="spellStart"/>
      <w:proofErr w:type="gramStart"/>
      <w:r w:rsidRPr="00B069AF">
        <w:t>react?why</w:t>
      </w:r>
      <w:proofErr w:type="spellEnd"/>
      <w:proofErr w:type="gramEnd"/>
      <w:r w:rsidRPr="00B069AF">
        <w:t xml:space="preserve"> use hooks- </w:t>
      </w:r>
      <w:proofErr w:type="gramStart"/>
      <w:r w:rsidRPr="00B069AF">
        <w:t>importance ?</w:t>
      </w:r>
      <w:proofErr w:type="gramEnd"/>
      <w:r w:rsidRPr="00B069AF">
        <w:t xml:space="preserve"> What are different types of hooks?</w:t>
      </w:r>
    </w:p>
    <w:p w14:paraId="252536B2" w14:textId="77777777" w:rsidR="007D7267" w:rsidRPr="007D7267" w:rsidRDefault="007D7267" w:rsidP="009B45E3">
      <w:r w:rsidRPr="007D7267">
        <w:t xml:space="preserve">Hooks are special React functions that allow functional components to use state, lifecycle methods, context, and other React features without using class components. </w:t>
      </w:r>
      <w:r w:rsidRPr="007D7267">
        <w:lastRenderedPageBreak/>
        <w:t xml:space="preserve">They make code simpler, reusable, and easier to maintain. Common Hooks include </w:t>
      </w:r>
      <w:proofErr w:type="spellStart"/>
      <w:r w:rsidRPr="007D7267">
        <w:t>useState</w:t>
      </w:r>
      <w:proofErr w:type="spellEnd"/>
      <w:r w:rsidRPr="007D7267">
        <w:t xml:space="preserve">, </w:t>
      </w:r>
      <w:proofErr w:type="spellStart"/>
      <w:r w:rsidRPr="007D7267">
        <w:t>useEffect</w:t>
      </w:r>
      <w:proofErr w:type="spellEnd"/>
      <w:r w:rsidRPr="007D7267">
        <w:t xml:space="preserve">, </w:t>
      </w:r>
      <w:proofErr w:type="spellStart"/>
      <w:r w:rsidRPr="007D7267">
        <w:t>useContext</w:t>
      </w:r>
      <w:proofErr w:type="spellEnd"/>
      <w:r w:rsidRPr="007D7267">
        <w:t xml:space="preserve">, </w:t>
      </w:r>
      <w:proofErr w:type="spellStart"/>
      <w:r w:rsidRPr="007D7267">
        <w:t>useRef</w:t>
      </w:r>
      <w:proofErr w:type="spellEnd"/>
      <w:r w:rsidRPr="007D7267">
        <w:t xml:space="preserve">, </w:t>
      </w:r>
      <w:proofErr w:type="spellStart"/>
      <w:r w:rsidRPr="007D7267">
        <w:t>useMemo</w:t>
      </w:r>
      <w:proofErr w:type="spellEnd"/>
      <w:r w:rsidRPr="007D7267">
        <w:t xml:space="preserve">, </w:t>
      </w:r>
      <w:proofErr w:type="spellStart"/>
      <w:r w:rsidRPr="007D7267">
        <w:t>useCallback</w:t>
      </w:r>
      <w:proofErr w:type="spellEnd"/>
      <w:r w:rsidRPr="007D7267">
        <w:t xml:space="preserve">, and </w:t>
      </w:r>
      <w:proofErr w:type="spellStart"/>
      <w:r w:rsidRPr="007D7267">
        <w:t>useReducer</w:t>
      </w:r>
      <w:proofErr w:type="spellEnd"/>
    </w:p>
    <w:p w14:paraId="11E6DF08" w14:textId="521FB30F" w:rsidR="009B45E3" w:rsidRPr="009B45E3" w:rsidRDefault="009B45E3" w:rsidP="009B45E3">
      <w:pPr>
        <w:rPr>
          <w:b/>
          <w:bCs/>
        </w:rPr>
      </w:pPr>
      <w:r w:rsidRPr="009B45E3">
        <w:rPr>
          <w:b/>
          <w:bCs/>
        </w:rPr>
        <w:t>Built-in Hooks</w:t>
      </w:r>
    </w:p>
    <w:p w14:paraId="6106F5F8" w14:textId="77777777" w:rsidR="009B45E3" w:rsidRPr="009B45E3" w:rsidRDefault="009B45E3" w:rsidP="009B45E3">
      <w:r w:rsidRPr="009B45E3">
        <w:t>Provided by React itself:</w:t>
      </w:r>
    </w:p>
    <w:p w14:paraId="6317108B" w14:textId="77777777" w:rsidR="009B45E3" w:rsidRPr="009B45E3" w:rsidRDefault="009B45E3" w:rsidP="009B45E3">
      <w:pPr>
        <w:numPr>
          <w:ilvl w:val="0"/>
          <w:numId w:val="3"/>
        </w:numPr>
      </w:pPr>
      <w:proofErr w:type="spellStart"/>
      <w:r w:rsidRPr="009B45E3">
        <w:t>useState</w:t>
      </w:r>
      <w:proofErr w:type="spellEnd"/>
    </w:p>
    <w:p w14:paraId="06E2A274" w14:textId="77777777" w:rsidR="009B45E3" w:rsidRPr="009B45E3" w:rsidRDefault="009B45E3" w:rsidP="009B45E3">
      <w:pPr>
        <w:numPr>
          <w:ilvl w:val="0"/>
          <w:numId w:val="3"/>
        </w:numPr>
      </w:pPr>
      <w:proofErr w:type="spellStart"/>
      <w:r w:rsidRPr="009B45E3">
        <w:t>useEffect</w:t>
      </w:r>
      <w:proofErr w:type="spellEnd"/>
    </w:p>
    <w:p w14:paraId="3F7EFC94" w14:textId="77777777" w:rsidR="009B45E3" w:rsidRPr="009B45E3" w:rsidRDefault="009B45E3" w:rsidP="009B45E3">
      <w:pPr>
        <w:numPr>
          <w:ilvl w:val="0"/>
          <w:numId w:val="3"/>
        </w:numPr>
      </w:pPr>
      <w:proofErr w:type="spellStart"/>
      <w:r w:rsidRPr="009B45E3">
        <w:t>useContext</w:t>
      </w:r>
      <w:proofErr w:type="spellEnd"/>
    </w:p>
    <w:p w14:paraId="05AC9BB3" w14:textId="77777777" w:rsidR="009B45E3" w:rsidRPr="009B45E3" w:rsidRDefault="009B45E3" w:rsidP="009B45E3">
      <w:pPr>
        <w:numPr>
          <w:ilvl w:val="0"/>
          <w:numId w:val="3"/>
        </w:numPr>
      </w:pPr>
      <w:proofErr w:type="spellStart"/>
      <w:r w:rsidRPr="009B45E3">
        <w:t>useRef</w:t>
      </w:r>
      <w:proofErr w:type="spellEnd"/>
    </w:p>
    <w:p w14:paraId="49DDE503" w14:textId="77777777" w:rsidR="009B45E3" w:rsidRPr="009B45E3" w:rsidRDefault="009B45E3" w:rsidP="009B45E3">
      <w:pPr>
        <w:numPr>
          <w:ilvl w:val="0"/>
          <w:numId w:val="3"/>
        </w:numPr>
      </w:pPr>
      <w:proofErr w:type="spellStart"/>
      <w:r w:rsidRPr="009B45E3">
        <w:t>useMemo</w:t>
      </w:r>
      <w:proofErr w:type="spellEnd"/>
    </w:p>
    <w:p w14:paraId="60A78CC3" w14:textId="77777777" w:rsidR="009B45E3" w:rsidRPr="009B45E3" w:rsidRDefault="009B45E3" w:rsidP="009B45E3">
      <w:pPr>
        <w:numPr>
          <w:ilvl w:val="0"/>
          <w:numId w:val="3"/>
        </w:numPr>
      </w:pPr>
      <w:proofErr w:type="spellStart"/>
      <w:r w:rsidRPr="009B45E3">
        <w:t>useCallback</w:t>
      </w:r>
      <w:proofErr w:type="spellEnd"/>
    </w:p>
    <w:p w14:paraId="16D00B87" w14:textId="77777777" w:rsidR="009B45E3" w:rsidRPr="009B45E3" w:rsidRDefault="009B45E3" w:rsidP="009B45E3">
      <w:pPr>
        <w:numPr>
          <w:ilvl w:val="0"/>
          <w:numId w:val="3"/>
        </w:numPr>
      </w:pPr>
      <w:proofErr w:type="spellStart"/>
      <w:r w:rsidRPr="009B45E3">
        <w:t>useReducer</w:t>
      </w:r>
      <w:proofErr w:type="spellEnd"/>
    </w:p>
    <w:p w14:paraId="46570918" w14:textId="77777777" w:rsidR="009B45E3" w:rsidRPr="009B45E3" w:rsidRDefault="009B45E3" w:rsidP="009B45E3">
      <w:pPr>
        <w:numPr>
          <w:ilvl w:val="0"/>
          <w:numId w:val="3"/>
        </w:numPr>
      </w:pPr>
      <w:proofErr w:type="spellStart"/>
      <w:r w:rsidRPr="009B45E3">
        <w:t>useLayoutEffect</w:t>
      </w:r>
      <w:proofErr w:type="spellEnd"/>
    </w:p>
    <w:p w14:paraId="7CE066A2" w14:textId="77777777" w:rsidR="00DF7058" w:rsidRPr="005B0410" w:rsidRDefault="00DF7058" w:rsidP="005B0410"/>
    <w:p w14:paraId="269A05CA" w14:textId="77777777" w:rsidR="009A0E7A" w:rsidRPr="009A0E7A" w:rsidRDefault="009A0E7A" w:rsidP="009A0E7A">
      <w:r w:rsidRPr="009A0E7A">
        <w:t>Task 13:</w:t>
      </w:r>
    </w:p>
    <w:p w14:paraId="7DDCDC83" w14:textId="77777777" w:rsidR="009A0E7A" w:rsidRPr="009A0E7A" w:rsidRDefault="009A0E7A" w:rsidP="009A0E7A">
      <w:r w:rsidRPr="009A0E7A">
        <w:t xml:space="preserve">What is react redux </w:t>
      </w:r>
      <w:proofErr w:type="gramStart"/>
      <w:r w:rsidRPr="009A0E7A">
        <w:t>architecture ?explain</w:t>
      </w:r>
      <w:proofErr w:type="gramEnd"/>
      <w:r w:rsidRPr="009A0E7A">
        <w:t xml:space="preserve"> in detail.</w:t>
      </w:r>
    </w:p>
    <w:p w14:paraId="556D4AC4" w14:textId="77777777" w:rsidR="009A0E7A" w:rsidRPr="009A0E7A" w:rsidRDefault="009A0E7A" w:rsidP="009A0E7A">
      <w:r w:rsidRPr="009A0E7A">
        <w:rPr>
          <w:b/>
          <w:bCs/>
        </w:rPr>
        <w:t>Redux</w:t>
      </w:r>
      <w:r w:rsidRPr="009A0E7A">
        <w:t xml:space="preserve"> is a state management library used to manage and share application state across multiple React components.</w:t>
      </w:r>
    </w:p>
    <w:p w14:paraId="7D755DB6" w14:textId="77777777" w:rsidR="009A0E7A" w:rsidRPr="009A0E7A" w:rsidRDefault="009A0E7A" w:rsidP="009A0E7A">
      <w:r w:rsidRPr="009A0E7A">
        <w:t xml:space="preserve">It follows a </w:t>
      </w:r>
      <w:r w:rsidRPr="009A0E7A">
        <w:rPr>
          <w:b/>
          <w:bCs/>
        </w:rPr>
        <w:t>centralized store architecture</w:t>
      </w:r>
      <w:r w:rsidRPr="009A0E7A">
        <w:t xml:space="preserve">, where the entire application's state is stored in a single place called the </w:t>
      </w:r>
      <w:r w:rsidRPr="009A0E7A">
        <w:rPr>
          <w:b/>
          <w:bCs/>
        </w:rPr>
        <w:t>Store</w:t>
      </w:r>
      <w:r w:rsidRPr="009A0E7A">
        <w:t>.</w:t>
      </w:r>
    </w:p>
    <w:p w14:paraId="120ACCA5" w14:textId="77777777" w:rsidR="00F32250" w:rsidRPr="00F32250" w:rsidRDefault="00F32250" w:rsidP="00F32250">
      <w:pPr>
        <w:rPr>
          <w:b/>
          <w:bCs/>
        </w:rPr>
      </w:pPr>
      <w:r w:rsidRPr="00F32250">
        <w:rPr>
          <w:b/>
          <w:bCs/>
        </w:rPr>
        <w:t>Core Components of Redux</w:t>
      </w:r>
    </w:p>
    <w:p w14:paraId="19B48044" w14:textId="77777777" w:rsidR="00F32250" w:rsidRPr="00F32250" w:rsidRDefault="00F32250" w:rsidP="00F32250">
      <w:pPr>
        <w:rPr>
          <w:b/>
          <w:bCs/>
        </w:rPr>
      </w:pPr>
      <w:r w:rsidRPr="00F32250">
        <w:rPr>
          <w:b/>
          <w:bCs/>
        </w:rPr>
        <w:t>1. Store</w:t>
      </w:r>
      <w:r>
        <w:rPr>
          <w:b/>
          <w:bCs/>
        </w:rPr>
        <w:t xml:space="preserve">: </w:t>
      </w:r>
      <w:r w:rsidRPr="00F32250">
        <w:rPr>
          <w:b/>
          <w:bCs/>
        </w:rPr>
        <w:t>The Store is the central place where all application state is stored.</w:t>
      </w:r>
    </w:p>
    <w:p w14:paraId="4CDAC206" w14:textId="77777777" w:rsidR="00F32250" w:rsidRPr="00F32250" w:rsidRDefault="00F32250" w:rsidP="00F32250">
      <w:pPr>
        <w:rPr>
          <w:b/>
          <w:bCs/>
        </w:rPr>
      </w:pPr>
      <w:r w:rsidRPr="00F32250">
        <w:rPr>
          <w:b/>
          <w:bCs/>
        </w:rPr>
        <w:t>2. Action</w:t>
      </w:r>
      <w:r>
        <w:rPr>
          <w:b/>
          <w:bCs/>
        </w:rPr>
        <w:t xml:space="preserve">: </w:t>
      </w:r>
      <w:r w:rsidRPr="00F32250">
        <w:rPr>
          <w:b/>
          <w:bCs/>
        </w:rPr>
        <w:t>An Action is a JavaScript object that describes what happened.</w:t>
      </w:r>
    </w:p>
    <w:p w14:paraId="229E30F2" w14:textId="4A0A75A3" w:rsidR="00E275A2" w:rsidRDefault="007D42E0" w:rsidP="007D42E0">
      <w:pPr>
        <w:rPr>
          <w:b/>
          <w:bCs/>
        </w:rPr>
      </w:pPr>
      <w:r w:rsidRPr="007D42E0">
        <w:rPr>
          <w:b/>
          <w:bCs/>
        </w:rPr>
        <w:t>3. Reducer</w:t>
      </w:r>
      <w:r>
        <w:rPr>
          <w:b/>
          <w:bCs/>
        </w:rPr>
        <w:t xml:space="preserve">: </w:t>
      </w:r>
      <w:r w:rsidRPr="007D42E0">
        <w:rPr>
          <w:b/>
          <w:bCs/>
        </w:rPr>
        <w:t>A Reducer is a pure function that receives:</w:t>
      </w:r>
      <w:r>
        <w:rPr>
          <w:b/>
          <w:bCs/>
        </w:rPr>
        <w:t xml:space="preserve"> current state &amp; action</w:t>
      </w:r>
    </w:p>
    <w:p w14:paraId="1EF2D9B9" w14:textId="77777777" w:rsidR="000E230E" w:rsidRPr="000E230E" w:rsidRDefault="007D42E0" w:rsidP="000E230E">
      <w:pPr>
        <w:rPr>
          <w:b/>
          <w:bCs/>
        </w:rPr>
      </w:pPr>
      <w:r w:rsidRPr="007D42E0">
        <w:rPr>
          <w:b/>
          <w:bCs/>
        </w:rPr>
        <w:t>4. Dispatch</w:t>
      </w:r>
      <w:r>
        <w:rPr>
          <w:b/>
          <w:bCs/>
        </w:rPr>
        <w:t xml:space="preserve">: </w:t>
      </w:r>
      <w:r w:rsidR="000E230E" w:rsidRPr="000E230E">
        <w:rPr>
          <w:b/>
          <w:bCs/>
        </w:rPr>
        <w:t>Dispatch sends an action to Redux.</w:t>
      </w:r>
    </w:p>
    <w:p w14:paraId="6B26750F" w14:textId="77777777" w:rsidR="00295CCE" w:rsidRDefault="00295CCE" w:rsidP="007D42E0">
      <w:pPr>
        <w:rPr>
          <w:noProof/>
        </w:rPr>
      </w:pPr>
    </w:p>
    <w:p w14:paraId="01DC2C98" w14:textId="77777777" w:rsidR="00295CCE" w:rsidRDefault="00295CCE" w:rsidP="007D42E0">
      <w:pPr>
        <w:rPr>
          <w:noProof/>
        </w:rPr>
      </w:pPr>
    </w:p>
    <w:p w14:paraId="28DC8EAD" w14:textId="3D65B4F7" w:rsidR="007D42E0" w:rsidRPr="007D42E0" w:rsidRDefault="00211CC6" w:rsidP="007D42E0">
      <w:pPr>
        <w:rPr>
          <w:b/>
          <w:bCs/>
        </w:rPr>
      </w:pPr>
      <w:r>
        <w:rPr>
          <w:noProof/>
        </w:rPr>
        <w:lastRenderedPageBreak/>
        <w:drawing>
          <wp:inline distT="0" distB="0" distL="0" distR="0" wp14:anchorId="0FB75397" wp14:editId="6311F344">
            <wp:extent cx="5695262" cy="2684206"/>
            <wp:effectExtent l="0" t="0" r="1270" b="1905"/>
            <wp:docPr id="395870535" name="Picture 1" descr="React Native Architecture | Realms and Architecture with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ct Native Architecture | Realms and Architecture with Feat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123" cy="2696394"/>
                    </a:xfrm>
                    <a:prstGeom prst="rect">
                      <a:avLst/>
                    </a:prstGeom>
                    <a:noFill/>
                    <a:ln>
                      <a:noFill/>
                    </a:ln>
                  </pic:spPr>
                </pic:pic>
              </a:graphicData>
            </a:graphic>
          </wp:inline>
        </w:drawing>
      </w:r>
    </w:p>
    <w:sectPr w:rsidR="007D42E0" w:rsidRPr="007D4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960"/>
    <w:multiLevelType w:val="multilevel"/>
    <w:tmpl w:val="6A4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BE8"/>
    <w:multiLevelType w:val="multilevel"/>
    <w:tmpl w:val="AE0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1374B"/>
    <w:multiLevelType w:val="multilevel"/>
    <w:tmpl w:val="D4E2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CF6D7F"/>
    <w:multiLevelType w:val="multilevel"/>
    <w:tmpl w:val="FAF6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684008">
    <w:abstractNumId w:val="3"/>
  </w:num>
  <w:num w:numId="2" w16cid:durableId="2145735107">
    <w:abstractNumId w:val="2"/>
  </w:num>
  <w:num w:numId="3" w16cid:durableId="1350835678">
    <w:abstractNumId w:val="0"/>
  </w:num>
  <w:num w:numId="4" w16cid:durableId="57404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C46"/>
    <w:rsid w:val="0000558A"/>
    <w:rsid w:val="000B4E78"/>
    <w:rsid w:val="000E230E"/>
    <w:rsid w:val="00116F1B"/>
    <w:rsid w:val="00211CC6"/>
    <w:rsid w:val="00295CCE"/>
    <w:rsid w:val="003B0A14"/>
    <w:rsid w:val="00411CA8"/>
    <w:rsid w:val="00422AE9"/>
    <w:rsid w:val="004A29A6"/>
    <w:rsid w:val="004D6DD5"/>
    <w:rsid w:val="004E6CA4"/>
    <w:rsid w:val="00533366"/>
    <w:rsid w:val="00555575"/>
    <w:rsid w:val="005B0410"/>
    <w:rsid w:val="005B0C46"/>
    <w:rsid w:val="005C6855"/>
    <w:rsid w:val="00641DA8"/>
    <w:rsid w:val="00670F5A"/>
    <w:rsid w:val="00731CFA"/>
    <w:rsid w:val="00772D0B"/>
    <w:rsid w:val="007817A9"/>
    <w:rsid w:val="007D42E0"/>
    <w:rsid w:val="007D7267"/>
    <w:rsid w:val="00925658"/>
    <w:rsid w:val="00926027"/>
    <w:rsid w:val="00931478"/>
    <w:rsid w:val="009A0E7A"/>
    <w:rsid w:val="009B45E3"/>
    <w:rsid w:val="009F0B04"/>
    <w:rsid w:val="00A17989"/>
    <w:rsid w:val="00A6279F"/>
    <w:rsid w:val="00B069AF"/>
    <w:rsid w:val="00B9542C"/>
    <w:rsid w:val="00C674B8"/>
    <w:rsid w:val="00CC357F"/>
    <w:rsid w:val="00DF7058"/>
    <w:rsid w:val="00E25491"/>
    <w:rsid w:val="00E27539"/>
    <w:rsid w:val="00E275A2"/>
    <w:rsid w:val="00E515AE"/>
    <w:rsid w:val="00E92E92"/>
    <w:rsid w:val="00F32250"/>
    <w:rsid w:val="00F741E0"/>
    <w:rsid w:val="00F9529A"/>
    <w:rsid w:val="00FA05D7"/>
    <w:rsid w:val="00FA20ED"/>
    <w:rsid w:val="00FD4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0C70"/>
  <w15:chartTrackingRefBased/>
  <w15:docId w15:val="{08899440-654E-4146-BF8D-22A43627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0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0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C46"/>
    <w:rPr>
      <w:rFonts w:eastAsiaTheme="majorEastAsia" w:cstheme="majorBidi"/>
      <w:color w:val="272727" w:themeColor="text1" w:themeTint="D8"/>
    </w:rPr>
  </w:style>
  <w:style w:type="paragraph" w:styleId="Title">
    <w:name w:val="Title"/>
    <w:basedOn w:val="Normal"/>
    <w:next w:val="Normal"/>
    <w:link w:val="TitleChar"/>
    <w:uiPriority w:val="10"/>
    <w:qFormat/>
    <w:rsid w:val="005B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C46"/>
    <w:pPr>
      <w:spacing w:before="160"/>
      <w:jc w:val="center"/>
    </w:pPr>
    <w:rPr>
      <w:i/>
      <w:iCs/>
      <w:color w:val="404040" w:themeColor="text1" w:themeTint="BF"/>
    </w:rPr>
  </w:style>
  <w:style w:type="character" w:customStyle="1" w:styleId="QuoteChar">
    <w:name w:val="Quote Char"/>
    <w:basedOn w:val="DefaultParagraphFont"/>
    <w:link w:val="Quote"/>
    <w:uiPriority w:val="29"/>
    <w:rsid w:val="005B0C46"/>
    <w:rPr>
      <w:i/>
      <w:iCs/>
      <w:color w:val="404040" w:themeColor="text1" w:themeTint="BF"/>
    </w:rPr>
  </w:style>
  <w:style w:type="paragraph" w:styleId="ListParagraph">
    <w:name w:val="List Paragraph"/>
    <w:basedOn w:val="Normal"/>
    <w:uiPriority w:val="34"/>
    <w:qFormat/>
    <w:rsid w:val="005B0C46"/>
    <w:pPr>
      <w:ind w:left="720"/>
      <w:contextualSpacing/>
    </w:pPr>
  </w:style>
  <w:style w:type="character" w:styleId="IntenseEmphasis">
    <w:name w:val="Intense Emphasis"/>
    <w:basedOn w:val="DefaultParagraphFont"/>
    <w:uiPriority w:val="21"/>
    <w:qFormat/>
    <w:rsid w:val="005B0C46"/>
    <w:rPr>
      <w:i/>
      <w:iCs/>
      <w:color w:val="0F4761" w:themeColor="accent1" w:themeShade="BF"/>
    </w:rPr>
  </w:style>
  <w:style w:type="paragraph" w:styleId="IntenseQuote">
    <w:name w:val="Intense Quote"/>
    <w:basedOn w:val="Normal"/>
    <w:next w:val="Normal"/>
    <w:link w:val="IntenseQuoteChar"/>
    <w:uiPriority w:val="30"/>
    <w:qFormat/>
    <w:rsid w:val="005B0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C46"/>
    <w:rPr>
      <w:i/>
      <w:iCs/>
      <w:color w:val="0F4761" w:themeColor="accent1" w:themeShade="BF"/>
    </w:rPr>
  </w:style>
  <w:style w:type="character" w:styleId="IntenseReference">
    <w:name w:val="Intense Reference"/>
    <w:basedOn w:val="DefaultParagraphFont"/>
    <w:uiPriority w:val="32"/>
    <w:qFormat/>
    <w:rsid w:val="005B0C46"/>
    <w:rPr>
      <w:b/>
      <w:bCs/>
      <w:smallCaps/>
      <w:color w:val="0F4761" w:themeColor="accent1" w:themeShade="BF"/>
      <w:spacing w:val="5"/>
    </w:rPr>
  </w:style>
  <w:style w:type="paragraph" w:styleId="NormalWeb">
    <w:name w:val="Normal (Web)"/>
    <w:basedOn w:val="Normal"/>
    <w:uiPriority w:val="99"/>
    <w:semiHidden/>
    <w:unhideWhenUsed/>
    <w:rsid w:val="00F322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 N</dc:creator>
  <cp:keywords/>
  <dc:description/>
  <cp:lastModifiedBy>Pavan B N</cp:lastModifiedBy>
  <cp:revision>44</cp:revision>
  <dcterms:created xsi:type="dcterms:W3CDTF">2026-08-07T04:09:00Z</dcterms:created>
  <dcterms:modified xsi:type="dcterms:W3CDTF">2026-08-07T04:44:00Z</dcterms:modified>
</cp:coreProperties>
</file>