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E1B03" w14:textId="77777777" w:rsidR="00EC4BA4" w:rsidRPr="00EC4BA4" w:rsidRDefault="00EC4BA4" w:rsidP="00EC4BA4">
      <w:pPr>
        <w:rPr>
          <w:b/>
          <w:bCs/>
        </w:rPr>
      </w:pPr>
      <w:r w:rsidRPr="00EC4BA4">
        <w:rPr>
          <w:b/>
          <w:bCs/>
        </w:rPr>
        <w:t>Day 26 – 20th Aug 2026</w:t>
      </w:r>
    </w:p>
    <w:p w14:paraId="322F0860" w14:textId="77777777" w:rsidR="00EC4BA4" w:rsidRPr="00EC4BA4" w:rsidRDefault="00EC4BA4" w:rsidP="00EC4BA4">
      <w:pPr>
        <w:rPr>
          <w:b/>
          <w:bCs/>
        </w:rPr>
      </w:pPr>
      <w:r w:rsidRPr="00EC4BA4">
        <w:rPr>
          <w:b/>
          <w:bCs/>
        </w:rPr>
        <w:t>Task 1: Why are legacy systems often resistant to change, and what risks do they pose to modernization efforts?</w:t>
      </w:r>
    </w:p>
    <w:p w14:paraId="51610CE3" w14:textId="77777777" w:rsidR="00EC4BA4" w:rsidRPr="00EC4BA4" w:rsidRDefault="00EC4BA4" w:rsidP="00EC4BA4">
      <w:r w:rsidRPr="00EC4BA4">
        <w:t>Legacy systems are often difficult to change because they use outdated technologies, tightly coupled code, and old architectures. In many cases, documentation is missing or outdated, and the people who originally built the system may no longer be available.</w:t>
      </w:r>
    </w:p>
    <w:p w14:paraId="13383B48" w14:textId="77777777" w:rsidR="00EC4BA4" w:rsidRPr="00EC4BA4" w:rsidRDefault="00EC4BA4" w:rsidP="00EC4BA4">
      <w:pPr>
        <w:numPr>
          <w:ilvl w:val="0"/>
          <w:numId w:val="1"/>
        </w:numPr>
      </w:pPr>
      <w:r w:rsidRPr="00EC4BA4">
        <w:t xml:space="preserve">Old technologies and frameworks may no longer be supported. </w:t>
      </w:r>
    </w:p>
    <w:p w14:paraId="6F46F253" w14:textId="77777777" w:rsidR="00EC4BA4" w:rsidRPr="00EC4BA4" w:rsidRDefault="00EC4BA4" w:rsidP="00EC4BA4">
      <w:pPr>
        <w:numPr>
          <w:ilvl w:val="0"/>
          <w:numId w:val="1"/>
        </w:numPr>
      </w:pPr>
      <w:r w:rsidRPr="00EC4BA4">
        <w:t xml:space="preserve">Code can be tightly coupled, so changing one part can affect another. </w:t>
      </w:r>
    </w:p>
    <w:p w14:paraId="0FCB4AB3" w14:textId="77777777" w:rsidR="00EC4BA4" w:rsidRPr="00EC4BA4" w:rsidRDefault="00EC4BA4" w:rsidP="00EC4BA4">
      <w:pPr>
        <w:numPr>
          <w:ilvl w:val="0"/>
          <w:numId w:val="1"/>
        </w:numPr>
      </w:pPr>
      <w:r w:rsidRPr="00EC4BA4">
        <w:t xml:space="preserve">Documentation may be outdated or unavailable. </w:t>
      </w:r>
    </w:p>
    <w:p w14:paraId="04FD61EA" w14:textId="77777777" w:rsidR="00EC4BA4" w:rsidRPr="00EC4BA4" w:rsidRDefault="00EC4BA4" w:rsidP="00EC4BA4">
      <w:pPr>
        <w:numPr>
          <w:ilvl w:val="0"/>
          <w:numId w:val="1"/>
        </w:numPr>
      </w:pPr>
      <w:r w:rsidRPr="00EC4BA4">
        <w:t xml:space="preserve">The system may contain important business logic that is difficult to understand. </w:t>
      </w:r>
    </w:p>
    <w:p w14:paraId="07A1F9EB" w14:textId="77777777" w:rsidR="00EC4BA4" w:rsidRPr="00EC4BA4" w:rsidRDefault="00EC4BA4" w:rsidP="00EC4BA4">
      <w:pPr>
        <w:numPr>
          <w:ilvl w:val="0"/>
          <w:numId w:val="1"/>
        </w:numPr>
      </w:pPr>
      <w:r w:rsidRPr="00EC4BA4">
        <w:t xml:space="preserve">Modernization can introduce compatibility issues and unexpected failures. </w:t>
      </w:r>
    </w:p>
    <w:p w14:paraId="6BFD70C7" w14:textId="77777777" w:rsidR="00EC4BA4" w:rsidRPr="00EC4BA4" w:rsidRDefault="00EC4BA4" w:rsidP="00EC4BA4">
      <w:pPr>
        <w:numPr>
          <w:ilvl w:val="0"/>
          <w:numId w:val="1"/>
        </w:numPr>
      </w:pPr>
      <w:r w:rsidRPr="00EC4BA4">
        <w:t xml:space="preserve">There can be risks such as downtime, data loss, security issues, and increased cost. </w:t>
      </w:r>
    </w:p>
    <w:p w14:paraId="74DC7C46" w14:textId="77777777" w:rsidR="00EC4BA4" w:rsidRPr="00EC4BA4" w:rsidRDefault="00EC4BA4" w:rsidP="00EC4BA4">
      <w:pPr>
        <w:rPr>
          <w:b/>
          <w:bCs/>
        </w:rPr>
      </w:pPr>
      <w:r w:rsidRPr="00EC4BA4">
        <w:rPr>
          <w:b/>
          <w:bCs/>
        </w:rPr>
        <w:t>Task 2: What are common challenges when integrating legacy applications with modern platforms?</w:t>
      </w:r>
    </w:p>
    <w:p w14:paraId="49987E8B" w14:textId="77777777" w:rsidR="00EC4BA4" w:rsidRPr="00EC4BA4" w:rsidRDefault="00EC4BA4" w:rsidP="00EC4BA4">
      <w:r w:rsidRPr="00EC4BA4">
        <w:t>Legacy applications often use technologies and communication methods that are different from modern applications. This makes integration more complicated.</w:t>
      </w:r>
    </w:p>
    <w:p w14:paraId="7A3B70BC" w14:textId="77777777" w:rsidR="00EC4BA4" w:rsidRPr="00EC4BA4" w:rsidRDefault="00EC4BA4" w:rsidP="00EC4BA4">
      <w:pPr>
        <w:numPr>
          <w:ilvl w:val="0"/>
          <w:numId w:val="2"/>
        </w:numPr>
      </w:pPr>
      <w:r w:rsidRPr="00EC4BA4">
        <w:t xml:space="preserve">Legacy applications may not provide modern REST APIs. </w:t>
      </w:r>
    </w:p>
    <w:p w14:paraId="5560DF1F" w14:textId="77777777" w:rsidR="00EC4BA4" w:rsidRPr="00EC4BA4" w:rsidRDefault="00EC4BA4" w:rsidP="00EC4BA4">
      <w:pPr>
        <w:numPr>
          <w:ilvl w:val="0"/>
          <w:numId w:val="2"/>
        </w:numPr>
      </w:pPr>
      <w:r w:rsidRPr="00EC4BA4">
        <w:t xml:space="preserve">They may use older protocols such as SOAP or older messaging systems. </w:t>
      </w:r>
    </w:p>
    <w:p w14:paraId="005C87CD" w14:textId="77777777" w:rsidR="00EC4BA4" w:rsidRPr="00EC4BA4" w:rsidRDefault="00EC4BA4" w:rsidP="00EC4BA4">
      <w:pPr>
        <w:numPr>
          <w:ilvl w:val="0"/>
          <w:numId w:val="2"/>
        </w:numPr>
      </w:pPr>
      <w:r w:rsidRPr="00EC4BA4">
        <w:t xml:space="preserve">Data formats may be different, such as XML instead of JSON. </w:t>
      </w:r>
    </w:p>
    <w:p w14:paraId="78D26749" w14:textId="77777777" w:rsidR="00EC4BA4" w:rsidRPr="00EC4BA4" w:rsidRDefault="00EC4BA4" w:rsidP="00EC4BA4">
      <w:pPr>
        <w:numPr>
          <w:ilvl w:val="0"/>
          <w:numId w:val="2"/>
        </w:numPr>
      </w:pPr>
      <w:r w:rsidRPr="00EC4BA4">
        <w:t xml:space="preserve">Legacy databases may have different structures and data types. </w:t>
      </w:r>
    </w:p>
    <w:p w14:paraId="3AD154FB" w14:textId="77777777" w:rsidR="00EC4BA4" w:rsidRPr="00EC4BA4" w:rsidRDefault="00EC4BA4" w:rsidP="00EC4BA4">
      <w:pPr>
        <w:numPr>
          <w:ilvl w:val="0"/>
          <w:numId w:val="2"/>
        </w:numPr>
      </w:pPr>
      <w:r w:rsidRPr="00EC4BA4">
        <w:t xml:space="preserve">Old authentication and security mechanisms may not integrate easily. </w:t>
      </w:r>
    </w:p>
    <w:p w14:paraId="0BB5F3FC" w14:textId="77777777" w:rsidR="00EC4BA4" w:rsidRPr="00EC4BA4" w:rsidRDefault="00EC4BA4" w:rsidP="00EC4BA4">
      <w:pPr>
        <w:numPr>
          <w:ilvl w:val="0"/>
          <w:numId w:val="2"/>
        </w:numPr>
      </w:pPr>
      <w:r w:rsidRPr="00EC4BA4">
        <w:t xml:space="preserve">Additional adapters, middleware, or API gateways may be required. </w:t>
      </w:r>
    </w:p>
    <w:p w14:paraId="5E5DB302" w14:textId="77777777" w:rsidR="00EC4BA4" w:rsidRPr="00EC4BA4" w:rsidRDefault="00EC4BA4" w:rsidP="00EC4BA4">
      <w:pPr>
        <w:numPr>
          <w:ilvl w:val="0"/>
          <w:numId w:val="2"/>
        </w:numPr>
      </w:pPr>
      <w:r w:rsidRPr="00EC4BA4">
        <w:t xml:space="preserve">Performance and scalability can also become a problem. </w:t>
      </w:r>
    </w:p>
    <w:p w14:paraId="4BA930DD" w14:textId="77777777" w:rsidR="00EC4BA4" w:rsidRPr="00EC4BA4" w:rsidRDefault="00EC4BA4" w:rsidP="00EC4BA4">
      <w:pPr>
        <w:rPr>
          <w:b/>
          <w:bCs/>
        </w:rPr>
      </w:pPr>
      <w:r w:rsidRPr="00EC4BA4">
        <w:rPr>
          <w:b/>
          <w:bCs/>
        </w:rPr>
        <w:t>Task 3: How does technical debt accumulate in monolithic systems?</w:t>
      </w:r>
    </w:p>
    <w:p w14:paraId="34C45FA9" w14:textId="77777777" w:rsidR="00EC4BA4" w:rsidRPr="00EC4BA4" w:rsidRDefault="00EC4BA4" w:rsidP="00EC4BA4">
      <w:r w:rsidRPr="00EC4BA4">
        <w:t>Technical debt accumulates when developers repeatedly use quick fixes or shortcuts instead of improving the underlying design. In a monolithic application, everything is usually closely connected, so these problems can grow as more features are added.</w:t>
      </w:r>
    </w:p>
    <w:p w14:paraId="6C9693E9" w14:textId="77777777" w:rsidR="00EC4BA4" w:rsidRPr="00EC4BA4" w:rsidRDefault="00EC4BA4" w:rsidP="00EC4BA4">
      <w:pPr>
        <w:numPr>
          <w:ilvl w:val="0"/>
          <w:numId w:val="3"/>
        </w:numPr>
      </w:pPr>
      <w:r w:rsidRPr="00EC4BA4">
        <w:t xml:space="preserve">Quick fixes are added instead of properly refactoring the code. </w:t>
      </w:r>
    </w:p>
    <w:p w14:paraId="67B5305A" w14:textId="77777777" w:rsidR="00EC4BA4" w:rsidRPr="00EC4BA4" w:rsidRDefault="00EC4BA4" w:rsidP="00EC4BA4">
      <w:pPr>
        <w:numPr>
          <w:ilvl w:val="0"/>
          <w:numId w:val="3"/>
        </w:numPr>
      </w:pPr>
      <w:r w:rsidRPr="00EC4BA4">
        <w:t xml:space="preserve">Old and unused code remains in the application. </w:t>
      </w:r>
    </w:p>
    <w:p w14:paraId="2D0CDD50" w14:textId="77777777" w:rsidR="00EC4BA4" w:rsidRPr="00EC4BA4" w:rsidRDefault="00EC4BA4" w:rsidP="00EC4BA4">
      <w:pPr>
        <w:numPr>
          <w:ilvl w:val="0"/>
          <w:numId w:val="3"/>
        </w:numPr>
      </w:pPr>
      <w:r w:rsidRPr="00EC4BA4">
        <w:lastRenderedPageBreak/>
        <w:t xml:space="preserve">Duplicate code increases over time. </w:t>
      </w:r>
    </w:p>
    <w:p w14:paraId="61932020" w14:textId="77777777" w:rsidR="00EC4BA4" w:rsidRPr="00EC4BA4" w:rsidRDefault="00EC4BA4" w:rsidP="00EC4BA4">
      <w:pPr>
        <w:numPr>
          <w:ilvl w:val="0"/>
          <w:numId w:val="3"/>
        </w:numPr>
      </w:pPr>
      <w:r w:rsidRPr="00EC4BA4">
        <w:t xml:space="preserve">Large classes and methods become difficult to maintain. </w:t>
      </w:r>
    </w:p>
    <w:p w14:paraId="64445233" w14:textId="77777777" w:rsidR="00EC4BA4" w:rsidRPr="00EC4BA4" w:rsidRDefault="00EC4BA4" w:rsidP="00EC4BA4">
      <w:pPr>
        <w:numPr>
          <w:ilvl w:val="0"/>
          <w:numId w:val="3"/>
        </w:numPr>
      </w:pPr>
      <w:r w:rsidRPr="00EC4BA4">
        <w:t xml:space="preserve">Outdated libraries and frameworks continue to be used. </w:t>
      </w:r>
    </w:p>
    <w:p w14:paraId="2C1261EB" w14:textId="77777777" w:rsidR="00EC4BA4" w:rsidRPr="00EC4BA4" w:rsidRDefault="00EC4BA4" w:rsidP="00EC4BA4">
      <w:pPr>
        <w:numPr>
          <w:ilvl w:val="0"/>
          <w:numId w:val="3"/>
        </w:numPr>
      </w:pPr>
      <w:r w:rsidRPr="00EC4BA4">
        <w:t xml:space="preserve">Tight coupling makes changes more difficult. </w:t>
      </w:r>
    </w:p>
    <w:p w14:paraId="584343B8" w14:textId="77777777" w:rsidR="00EC4BA4" w:rsidRPr="00EC4BA4" w:rsidRDefault="00EC4BA4" w:rsidP="00EC4BA4">
      <w:pPr>
        <w:numPr>
          <w:ilvl w:val="0"/>
          <w:numId w:val="3"/>
        </w:numPr>
      </w:pPr>
      <w:r w:rsidRPr="00EC4BA4">
        <w:t xml:space="preserve">Testing becomes harder as the application grows. </w:t>
      </w:r>
    </w:p>
    <w:p w14:paraId="2789D165" w14:textId="77777777" w:rsidR="00EC4BA4" w:rsidRPr="00EC4BA4" w:rsidRDefault="00EC4BA4" w:rsidP="00EC4BA4">
      <w:pPr>
        <w:numPr>
          <w:ilvl w:val="0"/>
          <w:numId w:val="3"/>
        </w:numPr>
      </w:pPr>
      <w:r w:rsidRPr="00EC4BA4">
        <w:t xml:space="preserve">Eventually, even small changes can require significant effort. </w:t>
      </w:r>
    </w:p>
    <w:p w14:paraId="73F4AA52" w14:textId="77777777" w:rsidR="009F21E8" w:rsidRPr="00CC3C45" w:rsidRDefault="009F21E8" w:rsidP="00EC4BA4">
      <w:pPr>
        <w:rPr>
          <w:b/>
          <w:bCs/>
        </w:rPr>
      </w:pPr>
    </w:p>
    <w:p w14:paraId="128B66DB" w14:textId="77777777" w:rsidR="00CC3C45" w:rsidRPr="00CC3C45" w:rsidRDefault="00CC3C45" w:rsidP="00CC3C45">
      <w:pPr>
        <w:spacing w:after="0" w:line="240" w:lineRule="auto"/>
        <w:rPr>
          <w:rFonts w:ascii="Times New Roman" w:eastAsia="Times New Roman" w:hAnsi="Times New Roman" w:cs="Times New Roman"/>
          <w:b/>
          <w:bCs/>
          <w:kern w:val="0"/>
          <w:lang w:eastAsia="en-IN"/>
          <w14:ligatures w14:val="none"/>
        </w:rPr>
      </w:pPr>
      <w:r w:rsidRPr="00CC3C45">
        <w:rPr>
          <w:rFonts w:ascii="Arial" w:eastAsia="Times New Roman" w:hAnsi="Arial" w:cs="Arial"/>
          <w:b/>
          <w:bCs/>
          <w:color w:val="000000"/>
          <w:kern w:val="0"/>
          <w:sz w:val="22"/>
          <w:szCs w:val="22"/>
          <w:lang w:eastAsia="en-IN"/>
          <w14:ligatures w14:val="none"/>
        </w:rPr>
        <w:t>Task 4:</w:t>
      </w:r>
    </w:p>
    <w:p w14:paraId="08F5A6D2" w14:textId="77777777" w:rsidR="00CC3C45" w:rsidRPr="00CC3C45" w:rsidRDefault="00CC3C45" w:rsidP="00CC3C45">
      <w:pPr>
        <w:spacing w:after="0" w:line="240" w:lineRule="auto"/>
        <w:rPr>
          <w:rFonts w:ascii="Times New Roman" w:eastAsia="Times New Roman" w:hAnsi="Times New Roman" w:cs="Times New Roman"/>
          <w:kern w:val="0"/>
          <w:lang w:eastAsia="en-IN"/>
          <w14:ligatures w14:val="none"/>
        </w:rPr>
      </w:pPr>
    </w:p>
    <w:p w14:paraId="530D6FCC" w14:textId="77777777" w:rsidR="00CC3C45" w:rsidRPr="00CC3C45" w:rsidRDefault="00CC3C45" w:rsidP="00CC3C45">
      <w:pPr>
        <w:shd w:val="clear" w:color="auto" w:fill="191A1C"/>
        <w:spacing w:after="0" w:line="240" w:lineRule="auto"/>
        <w:rPr>
          <w:rFonts w:ascii="Times New Roman" w:eastAsia="Times New Roman" w:hAnsi="Times New Roman" w:cs="Times New Roman"/>
          <w:kern w:val="0"/>
          <w:lang w:eastAsia="en-IN"/>
          <w14:ligatures w14:val="none"/>
        </w:rPr>
      </w:pPr>
    </w:p>
    <w:p w14:paraId="4586D713" w14:textId="77777777" w:rsidR="00CC3C45" w:rsidRPr="00CC3C45" w:rsidRDefault="00CC3C45" w:rsidP="00CC3C45">
      <w:pPr>
        <w:shd w:val="clear" w:color="auto" w:fill="191A1C"/>
        <w:spacing w:after="0" w:line="240" w:lineRule="auto"/>
        <w:rPr>
          <w:rFonts w:ascii="Times New Roman" w:eastAsia="Times New Roman" w:hAnsi="Times New Roman" w:cs="Times New Roman"/>
          <w:kern w:val="0"/>
          <w:lang w:eastAsia="en-IN"/>
          <w14:ligatures w14:val="none"/>
        </w:rPr>
      </w:pPr>
      <w:r w:rsidRPr="00CC3C45">
        <w:rPr>
          <w:rFonts w:ascii="Courier New" w:eastAsia="Times New Roman" w:hAnsi="Courier New" w:cs="Courier New"/>
          <w:color w:val="7A7E85"/>
          <w:kern w:val="0"/>
          <w:lang w:eastAsia="en-IN"/>
          <w14:ligatures w14:val="none"/>
        </w:rPr>
        <w:t>// Legacy monolithic example</w:t>
      </w:r>
    </w:p>
    <w:p w14:paraId="60F5D84E" w14:textId="77777777" w:rsidR="00CC3C45" w:rsidRPr="00CC3C45" w:rsidRDefault="00CC3C45" w:rsidP="00CC3C45">
      <w:pPr>
        <w:shd w:val="clear" w:color="auto" w:fill="191A1C"/>
        <w:spacing w:after="0" w:line="240" w:lineRule="auto"/>
        <w:rPr>
          <w:rFonts w:ascii="Times New Roman" w:eastAsia="Times New Roman" w:hAnsi="Times New Roman" w:cs="Times New Roman"/>
          <w:kern w:val="0"/>
          <w:lang w:eastAsia="en-IN"/>
          <w14:ligatures w14:val="none"/>
        </w:rPr>
      </w:pPr>
      <w:r w:rsidRPr="00CC3C45">
        <w:rPr>
          <w:rFonts w:ascii="Courier New" w:eastAsia="Times New Roman" w:hAnsi="Courier New" w:cs="Courier New"/>
          <w:color w:val="CF8E6D"/>
          <w:kern w:val="0"/>
          <w:lang w:eastAsia="en-IN"/>
          <w14:ligatures w14:val="none"/>
        </w:rPr>
        <w:t xml:space="preserve">class </w:t>
      </w:r>
      <w:r w:rsidRPr="00CC3C45">
        <w:rPr>
          <w:rFonts w:ascii="Courier New" w:eastAsia="Times New Roman" w:hAnsi="Courier New" w:cs="Courier New"/>
          <w:color w:val="BCBEC4"/>
          <w:kern w:val="0"/>
          <w:lang w:eastAsia="en-IN"/>
          <w14:ligatures w14:val="none"/>
        </w:rPr>
        <w:t>OrderService {</w:t>
      </w:r>
    </w:p>
    <w:p w14:paraId="52781176" w14:textId="77777777" w:rsidR="00CC3C45" w:rsidRPr="00CC3C45" w:rsidRDefault="00CC3C45" w:rsidP="00CC3C45">
      <w:pPr>
        <w:shd w:val="clear" w:color="auto" w:fill="191A1C"/>
        <w:spacing w:after="0" w:line="240" w:lineRule="auto"/>
        <w:rPr>
          <w:rFonts w:ascii="Times New Roman" w:eastAsia="Times New Roman" w:hAnsi="Times New Roman" w:cs="Times New Roman"/>
          <w:kern w:val="0"/>
          <w:lang w:eastAsia="en-IN"/>
          <w14:ligatures w14:val="none"/>
        </w:rPr>
      </w:pPr>
      <w:r w:rsidRPr="00CC3C45">
        <w:rPr>
          <w:rFonts w:ascii="Courier New" w:eastAsia="Times New Roman" w:hAnsi="Courier New" w:cs="Courier New"/>
          <w:color w:val="BCBEC4"/>
          <w:kern w:val="0"/>
          <w:lang w:eastAsia="en-IN"/>
          <w14:ligatures w14:val="none"/>
        </w:rPr>
        <w:t>   </w:t>
      </w:r>
      <w:r w:rsidRPr="00CC3C45">
        <w:rPr>
          <w:rFonts w:ascii="Courier New" w:eastAsia="Times New Roman" w:hAnsi="Courier New" w:cs="Courier New"/>
          <w:color w:val="CF8E6D"/>
          <w:kern w:val="0"/>
          <w:lang w:eastAsia="en-IN"/>
          <w14:ligatures w14:val="none"/>
        </w:rPr>
        <w:t xml:space="preserve">void </w:t>
      </w:r>
      <w:r w:rsidRPr="00CC3C45">
        <w:rPr>
          <w:rFonts w:ascii="Courier New" w:eastAsia="Times New Roman" w:hAnsi="Courier New" w:cs="Courier New"/>
          <w:color w:val="BCBEC4"/>
          <w:kern w:val="0"/>
          <w:lang w:eastAsia="en-IN"/>
          <w14:ligatures w14:val="none"/>
        </w:rPr>
        <w:t>processOrder(Order order) {</w:t>
      </w:r>
    </w:p>
    <w:p w14:paraId="6342AFA3" w14:textId="77777777" w:rsidR="00CC3C45" w:rsidRPr="00CC3C45" w:rsidRDefault="00CC3C45" w:rsidP="00CC3C45">
      <w:pPr>
        <w:shd w:val="clear" w:color="auto" w:fill="191A1C"/>
        <w:spacing w:after="0" w:line="240" w:lineRule="auto"/>
        <w:rPr>
          <w:rFonts w:ascii="Times New Roman" w:eastAsia="Times New Roman" w:hAnsi="Times New Roman" w:cs="Times New Roman"/>
          <w:kern w:val="0"/>
          <w:lang w:eastAsia="en-IN"/>
          <w14:ligatures w14:val="none"/>
        </w:rPr>
      </w:pPr>
      <w:r w:rsidRPr="00CC3C45">
        <w:rPr>
          <w:rFonts w:ascii="Courier New" w:eastAsia="Times New Roman" w:hAnsi="Courier New" w:cs="Courier New"/>
          <w:color w:val="BCBEC4"/>
          <w:kern w:val="0"/>
          <w:lang w:eastAsia="en-IN"/>
          <w14:ligatures w14:val="none"/>
        </w:rPr>
        <w:t>       </w:t>
      </w:r>
      <w:r w:rsidRPr="00CC3C45">
        <w:rPr>
          <w:rFonts w:ascii="Courier New" w:eastAsia="Times New Roman" w:hAnsi="Courier New" w:cs="Courier New"/>
          <w:color w:val="7A7E85"/>
          <w:kern w:val="0"/>
          <w:lang w:eastAsia="en-IN"/>
          <w14:ligatures w14:val="none"/>
        </w:rPr>
        <w:t>// validation, discount, inventory, email all here</w:t>
      </w:r>
    </w:p>
    <w:p w14:paraId="1058DCE8" w14:textId="77777777" w:rsidR="00CC3C45" w:rsidRPr="00CC3C45" w:rsidRDefault="00CC3C45" w:rsidP="00CC3C45">
      <w:pPr>
        <w:shd w:val="clear" w:color="auto" w:fill="191A1C"/>
        <w:spacing w:after="0" w:line="240" w:lineRule="auto"/>
        <w:rPr>
          <w:rFonts w:ascii="Times New Roman" w:eastAsia="Times New Roman" w:hAnsi="Times New Roman" w:cs="Times New Roman"/>
          <w:kern w:val="0"/>
          <w:lang w:eastAsia="en-IN"/>
          <w14:ligatures w14:val="none"/>
        </w:rPr>
      </w:pPr>
      <w:r w:rsidRPr="00CC3C45">
        <w:rPr>
          <w:rFonts w:ascii="Courier New" w:eastAsia="Times New Roman" w:hAnsi="Courier New" w:cs="Courier New"/>
          <w:color w:val="7A7E85"/>
          <w:kern w:val="0"/>
          <w:lang w:eastAsia="en-IN"/>
          <w14:ligatures w14:val="none"/>
        </w:rPr>
        <w:t>   </w:t>
      </w:r>
      <w:r w:rsidRPr="00CC3C45">
        <w:rPr>
          <w:rFonts w:ascii="Courier New" w:eastAsia="Times New Roman" w:hAnsi="Courier New" w:cs="Courier New"/>
          <w:color w:val="BCBEC4"/>
          <w:kern w:val="0"/>
          <w:lang w:eastAsia="en-IN"/>
          <w14:ligatures w14:val="none"/>
        </w:rPr>
        <w:t>}</w:t>
      </w:r>
    </w:p>
    <w:p w14:paraId="3C1F57D8" w14:textId="77777777" w:rsidR="00CC3C45" w:rsidRPr="00CC3C45" w:rsidRDefault="00CC3C45" w:rsidP="00CC3C45">
      <w:pPr>
        <w:shd w:val="clear" w:color="auto" w:fill="191A1C"/>
        <w:spacing w:after="0" w:line="240" w:lineRule="auto"/>
        <w:rPr>
          <w:rFonts w:ascii="Times New Roman" w:eastAsia="Times New Roman" w:hAnsi="Times New Roman" w:cs="Times New Roman"/>
          <w:kern w:val="0"/>
          <w:lang w:eastAsia="en-IN"/>
          <w14:ligatures w14:val="none"/>
        </w:rPr>
      </w:pPr>
      <w:r w:rsidRPr="00CC3C45">
        <w:rPr>
          <w:rFonts w:ascii="Courier New" w:eastAsia="Times New Roman" w:hAnsi="Courier New" w:cs="Courier New"/>
          <w:color w:val="BCBEC4"/>
          <w:kern w:val="0"/>
          <w:lang w:eastAsia="en-IN"/>
          <w14:ligatures w14:val="none"/>
        </w:rPr>
        <w:t>}</w:t>
      </w:r>
    </w:p>
    <w:p w14:paraId="1979CFB7" w14:textId="77777777" w:rsidR="00CC3C45" w:rsidRPr="00CC3C45" w:rsidRDefault="00CC3C45" w:rsidP="00CC3C45">
      <w:pPr>
        <w:shd w:val="clear" w:color="auto" w:fill="191A1C"/>
        <w:spacing w:after="0" w:line="240" w:lineRule="auto"/>
        <w:rPr>
          <w:rFonts w:ascii="Times New Roman" w:eastAsia="Times New Roman" w:hAnsi="Times New Roman" w:cs="Times New Roman"/>
          <w:kern w:val="0"/>
          <w:lang w:eastAsia="en-IN"/>
          <w14:ligatures w14:val="none"/>
        </w:rPr>
      </w:pPr>
    </w:p>
    <w:p w14:paraId="71225593" w14:textId="77777777" w:rsidR="00CC3C45" w:rsidRPr="00CC3C45" w:rsidRDefault="00CC3C45" w:rsidP="00CC3C45">
      <w:pPr>
        <w:shd w:val="clear" w:color="auto" w:fill="191A1C"/>
        <w:spacing w:after="0" w:line="240" w:lineRule="auto"/>
        <w:rPr>
          <w:rFonts w:ascii="Times New Roman" w:eastAsia="Times New Roman" w:hAnsi="Times New Roman" w:cs="Times New Roman"/>
          <w:kern w:val="0"/>
          <w:lang w:eastAsia="en-IN"/>
          <w14:ligatures w14:val="none"/>
        </w:rPr>
      </w:pPr>
      <w:r w:rsidRPr="00CC3C45">
        <w:rPr>
          <w:rFonts w:ascii="Courier New" w:eastAsia="Times New Roman" w:hAnsi="Courier New" w:cs="Courier New"/>
          <w:color w:val="7A7E85"/>
          <w:kern w:val="0"/>
          <w:lang w:eastAsia="en-IN"/>
          <w14:ligatures w14:val="none"/>
        </w:rPr>
        <w:t>// Q: Refactor this into a microservice-style design.</w:t>
      </w:r>
    </w:p>
    <w:p w14:paraId="4D39EE26" w14:textId="77777777" w:rsidR="00CC3C45" w:rsidRPr="00CC3C45" w:rsidRDefault="00CC3C45" w:rsidP="00CC3C45">
      <w:pPr>
        <w:shd w:val="clear" w:color="auto" w:fill="191A1C"/>
        <w:spacing w:after="0" w:line="240" w:lineRule="auto"/>
        <w:rPr>
          <w:rFonts w:ascii="Times New Roman" w:eastAsia="Times New Roman" w:hAnsi="Times New Roman" w:cs="Times New Roman"/>
          <w:kern w:val="0"/>
          <w:lang w:eastAsia="en-IN"/>
          <w14:ligatures w14:val="none"/>
        </w:rPr>
      </w:pPr>
      <w:r w:rsidRPr="00CC3C45">
        <w:rPr>
          <w:rFonts w:ascii="Courier New" w:eastAsia="Times New Roman" w:hAnsi="Courier New" w:cs="Courier New"/>
          <w:color w:val="7A7E85"/>
          <w:kern w:val="0"/>
          <w:lang w:eastAsia="en-IN"/>
          <w14:ligatures w14:val="none"/>
        </w:rPr>
        <w:t>// Identify which responsibilities should be separated.</w:t>
      </w:r>
    </w:p>
    <w:p w14:paraId="361BE94C" w14:textId="77777777" w:rsidR="009F21E8" w:rsidRDefault="009F21E8" w:rsidP="00EC4BA4">
      <w:pPr>
        <w:rPr>
          <w:b/>
          <w:bCs/>
        </w:rPr>
      </w:pPr>
    </w:p>
    <w:p w14:paraId="7A2B4479" w14:textId="0C0B9171" w:rsidR="009F21E8" w:rsidRDefault="001B4130" w:rsidP="00EC4BA4">
      <w:pPr>
        <w:rPr>
          <w:b/>
          <w:bCs/>
        </w:rPr>
      </w:pPr>
      <w:r w:rsidRPr="001B4130">
        <w:rPr>
          <w:b/>
          <w:bCs/>
        </w:rPr>
        <w:drawing>
          <wp:inline distT="0" distB="0" distL="0" distR="0" wp14:anchorId="32D75A51" wp14:editId="1B5F5B84">
            <wp:extent cx="5731510" cy="2028825"/>
            <wp:effectExtent l="0" t="0" r="2540" b="9525"/>
            <wp:docPr id="198555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50628" name=""/>
                    <pic:cNvPicPr/>
                  </pic:nvPicPr>
                  <pic:blipFill>
                    <a:blip r:embed="rId5"/>
                    <a:stretch>
                      <a:fillRect/>
                    </a:stretch>
                  </pic:blipFill>
                  <pic:spPr>
                    <a:xfrm>
                      <a:off x="0" y="0"/>
                      <a:ext cx="5731510" cy="2028825"/>
                    </a:xfrm>
                    <a:prstGeom prst="rect">
                      <a:avLst/>
                    </a:prstGeom>
                  </pic:spPr>
                </pic:pic>
              </a:graphicData>
            </a:graphic>
          </wp:inline>
        </w:drawing>
      </w:r>
    </w:p>
    <w:p w14:paraId="0AE548C1" w14:textId="099DD8F3" w:rsidR="001B4130" w:rsidRPr="001B4130" w:rsidRDefault="001B4130" w:rsidP="001B4130">
      <w:pPr>
        <w:spacing w:after="0" w:line="240" w:lineRule="auto"/>
        <w:rPr>
          <w:rFonts w:ascii="Times New Roman" w:eastAsia="Times New Roman" w:hAnsi="Times New Roman" w:cs="Times New Roman"/>
          <w:kern w:val="0"/>
          <w:lang w:eastAsia="en-IN"/>
          <w14:ligatures w14:val="none"/>
        </w:rPr>
      </w:pPr>
      <w:r w:rsidRPr="001B4130">
        <w:rPr>
          <w:rFonts w:ascii="Times New Roman" w:eastAsia="Times New Roman" w:hAnsi="Symbol" w:cs="Times New Roman"/>
          <w:kern w:val="0"/>
          <w:lang w:eastAsia="en-IN"/>
          <w14:ligatures w14:val="none"/>
        </w:rPr>
        <w:t></w:t>
      </w:r>
      <w:r w:rsidRPr="001B4130">
        <w:rPr>
          <w:rFonts w:ascii="Times New Roman" w:eastAsia="Times New Roman" w:hAnsi="Times New Roman" w:cs="Times New Roman"/>
          <w:kern w:val="0"/>
          <w:lang w:eastAsia="en-IN"/>
          <w14:ligatures w14:val="none"/>
        </w:rPr>
        <w:t xml:space="preserve"> </w:t>
      </w:r>
      <w:r w:rsidRPr="001B4130">
        <w:rPr>
          <w:rFonts w:ascii="Times New Roman" w:eastAsia="Times New Roman" w:hAnsi="Times New Roman" w:cs="Times New Roman"/>
          <w:b/>
          <w:bCs/>
          <w:kern w:val="0"/>
          <w:lang w:eastAsia="en-IN"/>
          <w14:ligatures w14:val="none"/>
        </w:rPr>
        <w:t>Order Service</w:t>
      </w:r>
      <w:r w:rsidRPr="001B4130">
        <w:rPr>
          <w:rFonts w:ascii="Times New Roman" w:eastAsia="Times New Roman" w:hAnsi="Times New Roman" w:cs="Times New Roman"/>
          <w:kern w:val="0"/>
          <w:lang w:eastAsia="en-IN"/>
          <w14:ligatures w14:val="none"/>
        </w:rPr>
        <w:t xml:space="preserve"> </w:t>
      </w:r>
    </w:p>
    <w:p w14:paraId="1924D12F" w14:textId="77777777" w:rsidR="001B4130" w:rsidRPr="001B4130" w:rsidRDefault="001B4130" w:rsidP="001B4130">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B4130">
        <w:rPr>
          <w:rFonts w:ascii="Times New Roman" w:eastAsia="Times New Roman" w:hAnsi="Times New Roman" w:cs="Times New Roman"/>
          <w:kern w:val="0"/>
          <w:lang w:eastAsia="en-IN"/>
          <w14:ligatures w14:val="none"/>
        </w:rPr>
        <w:t xml:space="preserve">Responsible for creating and managing orders. </w:t>
      </w:r>
    </w:p>
    <w:p w14:paraId="3479ACFA" w14:textId="77777777" w:rsidR="001B4130" w:rsidRPr="001B4130" w:rsidRDefault="001B4130" w:rsidP="001B4130">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B4130">
        <w:rPr>
          <w:rFonts w:ascii="Times New Roman" w:eastAsia="Times New Roman" w:hAnsi="Times New Roman" w:cs="Times New Roman"/>
          <w:kern w:val="0"/>
          <w:lang w:eastAsia="en-IN"/>
          <w14:ligatures w14:val="none"/>
        </w:rPr>
        <w:t xml:space="preserve">Coordinates the overall order process. </w:t>
      </w:r>
    </w:p>
    <w:p w14:paraId="3AEDAF70" w14:textId="0798A651" w:rsidR="001B4130" w:rsidRPr="001B4130" w:rsidRDefault="001B4130" w:rsidP="001B4130">
      <w:pPr>
        <w:spacing w:after="0" w:line="240" w:lineRule="auto"/>
        <w:rPr>
          <w:rFonts w:ascii="Times New Roman" w:eastAsia="Times New Roman" w:hAnsi="Times New Roman" w:cs="Times New Roman"/>
          <w:kern w:val="0"/>
          <w:lang w:eastAsia="en-IN"/>
          <w14:ligatures w14:val="none"/>
        </w:rPr>
      </w:pPr>
      <w:r w:rsidRPr="001B4130">
        <w:rPr>
          <w:rFonts w:ascii="Times New Roman" w:eastAsia="Times New Roman" w:hAnsi="Symbol" w:cs="Times New Roman"/>
          <w:kern w:val="0"/>
          <w:lang w:eastAsia="en-IN"/>
          <w14:ligatures w14:val="none"/>
        </w:rPr>
        <w:t></w:t>
      </w:r>
      <w:r w:rsidRPr="001B4130">
        <w:rPr>
          <w:rFonts w:ascii="Times New Roman" w:eastAsia="Times New Roman" w:hAnsi="Times New Roman" w:cs="Times New Roman"/>
          <w:kern w:val="0"/>
          <w:lang w:eastAsia="en-IN"/>
          <w14:ligatures w14:val="none"/>
        </w:rPr>
        <w:t xml:space="preserve"> </w:t>
      </w:r>
      <w:r w:rsidRPr="001B4130">
        <w:rPr>
          <w:rFonts w:ascii="Times New Roman" w:eastAsia="Times New Roman" w:hAnsi="Times New Roman" w:cs="Times New Roman"/>
          <w:b/>
          <w:bCs/>
          <w:kern w:val="0"/>
          <w:lang w:eastAsia="en-IN"/>
          <w14:ligatures w14:val="none"/>
        </w:rPr>
        <w:t>Validation Service</w:t>
      </w:r>
      <w:r w:rsidRPr="001B4130">
        <w:rPr>
          <w:rFonts w:ascii="Times New Roman" w:eastAsia="Times New Roman" w:hAnsi="Times New Roman" w:cs="Times New Roman"/>
          <w:kern w:val="0"/>
          <w:lang w:eastAsia="en-IN"/>
          <w14:ligatures w14:val="none"/>
        </w:rPr>
        <w:t xml:space="preserve"> </w:t>
      </w:r>
    </w:p>
    <w:p w14:paraId="4B703381" w14:textId="77777777" w:rsidR="001B4130" w:rsidRPr="001B4130" w:rsidRDefault="001B4130" w:rsidP="001B4130">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B4130">
        <w:rPr>
          <w:rFonts w:ascii="Times New Roman" w:eastAsia="Times New Roman" w:hAnsi="Times New Roman" w:cs="Times New Roman"/>
          <w:kern w:val="0"/>
          <w:lang w:eastAsia="en-IN"/>
          <w14:ligatures w14:val="none"/>
        </w:rPr>
        <w:t xml:space="preserve">Validates customer and order details. </w:t>
      </w:r>
    </w:p>
    <w:p w14:paraId="2A74B135" w14:textId="77777777" w:rsidR="001B4130" w:rsidRPr="001B4130" w:rsidRDefault="001B4130" w:rsidP="001B4130">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B4130">
        <w:rPr>
          <w:rFonts w:ascii="Times New Roman" w:eastAsia="Times New Roman" w:hAnsi="Times New Roman" w:cs="Times New Roman"/>
          <w:kern w:val="0"/>
          <w:lang w:eastAsia="en-IN"/>
          <w14:ligatures w14:val="none"/>
        </w:rPr>
        <w:t xml:space="preserve">Example: Check whether the order contains valid products and quantities. </w:t>
      </w:r>
    </w:p>
    <w:p w14:paraId="59BF13D2" w14:textId="06312235" w:rsidR="001B4130" w:rsidRPr="001B4130" w:rsidRDefault="001B4130" w:rsidP="001B4130">
      <w:pPr>
        <w:spacing w:after="0" w:line="240" w:lineRule="auto"/>
        <w:rPr>
          <w:rFonts w:ascii="Times New Roman" w:eastAsia="Times New Roman" w:hAnsi="Times New Roman" w:cs="Times New Roman"/>
          <w:kern w:val="0"/>
          <w:lang w:eastAsia="en-IN"/>
          <w14:ligatures w14:val="none"/>
        </w:rPr>
      </w:pPr>
      <w:r w:rsidRPr="001B4130">
        <w:rPr>
          <w:rFonts w:ascii="Times New Roman" w:eastAsia="Times New Roman" w:hAnsi="Symbol" w:cs="Times New Roman"/>
          <w:kern w:val="0"/>
          <w:lang w:eastAsia="en-IN"/>
          <w14:ligatures w14:val="none"/>
        </w:rPr>
        <w:t></w:t>
      </w:r>
      <w:r w:rsidRPr="001B4130">
        <w:rPr>
          <w:rFonts w:ascii="Times New Roman" w:eastAsia="Times New Roman" w:hAnsi="Times New Roman" w:cs="Times New Roman"/>
          <w:kern w:val="0"/>
          <w:lang w:eastAsia="en-IN"/>
          <w14:ligatures w14:val="none"/>
        </w:rPr>
        <w:t xml:space="preserve"> </w:t>
      </w:r>
      <w:r w:rsidRPr="001B4130">
        <w:rPr>
          <w:rFonts w:ascii="Times New Roman" w:eastAsia="Times New Roman" w:hAnsi="Times New Roman" w:cs="Times New Roman"/>
          <w:b/>
          <w:bCs/>
          <w:kern w:val="0"/>
          <w:lang w:eastAsia="en-IN"/>
          <w14:ligatures w14:val="none"/>
        </w:rPr>
        <w:t>Discount Service</w:t>
      </w:r>
      <w:r w:rsidRPr="001B4130">
        <w:rPr>
          <w:rFonts w:ascii="Times New Roman" w:eastAsia="Times New Roman" w:hAnsi="Times New Roman" w:cs="Times New Roman"/>
          <w:kern w:val="0"/>
          <w:lang w:eastAsia="en-IN"/>
          <w14:ligatures w14:val="none"/>
        </w:rPr>
        <w:t xml:space="preserve"> </w:t>
      </w:r>
    </w:p>
    <w:p w14:paraId="126849C4" w14:textId="77777777" w:rsidR="001B4130" w:rsidRPr="001B4130" w:rsidRDefault="001B4130" w:rsidP="001B4130">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B4130">
        <w:rPr>
          <w:rFonts w:ascii="Times New Roman" w:eastAsia="Times New Roman" w:hAnsi="Times New Roman" w:cs="Times New Roman"/>
          <w:kern w:val="0"/>
          <w:lang w:eastAsia="en-IN"/>
          <w14:ligatures w14:val="none"/>
        </w:rPr>
        <w:lastRenderedPageBreak/>
        <w:t xml:space="preserve">Calculates discounts, coupons, and promotional offers. </w:t>
      </w:r>
    </w:p>
    <w:p w14:paraId="45E29BF3" w14:textId="77777777" w:rsidR="001B4130" w:rsidRPr="001B4130" w:rsidRDefault="001B4130" w:rsidP="001B4130">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B4130">
        <w:rPr>
          <w:rFonts w:ascii="Times New Roman" w:eastAsia="Times New Roman" w:hAnsi="Times New Roman" w:cs="Times New Roman"/>
          <w:kern w:val="0"/>
          <w:lang w:eastAsia="en-IN"/>
          <w14:ligatures w14:val="none"/>
        </w:rPr>
        <w:t xml:space="preserve">Keeps pricing/discount logic separate from order processing. </w:t>
      </w:r>
    </w:p>
    <w:p w14:paraId="21859883" w14:textId="25FA083F" w:rsidR="001B4130" w:rsidRPr="001B4130" w:rsidRDefault="001B4130" w:rsidP="001B4130">
      <w:pPr>
        <w:spacing w:after="0" w:line="240" w:lineRule="auto"/>
        <w:rPr>
          <w:rFonts w:ascii="Times New Roman" w:eastAsia="Times New Roman" w:hAnsi="Times New Roman" w:cs="Times New Roman"/>
          <w:kern w:val="0"/>
          <w:lang w:eastAsia="en-IN"/>
          <w14:ligatures w14:val="none"/>
        </w:rPr>
      </w:pPr>
      <w:r w:rsidRPr="001B4130">
        <w:rPr>
          <w:rFonts w:ascii="Times New Roman" w:eastAsia="Times New Roman" w:hAnsi="Symbol" w:cs="Times New Roman"/>
          <w:kern w:val="0"/>
          <w:lang w:eastAsia="en-IN"/>
          <w14:ligatures w14:val="none"/>
        </w:rPr>
        <w:t></w:t>
      </w:r>
      <w:r w:rsidRPr="001B4130">
        <w:rPr>
          <w:rFonts w:ascii="Times New Roman" w:eastAsia="Times New Roman" w:hAnsi="Times New Roman" w:cs="Times New Roman"/>
          <w:kern w:val="0"/>
          <w:lang w:eastAsia="en-IN"/>
          <w14:ligatures w14:val="none"/>
        </w:rPr>
        <w:t xml:space="preserve"> </w:t>
      </w:r>
      <w:r w:rsidRPr="001B4130">
        <w:rPr>
          <w:rFonts w:ascii="Times New Roman" w:eastAsia="Times New Roman" w:hAnsi="Times New Roman" w:cs="Times New Roman"/>
          <w:b/>
          <w:bCs/>
          <w:kern w:val="0"/>
          <w:lang w:eastAsia="en-IN"/>
          <w14:ligatures w14:val="none"/>
        </w:rPr>
        <w:t>Inventory Service</w:t>
      </w:r>
      <w:r w:rsidRPr="001B4130">
        <w:rPr>
          <w:rFonts w:ascii="Times New Roman" w:eastAsia="Times New Roman" w:hAnsi="Times New Roman" w:cs="Times New Roman"/>
          <w:kern w:val="0"/>
          <w:lang w:eastAsia="en-IN"/>
          <w14:ligatures w14:val="none"/>
        </w:rPr>
        <w:t xml:space="preserve"> </w:t>
      </w:r>
    </w:p>
    <w:p w14:paraId="1D38AE43" w14:textId="77777777" w:rsidR="001B4130" w:rsidRPr="001B4130" w:rsidRDefault="001B4130" w:rsidP="001B4130">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B4130">
        <w:rPr>
          <w:rFonts w:ascii="Times New Roman" w:eastAsia="Times New Roman" w:hAnsi="Times New Roman" w:cs="Times New Roman"/>
          <w:kern w:val="0"/>
          <w:lang w:eastAsia="en-IN"/>
          <w14:ligatures w14:val="none"/>
        </w:rPr>
        <w:t xml:space="preserve">Checks product availability. </w:t>
      </w:r>
    </w:p>
    <w:p w14:paraId="2281FD8F" w14:textId="77777777" w:rsidR="001B4130" w:rsidRPr="001B4130" w:rsidRDefault="001B4130" w:rsidP="001B4130">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B4130">
        <w:rPr>
          <w:rFonts w:ascii="Times New Roman" w:eastAsia="Times New Roman" w:hAnsi="Times New Roman" w:cs="Times New Roman"/>
          <w:kern w:val="0"/>
          <w:lang w:eastAsia="en-IN"/>
          <w14:ligatures w14:val="none"/>
        </w:rPr>
        <w:t xml:space="preserve">Reserves or updates inventory. </w:t>
      </w:r>
    </w:p>
    <w:p w14:paraId="6FE919C8" w14:textId="041B2D2F" w:rsidR="001B4130" w:rsidRPr="001B4130" w:rsidRDefault="001B4130" w:rsidP="001B4130">
      <w:pPr>
        <w:spacing w:after="0" w:line="240" w:lineRule="auto"/>
        <w:rPr>
          <w:rFonts w:ascii="Times New Roman" w:eastAsia="Times New Roman" w:hAnsi="Times New Roman" w:cs="Times New Roman"/>
          <w:kern w:val="0"/>
          <w:lang w:eastAsia="en-IN"/>
          <w14:ligatures w14:val="none"/>
        </w:rPr>
      </w:pPr>
      <w:r w:rsidRPr="001B4130">
        <w:rPr>
          <w:rFonts w:ascii="Times New Roman" w:eastAsia="Times New Roman" w:hAnsi="Symbol" w:cs="Times New Roman"/>
          <w:kern w:val="0"/>
          <w:lang w:eastAsia="en-IN"/>
          <w14:ligatures w14:val="none"/>
        </w:rPr>
        <w:t></w:t>
      </w:r>
      <w:r w:rsidRPr="001B4130">
        <w:rPr>
          <w:rFonts w:ascii="Times New Roman" w:eastAsia="Times New Roman" w:hAnsi="Times New Roman" w:cs="Times New Roman"/>
          <w:kern w:val="0"/>
          <w:lang w:eastAsia="en-IN"/>
          <w14:ligatures w14:val="none"/>
        </w:rPr>
        <w:t xml:space="preserve"> </w:t>
      </w:r>
      <w:r w:rsidRPr="001B4130">
        <w:rPr>
          <w:rFonts w:ascii="Times New Roman" w:eastAsia="Times New Roman" w:hAnsi="Times New Roman" w:cs="Times New Roman"/>
          <w:b/>
          <w:bCs/>
          <w:kern w:val="0"/>
          <w:lang w:eastAsia="en-IN"/>
          <w14:ligatures w14:val="none"/>
        </w:rPr>
        <w:t>Notification Service</w:t>
      </w:r>
      <w:r w:rsidRPr="001B4130">
        <w:rPr>
          <w:rFonts w:ascii="Times New Roman" w:eastAsia="Times New Roman" w:hAnsi="Times New Roman" w:cs="Times New Roman"/>
          <w:kern w:val="0"/>
          <w:lang w:eastAsia="en-IN"/>
          <w14:ligatures w14:val="none"/>
        </w:rPr>
        <w:t xml:space="preserve"> </w:t>
      </w:r>
    </w:p>
    <w:p w14:paraId="5C8F0EC2" w14:textId="77777777" w:rsidR="001B4130" w:rsidRPr="001B4130" w:rsidRDefault="001B4130" w:rsidP="001B4130">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B4130">
        <w:rPr>
          <w:rFonts w:ascii="Times New Roman" w:eastAsia="Times New Roman" w:hAnsi="Times New Roman" w:cs="Times New Roman"/>
          <w:kern w:val="0"/>
          <w:lang w:eastAsia="en-IN"/>
          <w14:ligatures w14:val="none"/>
        </w:rPr>
        <w:t xml:space="preserve">Sends confirmation emails or other notifications. </w:t>
      </w:r>
    </w:p>
    <w:p w14:paraId="7736011D" w14:textId="77777777" w:rsidR="001B4130" w:rsidRPr="001B4130" w:rsidRDefault="001B4130" w:rsidP="001B4130">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B4130">
        <w:rPr>
          <w:rFonts w:ascii="Times New Roman" w:eastAsia="Times New Roman" w:hAnsi="Times New Roman" w:cs="Times New Roman"/>
          <w:kern w:val="0"/>
          <w:lang w:eastAsia="en-IN"/>
          <w14:ligatures w14:val="none"/>
        </w:rPr>
        <w:t>Keeps email-related logic separate from business logic.</w:t>
      </w:r>
    </w:p>
    <w:p w14:paraId="614CCA5C" w14:textId="77777777" w:rsidR="00CC3C45" w:rsidRDefault="00CC3C45" w:rsidP="00EC4BA4">
      <w:pPr>
        <w:rPr>
          <w:b/>
          <w:bCs/>
        </w:rPr>
      </w:pPr>
    </w:p>
    <w:p w14:paraId="35EF5B2A" w14:textId="0FF12188" w:rsidR="00CC3C45" w:rsidRDefault="007D24A1" w:rsidP="00EC4BA4">
      <w:pPr>
        <w:rPr>
          <w:b/>
          <w:bCs/>
        </w:rPr>
      </w:pPr>
      <w:r>
        <w:rPr>
          <w:b/>
          <w:bCs/>
        </w:rPr>
        <w:t>Possible Architecture</w:t>
      </w:r>
    </w:p>
    <w:p w14:paraId="092B2DA5" w14:textId="5A8FB3A6" w:rsidR="007D24A1" w:rsidRPr="007D24A1" w:rsidRDefault="007D24A1" w:rsidP="00EC4BA4">
      <w:pPr>
        <w:rPr>
          <w:b/>
          <w:bCs/>
        </w:rPr>
      </w:pPr>
      <w:r w:rsidRPr="007D24A1">
        <w:rPr>
          <w:b/>
          <w:bCs/>
        </w:rPr>
        <w:drawing>
          <wp:inline distT="0" distB="0" distL="0" distR="0" wp14:anchorId="55EBD440" wp14:editId="54779566">
            <wp:extent cx="5731510" cy="2996565"/>
            <wp:effectExtent l="0" t="0" r="2540" b="0"/>
            <wp:docPr id="125050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04983" name=""/>
                    <pic:cNvPicPr/>
                  </pic:nvPicPr>
                  <pic:blipFill>
                    <a:blip r:embed="rId6"/>
                    <a:stretch>
                      <a:fillRect/>
                    </a:stretch>
                  </pic:blipFill>
                  <pic:spPr>
                    <a:xfrm>
                      <a:off x="0" y="0"/>
                      <a:ext cx="5731510" cy="2996565"/>
                    </a:xfrm>
                    <a:prstGeom prst="rect">
                      <a:avLst/>
                    </a:prstGeom>
                  </pic:spPr>
                </pic:pic>
              </a:graphicData>
            </a:graphic>
          </wp:inline>
        </w:drawing>
      </w:r>
    </w:p>
    <w:p w14:paraId="2AD4B483" w14:textId="77777777" w:rsidR="009F21E8" w:rsidRDefault="009F21E8" w:rsidP="00EC4BA4">
      <w:pPr>
        <w:rPr>
          <w:b/>
          <w:bCs/>
        </w:rPr>
      </w:pPr>
    </w:p>
    <w:p w14:paraId="6D32EA94" w14:textId="68EEC3A6" w:rsidR="00EC4BA4" w:rsidRPr="00EC4BA4" w:rsidRDefault="00EC4BA4" w:rsidP="00EC4BA4">
      <w:pPr>
        <w:rPr>
          <w:b/>
          <w:bCs/>
        </w:rPr>
      </w:pPr>
      <w:r w:rsidRPr="00EC4BA4">
        <w:rPr>
          <w:b/>
          <w:bCs/>
        </w:rPr>
        <w:t xml:space="preserve">Task </w:t>
      </w:r>
      <w:r w:rsidR="009F21E8">
        <w:rPr>
          <w:b/>
          <w:bCs/>
        </w:rPr>
        <w:t>5</w:t>
      </w:r>
      <w:r w:rsidRPr="00EC4BA4">
        <w:rPr>
          <w:b/>
          <w:bCs/>
        </w:rPr>
        <w:t>: What is the difference between a bug and a code smell?</w:t>
      </w:r>
    </w:p>
    <w:p w14:paraId="555E1644" w14:textId="77777777" w:rsidR="00EC4BA4" w:rsidRPr="00EC4BA4" w:rsidRDefault="00EC4BA4" w:rsidP="00EC4BA4">
      <w:r w:rsidRPr="00EC4BA4">
        <w:t xml:space="preserve">A </w:t>
      </w:r>
      <w:r w:rsidRPr="00EC4BA4">
        <w:rPr>
          <w:b/>
          <w:bCs/>
        </w:rPr>
        <w:t>bug</w:t>
      </w:r>
      <w:r w:rsidRPr="00EC4BA4">
        <w:t xml:space="preserve"> is an actual problem that causes the application to behave incorrectly. A </w:t>
      </w:r>
      <w:r w:rsidRPr="00EC4BA4">
        <w:rPr>
          <w:b/>
          <w:bCs/>
        </w:rPr>
        <w:t>code smell</w:t>
      </w:r>
      <w:r w:rsidRPr="00EC4BA4">
        <w:t xml:space="preserve"> is an indication that the code has a design or maintainability problem, even though it may currently work correctly.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48"/>
        <w:gridCol w:w="3123"/>
      </w:tblGrid>
      <w:tr w:rsidR="00EC4BA4" w:rsidRPr="00EC4BA4" w14:paraId="54A675E5" w14:textId="77777777">
        <w:trPr>
          <w:tblHeader/>
          <w:tblCellSpacing w:w="15" w:type="dxa"/>
        </w:trPr>
        <w:tc>
          <w:tcPr>
            <w:tcW w:w="0" w:type="auto"/>
            <w:vAlign w:val="center"/>
            <w:hideMark/>
          </w:tcPr>
          <w:p w14:paraId="15891B21" w14:textId="77777777" w:rsidR="00EC4BA4" w:rsidRPr="00EC4BA4" w:rsidRDefault="00EC4BA4" w:rsidP="00EC4BA4">
            <w:pPr>
              <w:rPr>
                <w:b/>
                <w:bCs/>
              </w:rPr>
            </w:pPr>
            <w:r w:rsidRPr="00EC4BA4">
              <w:rPr>
                <w:b/>
                <w:bCs/>
              </w:rPr>
              <w:t>Bug</w:t>
            </w:r>
          </w:p>
        </w:tc>
        <w:tc>
          <w:tcPr>
            <w:tcW w:w="0" w:type="auto"/>
            <w:vAlign w:val="center"/>
            <w:hideMark/>
          </w:tcPr>
          <w:p w14:paraId="47E26E18" w14:textId="77777777" w:rsidR="00EC4BA4" w:rsidRPr="00EC4BA4" w:rsidRDefault="00EC4BA4" w:rsidP="00EC4BA4">
            <w:pPr>
              <w:rPr>
                <w:b/>
                <w:bCs/>
              </w:rPr>
            </w:pPr>
            <w:r w:rsidRPr="00EC4BA4">
              <w:rPr>
                <w:b/>
                <w:bCs/>
              </w:rPr>
              <w:t>Code Smell</w:t>
            </w:r>
          </w:p>
        </w:tc>
      </w:tr>
      <w:tr w:rsidR="00EC4BA4" w:rsidRPr="00EC4BA4" w14:paraId="2C09C27D" w14:textId="77777777">
        <w:trPr>
          <w:tblCellSpacing w:w="15" w:type="dxa"/>
        </w:trPr>
        <w:tc>
          <w:tcPr>
            <w:tcW w:w="0" w:type="auto"/>
            <w:vAlign w:val="center"/>
            <w:hideMark/>
          </w:tcPr>
          <w:p w14:paraId="1105B09B" w14:textId="77777777" w:rsidR="00EC4BA4" w:rsidRPr="00EC4BA4" w:rsidRDefault="00EC4BA4" w:rsidP="00EC4BA4">
            <w:r w:rsidRPr="00EC4BA4">
              <w:t>Causes incorrect behavior</w:t>
            </w:r>
          </w:p>
        </w:tc>
        <w:tc>
          <w:tcPr>
            <w:tcW w:w="0" w:type="auto"/>
            <w:vAlign w:val="center"/>
            <w:hideMark/>
          </w:tcPr>
          <w:p w14:paraId="2254D8B1" w14:textId="77777777" w:rsidR="00EC4BA4" w:rsidRPr="00EC4BA4" w:rsidRDefault="00EC4BA4" w:rsidP="00EC4BA4">
            <w:r w:rsidRPr="00EC4BA4">
              <w:t>Indicates poor code structure</w:t>
            </w:r>
          </w:p>
        </w:tc>
      </w:tr>
      <w:tr w:rsidR="00EC4BA4" w:rsidRPr="00EC4BA4" w14:paraId="7FC009B3" w14:textId="77777777">
        <w:trPr>
          <w:tblCellSpacing w:w="15" w:type="dxa"/>
        </w:trPr>
        <w:tc>
          <w:tcPr>
            <w:tcW w:w="0" w:type="auto"/>
            <w:vAlign w:val="center"/>
            <w:hideMark/>
          </w:tcPr>
          <w:p w14:paraId="0D76F421" w14:textId="77777777" w:rsidR="00EC4BA4" w:rsidRPr="00EC4BA4" w:rsidRDefault="00EC4BA4" w:rsidP="00EC4BA4">
            <w:r w:rsidRPr="00EC4BA4">
              <w:t>Usually affects application functionality</w:t>
            </w:r>
          </w:p>
        </w:tc>
        <w:tc>
          <w:tcPr>
            <w:tcW w:w="0" w:type="auto"/>
            <w:vAlign w:val="center"/>
            <w:hideMark/>
          </w:tcPr>
          <w:p w14:paraId="27804ABD" w14:textId="77777777" w:rsidR="00EC4BA4" w:rsidRPr="00EC4BA4" w:rsidRDefault="00EC4BA4" w:rsidP="00EC4BA4">
            <w:r w:rsidRPr="00EC4BA4">
              <w:t>Mainly affects maintainability</w:t>
            </w:r>
          </w:p>
        </w:tc>
      </w:tr>
      <w:tr w:rsidR="00EC4BA4" w:rsidRPr="00EC4BA4" w14:paraId="00B336DE" w14:textId="77777777">
        <w:trPr>
          <w:tblCellSpacing w:w="15" w:type="dxa"/>
        </w:trPr>
        <w:tc>
          <w:tcPr>
            <w:tcW w:w="0" w:type="auto"/>
            <w:vAlign w:val="center"/>
            <w:hideMark/>
          </w:tcPr>
          <w:p w14:paraId="05411E74" w14:textId="77777777" w:rsidR="00EC4BA4" w:rsidRPr="00EC4BA4" w:rsidRDefault="00EC4BA4" w:rsidP="00EC4BA4">
            <w:r w:rsidRPr="00EC4BA4">
              <w:lastRenderedPageBreak/>
              <w:t>Needs to be fixed to make the application work correctly</w:t>
            </w:r>
          </w:p>
        </w:tc>
        <w:tc>
          <w:tcPr>
            <w:tcW w:w="0" w:type="auto"/>
            <w:vAlign w:val="center"/>
            <w:hideMark/>
          </w:tcPr>
          <w:p w14:paraId="2E39F686" w14:textId="77777777" w:rsidR="00EC4BA4" w:rsidRPr="00EC4BA4" w:rsidRDefault="00EC4BA4" w:rsidP="00EC4BA4">
            <w:r w:rsidRPr="00EC4BA4">
              <w:t>Usually requires refactoring</w:t>
            </w:r>
          </w:p>
        </w:tc>
      </w:tr>
      <w:tr w:rsidR="00EC4BA4" w:rsidRPr="00EC4BA4" w14:paraId="01EE2324" w14:textId="77777777">
        <w:trPr>
          <w:tblCellSpacing w:w="15" w:type="dxa"/>
        </w:trPr>
        <w:tc>
          <w:tcPr>
            <w:tcW w:w="0" w:type="auto"/>
            <w:vAlign w:val="center"/>
            <w:hideMark/>
          </w:tcPr>
          <w:p w14:paraId="764CA15C" w14:textId="77777777" w:rsidR="00EC4BA4" w:rsidRPr="00EC4BA4" w:rsidRDefault="00EC4BA4" w:rsidP="00EC4BA4">
            <w:r w:rsidRPr="00EC4BA4">
              <w:t>Example: Incorrect balance calculation</w:t>
            </w:r>
          </w:p>
        </w:tc>
        <w:tc>
          <w:tcPr>
            <w:tcW w:w="0" w:type="auto"/>
            <w:vAlign w:val="center"/>
            <w:hideMark/>
          </w:tcPr>
          <w:p w14:paraId="74D747E5" w14:textId="77777777" w:rsidR="00EC4BA4" w:rsidRPr="00EC4BA4" w:rsidRDefault="00EC4BA4" w:rsidP="00EC4BA4">
            <w:r w:rsidRPr="00EC4BA4">
              <w:t>Example: Duplicate code</w:t>
            </w:r>
          </w:p>
        </w:tc>
      </w:tr>
    </w:tbl>
    <w:p w14:paraId="27C6D4CD" w14:textId="77777777" w:rsidR="00EC4BA4" w:rsidRPr="00EC4BA4" w:rsidRDefault="00EC4BA4" w:rsidP="00EC4BA4">
      <w:r w:rsidRPr="00EC4BA4">
        <w:t xml:space="preserve">For example, if a banking application calculates a customer's balance incorrectly, that is a </w:t>
      </w:r>
      <w:r w:rsidRPr="00EC4BA4">
        <w:rPr>
          <w:b/>
          <w:bCs/>
        </w:rPr>
        <w:t>bug</w:t>
      </w:r>
      <w:r w:rsidRPr="00EC4BA4">
        <w:t xml:space="preserve">. If the balance calculation logic is copied into several classes, that is a </w:t>
      </w:r>
      <w:r w:rsidRPr="00EC4BA4">
        <w:rPr>
          <w:b/>
          <w:bCs/>
        </w:rPr>
        <w:t>code smell</w:t>
      </w:r>
      <w:r w:rsidRPr="00EC4BA4">
        <w:t>.</w:t>
      </w:r>
    </w:p>
    <w:p w14:paraId="11DE8336" w14:textId="77777777" w:rsidR="00EC4BA4" w:rsidRPr="00EC4BA4" w:rsidRDefault="00EC4BA4" w:rsidP="00EC4BA4">
      <w:pPr>
        <w:rPr>
          <w:b/>
          <w:bCs/>
        </w:rPr>
      </w:pPr>
      <w:r w:rsidRPr="00EC4BA4">
        <w:rPr>
          <w:b/>
          <w:bCs/>
        </w:rPr>
        <w:t>Task 5: Why is duplicated code considered harmful in long-term projects?</w:t>
      </w:r>
    </w:p>
    <w:p w14:paraId="205C64B8" w14:textId="77777777" w:rsidR="00EC4BA4" w:rsidRPr="00EC4BA4" w:rsidRDefault="00EC4BA4" w:rsidP="00EC4BA4">
      <w:r w:rsidRPr="00EC4BA4">
        <w:t>Duplicated code means the same or very similar logic exists in multiple places. It becomes difficult to maintain because developers have to update every copy whenever the logic changes.</w:t>
      </w:r>
    </w:p>
    <w:p w14:paraId="13909FDE" w14:textId="77777777" w:rsidR="00EC4BA4" w:rsidRPr="00EC4BA4" w:rsidRDefault="00EC4BA4" w:rsidP="00EC4BA4">
      <w:pPr>
        <w:numPr>
          <w:ilvl w:val="0"/>
          <w:numId w:val="4"/>
        </w:numPr>
      </w:pPr>
      <w:r w:rsidRPr="00EC4BA4">
        <w:t xml:space="preserve">Increases maintenance effort. </w:t>
      </w:r>
    </w:p>
    <w:p w14:paraId="2E51C3E4" w14:textId="77777777" w:rsidR="00EC4BA4" w:rsidRPr="00EC4BA4" w:rsidRDefault="00EC4BA4" w:rsidP="00EC4BA4">
      <w:pPr>
        <w:numPr>
          <w:ilvl w:val="0"/>
          <w:numId w:val="4"/>
        </w:numPr>
      </w:pPr>
      <w:r w:rsidRPr="00EC4BA4">
        <w:t xml:space="preserve">Increases the chance of bugs. </w:t>
      </w:r>
    </w:p>
    <w:p w14:paraId="11D4DD2B" w14:textId="77777777" w:rsidR="00EC4BA4" w:rsidRPr="00EC4BA4" w:rsidRDefault="00EC4BA4" w:rsidP="00EC4BA4">
      <w:pPr>
        <w:numPr>
          <w:ilvl w:val="0"/>
          <w:numId w:val="4"/>
        </w:numPr>
      </w:pPr>
      <w:r w:rsidRPr="00EC4BA4">
        <w:t xml:space="preserve">Developers may update one copy and forget another. </w:t>
      </w:r>
    </w:p>
    <w:p w14:paraId="2E357E35" w14:textId="77777777" w:rsidR="00EC4BA4" w:rsidRPr="00EC4BA4" w:rsidRDefault="00EC4BA4" w:rsidP="00EC4BA4">
      <w:pPr>
        <w:numPr>
          <w:ilvl w:val="0"/>
          <w:numId w:val="4"/>
        </w:numPr>
      </w:pPr>
      <w:r w:rsidRPr="00EC4BA4">
        <w:t xml:space="preserve">Can result in inconsistent application behavior. </w:t>
      </w:r>
    </w:p>
    <w:p w14:paraId="55378AF3" w14:textId="77777777" w:rsidR="00EC4BA4" w:rsidRPr="00EC4BA4" w:rsidRDefault="00EC4BA4" w:rsidP="00EC4BA4">
      <w:pPr>
        <w:numPr>
          <w:ilvl w:val="0"/>
          <w:numId w:val="4"/>
        </w:numPr>
      </w:pPr>
      <w:r w:rsidRPr="00EC4BA4">
        <w:t xml:space="preserve">Makes refactoring more difficult. </w:t>
      </w:r>
    </w:p>
    <w:p w14:paraId="4EDA61FF" w14:textId="77777777" w:rsidR="00EC4BA4" w:rsidRPr="00EC4BA4" w:rsidRDefault="00EC4BA4" w:rsidP="00EC4BA4">
      <w:pPr>
        <w:numPr>
          <w:ilvl w:val="0"/>
          <w:numId w:val="4"/>
        </w:numPr>
      </w:pPr>
      <w:r w:rsidRPr="00EC4BA4">
        <w:t xml:space="preserve">Increases the overall size of the codebase. </w:t>
      </w:r>
    </w:p>
    <w:p w14:paraId="2AEE45AF" w14:textId="77777777" w:rsidR="00EC4BA4" w:rsidRPr="00EC4BA4" w:rsidRDefault="00EC4BA4" w:rsidP="00EC4BA4">
      <w:pPr>
        <w:numPr>
          <w:ilvl w:val="0"/>
          <w:numId w:val="4"/>
        </w:numPr>
      </w:pPr>
      <w:r w:rsidRPr="00EC4BA4">
        <w:t xml:space="preserve">Requires more testing when changes are made. </w:t>
      </w:r>
    </w:p>
    <w:p w14:paraId="11F42072" w14:textId="77777777" w:rsidR="00EC4BA4" w:rsidRPr="00EC4BA4" w:rsidRDefault="00EC4BA4" w:rsidP="00EC4BA4">
      <w:r w:rsidRPr="00EC4BA4">
        <w:t>For example, if the same customer validation logic exists in five services, a change to that validation rule requires updating all five places. If one is missed, the application can produce different results in different services.</w:t>
      </w:r>
    </w:p>
    <w:p w14:paraId="1207598F" w14:textId="77777777" w:rsidR="00A17989" w:rsidRDefault="00A17989"/>
    <w:p w14:paraId="763516F4" w14:textId="77777777" w:rsidR="0092561E" w:rsidRPr="0092561E" w:rsidRDefault="0092561E" w:rsidP="0092561E">
      <w:pPr>
        <w:rPr>
          <w:b/>
          <w:bCs/>
        </w:rPr>
      </w:pPr>
      <w:r w:rsidRPr="0092561E">
        <w:rPr>
          <w:b/>
          <w:bCs/>
        </w:rPr>
        <w:t>Task 6: Why is duplicated code considered harmful in long-term projects?</w:t>
      </w:r>
    </w:p>
    <w:p w14:paraId="6DBE779D" w14:textId="77777777" w:rsidR="0092561E" w:rsidRPr="0092561E" w:rsidRDefault="0092561E" w:rsidP="0092561E">
      <w:r w:rsidRPr="0092561E">
        <w:t>Duplicated code means the same or very similar logic is written in multiple places. It becomes difficult to maintain because a change has to be made in every copy.</w:t>
      </w:r>
    </w:p>
    <w:p w14:paraId="3EFFAE4F" w14:textId="77777777" w:rsidR="0092561E" w:rsidRPr="0092561E" w:rsidRDefault="0092561E" w:rsidP="0092561E">
      <w:pPr>
        <w:numPr>
          <w:ilvl w:val="0"/>
          <w:numId w:val="10"/>
        </w:numPr>
      </w:pPr>
      <w:r w:rsidRPr="0092561E">
        <w:t xml:space="preserve">Increases maintenance effort. </w:t>
      </w:r>
    </w:p>
    <w:p w14:paraId="71CED24E" w14:textId="77777777" w:rsidR="0092561E" w:rsidRPr="0092561E" w:rsidRDefault="0092561E" w:rsidP="0092561E">
      <w:pPr>
        <w:numPr>
          <w:ilvl w:val="0"/>
          <w:numId w:val="10"/>
        </w:numPr>
      </w:pPr>
      <w:r w:rsidRPr="0092561E">
        <w:t xml:space="preserve">Increases the chance of bugs. </w:t>
      </w:r>
    </w:p>
    <w:p w14:paraId="2666F0B9" w14:textId="77777777" w:rsidR="0092561E" w:rsidRPr="0092561E" w:rsidRDefault="0092561E" w:rsidP="0092561E">
      <w:pPr>
        <w:numPr>
          <w:ilvl w:val="0"/>
          <w:numId w:val="10"/>
        </w:numPr>
      </w:pPr>
      <w:r w:rsidRPr="0092561E">
        <w:t xml:space="preserve">Developers may update one copy and forget another. </w:t>
      </w:r>
    </w:p>
    <w:p w14:paraId="562DC2BF" w14:textId="77777777" w:rsidR="0092561E" w:rsidRPr="0092561E" w:rsidRDefault="0092561E" w:rsidP="0092561E">
      <w:pPr>
        <w:numPr>
          <w:ilvl w:val="0"/>
          <w:numId w:val="10"/>
        </w:numPr>
      </w:pPr>
      <w:r w:rsidRPr="0092561E">
        <w:t xml:space="preserve">Can cause inconsistent behavior across the application. </w:t>
      </w:r>
    </w:p>
    <w:p w14:paraId="3494F58D" w14:textId="77777777" w:rsidR="0092561E" w:rsidRPr="0092561E" w:rsidRDefault="0092561E" w:rsidP="0092561E">
      <w:pPr>
        <w:numPr>
          <w:ilvl w:val="0"/>
          <w:numId w:val="10"/>
        </w:numPr>
      </w:pPr>
      <w:r w:rsidRPr="0092561E">
        <w:t xml:space="preserve">Makes refactoring more difficult. </w:t>
      </w:r>
    </w:p>
    <w:p w14:paraId="519CE5BB" w14:textId="77777777" w:rsidR="0092561E" w:rsidRPr="0092561E" w:rsidRDefault="0092561E" w:rsidP="0092561E">
      <w:pPr>
        <w:numPr>
          <w:ilvl w:val="0"/>
          <w:numId w:val="10"/>
        </w:numPr>
      </w:pPr>
      <w:r w:rsidRPr="0092561E">
        <w:t xml:space="preserve">Increases the amount of code that needs to be tested. </w:t>
      </w:r>
    </w:p>
    <w:p w14:paraId="0B262A07" w14:textId="77777777" w:rsidR="0092561E" w:rsidRPr="0092561E" w:rsidRDefault="0092561E" w:rsidP="0092561E">
      <w:r w:rsidRPr="0092561E">
        <w:rPr>
          <w:b/>
          <w:bCs/>
        </w:rPr>
        <w:lastRenderedPageBreak/>
        <w:t>Example:</w:t>
      </w:r>
      <w:r w:rsidRPr="0092561E">
        <w:t xml:space="preserve"> If customer validation exists in 5 different services, a change in the validation rule requires updating all 5 places.</w:t>
      </w:r>
    </w:p>
    <w:p w14:paraId="52270205" w14:textId="77777777" w:rsidR="0092561E" w:rsidRPr="0092561E" w:rsidRDefault="0092561E" w:rsidP="0092561E">
      <w:r w:rsidRPr="0092561E">
        <w:pict w14:anchorId="4FB53813">
          <v:rect id="_x0000_i1031" style="width:0;height:1.5pt" o:hralign="center" o:hrstd="t" o:hr="t" fillcolor="#a0a0a0" stroked="f"/>
        </w:pict>
      </w:r>
    </w:p>
    <w:p w14:paraId="3D854B7D" w14:textId="77777777" w:rsidR="0092561E" w:rsidRPr="0092561E" w:rsidRDefault="0092561E" w:rsidP="0092561E">
      <w:pPr>
        <w:rPr>
          <w:b/>
          <w:bCs/>
        </w:rPr>
      </w:pPr>
      <w:r w:rsidRPr="0092561E">
        <w:rPr>
          <w:b/>
          <w:bCs/>
        </w:rPr>
        <w:t>Task 7: What is Feature Envy, and how does it indicate poor object-oriented design?</w:t>
      </w:r>
    </w:p>
    <w:p w14:paraId="3DADD3CD" w14:textId="77777777" w:rsidR="0092561E" w:rsidRPr="0092561E" w:rsidRDefault="0092561E" w:rsidP="0092561E">
      <w:r w:rsidRPr="0092561E">
        <w:rPr>
          <w:b/>
          <w:bCs/>
        </w:rPr>
        <w:t>Feature Envy</w:t>
      </w:r>
      <w:r w:rsidRPr="0092561E">
        <w:t xml:space="preserve"> is a code smell where a class or method uses the data and methods of another class more than its own.</w:t>
      </w:r>
    </w:p>
    <w:p w14:paraId="50A32DB2" w14:textId="77777777" w:rsidR="0092561E" w:rsidRPr="0092561E" w:rsidRDefault="0092561E" w:rsidP="0092561E">
      <w:r w:rsidRPr="0092561E">
        <w:t xml:space="preserve">It usually indicates that some responsibility is placed in the </w:t>
      </w:r>
      <w:r w:rsidRPr="0092561E">
        <w:rPr>
          <w:b/>
          <w:bCs/>
        </w:rPr>
        <w:t>wrong class</w:t>
      </w:r>
      <w:r w:rsidRPr="0092561E">
        <w:t>.</w:t>
      </w:r>
    </w:p>
    <w:p w14:paraId="4EC1D019" w14:textId="77777777" w:rsidR="00A9127D" w:rsidRPr="00A9127D" w:rsidRDefault="00A9127D" w:rsidP="00A9127D">
      <w:r w:rsidRPr="00A9127D">
        <w:rPr>
          <w:b/>
          <w:bCs/>
        </w:rPr>
        <w:t>Example:</w:t>
      </w:r>
    </w:p>
    <w:p w14:paraId="7C593CA0" w14:textId="77777777" w:rsidR="00A9127D" w:rsidRPr="00A9127D" w:rsidRDefault="00A9127D" w:rsidP="00A9127D">
      <w:r w:rsidRPr="00A9127D">
        <w:t>class OrderService {</w:t>
      </w:r>
    </w:p>
    <w:p w14:paraId="0677B566" w14:textId="77777777" w:rsidR="00A9127D" w:rsidRPr="00A9127D" w:rsidRDefault="00A9127D" w:rsidP="00A9127D">
      <w:r w:rsidRPr="00A9127D">
        <w:t xml:space="preserve">    double calculateDiscount(Customer customer) {</w:t>
      </w:r>
    </w:p>
    <w:p w14:paraId="3976B37E" w14:textId="77777777" w:rsidR="00A9127D" w:rsidRPr="00A9127D" w:rsidRDefault="00A9127D" w:rsidP="00A9127D">
      <w:r w:rsidRPr="00A9127D">
        <w:t xml:space="preserve">        // Uses many Customer fields and methods</w:t>
      </w:r>
    </w:p>
    <w:p w14:paraId="19D0AD69" w14:textId="77777777" w:rsidR="00A9127D" w:rsidRPr="00A9127D" w:rsidRDefault="00A9127D" w:rsidP="00A9127D">
      <w:r w:rsidRPr="00A9127D">
        <w:t xml:space="preserve">        return customer.getPurchaseHistory()</w:t>
      </w:r>
    </w:p>
    <w:p w14:paraId="7599574E" w14:textId="77777777" w:rsidR="00A9127D" w:rsidRPr="00A9127D" w:rsidRDefault="00A9127D" w:rsidP="00A9127D">
      <w:r w:rsidRPr="00A9127D">
        <w:t xml:space="preserve">                       .calculateDiscount();</w:t>
      </w:r>
    </w:p>
    <w:p w14:paraId="16B73417" w14:textId="77777777" w:rsidR="00A9127D" w:rsidRPr="00A9127D" w:rsidRDefault="00A9127D" w:rsidP="00A9127D">
      <w:r w:rsidRPr="00A9127D">
        <w:t xml:space="preserve">    }</w:t>
      </w:r>
    </w:p>
    <w:p w14:paraId="0D560770" w14:textId="77777777" w:rsidR="00A9127D" w:rsidRPr="00A9127D" w:rsidRDefault="00A9127D" w:rsidP="00A9127D">
      <w:r w:rsidRPr="00A9127D">
        <w:t>}</w:t>
      </w:r>
    </w:p>
    <w:p w14:paraId="38680631" w14:textId="77777777" w:rsidR="00A9127D" w:rsidRPr="00A9127D" w:rsidRDefault="00A9127D" w:rsidP="00A9127D">
      <w:r w:rsidRPr="00A9127D">
        <w:t>If OrderService constantly depends on Customer's internal data, the discount logic may actually belong inside the Customer class.</w:t>
      </w:r>
    </w:p>
    <w:p w14:paraId="6912A74C" w14:textId="77777777" w:rsidR="00D70210" w:rsidRPr="00D70210" w:rsidRDefault="00D70210" w:rsidP="00D70210">
      <w:pPr>
        <w:numPr>
          <w:ilvl w:val="0"/>
          <w:numId w:val="11"/>
        </w:numPr>
      </w:pPr>
      <w:r w:rsidRPr="00D70210">
        <w:t xml:space="preserve">Creates unnecessary dependency between classes. </w:t>
      </w:r>
    </w:p>
    <w:p w14:paraId="0BA8F125" w14:textId="77777777" w:rsidR="00D70210" w:rsidRPr="00D70210" w:rsidRDefault="00D70210" w:rsidP="00D70210">
      <w:pPr>
        <w:numPr>
          <w:ilvl w:val="0"/>
          <w:numId w:val="11"/>
        </w:numPr>
      </w:pPr>
      <w:r w:rsidRPr="00D70210">
        <w:t xml:space="preserve">Breaks proper separation of responsibilities. </w:t>
      </w:r>
    </w:p>
    <w:p w14:paraId="6B37C672" w14:textId="77777777" w:rsidR="00D70210" w:rsidRPr="00D70210" w:rsidRDefault="00D70210" w:rsidP="00D70210">
      <w:pPr>
        <w:numPr>
          <w:ilvl w:val="0"/>
          <w:numId w:val="11"/>
        </w:numPr>
      </w:pPr>
      <w:r w:rsidRPr="00D70210">
        <w:t xml:space="preserve">Makes code harder to understand and maintain. </w:t>
      </w:r>
    </w:p>
    <w:p w14:paraId="55C4F17C" w14:textId="77777777" w:rsidR="00D70210" w:rsidRPr="00D70210" w:rsidRDefault="00D70210" w:rsidP="00D70210">
      <w:pPr>
        <w:numPr>
          <w:ilvl w:val="0"/>
          <w:numId w:val="11"/>
        </w:numPr>
      </w:pPr>
      <w:r w:rsidRPr="00D70210">
        <w:t xml:space="preserve">Can make changes to one class affect many other classes. </w:t>
      </w:r>
    </w:p>
    <w:p w14:paraId="2B84D043" w14:textId="77777777" w:rsidR="00D70210" w:rsidRPr="00D70210" w:rsidRDefault="00D70210" w:rsidP="00D70210">
      <w:r w:rsidRPr="00D70210">
        <w:pict w14:anchorId="189D6404">
          <v:rect id="_x0000_i1039" style="width:0;height:1.5pt" o:hralign="center" o:hrstd="t" o:hr="t" fillcolor="#a0a0a0" stroked="f"/>
        </w:pict>
      </w:r>
    </w:p>
    <w:p w14:paraId="21365682" w14:textId="77777777" w:rsidR="00D70210" w:rsidRPr="00D70210" w:rsidRDefault="00D70210" w:rsidP="00D70210">
      <w:pPr>
        <w:rPr>
          <w:b/>
          <w:bCs/>
        </w:rPr>
      </w:pPr>
      <w:r w:rsidRPr="00D70210">
        <w:rPr>
          <w:b/>
          <w:bCs/>
        </w:rPr>
        <w:t>Task 8: How do Shotgun Surgery and Divergent Change differ in their impact on maintainability?</w:t>
      </w:r>
    </w:p>
    <w:p w14:paraId="3CA18D99" w14:textId="77777777" w:rsidR="00D70210" w:rsidRPr="00D70210" w:rsidRDefault="00D70210" w:rsidP="00D70210">
      <w:r w:rsidRPr="00D70210">
        <w:t xml:space="preserve">Both are code smells related to changes, but they happen in </w:t>
      </w:r>
      <w:r w:rsidRPr="00D70210">
        <w:rPr>
          <w:b/>
          <w:bCs/>
        </w:rPr>
        <w:t>opposite ways</w:t>
      </w:r>
      <w:r w:rsidRPr="00D70210">
        <w:t>.</w:t>
      </w:r>
    </w:p>
    <w:p w14:paraId="1CC1EE4A" w14:textId="77777777" w:rsidR="00D70210" w:rsidRPr="00D70210" w:rsidRDefault="00D70210" w:rsidP="00D70210">
      <w:r w:rsidRPr="00D70210">
        <w:rPr>
          <w:b/>
          <w:bCs/>
        </w:rPr>
        <w:t>Shotgun Surgery:</w:t>
      </w:r>
      <w:r w:rsidRPr="00D70210">
        <w:br/>
        <w:t xml:space="preserve">One small change requires modifying </w:t>
      </w:r>
      <w:r w:rsidRPr="00D70210">
        <w:rPr>
          <w:b/>
          <w:bCs/>
        </w:rPr>
        <w:t>many different classes or places</w:t>
      </w:r>
      <w:r w:rsidRPr="00D70210">
        <w:t>.</w:t>
      </w:r>
    </w:p>
    <w:p w14:paraId="56DF6034" w14:textId="77777777" w:rsidR="00D70210" w:rsidRPr="00D70210" w:rsidRDefault="00D70210" w:rsidP="00D70210">
      <w:r w:rsidRPr="00D70210">
        <w:rPr>
          <w:b/>
          <w:bCs/>
        </w:rPr>
        <w:t>Example:</w:t>
      </w:r>
      <w:r w:rsidRPr="00D70210">
        <w:br/>
        <w:t>Changing customer validation requires changes in OrderService, PaymentService, UserService, and ReportService.</w:t>
      </w:r>
    </w:p>
    <w:p w14:paraId="527A8421" w14:textId="77777777" w:rsidR="00D70210" w:rsidRPr="00D70210" w:rsidRDefault="00D70210" w:rsidP="00D70210">
      <w:r w:rsidRPr="00D70210">
        <w:rPr>
          <w:b/>
          <w:bCs/>
        </w:rPr>
        <w:lastRenderedPageBreak/>
        <w:t>Divergent Change:</w:t>
      </w:r>
      <w:r w:rsidRPr="00D70210">
        <w:br/>
        <w:t xml:space="preserve">One class is changed for </w:t>
      </w:r>
      <w:r w:rsidRPr="00D70210">
        <w:rPr>
          <w:b/>
          <w:bCs/>
        </w:rPr>
        <w:t>many different reasons</w:t>
      </w:r>
      <w:r w:rsidRPr="00D70210">
        <w:t>.</w:t>
      </w:r>
    </w:p>
    <w:p w14:paraId="412BCCA4" w14:textId="77777777" w:rsidR="00D70210" w:rsidRPr="00D70210" w:rsidRDefault="00D70210" w:rsidP="00D70210">
      <w:r w:rsidRPr="00D70210">
        <w:rPr>
          <w:b/>
          <w:bCs/>
        </w:rPr>
        <w:t>Example:</w:t>
      </w:r>
      <w:r w:rsidRPr="00D70210">
        <w:br/>
        <w:t>OrderService contains order processing, payment logic, email logic, and reporting logic. Changes to any of these areas require modifying the same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3437"/>
        <w:gridCol w:w="4008"/>
      </w:tblGrid>
      <w:tr w:rsidR="00D70210" w:rsidRPr="00D70210" w14:paraId="212A12E0" w14:textId="77777777">
        <w:trPr>
          <w:tblHeader/>
          <w:tblCellSpacing w:w="15" w:type="dxa"/>
        </w:trPr>
        <w:tc>
          <w:tcPr>
            <w:tcW w:w="0" w:type="auto"/>
            <w:vAlign w:val="center"/>
            <w:hideMark/>
          </w:tcPr>
          <w:p w14:paraId="48568393" w14:textId="77777777" w:rsidR="00D70210" w:rsidRPr="00D70210" w:rsidRDefault="00D70210" w:rsidP="00D70210">
            <w:pPr>
              <w:rPr>
                <w:b/>
                <w:bCs/>
              </w:rPr>
            </w:pPr>
            <w:r w:rsidRPr="00D70210">
              <w:rPr>
                <w:b/>
                <w:bCs/>
              </w:rPr>
              <w:t>Code Smell</w:t>
            </w:r>
          </w:p>
        </w:tc>
        <w:tc>
          <w:tcPr>
            <w:tcW w:w="0" w:type="auto"/>
            <w:vAlign w:val="center"/>
            <w:hideMark/>
          </w:tcPr>
          <w:p w14:paraId="3A0269A2" w14:textId="77777777" w:rsidR="00D70210" w:rsidRPr="00D70210" w:rsidRDefault="00D70210" w:rsidP="00D70210">
            <w:pPr>
              <w:rPr>
                <w:b/>
                <w:bCs/>
              </w:rPr>
            </w:pPr>
            <w:r w:rsidRPr="00D70210">
              <w:rPr>
                <w:b/>
                <w:bCs/>
              </w:rPr>
              <w:t>Main Problem</w:t>
            </w:r>
          </w:p>
        </w:tc>
        <w:tc>
          <w:tcPr>
            <w:tcW w:w="0" w:type="auto"/>
            <w:vAlign w:val="center"/>
            <w:hideMark/>
          </w:tcPr>
          <w:p w14:paraId="099B2D6B" w14:textId="77777777" w:rsidR="00D70210" w:rsidRPr="00D70210" w:rsidRDefault="00D70210" w:rsidP="00D70210">
            <w:pPr>
              <w:rPr>
                <w:b/>
                <w:bCs/>
              </w:rPr>
            </w:pPr>
            <w:r w:rsidRPr="00D70210">
              <w:rPr>
                <w:b/>
                <w:bCs/>
              </w:rPr>
              <w:t>Example</w:t>
            </w:r>
          </w:p>
        </w:tc>
      </w:tr>
      <w:tr w:rsidR="00D70210" w:rsidRPr="00D70210" w14:paraId="772AC82E" w14:textId="77777777">
        <w:trPr>
          <w:tblCellSpacing w:w="15" w:type="dxa"/>
        </w:trPr>
        <w:tc>
          <w:tcPr>
            <w:tcW w:w="0" w:type="auto"/>
            <w:vAlign w:val="center"/>
            <w:hideMark/>
          </w:tcPr>
          <w:p w14:paraId="6622ED45" w14:textId="77777777" w:rsidR="00D70210" w:rsidRPr="00D70210" w:rsidRDefault="00D70210" w:rsidP="00D70210">
            <w:r w:rsidRPr="00D70210">
              <w:rPr>
                <w:b/>
                <w:bCs/>
              </w:rPr>
              <w:t>Shotgun Surgery</w:t>
            </w:r>
          </w:p>
        </w:tc>
        <w:tc>
          <w:tcPr>
            <w:tcW w:w="0" w:type="auto"/>
            <w:vAlign w:val="center"/>
            <w:hideMark/>
          </w:tcPr>
          <w:p w14:paraId="64F55E5C" w14:textId="77777777" w:rsidR="00D70210" w:rsidRPr="00D70210" w:rsidRDefault="00D70210" w:rsidP="00D70210">
            <w:r w:rsidRPr="00D70210">
              <w:t>One change → many classes need modification</w:t>
            </w:r>
          </w:p>
        </w:tc>
        <w:tc>
          <w:tcPr>
            <w:tcW w:w="0" w:type="auto"/>
            <w:vAlign w:val="center"/>
            <w:hideMark/>
          </w:tcPr>
          <w:p w14:paraId="3431D7A6" w14:textId="77777777" w:rsidR="00D70210" w:rsidRPr="00D70210" w:rsidRDefault="00D70210" w:rsidP="00D70210">
            <w:r w:rsidRPr="00D70210">
              <w:t>Change validation → update 5 services</w:t>
            </w:r>
          </w:p>
        </w:tc>
      </w:tr>
      <w:tr w:rsidR="00D70210" w:rsidRPr="00D70210" w14:paraId="48C313F6" w14:textId="77777777">
        <w:trPr>
          <w:tblCellSpacing w:w="15" w:type="dxa"/>
        </w:trPr>
        <w:tc>
          <w:tcPr>
            <w:tcW w:w="0" w:type="auto"/>
            <w:vAlign w:val="center"/>
            <w:hideMark/>
          </w:tcPr>
          <w:p w14:paraId="3F4E747D" w14:textId="77777777" w:rsidR="00D70210" w:rsidRPr="00D70210" w:rsidRDefault="00D70210" w:rsidP="00D70210">
            <w:r w:rsidRPr="00D70210">
              <w:rPr>
                <w:b/>
                <w:bCs/>
              </w:rPr>
              <w:t>Divergent Change</w:t>
            </w:r>
          </w:p>
        </w:tc>
        <w:tc>
          <w:tcPr>
            <w:tcW w:w="0" w:type="auto"/>
            <w:vAlign w:val="center"/>
            <w:hideMark/>
          </w:tcPr>
          <w:p w14:paraId="3FD7A8EA" w14:textId="77777777" w:rsidR="00D70210" w:rsidRPr="00D70210" w:rsidRDefault="00D70210" w:rsidP="00D70210">
            <w:r w:rsidRPr="00D70210">
              <w:t>Many different changes → one class keeps changing</w:t>
            </w:r>
          </w:p>
        </w:tc>
        <w:tc>
          <w:tcPr>
            <w:tcW w:w="0" w:type="auto"/>
            <w:vAlign w:val="center"/>
            <w:hideMark/>
          </w:tcPr>
          <w:p w14:paraId="4F77FA1D" w14:textId="77777777" w:rsidR="00D70210" w:rsidRPr="00D70210" w:rsidRDefault="00D70210" w:rsidP="00D70210">
            <w:r w:rsidRPr="00D70210">
              <w:t>Payment, email, and order changes → all modify OrderService</w:t>
            </w:r>
          </w:p>
        </w:tc>
      </w:tr>
    </w:tbl>
    <w:p w14:paraId="08B90D30" w14:textId="77777777" w:rsidR="007D24A1" w:rsidRDefault="007D24A1"/>
    <w:p w14:paraId="2355716B" w14:textId="77777777" w:rsidR="00AD5C97" w:rsidRPr="00AD5C97" w:rsidRDefault="00AD5C97" w:rsidP="00AD5C97">
      <w:pPr>
        <w:spacing w:before="240" w:after="240" w:line="240" w:lineRule="auto"/>
        <w:rPr>
          <w:rFonts w:ascii="Times New Roman" w:eastAsia="Times New Roman" w:hAnsi="Times New Roman" w:cs="Times New Roman"/>
          <w:kern w:val="0"/>
          <w:lang w:eastAsia="en-IN"/>
          <w14:ligatures w14:val="none"/>
        </w:rPr>
      </w:pPr>
      <w:r w:rsidRPr="00AD5C97">
        <w:rPr>
          <w:rFonts w:ascii="Arial" w:eastAsia="Times New Roman" w:hAnsi="Arial" w:cs="Arial"/>
          <w:color w:val="000000"/>
          <w:kern w:val="0"/>
          <w:sz w:val="22"/>
          <w:szCs w:val="22"/>
          <w:lang w:eastAsia="en-IN"/>
          <w14:ligatures w14:val="none"/>
        </w:rPr>
        <w:t>Task 9:</w:t>
      </w:r>
    </w:p>
    <w:p w14:paraId="1FECC83A" w14:textId="77777777" w:rsidR="00AD5C97" w:rsidRPr="00AD5C97" w:rsidRDefault="00AD5C97" w:rsidP="00AD5C97">
      <w:pPr>
        <w:shd w:val="clear" w:color="auto" w:fill="191A1C"/>
        <w:spacing w:after="0" w:line="240" w:lineRule="auto"/>
        <w:rPr>
          <w:rFonts w:ascii="Times New Roman" w:eastAsia="Times New Roman" w:hAnsi="Times New Roman" w:cs="Times New Roman"/>
          <w:kern w:val="0"/>
          <w:lang w:eastAsia="en-IN"/>
          <w14:ligatures w14:val="none"/>
        </w:rPr>
      </w:pPr>
    </w:p>
    <w:p w14:paraId="59CA0EF1" w14:textId="77777777" w:rsidR="00AD5C97" w:rsidRPr="00AD5C97" w:rsidRDefault="00AD5C97" w:rsidP="00AD5C97">
      <w:pPr>
        <w:shd w:val="clear" w:color="auto" w:fill="191A1C"/>
        <w:spacing w:after="0" w:line="240" w:lineRule="auto"/>
        <w:rPr>
          <w:rFonts w:ascii="Times New Roman" w:eastAsia="Times New Roman" w:hAnsi="Times New Roman" w:cs="Times New Roman"/>
          <w:kern w:val="0"/>
          <w:lang w:eastAsia="en-IN"/>
          <w14:ligatures w14:val="none"/>
        </w:rPr>
      </w:pPr>
      <w:r w:rsidRPr="00AD5C97">
        <w:rPr>
          <w:rFonts w:ascii="Courier New" w:eastAsia="Times New Roman" w:hAnsi="Courier New" w:cs="Courier New"/>
          <w:color w:val="7A7E85"/>
          <w:kern w:val="0"/>
          <w:lang w:eastAsia="en-IN"/>
          <w14:ligatures w14:val="none"/>
        </w:rPr>
        <w:t xml:space="preserve">// </w:t>
      </w:r>
      <w:r w:rsidRPr="00AD5C97">
        <w:rPr>
          <w:rFonts w:ascii="Segoe UI Emoji" w:eastAsia="Times New Roman" w:hAnsi="Segoe UI Emoji" w:cs="Segoe UI Emoji"/>
          <w:color w:val="7A7E85"/>
          <w:kern w:val="0"/>
          <w:lang w:eastAsia="en-IN"/>
          <w14:ligatures w14:val="none"/>
        </w:rPr>
        <w:t>❌</w:t>
      </w:r>
      <w:r w:rsidRPr="00AD5C97">
        <w:rPr>
          <w:rFonts w:ascii="Courier New" w:eastAsia="Times New Roman" w:hAnsi="Courier New" w:cs="Courier New"/>
          <w:color w:val="7A7E85"/>
          <w:kern w:val="0"/>
          <w:lang w:eastAsia="en-IN"/>
          <w14:ligatures w14:val="none"/>
        </w:rPr>
        <w:t xml:space="preserve"> Code Smell: Duplicated Logic</w:t>
      </w:r>
    </w:p>
    <w:p w14:paraId="37AC2465" w14:textId="77777777" w:rsidR="00AD5C97" w:rsidRPr="00AD5C97" w:rsidRDefault="00AD5C97" w:rsidP="00AD5C97">
      <w:pPr>
        <w:shd w:val="clear" w:color="auto" w:fill="191A1C"/>
        <w:spacing w:after="0" w:line="240" w:lineRule="auto"/>
        <w:rPr>
          <w:rFonts w:ascii="Times New Roman" w:eastAsia="Times New Roman" w:hAnsi="Times New Roman" w:cs="Times New Roman"/>
          <w:kern w:val="0"/>
          <w:lang w:eastAsia="en-IN"/>
          <w14:ligatures w14:val="none"/>
        </w:rPr>
      </w:pPr>
      <w:r w:rsidRPr="00AD5C97">
        <w:rPr>
          <w:rFonts w:ascii="Courier New" w:eastAsia="Times New Roman" w:hAnsi="Courier New" w:cs="Courier New"/>
          <w:color w:val="CF8E6D"/>
          <w:kern w:val="0"/>
          <w:lang w:eastAsia="en-IN"/>
          <w14:ligatures w14:val="none"/>
        </w:rPr>
        <w:t>if</w:t>
      </w:r>
      <w:r w:rsidRPr="00AD5C97">
        <w:rPr>
          <w:rFonts w:ascii="Courier New" w:eastAsia="Times New Roman" w:hAnsi="Courier New" w:cs="Courier New"/>
          <w:color w:val="BCBEC4"/>
          <w:kern w:val="0"/>
          <w:lang w:eastAsia="en-IN"/>
          <w14:ligatures w14:val="none"/>
        </w:rPr>
        <w:t xml:space="preserve">(user.getAge() &gt; </w:t>
      </w:r>
      <w:r w:rsidRPr="00AD5C97">
        <w:rPr>
          <w:rFonts w:ascii="Courier New" w:eastAsia="Times New Roman" w:hAnsi="Courier New" w:cs="Courier New"/>
          <w:color w:val="2AACB8"/>
          <w:kern w:val="0"/>
          <w:lang w:eastAsia="en-IN"/>
          <w14:ligatures w14:val="none"/>
        </w:rPr>
        <w:t>18</w:t>
      </w:r>
      <w:r w:rsidRPr="00AD5C97">
        <w:rPr>
          <w:rFonts w:ascii="Courier New" w:eastAsia="Times New Roman" w:hAnsi="Courier New" w:cs="Courier New"/>
          <w:color w:val="BCBEC4"/>
          <w:kern w:val="0"/>
          <w:lang w:eastAsia="en-IN"/>
          <w14:ligatures w14:val="none"/>
        </w:rPr>
        <w:t>) { System.out.println(</w:t>
      </w:r>
      <w:r w:rsidRPr="00AD5C97">
        <w:rPr>
          <w:rFonts w:ascii="Courier New" w:eastAsia="Times New Roman" w:hAnsi="Courier New" w:cs="Courier New"/>
          <w:color w:val="6AAB73"/>
          <w:kern w:val="0"/>
          <w:lang w:eastAsia="en-IN"/>
          <w14:ligatures w14:val="none"/>
        </w:rPr>
        <w:t>"Adult"</w:t>
      </w:r>
      <w:r w:rsidRPr="00AD5C97">
        <w:rPr>
          <w:rFonts w:ascii="Courier New" w:eastAsia="Times New Roman" w:hAnsi="Courier New" w:cs="Courier New"/>
          <w:color w:val="BCBEC4"/>
          <w:kern w:val="0"/>
          <w:lang w:eastAsia="en-IN"/>
          <w14:ligatures w14:val="none"/>
        </w:rPr>
        <w:t>); }</w:t>
      </w:r>
    </w:p>
    <w:p w14:paraId="61FCFF4C" w14:textId="77777777" w:rsidR="00AD5C97" w:rsidRPr="00AD5C97" w:rsidRDefault="00AD5C97" w:rsidP="00AD5C97">
      <w:pPr>
        <w:shd w:val="clear" w:color="auto" w:fill="191A1C"/>
        <w:spacing w:after="0" w:line="240" w:lineRule="auto"/>
        <w:rPr>
          <w:rFonts w:ascii="Times New Roman" w:eastAsia="Times New Roman" w:hAnsi="Times New Roman" w:cs="Times New Roman"/>
          <w:kern w:val="0"/>
          <w:lang w:eastAsia="en-IN"/>
          <w14:ligatures w14:val="none"/>
        </w:rPr>
      </w:pPr>
      <w:r w:rsidRPr="00AD5C97">
        <w:rPr>
          <w:rFonts w:ascii="Courier New" w:eastAsia="Times New Roman" w:hAnsi="Courier New" w:cs="Courier New"/>
          <w:color w:val="BCBEC4"/>
          <w:kern w:val="0"/>
          <w:lang w:eastAsia="en-IN"/>
          <w14:ligatures w14:val="none"/>
        </w:rPr>
        <w:t>       </w:t>
      </w:r>
      <w:r w:rsidRPr="00AD5C97">
        <w:rPr>
          <w:rFonts w:ascii="Courier New" w:eastAsia="Times New Roman" w:hAnsi="Courier New" w:cs="Courier New"/>
          <w:color w:val="CF8E6D"/>
          <w:kern w:val="0"/>
          <w:lang w:eastAsia="en-IN"/>
          <w14:ligatures w14:val="none"/>
        </w:rPr>
        <w:t>if</w:t>
      </w:r>
      <w:r w:rsidRPr="00AD5C97">
        <w:rPr>
          <w:rFonts w:ascii="Courier New" w:eastAsia="Times New Roman" w:hAnsi="Courier New" w:cs="Courier New"/>
          <w:color w:val="BCBEC4"/>
          <w:kern w:val="0"/>
          <w:lang w:eastAsia="en-IN"/>
          <w14:ligatures w14:val="none"/>
        </w:rPr>
        <w:t xml:space="preserve">(customer.getAge() &gt; </w:t>
      </w:r>
      <w:r w:rsidRPr="00AD5C97">
        <w:rPr>
          <w:rFonts w:ascii="Courier New" w:eastAsia="Times New Roman" w:hAnsi="Courier New" w:cs="Courier New"/>
          <w:color w:val="2AACB8"/>
          <w:kern w:val="0"/>
          <w:lang w:eastAsia="en-IN"/>
          <w14:ligatures w14:val="none"/>
        </w:rPr>
        <w:t>18</w:t>
      </w:r>
      <w:r w:rsidRPr="00AD5C97">
        <w:rPr>
          <w:rFonts w:ascii="Courier New" w:eastAsia="Times New Roman" w:hAnsi="Courier New" w:cs="Courier New"/>
          <w:color w:val="BCBEC4"/>
          <w:kern w:val="0"/>
          <w:lang w:eastAsia="en-IN"/>
          <w14:ligatures w14:val="none"/>
        </w:rPr>
        <w:t>) { System.out.println(</w:t>
      </w:r>
      <w:r w:rsidRPr="00AD5C97">
        <w:rPr>
          <w:rFonts w:ascii="Courier New" w:eastAsia="Times New Roman" w:hAnsi="Courier New" w:cs="Courier New"/>
          <w:color w:val="6AAB73"/>
          <w:kern w:val="0"/>
          <w:lang w:eastAsia="en-IN"/>
          <w14:ligatures w14:val="none"/>
        </w:rPr>
        <w:t>"Adult"</w:t>
      </w:r>
      <w:r w:rsidRPr="00AD5C97">
        <w:rPr>
          <w:rFonts w:ascii="Courier New" w:eastAsia="Times New Roman" w:hAnsi="Courier New" w:cs="Courier New"/>
          <w:color w:val="BCBEC4"/>
          <w:kern w:val="0"/>
          <w:lang w:eastAsia="en-IN"/>
          <w14:ligatures w14:val="none"/>
        </w:rPr>
        <w:t>); }</w:t>
      </w:r>
    </w:p>
    <w:p w14:paraId="41DAE0D3" w14:textId="77777777" w:rsidR="00AD5C97" w:rsidRPr="00AD5C97" w:rsidRDefault="00AD5C97" w:rsidP="00AD5C97">
      <w:pPr>
        <w:shd w:val="clear" w:color="auto" w:fill="191A1C"/>
        <w:spacing w:after="0" w:line="240" w:lineRule="auto"/>
        <w:rPr>
          <w:rFonts w:ascii="Times New Roman" w:eastAsia="Times New Roman" w:hAnsi="Times New Roman" w:cs="Times New Roman"/>
          <w:kern w:val="0"/>
          <w:lang w:eastAsia="en-IN"/>
          <w14:ligatures w14:val="none"/>
        </w:rPr>
      </w:pPr>
    </w:p>
    <w:p w14:paraId="04EFCCCE" w14:textId="77777777" w:rsidR="00AD5C97" w:rsidRPr="00AD5C97" w:rsidRDefault="00AD5C97" w:rsidP="00AD5C97">
      <w:pPr>
        <w:shd w:val="clear" w:color="auto" w:fill="191A1C"/>
        <w:spacing w:after="0" w:line="240" w:lineRule="auto"/>
        <w:rPr>
          <w:rFonts w:ascii="Times New Roman" w:eastAsia="Times New Roman" w:hAnsi="Times New Roman" w:cs="Times New Roman"/>
          <w:kern w:val="0"/>
          <w:lang w:eastAsia="en-IN"/>
          <w14:ligatures w14:val="none"/>
        </w:rPr>
      </w:pPr>
      <w:r w:rsidRPr="00AD5C97">
        <w:rPr>
          <w:rFonts w:ascii="Courier New" w:eastAsia="Times New Roman" w:hAnsi="Courier New" w:cs="Courier New"/>
          <w:color w:val="7A7E85"/>
          <w:kern w:val="0"/>
          <w:lang w:eastAsia="en-IN"/>
          <w14:ligatures w14:val="none"/>
        </w:rPr>
        <w:t>// Q: Refactor this duplication. What technique would you apply?</w:t>
      </w:r>
    </w:p>
    <w:p w14:paraId="7E90BF9E" w14:textId="77777777" w:rsidR="00AD5C97" w:rsidRPr="00AD5C97" w:rsidRDefault="00AD5C97" w:rsidP="00AD5C97">
      <w:pPr>
        <w:spacing w:after="0" w:line="240" w:lineRule="auto"/>
        <w:rPr>
          <w:rFonts w:ascii="Times New Roman" w:eastAsia="Times New Roman" w:hAnsi="Times New Roman" w:cs="Times New Roman"/>
          <w:kern w:val="0"/>
          <w:lang w:eastAsia="en-IN"/>
          <w14:ligatures w14:val="none"/>
        </w:rPr>
      </w:pPr>
    </w:p>
    <w:p w14:paraId="121406DD" w14:textId="77777777" w:rsidR="00AD5C97" w:rsidRPr="00AD5C97" w:rsidRDefault="00AD5C97" w:rsidP="00AD5C97">
      <w:pPr>
        <w:shd w:val="clear" w:color="auto" w:fill="191A1C"/>
        <w:spacing w:after="0" w:line="240" w:lineRule="auto"/>
        <w:rPr>
          <w:rFonts w:ascii="Times New Roman" w:eastAsia="Times New Roman" w:hAnsi="Times New Roman" w:cs="Times New Roman"/>
          <w:kern w:val="0"/>
          <w:lang w:eastAsia="en-IN"/>
          <w14:ligatures w14:val="none"/>
        </w:rPr>
      </w:pPr>
    </w:p>
    <w:p w14:paraId="25580682" w14:textId="77777777" w:rsidR="00AD5C97" w:rsidRPr="00AD5C97" w:rsidRDefault="00AD5C97" w:rsidP="00AD5C97">
      <w:pPr>
        <w:shd w:val="clear" w:color="auto" w:fill="191A1C"/>
        <w:spacing w:after="0" w:line="240" w:lineRule="auto"/>
        <w:rPr>
          <w:rFonts w:ascii="Times New Roman" w:eastAsia="Times New Roman" w:hAnsi="Times New Roman" w:cs="Times New Roman"/>
          <w:kern w:val="0"/>
          <w:lang w:eastAsia="en-IN"/>
          <w14:ligatures w14:val="none"/>
        </w:rPr>
      </w:pPr>
      <w:r w:rsidRPr="00AD5C97">
        <w:rPr>
          <w:rFonts w:ascii="Courier New" w:eastAsia="Times New Roman" w:hAnsi="Courier New" w:cs="Courier New"/>
          <w:color w:val="7A7E85"/>
          <w:kern w:val="0"/>
          <w:lang w:eastAsia="en-IN"/>
          <w14:ligatures w14:val="none"/>
        </w:rPr>
        <w:t xml:space="preserve">// </w:t>
      </w:r>
      <w:r w:rsidRPr="00AD5C97">
        <w:rPr>
          <w:rFonts w:ascii="Segoe UI Emoji" w:eastAsia="Times New Roman" w:hAnsi="Segoe UI Emoji" w:cs="Segoe UI Emoji"/>
          <w:color w:val="7A7E85"/>
          <w:kern w:val="0"/>
          <w:lang w:eastAsia="en-IN"/>
          <w14:ligatures w14:val="none"/>
        </w:rPr>
        <w:t>❌</w:t>
      </w:r>
      <w:r w:rsidRPr="00AD5C97">
        <w:rPr>
          <w:rFonts w:ascii="Courier New" w:eastAsia="Times New Roman" w:hAnsi="Courier New" w:cs="Courier New"/>
          <w:color w:val="7A7E85"/>
          <w:kern w:val="0"/>
          <w:lang w:eastAsia="en-IN"/>
          <w14:ligatures w14:val="none"/>
        </w:rPr>
        <w:t xml:space="preserve"> Code Smell: Long Parameter List</w:t>
      </w:r>
    </w:p>
    <w:p w14:paraId="3CFE61DF" w14:textId="77777777" w:rsidR="00AD5C97" w:rsidRPr="00AD5C97" w:rsidRDefault="00AD5C97" w:rsidP="00AD5C97">
      <w:pPr>
        <w:shd w:val="clear" w:color="auto" w:fill="191A1C"/>
        <w:spacing w:after="0" w:line="240" w:lineRule="auto"/>
        <w:rPr>
          <w:rFonts w:ascii="Times New Roman" w:eastAsia="Times New Roman" w:hAnsi="Times New Roman" w:cs="Times New Roman"/>
          <w:kern w:val="0"/>
          <w:lang w:eastAsia="en-IN"/>
          <w14:ligatures w14:val="none"/>
        </w:rPr>
      </w:pPr>
      <w:r w:rsidRPr="00AD5C97">
        <w:rPr>
          <w:rFonts w:ascii="Courier New" w:eastAsia="Times New Roman" w:hAnsi="Courier New" w:cs="Courier New"/>
          <w:color w:val="CF8E6D"/>
          <w:kern w:val="0"/>
          <w:lang w:eastAsia="en-IN"/>
          <w14:ligatures w14:val="none"/>
        </w:rPr>
        <w:t xml:space="preserve">public void </w:t>
      </w:r>
      <w:r w:rsidRPr="00AD5C97">
        <w:rPr>
          <w:rFonts w:ascii="Courier New" w:eastAsia="Times New Roman" w:hAnsi="Courier New" w:cs="Courier New"/>
          <w:color w:val="BCBEC4"/>
          <w:kern w:val="0"/>
          <w:lang w:eastAsia="en-IN"/>
          <w14:ligatures w14:val="none"/>
        </w:rPr>
        <w:t>createUser(String fn, String ln, String addr, String city, String state, String zip, String phone) {}</w:t>
      </w:r>
    </w:p>
    <w:p w14:paraId="05FD8E25" w14:textId="77777777" w:rsidR="00AD5C97" w:rsidRPr="00AD5C97" w:rsidRDefault="00AD5C97" w:rsidP="00AD5C97">
      <w:pPr>
        <w:shd w:val="clear" w:color="auto" w:fill="191A1C"/>
        <w:spacing w:after="0" w:line="240" w:lineRule="auto"/>
        <w:rPr>
          <w:rFonts w:ascii="Times New Roman" w:eastAsia="Times New Roman" w:hAnsi="Times New Roman" w:cs="Times New Roman"/>
          <w:kern w:val="0"/>
          <w:lang w:eastAsia="en-IN"/>
          <w14:ligatures w14:val="none"/>
        </w:rPr>
      </w:pPr>
    </w:p>
    <w:p w14:paraId="6B42C4A8" w14:textId="77777777" w:rsidR="00AD5C97" w:rsidRPr="00AD5C97" w:rsidRDefault="00AD5C97" w:rsidP="00AD5C97">
      <w:pPr>
        <w:shd w:val="clear" w:color="auto" w:fill="191A1C"/>
        <w:spacing w:after="0" w:line="240" w:lineRule="auto"/>
        <w:rPr>
          <w:rFonts w:ascii="Times New Roman" w:eastAsia="Times New Roman" w:hAnsi="Times New Roman" w:cs="Times New Roman"/>
          <w:kern w:val="0"/>
          <w:lang w:eastAsia="en-IN"/>
          <w14:ligatures w14:val="none"/>
        </w:rPr>
      </w:pPr>
      <w:r w:rsidRPr="00AD5C97">
        <w:rPr>
          <w:rFonts w:ascii="Courier New" w:eastAsia="Times New Roman" w:hAnsi="Courier New" w:cs="Courier New"/>
          <w:color w:val="7A7E85"/>
          <w:kern w:val="0"/>
          <w:lang w:eastAsia="en-IN"/>
          <w14:ligatures w14:val="none"/>
        </w:rPr>
        <w:t>// Q: Suggest a refactoring technique to improve readability.</w:t>
      </w:r>
    </w:p>
    <w:p w14:paraId="140F1374" w14:textId="77777777" w:rsidR="00AD5C97" w:rsidRDefault="00AD5C97"/>
    <w:p w14:paraId="290D19F6" w14:textId="77777777" w:rsidR="00B8517A" w:rsidRPr="00B8517A" w:rsidRDefault="00B8517A" w:rsidP="00B8517A">
      <w:pPr>
        <w:rPr>
          <w:b/>
          <w:bCs/>
        </w:rPr>
      </w:pPr>
      <w:r w:rsidRPr="00B8517A">
        <w:rPr>
          <w:b/>
          <w:bCs/>
        </w:rPr>
        <w:t>Task 9: Refactoring Code Smells</w:t>
      </w:r>
    </w:p>
    <w:p w14:paraId="76A9CC47" w14:textId="77777777" w:rsidR="00B8517A" w:rsidRPr="00B8517A" w:rsidRDefault="00B8517A" w:rsidP="00B8517A">
      <w:pPr>
        <w:rPr>
          <w:b/>
          <w:bCs/>
        </w:rPr>
      </w:pPr>
      <w:r w:rsidRPr="00B8517A">
        <w:rPr>
          <w:b/>
          <w:bCs/>
        </w:rPr>
        <w:t>1. Duplicated Logic</w:t>
      </w:r>
    </w:p>
    <w:p w14:paraId="6B0EBECB" w14:textId="77777777" w:rsidR="00B8517A" w:rsidRPr="00B8517A" w:rsidRDefault="00B8517A" w:rsidP="00B8517A">
      <w:r w:rsidRPr="00B8517A">
        <w:t xml:space="preserve">The same condition and output are repeated for both user and customer. We can extract the common logic into a </w:t>
      </w:r>
      <w:r w:rsidRPr="00B8517A">
        <w:rPr>
          <w:b/>
          <w:bCs/>
        </w:rPr>
        <w:t>separate method</w:t>
      </w:r>
      <w:r w:rsidRPr="00B8517A">
        <w:t>.</w:t>
      </w:r>
    </w:p>
    <w:p w14:paraId="2FBA6D74" w14:textId="77777777" w:rsidR="00B8517A" w:rsidRPr="00B8517A" w:rsidRDefault="00B8517A" w:rsidP="00B8517A">
      <w:r w:rsidRPr="00B8517A">
        <w:t>void checkAdult(int age) {</w:t>
      </w:r>
    </w:p>
    <w:p w14:paraId="1E05D0C9" w14:textId="77777777" w:rsidR="00B8517A" w:rsidRPr="00B8517A" w:rsidRDefault="00B8517A" w:rsidP="00B8517A">
      <w:r w:rsidRPr="00B8517A">
        <w:t xml:space="preserve">    if (age &gt; 18) {</w:t>
      </w:r>
    </w:p>
    <w:p w14:paraId="60277A19" w14:textId="77777777" w:rsidR="00B8517A" w:rsidRPr="00B8517A" w:rsidRDefault="00B8517A" w:rsidP="00B8517A">
      <w:r w:rsidRPr="00B8517A">
        <w:t xml:space="preserve">        System.out.println("Adult");</w:t>
      </w:r>
    </w:p>
    <w:p w14:paraId="6583EB12" w14:textId="77777777" w:rsidR="00B8517A" w:rsidRPr="00B8517A" w:rsidRDefault="00B8517A" w:rsidP="00B8517A">
      <w:r w:rsidRPr="00B8517A">
        <w:t xml:space="preserve">    }</w:t>
      </w:r>
    </w:p>
    <w:p w14:paraId="10DDF127" w14:textId="77777777" w:rsidR="00B8517A" w:rsidRPr="00B8517A" w:rsidRDefault="00B8517A" w:rsidP="00B8517A">
      <w:r w:rsidRPr="00B8517A">
        <w:lastRenderedPageBreak/>
        <w:t>}</w:t>
      </w:r>
    </w:p>
    <w:p w14:paraId="2D790FF4" w14:textId="77777777" w:rsidR="00B8517A" w:rsidRPr="00B8517A" w:rsidRDefault="00B8517A" w:rsidP="00B8517A"/>
    <w:p w14:paraId="1865D29E" w14:textId="77777777" w:rsidR="00B8517A" w:rsidRPr="00B8517A" w:rsidRDefault="00B8517A" w:rsidP="00B8517A">
      <w:r w:rsidRPr="00B8517A">
        <w:t>checkAdult(user.getAge());</w:t>
      </w:r>
    </w:p>
    <w:p w14:paraId="154DBC1C" w14:textId="77777777" w:rsidR="00B8517A" w:rsidRPr="00B8517A" w:rsidRDefault="00B8517A" w:rsidP="00B8517A">
      <w:r w:rsidRPr="00B8517A">
        <w:t>checkAdult(customer.getAge());</w:t>
      </w:r>
    </w:p>
    <w:p w14:paraId="6236474D" w14:textId="77777777" w:rsidR="00B8517A" w:rsidRPr="00B8517A" w:rsidRDefault="00B8517A" w:rsidP="00B8517A">
      <w:r w:rsidRPr="00B8517A">
        <w:rPr>
          <w:b/>
          <w:bCs/>
        </w:rPr>
        <w:t>Refactoring technique:</w:t>
      </w:r>
      <w:r w:rsidRPr="00B8517A">
        <w:t xml:space="preserve"> </w:t>
      </w:r>
      <w:r w:rsidRPr="00B8517A">
        <w:rPr>
          <w:b/>
          <w:bCs/>
        </w:rPr>
        <w:t>Extract Method</w:t>
      </w:r>
    </w:p>
    <w:p w14:paraId="575A399A" w14:textId="77777777" w:rsidR="00B8517A" w:rsidRPr="00B8517A" w:rsidRDefault="00B8517A" w:rsidP="00B8517A">
      <w:r w:rsidRPr="00B8517A">
        <w:t>This removes duplication and makes the logic easier to maintain. If the adult-age rule changes later, we only need to change it in one place.</w:t>
      </w:r>
    </w:p>
    <w:p w14:paraId="3B60A09D" w14:textId="77777777" w:rsidR="00B8517A" w:rsidRPr="00B8517A" w:rsidRDefault="00B8517A" w:rsidP="00B8517A">
      <w:r w:rsidRPr="00B8517A">
        <w:pict w14:anchorId="21DCA75B">
          <v:rect id="_x0000_i1047" style="width:0;height:1.5pt" o:hralign="center" o:hrstd="t" o:hr="t" fillcolor="#a0a0a0" stroked="f"/>
        </w:pict>
      </w:r>
    </w:p>
    <w:p w14:paraId="04FE6E72" w14:textId="77777777" w:rsidR="00B8517A" w:rsidRPr="00B8517A" w:rsidRDefault="00B8517A" w:rsidP="00B8517A">
      <w:pPr>
        <w:rPr>
          <w:b/>
          <w:bCs/>
        </w:rPr>
      </w:pPr>
      <w:r w:rsidRPr="00B8517A">
        <w:rPr>
          <w:b/>
          <w:bCs/>
        </w:rPr>
        <w:t>2. Long Parameter List</w:t>
      </w:r>
    </w:p>
    <w:p w14:paraId="2FDFC2DD" w14:textId="77777777" w:rsidR="00B8517A" w:rsidRPr="00B8517A" w:rsidRDefault="00B8517A" w:rsidP="00B8517A">
      <w:r w:rsidRPr="00B8517A">
        <w:t>The createUser() method has too many parameters, which makes it difficult to read and use.</w:t>
      </w:r>
    </w:p>
    <w:p w14:paraId="36435BA6" w14:textId="77777777" w:rsidR="00B8517A" w:rsidRPr="00B8517A" w:rsidRDefault="00B8517A" w:rsidP="00B8517A">
      <w:r w:rsidRPr="00B8517A">
        <w:t>public void createUser(</w:t>
      </w:r>
    </w:p>
    <w:p w14:paraId="511FAE18" w14:textId="77777777" w:rsidR="00B8517A" w:rsidRPr="00B8517A" w:rsidRDefault="00B8517A" w:rsidP="00B8517A">
      <w:r w:rsidRPr="00B8517A">
        <w:t xml:space="preserve">    String fn,</w:t>
      </w:r>
    </w:p>
    <w:p w14:paraId="4766B0CD" w14:textId="77777777" w:rsidR="00B8517A" w:rsidRPr="00B8517A" w:rsidRDefault="00B8517A" w:rsidP="00B8517A">
      <w:r w:rsidRPr="00B8517A">
        <w:t xml:space="preserve">    String ln,</w:t>
      </w:r>
    </w:p>
    <w:p w14:paraId="49997965" w14:textId="77777777" w:rsidR="00B8517A" w:rsidRPr="00B8517A" w:rsidRDefault="00B8517A" w:rsidP="00B8517A">
      <w:r w:rsidRPr="00B8517A">
        <w:t xml:space="preserve">    String addr,</w:t>
      </w:r>
    </w:p>
    <w:p w14:paraId="1FD2F820" w14:textId="77777777" w:rsidR="00B8517A" w:rsidRPr="00B8517A" w:rsidRDefault="00B8517A" w:rsidP="00B8517A">
      <w:r w:rsidRPr="00B8517A">
        <w:t xml:space="preserve">    String city,</w:t>
      </w:r>
    </w:p>
    <w:p w14:paraId="7B85B4B2" w14:textId="77777777" w:rsidR="00B8517A" w:rsidRPr="00B8517A" w:rsidRDefault="00B8517A" w:rsidP="00B8517A">
      <w:r w:rsidRPr="00B8517A">
        <w:t xml:space="preserve">    String state,</w:t>
      </w:r>
    </w:p>
    <w:p w14:paraId="5371FF08" w14:textId="77777777" w:rsidR="00B8517A" w:rsidRPr="00B8517A" w:rsidRDefault="00B8517A" w:rsidP="00B8517A">
      <w:r w:rsidRPr="00B8517A">
        <w:t xml:space="preserve">    String zip,</w:t>
      </w:r>
    </w:p>
    <w:p w14:paraId="5751C52C" w14:textId="77777777" w:rsidR="00B8517A" w:rsidRPr="00B8517A" w:rsidRDefault="00B8517A" w:rsidP="00B8517A">
      <w:r w:rsidRPr="00B8517A">
        <w:t xml:space="preserve">    String phone</w:t>
      </w:r>
    </w:p>
    <w:p w14:paraId="77061F11" w14:textId="77777777" w:rsidR="00B8517A" w:rsidRPr="00B8517A" w:rsidRDefault="00B8517A" w:rsidP="00B8517A">
      <w:r w:rsidRPr="00B8517A">
        <w:t>) {}</w:t>
      </w:r>
    </w:p>
    <w:p w14:paraId="40E2D992" w14:textId="77777777" w:rsidR="00B8517A" w:rsidRPr="00B8517A" w:rsidRDefault="00B8517A" w:rsidP="00B8517A">
      <w:r w:rsidRPr="00B8517A">
        <w:t xml:space="preserve">A good technique is </w:t>
      </w:r>
      <w:r w:rsidRPr="00B8517A">
        <w:rPr>
          <w:b/>
          <w:bCs/>
        </w:rPr>
        <w:t>Introduce Parameter Object</w:t>
      </w:r>
      <w:r w:rsidRPr="00B8517A">
        <w:t>. We can group related parameters into a UserDetails class.</w:t>
      </w:r>
    </w:p>
    <w:p w14:paraId="59C17C65" w14:textId="77777777" w:rsidR="00B8517A" w:rsidRPr="00B8517A" w:rsidRDefault="00B8517A" w:rsidP="00B8517A">
      <w:r w:rsidRPr="00B8517A">
        <w:t>class UserDetails {</w:t>
      </w:r>
    </w:p>
    <w:p w14:paraId="6ECE1E08" w14:textId="77777777" w:rsidR="00B8517A" w:rsidRPr="00B8517A" w:rsidRDefault="00B8517A" w:rsidP="00B8517A">
      <w:r w:rsidRPr="00B8517A">
        <w:t xml:space="preserve">    String firstName;</w:t>
      </w:r>
    </w:p>
    <w:p w14:paraId="746315F5" w14:textId="77777777" w:rsidR="00B8517A" w:rsidRPr="00B8517A" w:rsidRDefault="00B8517A" w:rsidP="00B8517A">
      <w:r w:rsidRPr="00B8517A">
        <w:t xml:space="preserve">    String lastName;</w:t>
      </w:r>
    </w:p>
    <w:p w14:paraId="184E5E5A" w14:textId="77777777" w:rsidR="00B8517A" w:rsidRPr="00B8517A" w:rsidRDefault="00B8517A" w:rsidP="00B8517A">
      <w:r w:rsidRPr="00B8517A">
        <w:t xml:space="preserve">    String address;</w:t>
      </w:r>
    </w:p>
    <w:p w14:paraId="11867066" w14:textId="77777777" w:rsidR="00B8517A" w:rsidRPr="00B8517A" w:rsidRDefault="00B8517A" w:rsidP="00B8517A">
      <w:r w:rsidRPr="00B8517A">
        <w:t xml:space="preserve">    String city;</w:t>
      </w:r>
    </w:p>
    <w:p w14:paraId="6D92BA64" w14:textId="77777777" w:rsidR="00B8517A" w:rsidRPr="00B8517A" w:rsidRDefault="00B8517A" w:rsidP="00B8517A">
      <w:r w:rsidRPr="00B8517A">
        <w:t xml:space="preserve">    String state;</w:t>
      </w:r>
    </w:p>
    <w:p w14:paraId="31057727" w14:textId="77777777" w:rsidR="00B8517A" w:rsidRPr="00B8517A" w:rsidRDefault="00B8517A" w:rsidP="00B8517A">
      <w:r w:rsidRPr="00B8517A">
        <w:t xml:space="preserve">    String zip;</w:t>
      </w:r>
    </w:p>
    <w:p w14:paraId="39B8F181" w14:textId="77777777" w:rsidR="00B8517A" w:rsidRPr="00B8517A" w:rsidRDefault="00B8517A" w:rsidP="00B8517A">
      <w:r w:rsidRPr="00B8517A">
        <w:lastRenderedPageBreak/>
        <w:t xml:space="preserve">    String phone;</w:t>
      </w:r>
    </w:p>
    <w:p w14:paraId="0715AFA5" w14:textId="77777777" w:rsidR="00B8517A" w:rsidRPr="00B8517A" w:rsidRDefault="00B8517A" w:rsidP="00B8517A">
      <w:r w:rsidRPr="00B8517A">
        <w:t>}</w:t>
      </w:r>
    </w:p>
    <w:p w14:paraId="65FFEEE2" w14:textId="77777777" w:rsidR="00B8517A" w:rsidRPr="00B8517A" w:rsidRDefault="00B8517A" w:rsidP="00B8517A"/>
    <w:p w14:paraId="267C38CF" w14:textId="77777777" w:rsidR="00B8517A" w:rsidRPr="00B8517A" w:rsidRDefault="00B8517A" w:rsidP="00B8517A">
      <w:r w:rsidRPr="00B8517A">
        <w:t>public void createUser(UserDetails userDetails) {</w:t>
      </w:r>
    </w:p>
    <w:p w14:paraId="069C1579" w14:textId="77777777" w:rsidR="00B8517A" w:rsidRPr="00B8517A" w:rsidRDefault="00B8517A" w:rsidP="00B8517A">
      <w:r w:rsidRPr="00B8517A">
        <w:t xml:space="preserve">    // create user</w:t>
      </w:r>
    </w:p>
    <w:p w14:paraId="2CF0863E" w14:textId="77777777" w:rsidR="00B8517A" w:rsidRPr="00B8517A" w:rsidRDefault="00B8517A" w:rsidP="00B8517A">
      <w:r w:rsidRPr="00B8517A">
        <w:t>}</w:t>
      </w:r>
    </w:p>
    <w:p w14:paraId="225AD6B6" w14:textId="77777777" w:rsidR="00B8517A" w:rsidRPr="00B8517A" w:rsidRDefault="00B8517A" w:rsidP="00B8517A">
      <w:r w:rsidRPr="00B8517A">
        <w:rPr>
          <w:b/>
          <w:bCs/>
        </w:rPr>
        <w:t>Refactoring technique:</w:t>
      </w:r>
      <w:r w:rsidRPr="00B8517A">
        <w:t xml:space="preserve"> </w:t>
      </w:r>
      <w:r w:rsidRPr="00B8517A">
        <w:rPr>
          <w:b/>
          <w:bCs/>
        </w:rPr>
        <w:t>Introduce Parameter Object</w:t>
      </w:r>
    </w:p>
    <w:p w14:paraId="11EBC3F6" w14:textId="77777777" w:rsidR="00B8517A" w:rsidRPr="00B8517A" w:rsidRDefault="00B8517A" w:rsidP="00B8517A">
      <w:r w:rsidRPr="00B8517A">
        <w:t>This improves readability and makes the method easier to extend. If we need to add another user detail later, we can add it to UserDetails instead of adding another parameter to the method.</w:t>
      </w:r>
    </w:p>
    <w:p w14:paraId="1CC95E8E" w14:textId="77777777" w:rsidR="00B8517A" w:rsidRPr="00B8517A" w:rsidRDefault="00B8517A" w:rsidP="00B8517A">
      <w:r w:rsidRPr="00B8517A">
        <w:rPr>
          <w:b/>
          <w:bCs/>
        </w:rPr>
        <w:t>In short:</w:t>
      </w:r>
    </w:p>
    <w:p w14:paraId="743D2B2D" w14:textId="77777777" w:rsidR="00B8517A" w:rsidRPr="00B8517A" w:rsidRDefault="00B8517A" w:rsidP="00B8517A">
      <w:pPr>
        <w:numPr>
          <w:ilvl w:val="0"/>
          <w:numId w:val="12"/>
        </w:numPr>
      </w:pPr>
      <w:r w:rsidRPr="00B8517A">
        <w:rPr>
          <w:b/>
          <w:bCs/>
        </w:rPr>
        <w:t>Duplicated Logic → Extract Method</w:t>
      </w:r>
      <w:r w:rsidRPr="00B8517A">
        <w:t xml:space="preserve"> </w:t>
      </w:r>
    </w:p>
    <w:p w14:paraId="69AE4306" w14:textId="77777777" w:rsidR="00B8517A" w:rsidRPr="00B8517A" w:rsidRDefault="00B8517A" w:rsidP="00B8517A">
      <w:pPr>
        <w:numPr>
          <w:ilvl w:val="0"/>
          <w:numId w:val="12"/>
        </w:numPr>
      </w:pPr>
      <w:r w:rsidRPr="00B8517A">
        <w:rPr>
          <w:b/>
          <w:bCs/>
        </w:rPr>
        <w:t>Long Parameter List → Introduce Parameter Object</w:t>
      </w:r>
      <w:r w:rsidRPr="00B8517A">
        <w:t xml:space="preserve"> </w:t>
      </w:r>
    </w:p>
    <w:p w14:paraId="07458A1B" w14:textId="77777777" w:rsidR="00AD5C97" w:rsidRDefault="00AD5C97"/>
    <w:p w14:paraId="560BABB5" w14:textId="77777777" w:rsidR="00481C88" w:rsidRPr="00481C88" w:rsidRDefault="00481C88" w:rsidP="00481C88">
      <w:pPr>
        <w:rPr>
          <w:b/>
          <w:bCs/>
        </w:rPr>
      </w:pPr>
      <w:r w:rsidRPr="00481C88">
        <w:rPr>
          <w:b/>
          <w:bCs/>
        </w:rPr>
        <w:t>Refactoring Techniques and Catalog</w:t>
      </w:r>
    </w:p>
    <w:p w14:paraId="18C72FAC" w14:textId="77777777" w:rsidR="00481C88" w:rsidRPr="00481C88" w:rsidRDefault="00481C88" w:rsidP="00481C88"/>
    <w:p w14:paraId="2C7CA90F" w14:textId="77777777" w:rsidR="00481C88" w:rsidRPr="00481C88" w:rsidRDefault="00481C88" w:rsidP="00481C88">
      <w:r w:rsidRPr="00481C88">
        <w:t>Task 10:</w:t>
      </w:r>
    </w:p>
    <w:p w14:paraId="456E7A8B" w14:textId="77777777" w:rsidR="00481C88" w:rsidRPr="00481C88" w:rsidRDefault="00481C88" w:rsidP="00481C88">
      <w:r w:rsidRPr="00481C88">
        <w:t xml:space="preserve">How does the </w:t>
      </w:r>
      <w:r w:rsidRPr="00481C88">
        <w:rPr>
          <w:b/>
          <w:bCs/>
        </w:rPr>
        <w:t>Extract Method</w:t>
      </w:r>
      <w:r w:rsidRPr="00481C88">
        <w:t xml:space="preserve"> technique improve readability?</w:t>
      </w:r>
    </w:p>
    <w:p w14:paraId="5B546732" w14:textId="77777777" w:rsidR="00481C88" w:rsidRPr="00481C88" w:rsidRDefault="00481C88" w:rsidP="00481C88">
      <w:r w:rsidRPr="00481C88">
        <w:rPr>
          <w:b/>
          <w:bCs/>
        </w:rPr>
        <w:t>Extract Method</w:t>
      </w:r>
      <w:r w:rsidRPr="00481C88">
        <w:t xml:space="preserve"> is a refactoring technique where a block of code is moved into a separate method with a meaningful name.</w:t>
      </w:r>
    </w:p>
    <w:p w14:paraId="5007D37D" w14:textId="77777777" w:rsidR="00481C88" w:rsidRPr="00481C88" w:rsidRDefault="00481C88" w:rsidP="00481C88">
      <w:r w:rsidRPr="00481C88">
        <w:t>Instead of having a long method that performs many tasks, each task is placed in its own method, making the code easier to understand.</w:t>
      </w:r>
    </w:p>
    <w:p w14:paraId="57493295" w14:textId="77777777" w:rsidR="00481C88" w:rsidRPr="00481C88" w:rsidRDefault="00481C88" w:rsidP="00481C88">
      <w:r w:rsidRPr="00481C88">
        <w:rPr>
          <w:b/>
          <w:bCs/>
        </w:rPr>
        <w:t>Benefits:</w:t>
      </w:r>
    </w:p>
    <w:p w14:paraId="2E26659B" w14:textId="77777777" w:rsidR="00481C88" w:rsidRPr="00481C88" w:rsidRDefault="00481C88" w:rsidP="00481C88">
      <w:pPr>
        <w:numPr>
          <w:ilvl w:val="0"/>
          <w:numId w:val="13"/>
        </w:numPr>
      </w:pPr>
      <w:r w:rsidRPr="00481C88">
        <w:t xml:space="preserve">Improves code readability by giving operations meaningful names. </w:t>
      </w:r>
    </w:p>
    <w:p w14:paraId="1214BF3B" w14:textId="77777777" w:rsidR="00481C88" w:rsidRPr="00481C88" w:rsidRDefault="00481C88" w:rsidP="00481C88">
      <w:pPr>
        <w:numPr>
          <w:ilvl w:val="0"/>
          <w:numId w:val="13"/>
        </w:numPr>
      </w:pPr>
      <w:r w:rsidRPr="00481C88">
        <w:t xml:space="preserve">Reduces method complexity and size. </w:t>
      </w:r>
    </w:p>
    <w:p w14:paraId="40F8FEB2" w14:textId="77777777" w:rsidR="00481C88" w:rsidRPr="00481C88" w:rsidRDefault="00481C88" w:rsidP="00481C88">
      <w:pPr>
        <w:numPr>
          <w:ilvl w:val="0"/>
          <w:numId w:val="13"/>
        </w:numPr>
      </w:pPr>
      <w:r w:rsidRPr="00481C88">
        <w:t xml:space="preserve">Makes code easier to maintain and modify. </w:t>
      </w:r>
    </w:p>
    <w:p w14:paraId="2B4FB859" w14:textId="77777777" w:rsidR="00481C88" w:rsidRPr="00481C88" w:rsidRDefault="00481C88" w:rsidP="00481C88">
      <w:pPr>
        <w:numPr>
          <w:ilvl w:val="0"/>
          <w:numId w:val="13"/>
        </w:numPr>
      </w:pPr>
      <w:r w:rsidRPr="00481C88">
        <w:t xml:space="preserve">Encourages code reuse. </w:t>
      </w:r>
    </w:p>
    <w:p w14:paraId="2C600553" w14:textId="77777777" w:rsidR="00481C88" w:rsidRPr="00481C88" w:rsidRDefault="00481C88" w:rsidP="00481C88">
      <w:pPr>
        <w:numPr>
          <w:ilvl w:val="0"/>
          <w:numId w:val="13"/>
        </w:numPr>
      </w:pPr>
      <w:r w:rsidRPr="00481C88">
        <w:t>Simplifies testing since smaller methods can be tested independently.</w:t>
      </w:r>
    </w:p>
    <w:p w14:paraId="1025CCD9" w14:textId="77777777" w:rsidR="00481C88" w:rsidRDefault="00481C88"/>
    <w:p w14:paraId="0F565870" w14:textId="77777777" w:rsidR="009E129E" w:rsidRPr="009E129E" w:rsidRDefault="009E129E" w:rsidP="009E129E">
      <w:pPr>
        <w:spacing w:after="0" w:line="240" w:lineRule="auto"/>
        <w:rPr>
          <w:rFonts w:ascii="Times New Roman" w:eastAsia="Times New Roman" w:hAnsi="Times New Roman" w:cs="Times New Roman"/>
          <w:kern w:val="0"/>
          <w:lang w:eastAsia="en-IN"/>
          <w14:ligatures w14:val="none"/>
        </w:rPr>
      </w:pPr>
      <w:r w:rsidRPr="009E129E">
        <w:rPr>
          <w:rFonts w:ascii="Arial" w:eastAsia="Times New Roman" w:hAnsi="Arial" w:cs="Arial"/>
          <w:color w:val="000000"/>
          <w:kern w:val="0"/>
          <w:sz w:val="22"/>
          <w:szCs w:val="22"/>
          <w:lang w:eastAsia="en-IN"/>
          <w14:ligatures w14:val="none"/>
        </w:rPr>
        <w:lastRenderedPageBreak/>
        <w:t>Task 11:</w:t>
      </w:r>
    </w:p>
    <w:p w14:paraId="7E8B7057" w14:textId="77777777" w:rsidR="009E129E" w:rsidRPr="009E129E" w:rsidRDefault="009E129E" w:rsidP="009E129E">
      <w:pPr>
        <w:shd w:val="clear" w:color="auto" w:fill="191A1C"/>
        <w:spacing w:after="0" w:line="240" w:lineRule="auto"/>
        <w:rPr>
          <w:rFonts w:ascii="Times New Roman" w:eastAsia="Times New Roman" w:hAnsi="Times New Roman" w:cs="Times New Roman"/>
          <w:kern w:val="0"/>
          <w:lang w:eastAsia="en-IN"/>
          <w14:ligatures w14:val="none"/>
        </w:rPr>
      </w:pPr>
      <w:r w:rsidRPr="009E129E">
        <w:rPr>
          <w:rFonts w:ascii="Courier New" w:eastAsia="Times New Roman" w:hAnsi="Courier New" w:cs="Courier New"/>
          <w:color w:val="7A7E85"/>
          <w:kern w:val="0"/>
          <w:lang w:eastAsia="en-IN"/>
          <w14:ligatures w14:val="none"/>
        </w:rPr>
        <w:t xml:space="preserve">// </w:t>
      </w:r>
      <w:r w:rsidRPr="009E129E">
        <w:rPr>
          <w:rFonts w:ascii="Segoe UI Emoji" w:eastAsia="Times New Roman" w:hAnsi="Segoe UI Emoji" w:cs="Segoe UI Emoji"/>
          <w:color w:val="7A7E85"/>
          <w:kern w:val="0"/>
          <w:lang w:eastAsia="en-IN"/>
          <w14:ligatures w14:val="none"/>
        </w:rPr>
        <w:t>❌</w:t>
      </w:r>
      <w:r w:rsidRPr="009E129E">
        <w:rPr>
          <w:rFonts w:ascii="Courier New" w:eastAsia="Times New Roman" w:hAnsi="Courier New" w:cs="Courier New"/>
          <w:color w:val="7A7E85"/>
          <w:kern w:val="0"/>
          <w:lang w:eastAsia="en-IN"/>
          <w14:ligatures w14:val="none"/>
        </w:rPr>
        <w:t xml:space="preserve"> Code Smell: God Class</w:t>
      </w:r>
    </w:p>
    <w:p w14:paraId="4661A786" w14:textId="77777777" w:rsidR="009E129E" w:rsidRPr="009E129E" w:rsidRDefault="009E129E" w:rsidP="009E129E">
      <w:pPr>
        <w:shd w:val="clear" w:color="auto" w:fill="191A1C"/>
        <w:spacing w:after="0" w:line="240" w:lineRule="auto"/>
        <w:rPr>
          <w:rFonts w:ascii="Times New Roman" w:eastAsia="Times New Roman" w:hAnsi="Times New Roman" w:cs="Times New Roman"/>
          <w:kern w:val="0"/>
          <w:lang w:eastAsia="en-IN"/>
          <w14:ligatures w14:val="none"/>
        </w:rPr>
      </w:pPr>
      <w:r w:rsidRPr="009E129E">
        <w:rPr>
          <w:rFonts w:ascii="Courier New" w:eastAsia="Times New Roman" w:hAnsi="Courier New" w:cs="Courier New"/>
          <w:color w:val="CF8E6D"/>
          <w:kern w:val="0"/>
          <w:lang w:eastAsia="en-IN"/>
          <w14:ligatures w14:val="none"/>
        </w:rPr>
        <w:t xml:space="preserve">class </w:t>
      </w:r>
      <w:r w:rsidRPr="009E129E">
        <w:rPr>
          <w:rFonts w:ascii="Courier New" w:eastAsia="Times New Roman" w:hAnsi="Courier New" w:cs="Courier New"/>
          <w:color w:val="BCBEC4"/>
          <w:kern w:val="0"/>
          <w:lang w:eastAsia="en-IN"/>
          <w14:ligatures w14:val="none"/>
        </w:rPr>
        <w:t>BankSystem {</w:t>
      </w:r>
    </w:p>
    <w:p w14:paraId="2B64AB81" w14:textId="77777777" w:rsidR="009E129E" w:rsidRPr="009E129E" w:rsidRDefault="009E129E" w:rsidP="009E129E">
      <w:pPr>
        <w:shd w:val="clear" w:color="auto" w:fill="191A1C"/>
        <w:spacing w:after="0" w:line="240" w:lineRule="auto"/>
        <w:rPr>
          <w:rFonts w:ascii="Times New Roman" w:eastAsia="Times New Roman" w:hAnsi="Times New Roman" w:cs="Times New Roman"/>
          <w:kern w:val="0"/>
          <w:lang w:eastAsia="en-IN"/>
          <w14:ligatures w14:val="none"/>
        </w:rPr>
      </w:pPr>
      <w:r w:rsidRPr="009E129E">
        <w:rPr>
          <w:rFonts w:ascii="Courier New" w:eastAsia="Times New Roman" w:hAnsi="Courier New" w:cs="Courier New"/>
          <w:color w:val="BCBEC4"/>
          <w:kern w:val="0"/>
          <w:lang w:eastAsia="en-IN"/>
          <w14:ligatures w14:val="none"/>
        </w:rPr>
        <w:t>   </w:t>
      </w:r>
      <w:r w:rsidRPr="009E129E">
        <w:rPr>
          <w:rFonts w:ascii="Courier New" w:eastAsia="Times New Roman" w:hAnsi="Courier New" w:cs="Courier New"/>
          <w:color w:val="CF8E6D"/>
          <w:kern w:val="0"/>
          <w:lang w:eastAsia="en-IN"/>
          <w14:ligatures w14:val="none"/>
        </w:rPr>
        <w:t xml:space="preserve">void </w:t>
      </w:r>
      <w:r w:rsidRPr="009E129E">
        <w:rPr>
          <w:rFonts w:ascii="Courier New" w:eastAsia="Times New Roman" w:hAnsi="Courier New" w:cs="Courier New"/>
          <w:color w:val="BCBEC4"/>
          <w:kern w:val="0"/>
          <w:lang w:eastAsia="en-IN"/>
          <w14:ligatures w14:val="none"/>
        </w:rPr>
        <w:t>createAccount() {}</w:t>
      </w:r>
    </w:p>
    <w:p w14:paraId="501435F3" w14:textId="77777777" w:rsidR="009E129E" w:rsidRPr="009E129E" w:rsidRDefault="009E129E" w:rsidP="009E129E">
      <w:pPr>
        <w:shd w:val="clear" w:color="auto" w:fill="191A1C"/>
        <w:spacing w:after="0" w:line="240" w:lineRule="auto"/>
        <w:rPr>
          <w:rFonts w:ascii="Times New Roman" w:eastAsia="Times New Roman" w:hAnsi="Times New Roman" w:cs="Times New Roman"/>
          <w:kern w:val="0"/>
          <w:lang w:eastAsia="en-IN"/>
          <w14:ligatures w14:val="none"/>
        </w:rPr>
      </w:pPr>
      <w:r w:rsidRPr="009E129E">
        <w:rPr>
          <w:rFonts w:ascii="Courier New" w:eastAsia="Times New Roman" w:hAnsi="Courier New" w:cs="Courier New"/>
          <w:color w:val="BCBEC4"/>
          <w:kern w:val="0"/>
          <w:lang w:eastAsia="en-IN"/>
          <w14:ligatures w14:val="none"/>
        </w:rPr>
        <w:t>   </w:t>
      </w:r>
      <w:r w:rsidRPr="009E129E">
        <w:rPr>
          <w:rFonts w:ascii="Courier New" w:eastAsia="Times New Roman" w:hAnsi="Courier New" w:cs="Courier New"/>
          <w:color w:val="CF8E6D"/>
          <w:kern w:val="0"/>
          <w:lang w:eastAsia="en-IN"/>
          <w14:ligatures w14:val="none"/>
        </w:rPr>
        <w:t xml:space="preserve">void </w:t>
      </w:r>
      <w:r w:rsidRPr="009E129E">
        <w:rPr>
          <w:rFonts w:ascii="Courier New" w:eastAsia="Times New Roman" w:hAnsi="Courier New" w:cs="Courier New"/>
          <w:color w:val="BCBEC4"/>
          <w:kern w:val="0"/>
          <w:lang w:eastAsia="en-IN"/>
          <w14:ligatures w14:val="none"/>
        </w:rPr>
        <w:t>calculateInterest() {}</w:t>
      </w:r>
    </w:p>
    <w:p w14:paraId="32668D0F" w14:textId="77777777" w:rsidR="009E129E" w:rsidRPr="009E129E" w:rsidRDefault="009E129E" w:rsidP="009E129E">
      <w:pPr>
        <w:shd w:val="clear" w:color="auto" w:fill="191A1C"/>
        <w:spacing w:after="0" w:line="240" w:lineRule="auto"/>
        <w:rPr>
          <w:rFonts w:ascii="Times New Roman" w:eastAsia="Times New Roman" w:hAnsi="Times New Roman" w:cs="Times New Roman"/>
          <w:kern w:val="0"/>
          <w:lang w:eastAsia="en-IN"/>
          <w14:ligatures w14:val="none"/>
        </w:rPr>
      </w:pPr>
      <w:r w:rsidRPr="009E129E">
        <w:rPr>
          <w:rFonts w:ascii="Courier New" w:eastAsia="Times New Roman" w:hAnsi="Courier New" w:cs="Courier New"/>
          <w:color w:val="BCBEC4"/>
          <w:kern w:val="0"/>
          <w:lang w:eastAsia="en-IN"/>
          <w14:ligatures w14:val="none"/>
        </w:rPr>
        <w:t>   </w:t>
      </w:r>
      <w:r w:rsidRPr="009E129E">
        <w:rPr>
          <w:rFonts w:ascii="Courier New" w:eastAsia="Times New Roman" w:hAnsi="Courier New" w:cs="Courier New"/>
          <w:color w:val="CF8E6D"/>
          <w:kern w:val="0"/>
          <w:lang w:eastAsia="en-IN"/>
          <w14:ligatures w14:val="none"/>
        </w:rPr>
        <w:t xml:space="preserve">void </w:t>
      </w:r>
      <w:r w:rsidRPr="009E129E">
        <w:rPr>
          <w:rFonts w:ascii="Courier New" w:eastAsia="Times New Roman" w:hAnsi="Courier New" w:cs="Courier New"/>
          <w:color w:val="BCBEC4"/>
          <w:kern w:val="0"/>
          <w:lang w:eastAsia="en-IN"/>
          <w14:ligatures w14:val="none"/>
        </w:rPr>
        <w:t>generateReport() {}</w:t>
      </w:r>
    </w:p>
    <w:p w14:paraId="233E53DD" w14:textId="77777777" w:rsidR="009E129E" w:rsidRPr="009E129E" w:rsidRDefault="009E129E" w:rsidP="009E129E">
      <w:pPr>
        <w:shd w:val="clear" w:color="auto" w:fill="191A1C"/>
        <w:spacing w:after="0" w:line="240" w:lineRule="auto"/>
        <w:rPr>
          <w:rFonts w:ascii="Times New Roman" w:eastAsia="Times New Roman" w:hAnsi="Times New Roman" w:cs="Times New Roman"/>
          <w:kern w:val="0"/>
          <w:lang w:eastAsia="en-IN"/>
          <w14:ligatures w14:val="none"/>
        </w:rPr>
      </w:pPr>
      <w:r w:rsidRPr="009E129E">
        <w:rPr>
          <w:rFonts w:ascii="Courier New" w:eastAsia="Times New Roman" w:hAnsi="Courier New" w:cs="Courier New"/>
          <w:color w:val="BCBEC4"/>
          <w:kern w:val="0"/>
          <w:lang w:eastAsia="en-IN"/>
          <w14:ligatures w14:val="none"/>
        </w:rPr>
        <w:t>   </w:t>
      </w:r>
      <w:r w:rsidRPr="009E129E">
        <w:rPr>
          <w:rFonts w:ascii="Courier New" w:eastAsia="Times New Roman" w:hAnsi="Courier New" w:cs="Courier New"/>
          <w:color w:val="CF8E6D"/>
          <w:kern w:val="0"/>
          <w:lang w:eastAsia="en-IN"/>
          <w14:ligatures w14:val="none"/>
        </w:rPr>
        <w:t xml:space="preserve">void </w:t>
      </w:r>
      <w:r w:rsidRPr="009E129E">
        <w:rPr>
          <w:rFonts w:ascii="Courier New" w:eastAsia="Times New Roman" w:hAnsi="Courier New" w:cs="Courier New"/>
          <w:color w:val="BCBEC4"/>
          <w:kern w:val="0"/>
          <w:lang w:eastAsia="en-IN"/>
          <w14:ligatures w14:val="none"/>
        </w:rPr>
        <w:t>sendEmail() {}</w:t>
      </w:r>
    </w:p>
    <w:p w14:paraId="29240FD7" w14:textId="77777777" w:rsidR="009E129E" w:rsidRPr="009E129E" w:rsidRDefault="009E129E" w:rsidP="009E129E">
      <w:pPr>
        <w:shd w:val="clear" w:color="auto" w:fill="191A1C"/>
        <w:spacing w:after="0" w:line="240" w:lineRule="auto"/>
        <w:rPr>
          <w:rFonts w:ascii="Times New Roman" w:eastAsia="Times New Roman" w:hAnsi="Times New Roman" w:cs="Times New Roman"/>
          <w:kern w:val="0"/>
          <w:lang w:eastAsia="en-IN"/>
          <w14:ligatures w14:val="none"/>
        </w:rPr>
      </w:pPr>
      <w:r w:rsidRPr="009E129E">
        <w:rPr>
          <w:rFonts w:ascii="Courier New" w:eastAsia="Times New Roman" w:hAnsi="Courier New" w:cs="Courier New"/>
          <w:color w:val="BCBEC4"/>
          <w:kern w:val="0"/>
          <w:lang w:eastAsia="en-IN"/>
          <w14:ligatures w14:val="none"/>
        </w:rPr>
        <w:t>}</w:t>
      </w:r>
    </w:p>
    <w:p w14:paraId="67807AAD" w14:textId="77777777" w:rsidR="009E129E" w:rsidRPr="009E129E" w:rsidRDefault="009E129E" w:rsidP="009E129E">
      <w:pPr>
        <w:shd w:val="clear" w:color="auto" w:fill="191A1C"/>
        <w:spacing w:after="0" w:line="240" w:lineRule="auto"/>
        <w:rPr>
          <w:rFonts w:ascii="Times New Roman" w:eastAsia="Times New Roman" w:hAnsi="Times New Roman" w:cs="Times New Roman"/>
          <w:kern w:val="0"/>
          <w:lang w:eastAsia="en-IN"/>
          <w14:ligatures w14:val="none"/>
        </w:rPr>
      </w:pPr>
    </w:p>
    <w:p w14:paraId="46EF3B4E" w14:textId="77777777" w:rsidR="009E129E" w:rsidRPr="009E129E" w:rsidRDefault="009E129E" w:rsidP="009E129E">
      <w:pPr>
        <w:shd w:val="clear" w:color="auto" w:fill="191A1C"/>
        <w:spacing w:after="0" w:line="240" w:lineRule="auto"/>
        <w:rPr>
          <w:rFonts w:ascii="Times New Roman" w:eastAsia="Times New Roman" w:hAnsi="Times New Roman" w:cs="Times New Roman"/>
          <w:kern w:val="0"/>
          <w:lang w:eastAsia="en-IN"/>
          <w14:ligatures w14:val="none"/>
        </w:rPr>
      </w:pPr>
      <w:r w:rsidRPr="009E129E">
        <w:rPr>
          <w:rFonts w:ascii="Courier New" w:eastAsia="Times New Roman" w:hAnsi="Courier New" w:cs="Courier New"/>
          <w:color w:val="7A7E85"/>
          <w:kern w:val="0"/>
          <w:lang w:eastAsia="en-IN"/>
          <w14:ligatures w14:val="none"/>
        </w:rPr>
        <w:t>// Q: Apply SRP. How would you split this class into smaller services?</w:t>
      </w:r>
    </w:p>
    <w:p w14:paraId="62C2EDDC" w14:textId="77777777" w:rsidR="009E129E" w:rsidRPr="009E129E" w:rsidRDefault="009E129E" w:rsidP="009E129E">
      <w:pPr>
        <w:spacing w:after="240" w:line="240" w:lineRule="auto"/>
        <w:rPr>
          <w:rFonts w:ascii="Times New Roman" w:eastAsia="Times New Roman" w:hAnsi="Times New Roman" w:cs="Times New Roman"/>
          <w:kern w:val="0"/>
          <w:lang w:eastAsia="en-IN"/>
          <w14:ligatures w14:val="none"/>
        </w:rPr>
      </w:pPr>
    </w:p>
    <w:p w14:paraId="6B2BF88C" w14:textId="77777777" w:rsidR="009E129E" w:rsidRPr="009E129E" w:rsidRDefault="009E129E" w:rsidP="009E129E">
      <w:pPr>
        <w:shd w:val="clear" w:color="auto" w:fill="191A1C"/>
        <w:spacing w:after="0" w:line="240" w:lineRule="auto"/>
        <w:rPr>
          <w:rFonts w:ascii="Times New Roman" w:eastAsia="Times New Roman" w:hAnsi="Times New Roman" w:cs="Times New Roman"/>
          <w:kern w:val="0"/>
          <w:lang w:eastAsia="en-IN"/>
          <w14:ligatures w14:val="none"/>
        </w:rPr>
      </w:pPr>
      <w:r w:rsidRPr="009E129E">
        <w:rPr>
          <w:rFonts w:ascii="Courier New" w:eastAsia="Times New Roman" w:hAnsi="Courier New" w:cs="Courier New"/>
          <w:color w:val="7A7E85"/>
          <w:kern w:val="0"/>
          <w:lang w:eastAsia="en-IN"/>
          <w14:ligatures w14:val="none"/>
        </w:rPr>
        <w:t xml:space="preserve">// </w:t>
      </w:r>
      <w:r w:rsidRPr="009E129E">
        <w:rPr>
          <w:rFonts w:ascii="Segoe UI Emoji" w:eastAsia="Times New Roman" w:hAnsi="Segoe UI Emoji" w:cs="Segoe UI Emoji"/>
          <w:color w:val="7A7E85"/>
          <w:kern w:val="0"/>
          <w:lang w:eastAsia="en-IN"/>
          <w14:ligatures w14:val="none"/>
        </w:rPr>
        <w:t>❌</w:t>
      </w:r>
      <w:r w:rsidRPr="009E129E">
        <w:rPr>
          <w:rFonts w:ascii="Courier New" w:eastAsia="Times New Roman" w:hAnsi="Courier New" w:cs="Courier New"/>
          <w:color w:val="7A7E85"/>
          <w:kern w:val="0"/>
          <w:lang w:eastAsia="en-IN"/>
          <w14:ligatures w14:val="none"/>
        </w:rPr>
        <w:t xml:space="preserve"> Code Smell: Magic Number</w:t>
      </w:r>
    </w:p>
    <w:p w14:paraId="10EAF4B8" w14:textId="77777777" w:rsidR="009E129E" w:rsidRPr="009E129E" w:rsidRDefault="009E129E" w:rsidP="009E129E">
      <w:pPr>
        <w:shd w:val="clear" w:color="auto" w:fill="191A1C"/>
        <w:spacing w:after="0" w:line="240" w:lineRule="auto"/>
        <w:rPr>
          <w:rFonts w:ascii="Times New Roman" w:eastAsia="Times New Roman" w:hAnsi="Times New Roman" w:cs="Times New Roman"/>
          <w:kern w:val="0"/>
          <w:lang w:eastAsia="en-IN"/>
          <w14:ligatures w14:val="none"/>
        </w:rPr>
      </w:pPr>
      <w:r w:rsidRPr="009E129E">
        <w:rPr>
          <w:rFonts w:ascii="Courier New" w:eastAsia="Times New Roman" w:hAnsi="Courier New" w:cs="Courier New"/>
          <w:color w:val="CF8E6D"/>
          <w:kern w:val="0"/>
          <w:lang w:eastAsia="en-IN"/>
          <w14:ligatures w14:val="none"/>
        </w:rPr>
        <w:t xml:space="preserve">double </w:t>
      </w:r>
      <w:r w:rsidRPr="009E129E">
        <w:rPr>
          <w:rFonts w:ascii="Courier New" w:eastAsia="Times New Roman" w:hAnsi="Courier New" w:cs="Courier New"/>
          <w:color w:val="BCBEC4"/>
          <w:kern w:val="0"/>
          <w:lang w:eastAsia="en-IN"/>
          <w14:ligatures w14:val="none"/>
        </w:rPr>
        <w:t xml:space="preserve">area = radius * radius * </w:t>
      </w:r>
      <w:r w:rsidRPr="009E129E">
        <w:rPr>
          <w:rFonts w:ascii="Courier New" w:eastAsia="Times New Roman" w:hAnsi="Courier New" w:cs="Courier New"/>
          <w:color w:val="2AACB8"/>
          <w:kern w:val="0"/>
          <w:lang w:eastAsia="en-IN"/>
          <w14:ligatures w14:val="none"/>
        </w:rPr>
        <w:t>3.14159</w:t>
      </w:r>
      <w:r w:rsidRPr="009E129E">
        <w:rPr>
          <w:rFonts w:ascii="Courier New" w:eastAsia="Times New Roman" w:hAnsi="Courier New" w:cs="Courier New"/>
          <w:color w:val="BCBEC4"/>
          <w:kern w:val="0"/>
          <w:lang w:eastAsia="en-IN"/>
          <w14:ligatures w14:val="none"/>
        </w:rPr>
        <w:t>;</w:t>
      </w:r>
    </w:p>
    <w:p w14:paraId="20BAF303" w14:textId="77777777" w:rsidR="009E129E" w:rsidRPr="009E129E" w:rsidRDefault="009E129E" w:rsidP="009E129E">
      <w:pPr>
        <w:shd w:val="clear" w:color="auto" w:fill="191A1C"/>
        <w:spacing w:after="0" w:line="240" w:lineRule="auto"/>
        <w:rPr>
          <w:rFonts w:ascii="Times New Roman" w:eastAsia="Times New Roman" w:hAnsi="Times New Roman" w:cs="Times New Roman"/>
          <w:kern w:val="0"/>
          <w:lang w:eastAsia="en-IN"/>
          <w14:ligatures w14:val="none"/>
        </w:rPr>
      </w:pPr>
    </w:p>
    <w:p w14:paraId="3F098E76" w14:textId="77777777" w:rsidR="009E129E" w:rsidRPr="009E129E" w:rsidRDefault="009E129E" w:rsidP="009E129E">
      <w:pPr>
        <w:shd w:val="clear" w:color="auto" w:fill="191A1C"/>
        <w:spacing w:after="0" w:line="240" w:lineRule="auto"/>
        <w:rPr>
          <w:rFonts w:ascii="Times New Roman" w:eastAsia="Times New Roman" w:hAnsi="Times New Roman" w:cs="Times New Roman"/>
          <w:kern w:val="0"/>
          <w:lang w:eastAsia="en-IN"/>
          <w14:ligatures w14:val="none"/>
        </w:rPr>
      </w:pPr>
      <w:r w:rsidRPr="009E129E">
        <w:rPr>
          <w:rFonts w:ascii="Courier New" w:eastAsia="Times New Roman" w:hAnsi="Courier New" w:cs="Courier New"/>
          <w:color w:val="7A7E85"/>
          <w:kern w:val="0"/>
          <w:lang w:eastAsia="en-IN"/>
          <w14:ligatures w14:val="none"/>
        </w:rPr>
        <w:t>// Q: Refactor using Replace Magic Number with Constant.</w:t>
      </w:r>
    </w:p>
    <w:p w14:paraId="20035EB6" w14:textId="77777777" w:rsidR="00481C88" w:rsidRDefault="00481C88"/>
    <w:p w14:paraId="52723CE7" w14:textId="77777777" w:rsidR="009E129E" w:rsidRPr="009E129E" w:rsidRDefault="009E129E" w:rsidP="009E129E">
      <w:pPr>
        <w:rPr>
          <w:b/>
          <w:bCs/>
        </w:rPr>
      </w:pPr>
      <w:r w:rsidRPr="009E129E">
        <w:rPr>
          <w:b/>
          <w:bCs/>
        </w:rPr>
        <w:t>1. God Class</w:t>
      </w:r>
    </w:p>
    <w:p w14:paraId="03975A2A" w14:textId="77777777" w:rsidR="009E129E" w:rsidRPr="009E129E" w:rsidRDefault="009E129E" w:rsidP="009E129E">
      <w:r w:rsidRPr="009E129E">
        <w:t xml:space="preserve">BankSystem is a </w:t>
      </w:r>
      <w:r w:rsidRPr="009E129E">
        <w:rPr>
          <w:b/>
          <w:bCs/>
        </w:rPr>
        <w:t>God Class</w:t>
      </w:r>
      <w:r w:rsidRPr="009E129E">
        <w:t xml:space="preserve"> because it is responsible for many unrelated tasks. This violates the </w:t>
      </w:r>
      <w:r w:rsidRPr="009E129E">
        <w:rPr>
          <w:b/>
          <w:bCs/>
        </w:rPr>
        <w:t>Single Responsibility Principle (SRP)</w:t>
      </w:r>
      <w:r w:rsidRPr="009E129E">
        <w:t>.</w:t>
      </w:r>
    </w:p>
    <w:p w14:paraId="606AB47A" w14:textId="77777777" w:rsidR="009E129E" w:rsidRPr="009E129E" w:rsidRDefault="009E129E" w:rsidP="009E129E">
      <w:r w:rsidRPr="009E129E">
        <w:t>Instead of keeping everything in one class, we can split the responsibilities into separate services:</w:t>
      </w:r>
    </w:p>
    <w:p w14:paraId="789AA780" w14:textId="77777777" w:rsidR="009E129E" w:rsidRPr="009E129E" w:rsidRDefault="009E129E" w:rsidP="009E129E">
      <w:r w:rsidRPr="009E129E">
        <w:t>class AccountService {</w:t>
      </w:r>
    </w:p>
    <w:p w14:paraId="6018CB04" w14:textId="77777777" w:rsidR="009E129E" w:rsidRPr="009E129E" w:rsidRDefault="009E129E" w:rsidP="009E129E">
      <w:r w:rsidRPr="009E129E">
        <w:t xml:space="preserve">    void createAccount() {}</w:t>
      </w:r>
    </w:p>
    <w:p w14:paraId="3231397D" w14:textId="77777777" w:rsidR="009E129E" w:rsidRPr="009E129E" w:rsidRDefault="009E129E" w:rsidP="009E129E">
      <w:r w:rsidRPr="009E129E">
        <w:t>}</w:t>
      </w:r>
    </w:p>
    <w:p w14:paraId="25772C81" w14:textId="77777777" w:rsidR="009E129E" w:rsidRPr="009E129E" w:rsidRDefault="009E129E" w:rsidP="009E129E"/>
    <w:p w14:paraId="67F31E43" w14:textId="77777777" w:rsidR="009E129E" w:rsidRPr="009E129E" w:rsidRDefault="009E129E" w:rsidP="009E129E">
      <w:r w:rsidRPr="009E129E">
        <w:t>class InterestService {</w:t>
      </w:r>
    </w:p>
    <w:p w14:paraId="74DCE287" w14:textId="77777777" w:rsidR="009E129E" w:rsidRPr="009E129E" w:rsidRDefault="009E129E" w:rsidP="009E129E">
      <w:r w:rsidRPr="009E129E">
        <w:t xml:space="preserve">    void calculateInterest() {}</w:t>
      </w:r>
    </w:p>
    <w:p w14:paraId="58EB4E5A" w14:textId="77777777" w:rsidR="009E129E" w:rsidRPr="009E129E" w:rsidRDefault="009E129E" w:rsidP="009E129E">
      <w:r w:rsidRPr="009E129E">
        <w:t>}</w:t>
      </w:r>
    </w:p>
    <w:p w14:paraId="5629AF88" w14:textId="77777777" w:rsidR="009E129E" w:rsidRPr="009E129E" w:rsidRDefault="009E129E" w:rsidP="009E129E"/>
    <w:p w14:paraId="183FD045" w14:textId="77777777" w:rsidR="009E129E" w:rsidRPr="009E129E" w:rsidRDefault="009E129E" w:rsidP="009E129E">
      <w:r w:rsidRPr="009E129E">
        <w:t>class ReportService {</w:t>
      </w:r>
    </w:p>
    <w:p w14:paraId="6325B511" w14:textId="77777777" w:rsidR="009E129E" w:rsidRPr="009E129E" w:rsidRDefault="009E129E" w:rsidP="009E129E">
      <w:r w:rsidRPr="009E129E">
        <w:t xml:space="preserve">    void generateReport() {}</w:t>
      </w:r>
    </w:p>
    <w:p w14:paraId="38A02A63" w14:textId="77777777" w:rsidR="009E129E" w:rsidRPr="009E129E" w:rsidRDefault="009E129E" w:rsidP="009E129E">
      <w:r w:rsidRPr="009E129E">
        <w:t>}</w:t>
      </w:r>
    </w:p>
    <w:p w14:paraId="7386F04D" w14:textId="77777777" w:rsidR="009E129E" w:rsidRPr="009E129E" w:rsidRDefault="009E129E" w:rsidP="009E129E"/>
    <w:p w14:paraId="1ABDC019" w14:textId="77777777" w:rsidR="009E129E" w:rsidRPr="009E129E" w:rsidRDefault="009E129E" w:rsidP="009E129E">
      <w:r w:rsidRPr="009E129E">
        <w:t>class EmailService {</w:t>
      </w:r>
    </w:p>
    <w:p w14:paraId="7C7F37F3" w14:textId="77777777" w:rsidR="009E129E" w:rsidRPr="009E129E" w:rsidRDefault="009E129E" w:rsidP="009E129E">
      <w:r w:rsidRPr="009E129E">
        <w:lastRenderedPageBreak/>
        <w:t xml:space="preserve">    void sendEmail() {}</w:t>
      </w:r>
    </w:p>
    <w:p w14:paraId="3792604F" w14:textId="77777777" w:rsidR="009E129E" w:rsidRPr="009E129E" w:rsidRDefault="009E129E" w:rsidP="009E129E">
      <w:r w:rsidRPr="009E129E">
        <w:t>}</w:t>
      </w:r>
    </w:p>
    <w:p w14:paraId="05859A6F" w14:textId="77777777" w:rsidR="009E129E" w:rsidRPr="009E129E" w:rsidRDefault="009E129E" w:rsidP="009E129E">
      <w:r w:rsidRPr="009E129E">
        <w:rPr>
          <w:b/>
          <w:bCs/>
        </w:rPr>
        <w:t>Responsibilities:</w:t>
      </w:r>
    </w:p>
    <w:p w14:paraId="71823EBB" w14:textId="77777777" w:rsidR="009E129E" w:rsidRPr="009E129E" w:rsidRDefault="009E129E" w:rsidP="009E129E">
      <w:pPr>
        <w:numPr>
          <w:ilvl w:val="0"/>
          <w:numId w:val="14"/>
        </w:numPr>
      </w:pPr>
      <w:r w:rsidRPr="009E129E">
        <w:t xml:space="preserve">AccountService → Account creation and account-related operations. </w:t>
      </w:r>
    </w:p>
    <w:p w14:paraId="2CAD84CB" w14:textId="77777777" w:rsidR="009E129E" w:rsidRPr="009E129E" w:rsidRDefault="009E129E" w:rsidP="009E129E">
      <w:pPr>
        <w:numPr>
          <w:ilvl w:val="0"/>
          <w:numId w:val="14"/>
        </w:numPr>
      </w:pPr>
      <w:r w:rsidRPr="009E129E">
        <w:t xml:space="preserve">InterestService → Interest calculation. </w:t>
      </w:r>
    </w:p>
    <w:p w14:paraId="17CC3923" w14:textId="77777777" w:rsidR="009E129E" w:rsidRPr="009E129E" w:rsidRDefault="009E129E" w:rsidP="009E129E">
      <w:pPr>
        <w:numPr>
          <w:ilvl w:val="0"/>
          <w:numId w:val="14"/>
        </w:numPr>
      </w:pPr>
      <w:r w:rsidRPr="009E129E">
        <w:t xml:space="preserve">ReportService → Report generation. </w:t>
      </w:r>
    </w:p>
    <w:p w14:paraId="10B8C1F1" w14:textId="77777777" w:rsidR="009E129E" w:rsidRPr="009E129E" w:rsidRDefault="009E129E" w:rsidP="009E129E">
      <w:pPr>
        <w:numPr>
          <w:ilvl w:val="0"/>
          <w:numId w:val="14"/>
        </w:numPr>
      </w:pPr>
      <w:r w:rsidRPr="009E129E">
        <w:t xml:space="preserve">EmailService → Sending emails. </w:t>
      </w:r>
    </w:p>
    <w:p w14:paraId="1AF5064E" w14:textId="77777777" w:rsidR="009E129E" w:rsidRPr="009E129E" w:rsidRDefault="009E129E" w:rsidP="009E129E">
      <w:r w:rsidRPr="009E129E">
        <w:t xml:space="preserve">This makes each class responsible for </w:t>
      </w:r>
      <w:r w:rsidRPr="009E129E">
        <w:rPr>
          <w:b/>
          <w:bCs/>
        </w:rPr>
        <w:t>one specific area</w:t>
      </w:r>
      <w:r w:rsidRPr="009E129E">
        <w:t>, which improves readability, testing, and maintenance.</w:t>
      </w:r>
    </w:p>
    <w:p w14:paraId="44FFAA50" w14:textId="77777777" w:rsidR="009E129E" w:rsidRPr="009E129E" w:rsidRDefault="009E129E" w:rsidP="009E129E">
      <w:r w:rsidRPr="009E129E">
        <w:rPr>
          <w:b/>
          <w:bCs/>
        </w:rPr>
        <w:t>Refactoring technique:</w:t>
      </w:r>
      <w:r w:rsidRPr="009E129E">
        <w:t xml:space="preserve"> Apply </w:t>
      </w:r>
      <w:r w:rsidRPr="009E129E">
        <w:rPr>
          <w:b/>
          <w:bCs/>
        </w:rPr>
        <w:t>SRP (Single Responsibility Principle)</w:t>
      </w:r>
      <w:r w:rsidRPr="009E129E">
        <w:t xml:space="preserve"> and split the God Class into smaller classes/services.</w:t>
      </w:r>
    </w:p>
    <w:p w14:paraId="1F359FF2" w14:textId="77777777" w:rsidR="009E129E" w:rsidRPr="009E129E" w:rsidRDefault="009E129E" w:rsidP="009E129E">
      <w:r w:rsidRPr="009E129E">
        <w:pict w14:anchorId="56749B2F">
          <v:rect id="_x0000_i1055" style="width:0;height:1.5pt" o:hralign="center" o:hrstd="t" o:hr="t" fillcolor="#a0a0a0" stroked="f"/>
        </w:pict>
      </w:r>
    </w:p>
    <w:p w14:paraId="6745DB6E" w14:textId="77777777" w:rsidR="009E129E" w:rsidRPr="009E129E" w:rsidRDefault="009E129E" w:rsidP="009E129E">
      <w:pPr>
        <w:rPr>
          <w:b/>
          <w:bCs/>
        </w:rPr>
      </w:pPr>
      <w:r w:rsidRPr="009E129E">
        <w:rPr>
          <w:b/>
          <w:bCs/>
        </w:rPr>
        <w:t>2. Magic Number</w:t>
      </w:r>
    </w:p>
    <w:p w14:paraId="7E0006F7" w14:textId="77777777" w:rsidR="009E129E" w:rsidRPr="009E129E" w:rsidRDefault="009E129E" w:rsidP="009E129E">
      <w:r w:rsidRPr="009E129E">
        <w:t xml:space="preserve">3.14159 is a </w:t>
      </w:r>
      <w:r w:rsidRPr="009E129E">
        <w:rPr>
          <w:b/>
          <w:bCs/>
        </w:rPr>
        <w:t>magic number</w:t>
      </w:r>
      <w:r w:rsidRPr="009E129E">
        <w:t xml:space="preserve"> because its meaning is not immediately clear from the code.</w:t>
      </w:r>
    </w:p>
    <w:p w14:paraId="6218232C" w14:textId="77777777" w:rsidR="009E129E" w:rsidRPr="009E129E" w:rsidRDefault="009E129E" w:rsidP="009E129E">
      <w:r w:rsidRPr="009E129E">
        <w:t>Before:</w:t>
      </w:r>
    </w:p>
    <w:p w14:paraId="530A291F" w14:textId="77777777" w:rsidR="009E129E" w:rsidRPr="009E129E" w:rsidRDefault="009E129E" w:rsidP="009E129E">
      <w:r w:rsidRPr="009E129E">
        <w:t>double area = radius * radius * 3.14159;</w:t>
      </w:r>
    </w:p>
    <w:p w14:paraId="47D877CF" w14:textId="77777777" w:rsidR="009E129E" w:rsidRPr="009E129E" w:rsidRDefault="009E129E" w:rsidP="009E129E">
      <w:r w:rsidRPr="009E129E">
        <w:t>We can replace it with a meaningful constant:</w:t>
      </w:r>
    </w:p>
    <w:p w14:paraId="5679091A" w14:textId="77777777" w:rsidR="009E129E" w:rsidRPr="009E129E" w:rsidRDefault="009E129E" w:rsidP="009E129E">
      <w:r w:rsidRPr="009E129E">
        <w:t>final double PI = 3.14159;</w:t>
      </w:r>
    </w:p>
    <w:p w14:paraId="7C5F2087" w14:textId="77777777" w:rsidR="009E129E" w:rsidRPr="009E129E" w:rsidRDefault="009E129E" w:rsidP="009E129E"/>
    <w:p w14:paraId="686FE56F" w14:textId="77777777" w:rsidR="009E129E" w:rsidRPr="009E129E" w:rsidRDefault="009E129E" w:rsidP="009E129E">
      <w:r w:rsidRPr="009E129E">
        <w:t>double area = radius * radius * PI;</w:t>
      </w:r>
    </w:p>
    <w:p w14:paraId="27C1C00C" w14:textId="77777777" w:rsidR="009E129E" w:rsidRPr="009E129E" w:rsidRDefault="009E129E" w:rsidP="009E129E">
      <w:r w:rsidRPr="009E129E">
        <w:t>Or, in Java, we can use the built-in constant:</w:t>
      </w:r>
    </w:p>
    <w:p w14:paraId="4EF15557" w14:textId="77777777" w:rsidR="009E129E" w:rsidRPr="009E129E" w:rsidRDefault="009E129E" w:rsidP="009E129E">
      <w:r w:rsidRPr="009E129E">
        <w:t>double area = radius * radius * Math.PI;</w:t>
      </w:r>
    </w:p>
    <w:p w14:paraId="1B63C14D" w14:textId="77777777" w:rsidR="009E129E" w:rsidRPr="009E129E" w:rsidRDefault="009E129E" w:rsidP="009E129E">
      <w:r w:rsidRPr="009E129E">
        <w:t>Using Math.PI is preferable because Java already provides the standard value.</w:t>
      </w:r>
    </w:p>
    <w:p w14:paraId="5CFB6084" w14:textId="77777777" w:rsidR="009E129E" w:rsidRPr="009E129E" w:rsidRDefault="009E129E" w:rsidP="009E129E">
      <w:r w:rsidRPr="009E129E">
        <w:rPr>
          <w:b/>
          <w:bCs/>
        </w:rPr>
        <w:t>Refactoring technique:</w:t>
      </w:r>
      <w:r w:rsidRPr="009E129E">
        <w:t xml:space="preserve"> </w:t>
      </w:r>
      <w:r w:rsidRPr="009E129E">
        <w:rPr>
          <w:b/>
          <w:bCs/>
        </w:rPr>
        <w:t>Replace Magic Number with Constant</w:t>
      </w:r>
    </w:p>
    <w:p w14:paraId="32B294FA" w14:textId="77777777" w:rsidR="009E129E" w:rsidRPr="009E129E" w:rsidRDefault="009E129E" w:rsidP="009E129E">
      <w:r w:rsidRPr="009E129E">
        <w:rPr>
          <w:b/>
          <w:bCs/>
        </w:rPr>
        <w:t>Benefit:</w:t>
      </w:r>
      <w:r w:rsidRPr="009E129E">
        <w:t xml:space="preserve"> The code becomes easier to understand, and if the value ever needs to change, it can be managed in one place.</w:t>
      </w:r>
    </w:p>
    <w:p w14:paraId="0E984E60" w14:textId="77777777" w:rsidR="009E129E" w:rsidRDefault="009E129E"/>
    <w:p w14:paraId="203545B6" w14:textId="77777777" w:rsidR="009E129E" w:rsidRDefault="009E129E"/>
    <w:p w14:paraId="0150CDEE" w14:textId="77777777" w:rsidR="00595072" w:rsidRPr="00595072" w:rsidRDefault="00595072" w:rsidP="00595072">
      <w:pPr>
        <w:rPr>
          <w:b/>
          <w:bCs/>
        </w:rPr>
      </w:pPr>
      <w:r w:rsidRPr="00595072">
        <w:rPr>
          <w:b/>
          <w:bCs/>
        </w:rPr>
        <w:lastRenderedPageBreak/>
        <w:t>Working Effectively with Legacy Code (Seams, Test Harnesses)</w:t>
      </w:r>
    </w:p>
    <w:p w14:paraId="13F8C389" w14:textId="77777777" w:rsidR="00595072" w:rsidRPr="00595072" w:rsidRDefault="00595072" w:rsidP="00595072"/>
    <w:p w14:paraId="4972085B" w14:textId="77777777" w:rsidR="00595072" w:rsidRPr="00595072" w:rsidRDefault="00595072" w:rsidP="00595072">
      <w:r w:rsidRPr="00595072">
        <w:t>Task 12:</w:t>
      </w:r>
    </w:p>
    <w:p w14:paraId="36B76922" w14:textId="77777777" w:rsidR="00595072" w:rsidRPr="00595072" w:rsidRDefault="00595072" w:rsidP="00595072"/>
    <w:p w14:paraId="354905E2" w14:textId="77777777" w:rsidR="00595072" w:rsidRPr="00595072" w:rsidRDefault="00595072" w:rsidP="00595072">
      <w:r w:rsidRPr="00595072">
        <w:t xml:space="preserve">What is a </w:t>
      </w:r>
      <w:r w:rsidRPr="00595072">
        <w:rPr>
          <w:i/>
          <w:iCs/>
        </w:rPr>
        <w:t>seam</w:t>
      </w:r>
      <w:r w:rsidRPr="00595072">
        <w:t xml:space="preserve"> in legacy code, and why is it important for testing?</w:t>
      </w:r>
    </w:p>
    <w:p w14:paraId="4D738259" w14:textId="77777777" w:rsidR="00595072" w:rsidRPr="00595072" w:rsidRDefault="00595072" w:rsidP="00595072"/>
    <w:p w14:paraId="635C629A" w14:textId="77777777" w:rsidR="00595072" w:rsidRPr="00595072" w:rsidRDefault="00595072" w:rsidP="00595072">
      <w:r w:rsidRPr="00595072">
        <w:t>Task 13:</w:t>
      </w:r>
    </w:p>
    <w:p w14:paraId="6A3F98B7" w14:textId="77777777" w:rsidR="00595072" w:rsidRPr="00595072" w:rsidRDefault="00595072" w:rsidP="00595072"/>
    <w:p w14:paraId="24D29E77" w14:textId="77777777" w:rsidR="00595072" w:rsidRPr="00595072" w:rsidRDefault="00595072" w:rsidP="00595072">
      <w:r w:rsidRPr="00595072">
        <w:t>How do test harnesses help in safely modifying legacy systems?</w:t>
      </w:r>
    </w:p>
    <w:p w14:paraId="69DD31E8" w14:textId="77777777" w:rsidR="00595072" w:rsidRPr="00595072" w:rsidRDefault="00595072" w:rsidP="00595072">
      <w:r w:rsidRPr="00595072">
        <w:t xml:space="preserve">A </w:t>
      </w:r>
      <w:r w:rsidRPr="00595072">
        <w:rPr>
          <w:b/>
          <w:bCs/>
        </w:rPr>
        <w:t>seam</w:t>
      </w:r>
      <w:r w:rsidRPr="00595072">
        <w:t xml:space="preserve"> is a place in the code where we can change or replace part of the system's behavior </w:t>
      </w:r>
      <w:r w:rsidRPr="00595072">
        <w:rPr>
          <w:b/>
          <w:bCs/>
        </w:rPr>
        <w:t>without modifying the code itself</w:t>
      </w:r>
      <w:r w:rsidRPr="00595072">
        <w:t>.</w:t>
      </w:r>
    </w:p>
    <w:p w14:paraId="65D07083" w14:textId="77777777" w:rsidR="00595072" w:rsidRPr="00595072" w:rsidRDefault="00595072" w:rsidP="00595072">
      <w:r w:rsidRPr="00595072">
        <w:t xml:space="preserve">Seams are useful in legacy systems because tightly coupled code is often difficult to test. By creating a seam, we can replace real dependencies with </w:t>
      </w:r>
      <w:r w:rsidRPr="00595072">
        <w:rPr>
          <w:b/>
          <w:bCs/>
        </w:rPr>
        <w:t>mock or test implementations</w:t>
      </w:r>
      <w:r w:rsidRPr="00595072">
        <w:t>.</w:t>
      </w:r>
    </w:p>
    <w:p w14:paraId="08794CA0" w14:textId="77777777" w:rsidR="00595072" w:rsidRPr="00595072" w:rsidRDefault="00595072" w:rsidP="00595072">
      <w:r w:rsidRPr="00595072">
        <w:t>For example, if a class directly calls a database, we can create a seam that allows us to use a fake database during testing.</w:t>
      </w:r>
    </w:p>
    <w:p w14:paraId="307D5358" w14:textId="77777777" w:rsidR="00595072" w:rsidRPr="00595072" w:rsidRDefault="00595072" w:rsidP="00595072">
      <w:r w:rsidRPr="00595072">
        <w:rPr>
          <w:b/>
          <w:bCs/>
        </w:rPr>
        <w:t>Benefits:</w:t>
      </w:r>
    </w:p>
    <w:p w14:paraId="52F319CE" w14:textId="77777777" w:rsidR="00595072" w:rsidRPr="00595072" w:rsidRDefault="00595072" w:rsidP="00595072">
      <w:pPr>
        <w:numPr>
          <w:ilvl w:val="0"/>
          <w:numId w:val="15"/>
        </w:numPr>
      </w:pPr>
      <w:r w:rsidRPr="00595072">
        <w:t xml:space="preserve">Makes difficult legacy code easier to test. </w:t>
      </w:r>
    </w:p>
    <w:p w14:paraId="5331CE93" w14:textId="77777777" w:rsidR="00595072" w:rsidRPr="00595072" w:rsidRDefault="00595072" w:rsidP="00595072">
      <w:pPr>
        <w:numPr>
          <w:ilvl w:val="0"/>
          <w:numId w:val="15"/>
        </w:numPr>
      </w:pPr>
      <w:r w:rsidRPr="00595072">
        <w:t xml:space="preserve">Allows real dependencies to be replaced with mocks or stubs. </w:t>
      </w:r>
    </w:p>
    <w:p w14:paraId="38CEB5F8" w14:textId="77777777" w:rsidR="00595072" w:rsidRPr="00595072" w:rsidRDefault="00595072" w:rsidP="00595072">
      <w:pPr>
        <w:numPr>
          <w:ilvl w:val="0"/>
          <w:numId w:val="15"/>
        </w:numPr>
      </w:pPr>
      <w:r w:rsidRPr="00595072">
        <w:t xml:space="preserve">Reduces dependency on databases, APIs, files, etc. </w:t>
      </w:r>
    </w:p>
    <w:p w14:paraId="6D27B964" w14:textId="77777777" w:rsidR="00595072" w:rsidRPr="00595072" w:rsidRDefault="00595072" w:rsidP="00595072">
      <w:pPr>
        <w:numPr>
          <w:ilvl w:val="0"/>
          <w:numId w:val="15"/>
        </w:numPr>
      </w:pPr>
      <w:r w:rsidRPr="00595072">
        <w:t xml:space="preserve">Helps developers make changes without affecting the entire system. </w:t>
      </w:r>
    </w:p>
    <w:p w14:paraId="28002A6A" w14:textId="77777777" w:rsidR="00595072" w:rsidRPr="00595072" w:rsidRDefault="00595072" w:rsidP="00595072">
      <w:r w:rsidRPr="00595072">
        <w:rPr>
          <w:b/>
          <w:bCs/>
        </w:rPr>
        <w:t>In short:</w:t>
      </w:r>
      <w:r w:rsidRPr="00595072">
        <w:br/>
        <w:t xml:space="preserve">A </w:t>
      </w:r>
      <w:r w:rsidRPr="00595072">
        <w:rPr>
          <w:b/>
          <w:bCs/>
        </w:rPr>
        <w:t>seam is a point where we can change behavior for testing without changing the existing code.</w:t>
      </w:r>
    </w:p>
    <w:p w14:paraId="2967EC5E" w14:textId="77777777" w:rsidR="00595072" w:rsidRPr="00595072" w:rsidRDefault="00595072" w:rsidP="00595072">
      <w:r w:rsidRPr="00595072">
        <w:pict w14:anchorId="6CD95D4D">
          <v:rect id="_x0000_i1063" style="width:0;height:1.5pt" o:hralign="center" o:hrstd="t" o:hr="t" fillcolor="#a0a0a0" stroked="f"/>
        </w:pict>
      </w:r>
    </w:p>
    <w:p w14:paraId="12E38D0C" w14:textId="77777777" w:rsidR="00595072" w:rsidRPr="00595072" w:rsidRDefault="00595072" w:rsidP="00595072">
      <w:pPr>
        <w:rPr>
          <w:b/>
          <w:bCs/>
        </w:rPr>
      </w:pPr>
      <w:r w:rsidRPr="00595072">
        <w:rPr>
          <w:b/>
          <w:bCs/>
        </w:rPr>
        <w:t>Task 13: How do test harnesses help in safely modifying legacy systems?</w:t>
      </w:r>
    </w:p>
    <w:p w14:paraId="3EA6AFFE" w14:textId="77777777" w:rsidR="00595072" w:rsidRPr="00595072" w:rsidRDefault="00595072" w:rsidP="00595072">
      <w:r w:rsidRPr="00595072">
        <w:t xml:space="preserve">A </w:t>
      </w:r>
      <w:r w:rsidRPr="00595072">
        <w:rPr>
          <w:b/>
          <w:bCs/>
        </w:rPr>
        <w:t>test harness</w:t>
      </w:r>
      <w:r w:rsidRPr="00595072">
        <w:t xml:space="preserve"> is a set of tools, test cases, and supporting code used to automatically test an existing system.</w:t>
      </w:r>
    </w:p>
    <w:p w14:paraId="1BBA8AAD" w14:textId="77777777" w:rsidR="00595072" w:rsidRPr="00595072" w:rsidRDefault="00595072" w:rsidP="00595072">
      <w:r w:rsidRPr="00595072">
        <w:t xml:space="preserve">Before modifying legacy code, developers can create a test harness to capture the system's </w:t>
      </w:r>
      <w:r w:rsidRPr="00595072">
        <w:rPr>
          <w:b/>
          <w:bCs/>
        </w:rPr>
        <w:t>current behavior</w:t>
      </w:r>
      <w:r w:rsidRPr="00595072">
        <w:t>. After making changes, the same tests can be run to check whether anything was accidentally broken.</w:t>
      </w:r>
    </w:p>
    <w:p w14:paraId="5E66DBCC" w14:textId="77777777" w:rsidR="00595072" w:rsidRPr="00595072" w:rsidRDefault="00595072" w:rsidP="00595072">
      <w:r w:rsidRPr="00595072">
        <w:rPr>
          <w:b/>
          <w:bCs/>
        </w:rPr>
        <w:lastRenderedPageBreak/>
        <w:t>Benefits:</w:t>
      </w:r>
    </w:p>
    <w:p w14:paraId="2B0B0FDB" w14:textId="77777777" w:rsidR="00595072" w:rsidRPr="00595072" w:rsidRDefault="00595072" w:rsidP="00595072">
      <w:pPr>
        <w:numPr>
          <w:ilvl w:val="0"/>
          <w:numId w:val="16"/>
        </w:numPr>
      </w:pPr>
      <w:r w:rsidRPr="00595072">
        <w:t xml:space="preserve">Provides a safety net when changing old code. </w:t>
      </w:r>
    </w:p>
    <w:p w14:paraId="626C09DE" w14:textId="77777777" w:rsidR="00595072" w:rsidRPr="00595072" w:rsidRDefault="00595072" w:rsidP="00595072">
      <w:pPr>
        <w:numPr>
          <w:ilvl w:val="0"/>
          <w:numId w:val="16"/>
        </w:numPr>
      </w:pPr>
      <w:r w:rsidRPr="00595072">
        <w:t xml:space="preserve">Detects unexpected behavior after modifications. </w:t>
      </w:r>
    </w:p>
    <w:p w14:paraId="65C36429" w14:textId="77777777" w:rsidR="00595072" w:rsidRPr="00595072" w:rsidRDefault="00595072" w:rsidP="00595072">
      <w:pPr>
        <w:numPr>
          <w:ilvl w:val="0"/>
          <w:numId w:val="16"/>
        </w:numPr>
      </w:pPr>
      <w:r w:rsidRPr="00595072">
        <w:t xml:space="preserve">Helps developers understand how the existing system works. </w:t>
      </w:r>
    </w:p>
    <w:p w14:paraId="13E662EC" w14:textId="77777777" w:rsidR="00595072" w:rsidRPr="00595072" w:rsidRDefault="00595072" w:rsidP="00595072">
      <w:pPr>
        <w:numPr>
          <w:ilvl w:val="0"/>
          <w:numId w:val="16"/>
        </w:numPr>
      </w:pPr>
      <w:r w:rsidRPr="00595072">
        <w:t xml:space="preserve">Allows tests to be repeated automatically. </w:t>
      </w:r>
    </w:p>
    <w:p w14:paraId="086DAC0A" w14:textId="77777777" w:rsidR="00595072" w:rsidRPr="00595072" w:rsidRDefault="00595072" w:rsidP="00595072">
      <w:pPr>
        <w:numPr>
          <w:ilvl w:val="0"/>
          <w:numId w:val="16"/>
        </w:numPr>
      </w:pPr>
      <w:r w:rsidRPr="00595072">
        <w:t xml:space="preserve">Reduces the risk of breaking existing functionality. </w:t>
      </w:r>
    </w:p>
    <w:p w14:paraId="726DA6DD" w14:textId="77777777" w:rsidR="00595072" w:rsidRPr="00595072" w:rsidRDefault="00595072" w:rsidP="00595072">
      <w:pPr>
        <w:numPr>
          <w:ilvl w:val="0"/>
          <w:numId w:val="16"/>
        </w:numPr>
      </w:pPr>
      <w:r w:rsidRPr="00595072">
        <w:t xml:space="preserve">Makes gradual refactoring safer. </w:t>
      </w:r>
    </w:p>
    <w:p w14:paraId="73A76511" w14:textId="77777777" w:rsidR="00595072" w:rsidRPr="00595072" w:rsidRDefault="00595072" w:rsidP="00595072">
      <w:r w:rsidRPr="00595072">
        <w:rPr>
          <w:b/>
          <w:bCs/>
        </w:rPr>
        <w:t>Example:</w:t>
      </w:r>
    </w:p>
    <w:p w14:paraId="77DD35E2" w14:textId="77777777" w:rsidR="00595072" w:rsidRPr="00595072" w:rsidRDefault="00595072" w:rsidP="00595072">
      <w:r w:rsidRPr="00595072">
        <w:t>Legacy System</w:t>
      </w:r>
    </w:p>
    <w:p w14:paraId="7C6910EA" w14:textId="77777777" w:rsidR="00595072" w:rsidRPr="00595072" w:rsidRDefault="00595072" w:rsidP="00595072">
      <w:r w:rsidRPr="00595072">
        <w:t xml:space="preserve">      ↓</w:t>
      </w:r>
    </w:p>
    <w:p w14:paraId="65BADDE9" w14:textId="77777777" w:rsidR="00595072" w:rsidRPr="00595072" w:rsidRDefault="00595072" w:rsidP="00595072">
      <w:r w:rsidRPr="00595072">
        <w:t>Test Harness</w:t>
      </w:r>
    </w:p>
    <w:p w14:paraId="4CE02C0E" w14:textId="77777777" w:rsidR="00595072" w:rsidRPr="00595072" w:rsidRDefault="00595072" w:rsidP="00595072">
      <w:r w:rsidRPr="00595072">
        <w:t xml:space="preserve">      ↓</w:t>
      </w:r>
    </w:p>
    <w:p w14:paraId="4F06EAF4" w14:textId="77777777" w:rsidR="00595072" w:rsidRPr="00595072" w:rsidRDefault="00595072" w:rsidP="00595072">
      <w:r w:rsidRPr="00595072">
        <w:t>Run tests → Record expected behavior</w:t>
      </w:r>
    </w:p>
    <w:p w14:paraId="5770729F" w14:textId="77777777" w:rsidR="00595072" w:rsidRPr="00595072" w:rsidRDefault="00595072" w:rsidP="00595072">
      <w:r w:rsidRPr="00595072">
        <w:t xml:space="preserve">      ↓</w:t>
      </w:r>
    </w:p>
    <w:p w14:paraId="0FEA31C1" w14:textId="77777777" w:rsidR="00595072" w:rsidRPr="00595072" w:rsidRDefault="00595072" w:rsidP="00595072">
      <w:r w:rsidRPr="00595072">
        <w:t>Modify code</w:t>
      </w:r>
    </w:p>
    <w:p w14:paraId="2683737C" w14:textId="77777777" w:rsidR="00595072" w:rsidRPr="00595072" w:rsidRDefault="00595072" w:rsidP="00595072">
      <w:r w:rsidRPr="00595072">
        <w:t xml:space="preserve">      ↓</w:t>
      </w:r>
    </w:p>
    <w:p w14:paraId="1BF222A2" w14:textId="77777777" w:rsidR="00595072" w:rsidRPr="00595072" w:rsidRDefault="00595072" w:rsidP="00595072">
      <w:r w:rsidRPr="00595072">
        <w:t>Run tests again</w:t>
      </w:r>
    </w:p>
    <w:p w14:paraId="33275860" w14:textId="77777777" w:rsidR="00595072" w:rsidRPr="00595072" w:rsidRDefault="00595072" w:rsidP="00595072">
      <w:r w:rsidRPr="00595072">
        <w:t xml:space="preserve">      ↓</w:t>
      </w:r>
    </w:p>
    <w:p w14:paraId="07762535" w14:textId="77777777" w:rsidR="00595072" w:rsidRPr="00595072" w:rsidRDefault="00595072" w:rsidP="00595072">
      <w:r w:rsidRPr="00595072">
        <w:t>Compare results</w:t>
      </w:r>
    </w:p>
    <w:p w14:paraId="5A7E1CEC" w14:textId="77777777" w:rsidR="00595072" w:rsidRPr="00595072" w:rsidRDefault="00595072" w:rsidP="00595072">
      <w:r w:rsidRPr="00595072">
        <w:rPr>
          <w:b/>
          <w:bCs/>
        </w:rPr>
        <w:t>In short:</w:t>
      </w:r>
      <w:r w:rsidRPr="00595072">
        <w:br/>
        <w:t xml:space="preserve">A </w:t>
      </w:r>
      <w:r w:rsidRPr="00595072">
        <w:rPr>
          <w:b/>
          <w:bCs/>
        </w:rPr>
        <w:t>test harness gives developers confidence that their changes have not broken existing functionality.</w:t>
      </w:r>
    </w:p>
    <w:p w14:paraId="0085B958" w14:textId="77777777" w:rsidR="009E129E" w:rsidRDefault="009E129E"/>
    <w:p w14:paraId="0D602115" w14:textId="77777777" w:rsidR="00172B93" w:rsidRPr="00172B93" w:rsidRDefault="00172B93" w:rsidP="00172B93">
      <w:pPr>
        <w:spacing w:after="0" w:line="240" w:lineRule="auto"/>
        <w:rPr>
          <w:rFonts w:ascii="Times New Roman" w:eastAsia="Times New Roman" w:hAnsi="Times New Roman" w:cs="Times New Roman"/>
          <w:kern w:val="0"/>
          <w:lang w:eastAsia="en-IN"/>
          <w14:ligatures w14:val="none"/>
        </w:rPr>
      </w:pPr>
      <w:r w:rsidRPr="00172B93">
        <w:rPr>
          <w:rFonts w:ascii="Arial" w:eastAsia="Times New Roman" w:hAnsi="Arial" w:cs="Arial"/>
          <w:color w:val="000000"/>
          <w:kern w:val="0"/>
          <w:sz w:val="22"/>
          <w:szCs w:val="22"/>
          <w:lang w:eastAsia="en-IN"/>
          <w14:ligatures w14:val="none"/>
        </w:rPr>
        <w:t>Task 14:</w:t>
      </w:r>
    </w:p>
    <w:p w14:paraId="3BE1C94B" w14:textId="77777777" w:rsidR="00172B93" w:rsidRPr="00172B93" w:rsidRDefault="00172B93" w:rsidP="00172B93">
      <w:pPr>
        <w:spacing w:after="0" w:line="240" w:lineRule="auto"/>
        <w:rPr>
          <w:rFonts w:ascii="Times New Roman" w:eastAsia="Times New Roman" w:hAnsi="Times New Roman" w:cs="Times New Roman"/>
          <w:kern w:val="0"/>
          <w:lang w:eastAsia="en-IN"/>
          <w14:ligatures w14:val="none"/>
        </w:rPr>
      </w:pPr>
    </w:p>
    <w:p w14:paraId="5FF41198" w14:textId="77777777" w:rsidR="00172B93" w:rsidRPr="00172B93" w:rsidRDefault="00172B93" w:rsidP="00172B93">
      <w:pPr>
        <w:shd w:val="clear" w:color="auto" w:fill="191A1C"/>
        <w:spacing w:after="0" w:line="240" w:lineRule="auto"/>
        <w:rPr>
          <w:rFonts w:ascii="Times New Roman" w:eastAsia="Times New Roman" w:hAnsi="Times New Roman" w:cs="Times New Roman"/>
          <w:kern w:val="0"/>
          <w:lang w:eastAsia="en-IN"/>
          <w14:ligatures w14:val="none"/>
        </w:rPr>
      </w:pPr>
    </w:p>
    <w:p w14:paraId="3153DBC5" w14:textId="77777777" w:rsidR="00172B93" w:rsidRPr="00172B93" w:rsidRDefault="00172B93" w:rsidP="00172B93">
      <w:pPr>
        <w:shd w:val="clear" w:color="auto" w:fill="191A1C"/>
        <w:spacing w:after="0" w:line="240" w:lineRule="auto"/>
        <w:rPr>
          <w:rFonts w:ascii="Times New Roman" w:eastAsia="Times New Roman" w:hAnsi="Times New Roman" w:cs="Times New Roman"/>
          <w:kern w:val="0"/>
          <w:lang w:eastAsia="en-IN"/>
          <w14:ligatures w14:val="none"/>
        </w:rPr>
      </w:pPr>
      <w:r w:rsidRPr="00172B93">
        <w:rPr>
          <w:rFonts w:ascii="Courier New" w:eastAsia="Times New Roman" w:hAnsi="Courier New" w:cs="Courier New"/>
          <w:color w:val="7A7E85"/>
          <w:kern w:val="0"/>
          <w:lang w:eastAsia="en-IN"/>
          <w14:ligatures w14:val="none"/>
        </w:rPr>
        <w:t>// Legacy code without tests</w:t>
      </w:r>
    </w:p>
    <w:p w14:paraId="7922EF74" w14:textId="77777777" w:rsidR="00172B93" w:rsidRPr="00172B93" w:rsidRDefault="00172B93" w:rsidP="00172B93">
      <w:pPr>
        <w:shd w:val="clear" w:color="auto" w:fill="191A1C"/>
        <w:spacing w:after="0" w:line="240" w:lineRule="auto"/>
        <w:rPr>
          <w:rFonts w:ascii="Times New Roman" w:eastAsia="Times New Roman" w:hAnsi="Times New Roman" w:cs="Times New Roman"/>
          <w:kern w:val="0"/>
          <w:lang w:eastAsia="en-IN"/>
          <w14:ligatures w14:val="none"/>
        </w:rPr>
      </w:pPr>
      <w:r w:rsidRPr="00172B93">
        <w:rPr>
          <w:rFonts w:ascii="Courier New" w:eastAsia="Times New Roman" w:hAnsi="Courier New" w:cs="Courier New"/>
          <w:color w:val="CF8E6D"/>
          <w:kern w:val="0"/>
          <w:lang w:eastAsia="en-IN"/>
          <w14:ligatures w14:val="none"/>
        </w:rPr>
        <w:t xml:space="preserve">public double </w:t>
      </w:r>
      <w:r w:rsidRPr="00172B93">
        <w:rPr>
          <w:rFonts w:ascii="Courier New" w:eastAsia="Times New Roman" w:hAnsi="Courier New" w:cs="Courier New"/>
          <w:color w:val="BCBEC4"/>
          <w:kern w:val="0"/>
          <w:lang w:eastAsia="en-IN"/>
          <w14:ligatures w14:val="none"/>
        </w:rPr>
        <w:t>calculateDiscount(Customer c) {</w:t>
      </w:r>
    </w:p>
    <w:p w14:paraId="4C491BA4" w14:textId="77777777" w:rsidR="00172B93" w:rsidRPr="00172B93" w:rsidRDefault="00172B93" w:rsidP="00172B93">
      <w:pPr>
        <w:shd w:val="clear" w:color="auto" w:fill="191A1C"/>
        <w:spacing w:after="0" w:line="240" w:lineRule="auto"/>
        <w:rPr>
          <w:rFonts w:ascii="Times New Roman" w:eastAsia="Times New Roman" w:hAnsi="Times New Roman" w:cs="Times New Roman"/>
          <w:kern w:val="0"/>
          <w:lang w:eastAsia="en-IN"/>
          <w14:ligatures w14:val="none"/>
        </w:rPr>
      </w:pPr>
      <w:r w:rsidRPr="00172B93">
        <w:rPr>
          <w:rFonts w:ascii="Courier New" w:eastAsia="Times New Roman" w:hAnsi="Courier New" w:cs="Courier New"/>
          <w:color w:val="BCBEC4"/>
          <w:kern w:val="0"/>
          <w:lang w:eastAsia="en-IN"/>
          <w14:ligatures w14:val="none"/>
        </w:rPr>
        <w:t>   </w:t>
      </w:r>
      <w:r w:rsidRPr="00172B93">
        <w:rPr>
          <w:rFonts w:ascii="Courier New" w:eastAsia="Times New Roman" w:hAnsi="Courier New" w:cs="Courier New"/>
          <w:color w:val="CF8E6D"/>
          <w:kern w:val="0"/>
          <w:lang w:eastAsia="en-IN"/>
          <w14:ligatures w14:val="none"/>
        </w:rPr>
        <w:t>if</w:t>
      </w:r>
      <w:r w:rsidRPr="00172B93">
        <w:rPr>
          <w:rFonts w:ascii="Courier New" w:eastAsia="Times New Roman" w:hAnsi="Courier New" w:cs="Courier New"/>
          <w:color w:val="BCBEC4"/>
          <w:kern w:val="0"/>
          <w:lang w:eastAsia="en-IN"/>
          <w14:ligatures w14:val="none"/>
        </w:rPr>
        <w:t xml:space="preserve">(c.isPremium()) </w:t>
      </w:r>
      <w:r w:rsidRPr="00172B93">
        <w:rPr>
          <w:rFonts w:ascii="Courier New" w:eastAsia="Times New Roman" w:hAnsi="Courier New" w:cs="Courier New"/>
          <w:color w:val="CF8E6D"/>
          <w:kern w:val="0"/>
          <w:lang w:eastAsia="en-IN"/>
          <w14:ligatures w14:val="none"/>
        </w:rPr>
        <w:t xml:space="preserve">return </w:t>
      </w:r>
      <w:r w:rsidRPr="00172B93">
        <w:rPr>
          <w:rFonts w:ascii="Courier New" w:eastAsia="Times New Roman" w:hAnsi="Courier New" w:cs="Courier New"/>
          <w:color w:val="2AACB8"/>
          <w:kern w:val="0"/>
          <w:lang w:eastAsia="en-IN"/>
          <w14:ligatures w14:val="none"/>
        </w:rPr>
        <w:t>0.2</w:t>
      </w:r>
      <w:r w:rsidRPr="00172B93">
        <w:rPr>
          <w:rFonts w:ascii="Courier New" w:eastAsia="Times New Roman" w:hAnsi="Courier New" w:cs="Courier New"/>
          <w:color w:val="BCBEC4"/>
          <w:kern w:val="0"/>
          <w:lang w:eastAsia="en-IN"/>
          <w14:ligatures w14:val="none"/>
        </w:rPr>
        <w:t>;</w:t>
      </w:r>
    </w:p>
    <w:p w14:paraId="2BB64F00" w14:textId="77777777" w:rsidR="00172B93" w:rsidRPr="00172B93" w:rsidRDefault="00172B93" w:rsidP="00172B93">
      <w:pPr>
        <w:shd w:val="clear" w:color="auto" w:fill="191A1C"/>
        <w:spacing w:after="0" w:line="240" w:lineRule="auto"/>
        <w:rPr>
          <w:rFonts w:ascii="Times New Roman" w:eastAsia="Times New Roman" w:hAnsi="Times New Roman" w:cs="Times New Roman"/>
          <w:kern w:val="0"/>
          <w:lang w:eastAsia="en-IN"/>
          <w14:ligatures w14:val="none"/>
        </w:rPr>
      </w:pPr>
      <w:r w:rsidRPr="00172B93">
        <w:rPr>
          <w:rFonts w:ascii="Courier New" w:eastAsia="Times New Roman" w:hAnsi="Courier New" w:cs="Courier New"/>
          <w:color w:val="BCBEC4"/>
          <w:kern w:val="0"/>
          <w:lang w:eastAsia="en-IN"/>
          <w14:ligatures w14:val="none"/>
        </w:rPr>
        <w:t>   </w:t>
      </w:r>
      <w:r w:rsidRPr="00172B93">
        <w:rPr>
          <w:rFonts w:ascii="Courier New" w:eastAsia="Times New Roman" w:hAnsi="Courier New" w:cs="Courier New"/>
          <w:color w:val="CF8E6D"/>
          <w:kern w:val="0"/>
          <w:lang w:eastAsia="en-IN"/>
          <w14:ligatures w14:val="none"/>
        </w:rPr>
        <w:t xml:space="preserve">else return </w:t>
      </w:r>
      <w:r w:rsidRPr="00172B93">
        <w:rPr>
          <w:rFonts w:ascii="Courier New" w:eastAsia="Times New Roman" w:hAnsi="Courier New" w:cs="Courier New"/>
          <w:color w:val="2AACB8"/>
          <w:kern w:val="0"/>
          <w:lang w:eastAsia="en-IN"/>
          <w14:ligatures w14:val="none"/>
        </w:rPr>
        <w:t>0.1</w:t>
      </w:r>
      <w:r w:rsidRPr="00172B93">
        <w:rPr>
          <w:rFonts w:ascii="Courier New" w:eastAsia="Times New Roman" w:hAnsi="Courier New" w:cs="Courier New"/>
          <w:color w:val="BCBEC4"/>
          <w:kern w:val="0"/>
          <w:lang w:eastAsia="en-IN"/>
          <w14:ligatures w14:val="none"/>
        </w:rPr>
        <w:t>;</w:t>
      </w:r>
    </w:p>
    <w:p w14:paraId="0C018679" w14:textId="77777777" w:rsidR="00172B93" w:rsidRPr="00172B93" w:rsidRDefault="00172B93" w:rsidP="00172B93">
      <w:pPr>
        <w:shd w:val="clear" w:color="auto" w:fill="191A1C"/>
        <w:spacing w:after="0" w:line="240" w:lineRule="auto"/>
        <w:rPr>
          <w:rFonts w:ascii="Times New Roman" w:eastAsia="Times New Roman" w:hAnsi="Times New Roman" w:cs="Times New Roman"/>
          <w:kern w:val="0"/>
          <w:lang w:eastAsia="en-IN"/>
          <w14:ligatures w14:val="none"/>
        </w:rPr>
      </w:pPr>
      <w:r w:rsidRPr="00172B93">
        <w:rPr>
          <w:rFonts w:ascii="Courier New" w:eastAsia="Times New Roman" w:hAnsi="Courier New" w:cs="Courier New"/>
          <w:color w:val="BCBEC4"/>
          <w:kern w:val="0"/>
          <w:lang w:eastAsia="en-IN"/>
          <w14:ligatures w14:val="none"/>
        </w:rPr>
        <w:t>}</w:t>
      </w:r>
    </w:p>
    <w:p w14:paraId="319090C5" w14:textId="77777777" w:rsidR="00172B93" w:rsidRPr="00172B93" w:rsidRDefault="00172B93" w:rsidP="00172B93">
      <w:pPr>
        <w:shd w:val="clear" w:color="auto" w:fill="191A1C"/>
        <w:spacing w:after="0" w:line="240" w:lineRule="auto"/>
        <w:rPr>
          <w:rFonts w:ascii="Times New Roman" w:eastAsia="Times New Roman" w:hAnsi="Times New Roman" w:cs="Times New Roman"/>
          <w:kern w:val="0"/>
          <w:lang w:eastAsia="en-IN"/>
          <w14:ligatures w14:val="none"/>
        </w:rPr>
      </w:pPr>
    </w:p>
    <w:p w14:paraId="120EB3FB" w14:textId="77777777" w:rsidR="00172B93" w:rsidRPr="00172B93" w:rsidRDefault="00172B93" w:rsidP="00172B93">
      <w:pPr>
        <w:shd w:val="clear" w:color="auto" w:fill="191A1C"/>
        <w:spacing w:after="0" w:line="240" w:lineRule="auto"/>
        <w:rPr>
          <w:rFonts w:ascii="Times New Roman" w:eastAsia="Times New Roman" w:hAnsi="Times New Roman" w:cs="Times New Roman"/>
          <w:kern w:val="0"/>
          <w:lang w:eastAsia="en-IN"/>
          <w14:ligatures w14:val="none"/>
        </w:rPr>
      </w:pPr>
      <w:r w:rsidRPr="00172B93">
        <w:rPr>
          <w:rFonts w:ascii="Courier New" w:eastAsia="Times New Roman" w:hAnsi="Courier New" w:cs="Courier New"/>
          <w:color w:val="7A7E85"/>
          <w:kern w:val="0"/>
          <w:lang w:eastAsia="en-IN"/>
          <w14:ligatures w14:val="none"/>
        </w:rPr>
        <w:t>// Q: Write a characterization test for this method.</w:t>
      </w:r>
    </w:p>
    <w:p w14:paraId="591B5290" w14:textId="77777777" w:rsidR="00172B93" w:rsidRPr="00172B93" w:rsidRDefault="00172B93" w:rsidP="00172B93">
      <w:pPr>
        <w:shd w:val="clear" w:color="auto" w:fill="191A1C"/>
        <w:spacing w:after="0" w:line="240" w:lineRule="auto"/>
        <w:rPr>
          <w:rFonts w:ascii="Times New Roman" w:eastAsia="Times New Roman" w:hAnsi="Times New Roman" w:cs="Times New Roman"/>
          <w:kern w:val="0"/>
          <w:lang w:eastAsia="en-IN"/>
          <w14:ligatures w14:val="none"/>
        </w:rPr>
      </w:pPr>
      <w:r w:rsidRPr="00172B93">
        <w:rPr>
          <w:rFonts w:ascii="Courier New" w:eastAsia="Times New Roman" w:hAnsi="Courier New" w:cs="Courier New"/>
          <w:color w:val="7A7E85"/>
          <w:kern w:val="0"/>
          <w:lang w:eastAsia="en-IN"/>
          <w14:ligatures w14:val="none"/>
        </w:rPr>
        <w:lastRenderedPageBreak/>
        <w:t>// How would you introduce a seam if the logic was buried deep in a large class?</w:t>
      </w:r>
    </w:p>
    <w:p w14:paraId="4BB51578" w14:textId="77777777" w:rsidR="00595072" w:rsidRDefault="00595072"/>
    <w:p w14:paraId="36C529C0" w14:textId="77777777" w:rsidR="00172B93" w:rsidRPr="00172B93" w:rsidRDefault="00172B93" w:rsidP="00172B93">
      <w:pPr>
        <w:rPr>
          <w:b/>
          <w:bCs/>
        </w:rPr>
      </w:pPr>
      <w:r w:rsidRPr="00172B93">
        <w:rPr>
          <w:b/>
          <w:bCs/>
        </w:rPr>
        <w:t>1. Characterization Test</w:t>
      </w:r>
    </w:p>
    <w:p w14:paraId="44DF8CAE" w14:textId="77777777" w:rsidR="00172B93" w:rsidRPr="00172B93" w:rsidRDefault="00172B93" w:rsidP="00172B93">
      <w:r w:rsidRPr="00172B93">
        <w:t xml:space="preserve">A </w:t>
      </w:r>
      <w:r w:rsidRPr="00172B93">
        <w:rPr>
          <w:b/>
          <w:bCs/>
        </w:rPr>
        <w:t>characterization test</w:t>
      </w:r>
      <w:r w:rsidRPr="00172B93">
        <w:t xml:space="preserve"> is used in legacy code to capture the system's </w:t>
      </w:r>
      <w:r w:rsidRPr="00172B93">
        <w:rPr>
          <w:b/>
          <w:bCs/>
        </w:rPr>
        <w:t>current behavior before making changes</w:t>
      </w:r>
      <w:r w:rsidRPr="00172B93">
        <w:t xml:space="preserve">. We are not necessarily testing what the code </w:t>
      </w:r>
      <w:r w:rsidRPr="00172B93">
        <w:rPr>
          <w:i/>
          <w:iCs/>
        </w:rPr>
        <w:t>should</w:t>
      </w:r>
      <w:r w:rsidRPr="00172B93">
        <w:t xml:space="preserve"> do; we are recording what it </w:t>
      </w:r>
      <w:r w:rsidRPr="00172B93">
        <w:rPr>
          <w:i/>
          <w:iCs/>
        </w:rPr>
        <w:t>currently does</w:t>
      </w:r>
      <w:r w:rsidRPr="00172B93">
        <w:t>.</w:t>
      </w:r>
    </w:p>
    <w:p w14:paraId="4F24D88F" w14:textId="77777777" w:rsidR="00172B93" w:rsidRPr="00172B93" w:rsidRDefault="00172B93" w:rsidP="00172B93">
      <w:r w:rsidRPr="00172B93">
        <w:t>For this method:</w:t>
      </w:r>
    </w:p>
    <w:p w14:paraId="5394CEA0" w14:textId="77777777" w:rsidR="00172B93" w:rsidRPr="00172B93" w:rsidRDefault="00172B93" w:rsidP="00172B93">
      <w:r w:rsidRPr="00172B93">
        <w:t>public double calculateDiscount(Customer c) {</w:t>
      </w:r>
    </w:p>
    <w:p w14:paraId="0EC7A074" w14:textId="77777777" w:rsidR="00172B93" w:rsidRPr="00172B93" w:rsidRDefault="00172B93" w:rsidP="00172B93">
      <w:r w:rsidRPr="00172B93">
        <w:t xml:space="preserve">    if (c.isPremium()) return 0.2;</w:t>
      </w:r>
    </w:p>
    <w:p w14:paraId="1B632AD4" w14:textId="77777777" w:rsidR="00172B93" w:rsidRPr="00172B93" w:rsidRDefault="00172B93" w:rsidP="00172B93">
      <w:r w:rsidRPr="00172B93">
        <w:t xml:space="preserve">    else return 0.1;</w:t>
      </w:r>
    </w:p>
    <w:p w14:paraId="466ED2B1" w14:textId="77777777" w:rsidR="00172B93" w:rsidRPr="00172B93" w:rsidRDefault="00172B93" w:rsidP="00172B93">
      <w:r w:rsidRPr="00172B93">
        <w:t>}</w:t>
      </w:r>
    </w:p>
    <w:p w14:paraId="2495BBAD" w14:textId="77777777" w:rsidR="00172B93" w:rsidRPr="00172B93" w:rsidRDefault="00172B93" w:rsidP="00172B93">
      <w:r w:rsidRPr="00172B93">
        <w:t>A simple JUnit test would be:</w:t>
      </w:r>
    </w:p>
    <w:p w14:paraId="1F4D9A7D" w14:textId="77777777" w:rsidR="00172B93" w:rsidRPr="00172B93" w:rsidRDefault="00172B93" w:rsidP="00172B93">
      <w:r w:rsidRPr="00172B93">
        <w:t>@Test</w:t>
      </w:r>
    </w:p>
    <w:p w14:paraId="7F2C818D" w14:textId="77777777" w:rsidR="00172B93" w:rsidRPr="00172B93" w:rsidRDefault="00172B93" w:rsidP="00172B93">
      <w:r w:rsidRPr="00172B93">
        <w:t>void premiumCustomerGets20PercentDiscount() {</w:t>
      </w:r>
    </w:p>
    <w:p w14:paraId="6972FDC0" w14:textId="77777777" w:rsidR="00172B93" w:rsidRPr="00172B93" w:rsidRDefault="00172B93" w:rsidP="00172B93">
      <w:r w:rsidRPr="00172B93">
        <w:t xml:space="preserve">    Customer customer = new Customer();</w:t>
      </w:r>
    </w:p>
    <w:p w14:paraId="7B7D8E94" w14:textId="77777777" w:rsidR="00172B93" w:rsidRPr="00172B93" w:rsidRDefault="00172B93" w:rsidP="00172B93">
      <w:r w:rsidRPr="00172B93">
        <w:t xml:space="preserve">    customer.setPremium(true);</w:t>
      </w:r>
    </w:p>
    <w:p w14:paraId="1AD3D02F" w14:textId="77777777" w:rsidR="00172B93" w:rsidRPr="00172B93" w:rsidRDefault="00172B93" w:rsidP="00172B93"/>
    <w:p w14:paraId="4AE65DD6" w14:textId="77777777" w:rsidR="00172B93" w:rsidRPr="00172B93" w:rsidRDefault="00172B93" w:rsidP="00172B93">
      <w:r w:rsidRPr="00172B93">
        <w:t xml:space="preserve">    double result = calculateDiscount(customer);</w:t>
      </w:r>
    </w:p>
    <w:p w14:paraId="02AAAE84" w14:textId="77777777" w:rsidR="00172B93" w:rsidRPr="00172B93" w:rsidRDefault="00172B93" w:rsidP="00172B93"/>
    <w:p w14:paraId="68F5B446" w14:textId="77777777" w:rsidR="00172B93" w:rsidRPr="00172B93" w:rsidRDefault="00172B93" w:rsidP="00172B93">
      <w:r w:rsidRPr="00172B93">
        <w:t xml:space="preserve">    assertEquals(0.2, result);</w:t>
      </w:r>
    </w:p>
    <w:p w14:paraId="3511D5B9" w14:textId="77777777" w:rsidR="00172B93" w:rsidRPr="00172B93" w:rsidRDefault="00172B93" w:rsidP="00172B93">
      <w:r w:rsidRPr="00172B93">
        <w:t>}</w:t>
      </w:r>
    </w:p>
    <w:p w14:paraId="0840E118" w14:textId="77777777" w:rsidR="00172B93" w:rsidRPr="00172B93" w:rsidRDefault="00172B93" w:rsidP="00172B93"/>
    <w:p w14:paraId="3C0802C0" w14:textId="77777777" w:rsidR="00172B93" w:rsidRPr="00172B93" w:rsidRDefault="00172B93" w:rsidP="00172B93">
      <w:r w:rsidRPr="00172B93">
        <w:t>@Test</w:t>
      </w:r>
    </w:p>
    <w:p w14:paraId="1A5E5FF6" w14:textId="77777777" w:rsidR="00172B93" w:rsidRPr="00172B93" w:rsidRDefault="00172B93" w:rsidP="00172B93">
      <w:r w:rsidRPr="00172B93">
        <w:t>void regularCustomerGets10PercentDiscount() {</w:t>
      </w:r>
    </w:p>
    <w:p w14:paraId="31941C89" w14:textId="77777777" w:rsidR="00172B93" w:rsidRPr="00172B93" w:rsidRDefault="00172B93" w:rsidP="00172B93">
      <w:r w:rsidRPr="00172B93">
        <w:t xml:space="preserve">    Customer customer = new Customer();</w:t>
      </w:r>
    </w:p>
    <w:p w14:paraId="1A178824" w14:textId="77777777" w:rsidR="00172B93" w:rsidRPr="00172B93" w:rsidRDefault="00172B93" w:rsidP="00172B93">
      <w:r w:rsidRPr="00172B93">
        <w:t xml:space="preserve">    customer.setPremium(false);</w:t>
      </w:r>
    </w:p>
    <w:p w14:paraId="13CE94CA" w14:textId="77777777" w:rsidR="00172B93" w:rsidRPr="00172B93" w:rsidRDefault="00172B93" w:rsidP="00172B93"/>
    <w:p w14:paraId="772EB656" w14:textId="77777777" w:rsidR="00172B93" w:rsidRPr="00172B93" w:rsidRDefault="00172B93" w:rsidP="00172B93">
      <w:r w:rsidRPr="00172B93">
        <w:t xml:space="preserve">    double result = calculateDiscount(customer);</w:t>
      </w:r>
    </w:p>
    <w:p w14:paraId="561600D8" w14:textId="77777777" w:rsidR="00172B93" w:rsidRPr="00172B93" w:rsidRDefault="00172B93" w:rsidP="00172B93"/>
    <w:p w14:paraId="252B4533" w14:textId="77777777" w:rsidR="00172B93" w:rsidRPr="00172B93" w:rsidRDefault="00172B93" w:rsidP="00172B93">
      <w:r w:rsidRPr="00172B93">
        <w:t xml:space="preserve">    assertEquals(0.1, result);</w:t>
      </w:r>
    </w:p>
    <w:p w14:paraId="080A6A21" w14:textId="77777777" w:rsidR="00172B93" w:rsidRPr="00172B93" w:rsidRDefault="00172B93" w:rsidP="00172B93">
      <w:r w:rsidRPr="00172B93">
        <w:t>}</w:t>
      </w:r>
    </w:p>
    <w:p w14:paraId="12963B19" w14:textId="77777777" w:rsidR="00172B93" w:rsidRPr="00172B93" w:rsidRDefault="00172B93" w:rsidP="00172B93">
      <w:r w:rsidRPr="00172B93">
        <w:t xml:space="preserve">These tests capture the </w:t>
      </w:r>
      <w:r w:rsidRPr="00172B93">
        <w:rPr>
          <w:b/>
          <w:bCs/>
        </w:rPr>
        <w:t>existing behavior</w:t>
      </w:r>
      <w:r w:rsidRPr="00172B93">
        <w:t xml:space="preserve"> of the legacy method.</w:t>
      </w:r>
    </w:p>
    <w:p w14:paraId="2865F005" w14:textId="77777777" w:rsidR="00172B93" w:rsidRPr="00172B93" w:rsidRDefault="00172B93" w:rsidP="00172B93">
      <w:r w:rsidRPr="00172B93">
        <w:pict w14:anchorId="39B6D990">
          <v:rect id="_x0000_i1071" style="width:0;height:1.5pt" o:hralign="center" o:hrstd="t" o:hr="t" fillcolor="#a0a0a0" stroked="f"/>
        </w:pict>
      </w:r>
    </w:p>
    <w:p w14:paraId="69B5C3A9" w14:textId="77777777" w:rsidR="00172B93" w:rsidRPr="00172B93" w:rsidRDefault="00172B93" w:rsidP="00172B93">
      <w:pPr>
        <w:rPr>
          <w:b/>
          <w:bCs/>
        </w:rPr>
      </w:pPr>
      <w:r w:rsidRPr="00172B93">
        <w:rPr>
          <w:b/>
          <w:bCs/>
        </w:rPr>
        <w:t>2. How would you introduce a seam if the logic was buried deep in a large class?</w:t>
      </w:r>
    </w:p>
    <w:p w14:paraId="7D200E0C" w14:textId="77777777" w:rsidR="00172B93" w:rsidRPr="00172B93" w:rsidRDefault="00172B93" w:rsidP="00172B93">
      <w:r w:rsidRPr="00172B93">
        <w:t xml:space="preserve">If the discount logic is buried inside a large class, we can introduce a </w:t>
      </w:r>
      <w:r w:rsidRPr="00172B93">
        <w:rPr>
          <w:b/>
          <w:bCs/>
        </w:rPr>
        <w:t>seam</w:t>
      </w:r>
      <w:r w:rsidRPr="00172B93">
        <w:t xml:space="preserve"> by extracting that logic into a separate method or service.</w:t>
      </w:r>
    </w:p>
    <w:p w14:paraId="51C7D287" w14:textId="77777777" w:rsidR="00172B93" w:rsidRPr="00172B93" w:rsidRDefault="00172B93" w:rsidP="00172B93">
      <w:r w:rsidRPr="00172B93">
        <w:t>For example:</w:t>
      </w:r>
    </w:p>
    <w:p w14:paraId="79E45BBB" w14:textId="77777777" w:rsidR="00172B93" w:rsidRPr="00172B93" w:rsidRDefault="00172B93" w:rsidP="00172B93">
      <w:r w:rsidRPr="00172B93">
        <w:t>class BankSystem {</w:t>
      </w:r>
    </w:p>
    <w:p w14:paraId="48A01B34" w14:textId="77777777" w:rsidR="00172B93" w:rsidRPr="00172B93" w:rsidRDefault="00172B93" w:rsidP="00172B93"/>
    <w:p w14:paraId="414086E9" w14:textId="77777777" w:rsidR="00172B93" w:rsidRPr="00172B93" w:rsidRDefault="00172B93" w:rsidP="00172B93">
      <w:r w:rsidRPr="00172B93">
        <w:t xml:space="preserve">    public double calculateDiscount(Customer c) {</w:t>
      </w:r>
    </w:p>
    <w:p w14:paraId="63847D7F" w14:textId="77777777" w:rsidR="00172B93" w:rsidRPr="00172B93" w:rsidRDefault="00172B93" w:rsidP="00172B93">
      <w:r w:rsidRPr="00172B93">
        <w:t xml:space="preserve">        return getDiscountRate(c);</w:t>
      </w:r>
    </w:p>
    <w:p w14:paraId="6CCF5DB5" w14:textId="77777777" w:rsidR="00172B93" w:rsidRPr="00172B93" w:rsidRDefault="00172B93" w:rsidP="00172B93">
      <w:r w:rsidRPr="00172B93">
        <w:t xml:space="preserve">    }</w:t>
      </w:r>
    </w:p>
    <w:p w14:paraId="6A4ACA29" w14:textId="77777777" w:rsidR="00172B93" w:rsidRPr="00172B93" w:rsidRDefault="00172B93" w:rsidP="00172B93"/>
    <w:p w14:paraId="523A65D4" w14:textId="77777777" w:rsidR="00172B93" w:rsidRPr="00172B93" w:rsidRDefault="00172B93" w:rsidP="00172B93">
      <w:r w:rsidRPr="00172B93">
        <w:t xml:space="preserve">    protected double getDiscountRate(Customer c) {</w:t>
      </w:r>
    </w:p>
    <w:p w14:paraId="2561552D" w14:textId="77777777" w:rsidR="00172B93" w:rsidRPr="00172B93" w:rsidRDefault="00172B93" w:rsidP="00172B93">
      <w:r w:rsidRPr="00172B93">
        <w:t xml:space="preserve">        if (c.isPremium()) return 0.2;</w:t>
      </w:r>
    </w:p>
    <w:p w14:paraId="220D6D0D" w14:textId="77777777" w:rsidR="00172B93" w:rsidRPr="00172B93" w:rsidRDefault="00172B93" w:rsidP="00172B93">
      <w:r w:rsidRPr="00172B93">
        <w:t xml:space="preserve">        return 0.1;</w:t>
      </w:r>
    </w:p>
    <w:p w14:paraId="781D4D0F" w14:textId="77777777" w:rsidR="00172B93" w:rsidRPr="00172B93" w:rsidRDefault="00172B93" w:rsidP="00172B93">
      <w:r w:rsidRPr="00172B93">
        <w:t xml:space="preserve">    }</w:t>
      </w:r>
    </w:p>
    <w:p w14:paraId="17222147" w14:textId="77777777" w:rsidR="00172B93" w:rsidRPr="00172B93" w:rsidRDefault="00172B93" w:rsidP="00172B93">
      <w:r w:rsidRPr="00172B93">
        <w:t>}</w:t>
      </w:r>
    </w:p>
    <w:p w14:paraId="136358C4" w14:textId="77777777" w:rsidR="00172B93" w:rsidRPr="00172B93" w:rsidRDefault="00172B93" w:rsidP="00172B93">
      <w:r w:rsidRPr="00172B93">
        <w:t xml:space="preserve">Now getDiscountRate() acts as a </w:t>
      </w:r>
      <w:r w:rsidRPr="00172B93">
        <w:rPr>
          <w:b/>
          <w:bCs/>
        </w:rPr>
        <w:t>seam</w:t>
      </w:r>
      <w:r w:rsidRPr="00172B93">
        <w:t>. During testing, we can override or replace this method to control the behavior without changing the rest of the large class.</w:t>
      </w:r>
    </w:p>
    <w:p w14:paraId="655124FA" w14:textId="77777777" w:rsidR="00172B93" w:rsidRPr="00172B93" w:rsidRDefault="00172B93" w:rsidP="00172B93">
      <w:r w:rsidRPr="00172B93">
        <w:rPr>
          <w:b/>
          <w:bCs/>
        </w:rPr>
        <w:t>In short:</w:t>
      </w:r>
    </w:p>
    <w:p w14:paraId="7504797D" w14:textId="77777777" w:rsidR="00172B93" w:rsidRPr="00172B93" w:rsidRDefault="00172B93" w:rsidP="00172B93">
      <w:pPr>
        <w:numPr>
          <w:ilvl w:val="0"/>
          <w:numId w:val="17"/>
        </w:numPr>
      </w:pPr>
      <w:r w:rsidRPr="00172B93">
        <w:rPr>
          <w:b/>
          <w:bCs/>
        </w:rPr>
        <w:t>Characterization test</w:t>
      </w:r>
      <w:r w:rsidRPr="00172B93">
        <w:t xml:space="preserve"> → Captures the current behavior of legacy code. </w:t>
      </w:r>
    </w:p>
    <w:p w14:paraId="47B5951D" w14:textId="77777777" w:rsidR="00172B93" w:rsidRPr="00172B93" w:rsidRDefault="00172B93" w:rsidP="00172B93">
      <w:pPr>
        <w:numPr>
          <w:ilvl w:val="0"/>
          <w:numId w:val="17"/>
        </w:numPr>
      </w:pPr>
      <w:r w:rsidRPr="00172B93">
        <w:rPr>
          <w:b/>
          <w:bCs/>
        </w:rPr>
        <w:t>Seam</w:t>
      </w:r>
      <w:r w:rsidRPr="00172B93">
        <w:t xml:space="preserve"> → Creates a point where behavior can be replaced or controlled during testing. </w:t>
      </w:r>
    </w:p>
    <w:p w14:paraId="1C26582C" w14:textId="77777777" w:rsidR="00172B93" w:rsidRPr="00172B93" w:rsidRDefault="00172B93" w:rsidP="00172B93">
      <w:pPr>
        <w:numPr>
          <w:ilvl w:val="0"/>
          <w:numId w:val="17"/>
        </w:numPr>
      </w:pPr>
      <w:r w:rsidRPr="00172B93">
        <w:rPr>
          <w:b/>
          <w:bCs/>
        </w:rPr>
        <w:t>Purpose</w:t>
      </w:r>
      <w:r w:rsidRPr="00172B93">
        <w:t xml:space="preserve"> → Allows us to safely understand and modify legacy code without accidentally breaking existing functionality. </w:t>
      </w:r>
    </w:p>
    <w:p w14:paraId="7C1644DD" w14:textId="77777777" w:rsidR="00172B93" w:rsidRDefault="00172B93"/>
    <w:p w14:paraId="46A81B31" w14:textId="77777777" w:rsidR="00172B93" w:rsidRDefault="00172B93"/>
    <w:p w14:paraId="32201BD0" w14:textId="77777777" w:rsidR="00172B93" w:rsidRDefault="00172B93" w:rsidP="00172B93">
      <w:pPr>
        <w:pStyle w:val="NormalWeb"/>
        <w:spacing w:before="0" w:beforeAutospacing="0" w:after="0" w:afterAutospacing="0"/>
      </w:pPr>
      <w:r>
        <w:rPr>
          <w:rFonts w:ascii="Arial" w:hAnsi="Arial" w:cs="Arial"/>
          <w:color w:val="000000"/>
          <w:sz w:val="22"/>
          <w:szCs w:val="22"/>
        </w:rPr>
        <w:t>Task 15:</w:t>
      </w:r>
    </w:p>
    <w:p w14:paraId="14D7D6CD" w14:textId="77777777" w:rsidR="00172B93" w:rsidRDefault="00172B93" w:rsidP="00172B93">
      <w:pPr>
        <w:pStyle w:val="NormalWeb"/>
        <w:shd w:val="clear" w:color="auto" w:fill="191A1C"/>
        <w:spacing w:before="0" w:beforeAutospacing="0" w:after="0" w:afterAutospacing="0"/>
      </w:pPr>
      <w:r>
        <w:rPr>
          <w:rFonts w:ascii="Courier New" w:hAnsi="Courier New" w:cs="Courier New"/>
          <w:color w:val="7A7E85"/>
        </w:rPr>
        <w:t>// Legacy dependency</w:t>
      </w:r>
    </w:p>
    <w:p w14:paraId="375840F4" w14:textId="77777777" w:rsidR="00172B93" w:rsidRDefault="00172B93" w:rsidP="00172B93">
      <w:pPr>
        <w:pStyle w:val="NormalWeb"/>
        <w:shd w:val="clear" w:color="auto" w:fill="191A1C"/>
        <w:spacing w:before="0" w:beforeAutospacing="0" w:after="0" w:afterAutospacing="0"/>
      </w:pPr>
      <w:r>
        <w:rPr>
          <w:rFonts w:ascii="Courier New" w:hAnsi="Courier New" w:cs="Courier New"/>
          <w:color w:val="CF8E6D"/>
        </w:rPr>
        <w:t xml:space="preserve">class </w:t>
      </w:r>
      <w:r>
        <w:rPr>
          <w:rFonts w:ascii="Courier New" w:hAnsi="Courier New" w:cs="Courier New"/>
          <w:color w:val="BCBEC4"/>
        </w:rPr>
        <w:t>ReportGenerator {</w:t>
      </w:r>
    </w:p>
    <w:p w14:paraId="4FC0993F" w14:textId="77777777" w:rsidR="00172B93" w:rsidRDefault="00172B93" w:rsidP="00172B93">
      <w:pPr>
        <w:pStyle w:val="NormalWeb"/>
        <w:shd w:val="clear" w:color="auto" w:fill="191A1C"/>
        <w:spacing w:before="0" w:beforeAutospacing="0" w:after="0" w:afterAutospacing="0"/>
      </w:pPr>
      <w:r>
        <w:rPr>
          <w:rFonts w:ascii="Courier New" w:hAnsi="Courier New" w:cs="Courier New"/>
          <w:color w:val="BCBEC4"/>
        </w:rPr>
        <w:t>   </w:t>
      </w:r>
      <w:r>
        <w:rPr>
          <w:rFonts w:ascii="Courier New" w:hAnsi="Courier New" w:cs="Courier New"/>
          <w:color w:val="CF8E6D"/>
        </w:rPr>
        <w:t xml:space="preserve">void </w:t>
      </w:r>
      <w:r>
        <w:rPr>
          <w:rFonts w:ascii="Courier New" w:hAnsi="Courier New" w:cs="Courier New"/>
          <w:color w:val="BCBEC4"/>
        </w:rPr>
        <w:t>generate() {</w:t>
      </w:r>
    </w:p>
    <w:p w14:paraId="2AC3E01A" w14:textId="77777777" w:rsidR="00172B93" w:rsidRDefault="00172B93" w:rsidP="00172B93">
      <w:pPr>
        <w:pStyle w:val="NormalWeb"/>
        <w:shd w:val="clear" w:color="auto" w:fill="191A1C"/>
        <w:spacing w:before="0" w:beforeAutospacing="0" w:after="0" w:afterAutospacing="0"/>
      </w:pPr>
      <w:r>
        <w:rPr>
          <w:rFonts w:ascii="Courier New" w:hAnsi="Courier New" w:cs="Courier New"/>
          <w:color w:val="BCBEC4"/>
        </w:rPr>
        <w:t xml:space="preserve">       Database db = </w:t>
      </w:r>
      <w:r>
        <w:rPr>
          <w:rFonts w:ascii="Courier New" w:hAnsi="Courier New" w:cs="Courier New"/>
          <w:color w:val="CF8E6D"/>
        </w:rPr>
        <w:t xml:space="preserve">new </w:t>
      </w:r>
      <w:r>
        <w:rPr>
          <w:rFonts w:ascii="Courier New" w:hAnsi="Courier New" w:cs="Courier New"/>
          <w:color w:val="BCBEC4"/>
        </w:rPr>
        <w:t xml:space="preserve">Database(); </w:t>
      </w:r>
      <w:r>
        <w:rPr>
          <w:rFonts w:ascii="Courier New" w:hAnsi="Courier New" w:cs="Courier New"/>
          <w:color w:val="7A7E85"/>
        </w:rPr>
        <w:t>// tightly coupled</w:t>
      </w:r>
    </w:p>
    <w:p w14:paraId="37791399" w14:textId="77777777" w:rsidR="00172B93" w:rsidRDefault="00172B93" w:rsidP="00172B93">
      <w:pPr>
        <w:pStyle w:val="NormalWeb"/>
        <w:shd w:val="clear" w:color="auto" w:fill="191A1C"/>
        <w:spacing w:before="0" w:beforeAutospacing="0" w:after="0" w:afterAutospacing="0"/>
      </w:pPr>
      <w:r>
        <w:rPr>
          <w:rFonts w:ascii="Courier New" w:hAnsi="Courier New" w:cs="Courier New"/>
          <w:color w:val="7A7E85"/>
        </w:rPr>
        <w:t>       </w:t>
      </w:r>
      <w:r>
        <w:rPr>
          <w:rFonts w:ascii="Courier New" w:hAnsi="Courier New" w:cs="Courier New"/>
          <w:color w:val="BCBEC4"/>
        </w:rPr>
        <w:t>db.query(</w:t>
      </w:r>
      <w:r>
        <w:rPr>
          <w:rFonts w:ascii="Courier New" w:hAnsi="Courier New" w:cs="Courier New"/>
          <w:color w:val="6AAB73"/>
        </w:rPr>
        <w:t>"SELECT * FROM orders"</w:t>
      </w:r>
      <w:r>
        <w:rPr>
          <w:rFonts w:ascii="Courier New" w:hAnsi="Courier New" w:cs="Courier New"/>
          <w:color w:val="BCBEC4"/>
        </w:rPr>
        <w:t>);</w:t>
      </w:r>
    </w:p>
    <w:p w14:paraId="3AF1995E" w14:textId="77777777" w:rsidR="00172B93" w:rsidRDefault="00172B93" w:rsidP="00172B93">
      <w:pPr>
        <w:pStyle w:val="NormalWeb"/>
        <w:shd w:val="clear" w:color="auto" w:fill="191A1C"/>
        <w:spacing w:before="0" w:beforeAutospacing="0" w:after="0" w:afterAutospacing="0"/>
      </w:pPr>
      <w:r>
        <w:rPr>
          <w:rFonts w:ascii="Courier New" w:hAnsi="Courier New" w:cs="Courier New"/>
          <w:color w:val="BCBEC4"/>
        </w:rPr>
        <w:t>   }</w:t>
      </w:r>
    </w:p>
    <w:p w14:paraId="61957B3F" w14:textId="77777777" w:rsidR="00172B93" w:rsidRDefault="00172B93" w:rsidP="00172B93">
      <w:pPr>
        <w:pStyle w:val="NormalWeb"/>
        <w:shd w:val="clear" w:color="auto" w:fill="191A1C"/>
        <w:spacing w:before="0" w:beforeAutospacing="0" w:after="0" w:afterAutospacing="0"/>
      </w:pPr>
      <w:r>
        <w:rPr>
          <w:rFonts w:ascii="Courier New" w:hAnsi="Courier New" w:cs="Courier New"/>
          <w:color w:val="BCBEC4"/>
        </w:rPr>
        <w:t>}</w:t>
      </w:r>
    </w:p>
    <w:p w14:paraId="3EA60065" w14:textId="77777777" w:rsidR="00172B93" w:rsidRDefault="00172B93" w:rsidP="00172B93">
      <w:pPr>
        <w:pStyle w:val="NormalWeb"/>
        <w:shd w:val="clear" w:color="auto" w:fill="191A1C"/>
        <w:spacing w:before="0" w:beforeAutospacing="0" w:after="0" w:afterAutospacing="0"/>
      </w:pPr>
    </w:p>
    <w:p w14:paraId="0169FABC" w14:textId="77777777" w:rsidR="00172B93" w:rsidRDefault="00172B93" w:rsidP="00172B93">
      <w:pPr>
        <w:pStyle w:val="NormalWeb"/>
        <w:shd w:val="clear" w:color="auto" w:fill="191A1C"/>
        <w:spacing w:before="0" w:beforeAutospacing="0" w:after="0" w:afterAutospacing="0"/>
      </w:pPr>
      <w:r>
        <w:rPr>
          <w:rFonts w:ascii="Courier New" w:hAnsi="Courier New" w:cs="Courier New"/>
          <w:color w:val="7A7E85"/>
        </w:rPr>
        <w:t>// Q: Refactor to allow dependency injection.</w:t>
      </w:r>
    </w:p>
    <w:p w14:paraId="59C4C22E" w14:textId="77777777" w:rsidR="00172B93" w:rsidRDefault="00172B93" w:rsidP="00172B93">
      <w:pPr>
        <w:pStyle w:val="NormalWeb"/>
        <w:shd w:val="clear" w:color="auto" w:fill="191A1C"/>
        <w:spacing w:before="0" w:beforeAutospacing="0" w:after="0" w:afterAutospacing="0"/>
      </w:pPr>
      <w:r>
        <w:rPr>
          <w:rFonts w:ascii="Courier New" w:hAnsi="Courier New" w:cs="Courier New"/>
          <w:color w:val="7A7E85"/>
        </w:rPr>
        <w:t>// How does this create a seam for testing?</w:t>
      </w:r>
    </w:p>
    <w:p w14:paraId="2DE0CBE7" w14:textId="77777777" w:rsidR="00172B93" w:rsidRDefault="00172B93"/>
    <w:p w14:paraId="39B97A07" w14:textId="77777777" w:rsidR="00172B93" w:rsidRDefault="00172B93"/>
    <w:p w14:paraId="73EE3485" w14:textId="77777777" w:rsidR="009F043D" w:rsidRPr="009F043D" w:rsidRDefault="009F043D" w:rsidP="009F043D">
      <w:r w:rsidRPr="009F043D">
        <w:t xml:space="preserve">The problem is that ReportGenerator directly creates the Database object. This makes the class </w:t>
      </w:r>
      <w:r w:rsidRPr="009F043D">
        <w:rPr>
          <w:b/>
          <w:bCs/>
        </w:rPr>
        <w:t>tightly coupled</w:t>
      </w:r>
      <w:r w:rsidRPr="009F043D">
        <w:t xml:space="preserve"> to the database and difficult to test.</w:t>
      </w:r>
    </w:p>
    <w:p w14:paraId="1461D4D8" w14:textId="77777777" w:rsidR="009F043D" w:rsidRPr="009F043D" w:rsidRDefault="009F043D" w:rsidP="009F043D">
      <w:pPr>
        <w:rPr>
          <w:b/>
          <w:bCs/>
        </w:rPr>
      </w:pPr>
      <w:r w:rsidRPr="009F043D">
        <w:rPr>
          <w:b/>
          <w:bCs/>
        </w:rPr>
        <w:t>Before:</w:t>
      </w:r>
    </w:p>
    <w:p w14:paraId="082F2622" w14:textId="77777777" w:rsidR="009F043D" w:rsidRPr="009F043D" w:rsidRDefault="009F043D" w:rsidP="009F043D">
      <w:r w:rsidRPr="009F043D">
        <w:t>class ReportGenerator {</w:t>
      </w:r>
    </w:p>
    <w:p w14:paraId="13D69AA8" w14:textId="77777777" w:rsidR="009F043D" w:rsidRPr="009F043D" w:rsidRDefault="009F043D" w:rsidP="009F043D">
      <w:r w:rsidRPr="009F043D">
        <w:t xml:space="preserve">    void generate() {</w:t>
      </w:r>
    </w:p>
    <w:p w14:paraId="2AF7CA44" w14:textId="77777777" w:rsidR="009F043D" w:rsidRPr="009F043D" w:rsidRDefault="009F043D" w:rsidP="009F043D">
      <w:r w:rsidRPr="009F043D">
        <w:t xml:space="preserve">        Database db = new Database();</w:t>
      </w:r>
    </w:p>
    <w:p w14:paraId="7F17651F" w14:textId="77777777" w:rsidR="009F043D" w:rsidRPr="009F043D" w:rsidRDefault="009F043D" w:rsidP="009F043D">
      <w:r w:rsidRPr="009F043D">
        <w:t xml:space="preserve">        db.query("SELECT * FROM orders");</w:t>
      </w:r>
    </w:p>
    <w:p w14:paraId="3F8F4EF9" w14:textId="77777777" w:rsidR="009F043D" w:rsidRPr="009F043D" w:rsidRDefault="009F043D" w:rsidP="009F043D">
      <w:r w:rsidRPr="009F043D">
        <w:t xml:space="preserve">    }</w:t>
      </w:r>
    </w:p>
    <w:p w14:paraId="77D571E8" w14:textId="77777777" w:rsidR="009F043D" w:rsidRPr="009F043D" w:rsidRDefault="009F043D" w:rsidP="009F043D">
      <w:r w:rsidRPr="009F043D">
        <w:t>}</w:t>
      </w:r>
    </w:p>
    <w:p w14:paraId="527FCE1C" w14:textId="77777777" w:rsidR="009F043D" w:rsidRPr="009F043D" w:rsidRDefault="009F043D" w:rsidP="009F043D">
      <w:r w:rsidRPr="009F043D">
        <w:t xml:space="preserve">We can use </w:t>
      </w:r>
      <w:r w:rsidRPr="009F043D">
        <w:rPr>
          <w:b/>
          <w:bCs/>
        </w:rPr>
        <w:t>Dependency Injection</w:t>
      </w:r>
      <w:r w:rsidRPr="009F043D">
        <w:t xml:space="preserve"> by passing the database through the constructor.</w:t>
      </w:r>
    </w:p>
    <w:p w14:paraId="0C12F9B1" w14:textId="77777777" w:rsidR="009F043D" w:rsidRPr="009F043D" w:rsidRDefault="009F043D" w:rsidP="009F043D">
      <w:r w:rsidRPr="009F043D">
        <w:t>class ReportGenerator {</w:t>
      </w:r>
    </w:p>
    <w:p w14:paraId="4F01B5E5" w14:textId="77777777" w:rsidR="009F043D" w:rsidRPr="009F043D" w:rsidRDefault="009F043D" w:rsidP="009F043D"/>
    <w:p w14:paraId="0FABEDAF" w14:textId="77777777" w:rsidR="009F043D" w:rsidRPr="009F043D" w:rsidRDefault="009F043D" w:rsidP="009F043D">
      <w:r w:rsidRPr="009F043D">
        <w:t xml:space="preserve">    private Database db;</w:t>
      </w:r>
    </w:p>
    <w:p w14:paraId="51C9FDBB" w14:textId="77777777" w:rsidR="009F043D" w:rsidRPr="009F043D" w:rsidRDefault="009F043D" w:rsidP="009F043D"/>
    <w:p w14:paraId="4D17E0C0" w14:textId="77777777" w:rsidR="009F043D" w:rsidRPr="009F043D" w:rsidRDefault="009F043D" w:rsidP="009F043D">
      <w:r w:rsidRPr="009F043D">
        <w:t xml:space="preserve">    ReportGenerator(Database db) {</w:t>
      </w:r>
    </w:p>
    <w:p w14:paraId="2815FC38" w14:textId="77777777" w:rsidR="009F043D" w:rsidRPr="009F043D" w:rsidRDefault="009F043D" w:rsidP="009F043D">
      <w:r w:rsidRPr="009F043D">
        <w:t xml:space="preserve">        this.db = db;</w:t>
      </w:r>
    </w:p>
    <w:p w14:paraId="6E79BB58" w14:textId="77777777" w:rsidR="009F043D" w:rsidRPr="009F043D" w:rsidRDefault="009F043D" w:rsidP="009F043D">
      <w:r w:rsidRPr="009F043D">
        <w:t xml:space="preserve">    }</w:t>
      </w:r>
    </w:p>
    <w:p w14:paraId="4F15185A" w14:textId="77777777" w:rsidR="009F043D" w:rsidRPr="009F043D" w:rsidRDefault="009F043D" w:rsidP="009F043D"/>
    <w:p w14:paraId="7754186C" w14:textId="77777777" w:rsidR="009F043D" w:rsidRPr="009F043D" w:rsidRDefault="009F043D" w:rsidP="009F043D">
      <w:r w:rsidRPr="009F043D">
        <w:t xml:space="preserve">    void generate() {</w:t>
      </w:r>
    </w:p>
    <w:p w14:paraId="7039DE5E" w14:textId="77777777" w:rsidR="009F043D" w:rsidRPr="009F043D" w:rsidRDefault="009F043D" w:rsidP="009F043D">
      <w:r w:rsidRPr="009F043D">
        <w:lastRenderedPageBreak/>
        <w:t xml:space="preserve">        db.query("SELECT * FROM orders");</w:t>
      </w:r>
    </w:p>
    <w:p w14:paraId="7714B528" w14:textId="77777777" w:rsidR="009F043D" w:rsidRPr="009F043D" w:rsidRDefault="009F043D" w:rsidP="009F043D">
      <w:r w:rsidRPr="009F043D">
        <w:t xml:space="preserve">    }</w:t>
      </w:r>
    </w:p>
    <w:p w14:paraId="7076A6DB" w14:textId="77777777" w:rsidR="009F043D" w:rsidRPr="009F043D" w:rsidRDefault="009F043D" w:rsidP="009F043D">
      <w:r w:rsidRPr="009F043D">
        <w:t>}</w:t>
      </w:r>
    </w:p>
    <w:p w14:paraId="12EC0BFC" w14:textId="77777777" w:rsidR="009F043D" w:rsidRPr="009F043D" w:rsidRDefault="009F043D" w:rsidP="009F043D">
      <w:r w:rsidRPr="009F043D">
        <w:t>Now the database dependency can be replaced during testing.</w:t>
      </w:r>
    </w:p>
    <w:p w14:paraId="04946FBC" w14:textId="77777777" w:rsidR="009F043D" w:rsidRPr="009F043D" w:rsidRDefault="009F043D" w:rsidP="009F043D">
      <w:r w:rsidRPr="009F043D">
        <w:t>Database mockDb = new MockDatabase();</w:t>
      </w:r>
    </w:p>
    <w:p w14:paraId="4D8F20B7" w14:textId="77777777" w:rsidR="009F043D" w:rsidRPr="009F043D" w:rsidRDefault="009F043D" w:rsidP="009F043D"/>
    <w:p w14:paraId="06E6E6C6" w14:textId="77777777" w:rsidR="009F043D" w:rsidRPr="009F043D" w:rsidRDefault="009F043D" w:rsidP="009F043D">
      <w:r w:rsidRPr="009F043D">
        <w:t>ReportGenerator report = new ReportGenerator(mockDb);</w:t>
      </w:r>
    </w:p>
    <w:p w14:paraId="632FE8AF" w14:textId="77777777" w:rsidR="009F043D" w:rsidRPr="009F043D" w:rsidRDefault="009F043D" w:rsidP="009F043D"/>
    <w:p w14:paraId="3FFE689A" w14:textId="77777777" w:rsidR="009F043D" w:rsidRPr="009F043D" w:rsidRDefault="009F043D" w:rsidP="009F043D">
      <w:r w:rsidRPr="009F043D">
        <w:t>report.generate();</w:t>
      </w:r>
    </w:p>
    <w:p w14:paraId="1DFFAC6C" w14:textId="77777777" w:rsidR="009F043D" w:rsidRPr="009F043D" w:rsidRDefault="009F043D" w:rsidP="009F043D">
      <w:pPr>
        <w:rPr>
          <w:b/>
          <w:bCs/>
        </w:rPr>
      </w:pPr>
      <w:r w:rsidRPr="009F043D">
        <w:rPr>
          <w:b/>
          <w:bCs/>
        </w:rPr>
        <w:t>How does this create a seam?</w:t>
      </w:r>
    </w:p>
    <w:p w14:paraId="748661DB" w14:textId="77777777" w:rsidR="009F043D" w:rsidRPr="009F043D" w:rsidRDefault="009F043D" w:rsidP="009F043D">
      <w:r w:rsidRPr="009F043D">
        <w:t xml:space="preserve">The constructor becomes a </w:t>
      </w:r>
      <w:r w:rsidRPr="009F043D">
        <w:rPr>
          <w:b/>
          <w:bCs/>
        </w:rPr>
        <w:t>seam</w:t>
      </w:r>
      <w:r w:rsidRPr="009F043D">
        <w:t xml:space="preserve"> because we can provide either the real Database or a fake/mock database.</w:t>
      </w:r>
    </w:p>
    <w:p w14:paraId="6264F85B" w14:textId="77777777" w:rsidR="009F043D" w:rsidRPr="009F043D" w:rsidRDefault="009F043D" w:rsidP="009F043D">
      <w:pPr>
        <w:numPr>
          <w:ilvl w:val="0"/>
          <w:numId w:val="18"/>
        </w:numPr>
      </w:pPr>
      <w:r w:rsidRPr="009F043D">
        <w:rPr>
          <w:b/>
          <w:bCs/>
        </w:rPr>
        <w:t>Production:</w:t>
      </w:r>
      <w:r w:rsidRPr="009F043D">
        <w:t xml:space="preserve"> Use the real database. </w:t>
      </w:r>
    </w:p>
    <w:p w14:paraId="5698A72E" w14:textId="77777777" w:rsidR="009F043D" w:rsidRPr="009F043D" w:rsidRDefault="009F043D" w:rsidP="009F043D">
      <w:pPr>
        <w:numPr>
          <w:ilvl w:val="0"/>
          <w:numId w:val="18"/>
        </w:numPr>
      </w:pPr>
      <w:r w:rsidRPr="009F043D">
        <w:rPr>
          <w:b/>
          <w:bCs/>
        </w:rPr>
        <w:t>Testing:</w:t>
      </w:r>
      <w:r w:rsidRPr="009F043D">
        <w:t xml:space="preserve"> Use a mock/fake database. </w:t>
      </w:r>
    </w:p>
    <w:p w14:paraId="39526DAC" w14:textId="77777777" w:rsidR="009F043D" w:rsidRPr="009F043D" w:rsidRDefault="009F043D" w:rsidP="009F043D">
      <w:pPr>
        <w:numPr>
          <w:ilvl w:val="0"/>
          <w:numId w:val="18"/>
        </w:numPr>
      </w:pPr>
      <w:r w:rsidRPr="009F043D">
        <w:t xml:space="preserve">No real database connection is required during unit testing. </w:t>
      </w:r>
    </w:p>
    <w:p w14:paraId="2A4630C9" w14:textId="77777777" w:rsidR="009F043D" w:rsidRPr="009F043D" w:rsidRDefault="009F043D" w:rsidP="009F043D">
      <w:pPr>
        <w:numPr>
          <w:ilvl w:val="0"/>
          <w:numId w:val="18"/>
        </w:numPr>
      </w:pPr>
      <w:r w:rsidRPr="009F043D">
        <w:t xml:space="preserve">Makes the code less tightly coupled. </w:t>
      </w:r>
    </w:p>
    <w:p w14:paraId="61CA4591" w14:textId="77777777" w:rsidR="009F043D" w:rsidRPr="009F043D" w:rsidRDefault="009F043D" w:rsidP="009F043D">
      <w:pPr>
        <w:numPr>
          <w:ilvl w:val="0"/>
          <w:numId w:val="18"/>
        </w:numPr>
      </w:pPr>
      <w:r w:rsidRPr="009F043D">
        <w:t xml:space="preserve">Makes testing easier and safer. </w:t>
      </w:r>
    </w:p>
    <w:p w14:paraId="27DBAE82" w14:textId="77777777" w:rsidR="009F043D" w:rsidRPr="009F043D" w:rsidRDefault="009F043D" w:rsidP="009F043D">
      <w:r w:rsidRPr="009F043D">
        <w:rPr>
          <w:b/>
          <w:bCs/>
        </w:rPr>
        <w:t>In short:</w:t>
      </w:r>
      <w:r w:rsidRPr="009F043D">
        <w:br/>
      </w:r>
      <w:r w:rsidRPr="009F043D">
        <w:rPr>
          <w:b/>
          <w:bCs/>
        </w:rPr>
        <w:t>Dependency Injection creates a seam by allowing the real database dependency to be replaced with a test double.</w:t>
      </w:r>
    </w:p>
    <w:p w14:paraId="45A308EC" w14:textId="77777777" w:rsidR="00172B93" w:rsidRDefault="00172B93"/>
    <w:p w14:paraId="208C0298" w14:textId="77777777" w:rsidR="00B35408" w:rsidRDefault="00B35408"/>
    <w:p w14:paraId="222977D1" w14:textId="77777777" w:rsidR="00884A6C" w:rsidRPr="00884A6C" w:rsidRDefault="00884A6C" w:rsidP="00884A6C">
      <w:pPr>
        <w:rPr>
          <w:b/>
          <w:bCs/>
        </w:rPr>
      </w:pPr>
      <w:r w:rsidRPr="00884A6C">
        <w:rPr>
          <w:b/>
          <w:bCs/>
        </w:rPr>
        <w:t>Task 16: Domain-Driven Design (DDD)</w:t>
      </w:r>
    </w:p>
    <w:p w14:paraId="2BE64E91" w14:textId="77777777" w:rsidR="00884A6C" w:rsidRPr="00884A6C" w:rsidRDefault="00884A6C" w:rsidP="00884A6C">
      <w:pPr>
        <w:rPr>
          <w:b/>
          <w:bCs/>
        </w:rPr>
      </w:pPr>
      <w:r w:rsidRPr="00884A6C">
        <w:rPr>
          <w:b/>
          <w:bCs/>
        </w:rPr>
        <w:t>Conceptual</w:t>
      </w:r>
    </w:p>
    <w:p w14:paraId="3D60C8A6" w14:textId="77777777" w:rsidR="00884A6C" w:rsidRPr="00884A6C" w:rsidRDefault="00884A6C" w:rsidP="00884A6C">
      <w:r w:rsidRPr="00884A6C">
        <w:rPr>
          <w:b/>
          <w:bCs/>
        </w:rPr>
        <w:t>1. Why is DDD considered a strategic design approach rather than just a technical one?</w:t>
      </w:r>
    </w:p>
    <w:p w14:paraId="44FE5615" w14:textId="77777777" w:rsidR="00884A6C" w:rsidRPr="00884A6C" w:rsidRDefault="00884A6C" w:rsidP="00884A6C">
      <w:r w:rsidRPr="00884A6C">
        <w:t xml:space="preserve">DDD focuses on understanding the </w:t>
      </w:r>
      <w:r w:rsidRPr="00884A6C">
        <w:rPr>
          <w:b/>
          <w:bCs/>
        </w:rPr>
        <w:t>business domain and its problems</w:t>
      </w:r>
      <w:r w:rsidRPr="00884A6C">
        <w:t>, not just writing code.</w:t>
      </w:r>
    </w:p>
    <w:p w14:paraId="6C392BEF" w14:textId="77777777" w:rsidR="00884A6C" w:rsidRPr="00884A6C" w:rsidRDefault="00884A6C" w:rsidP="00884A6C">
      <w:pPr>
        <w:numPr>
          <w:ilvl w:val="0"/>
          <w:numId w:val="19"/>
        </w:numPr>
      </w:pPr>
      <w:r w:rsidRPr="00884A6C">
        <w:t xml:space="preserve">It starts with business requirements and processes. </w:t>
      </w:r>
    </w:p>
    <w:p w14:paraId="68575487" w14:textId="77777777" w:rsidR="00884A6C" w:rsidRPr="00884A6C" w:rsidRDefault="00884A6C" w:rsidP="00884A6C">
      <w:pPr>
        <w:numPr>
          <w:ilvl w:val="0"/>
          <w:numId w:val="19"/>
        </w:numPr>
      </w:pPr>
      <w:r w:rsidRPr="00884A6C">
        <w:lastRenderedPageBreak/>
        <w:t xml:space="preserve">Developers and business experts work together to understand the domain. </w:t>
      </w:r>
    </w:p>
    <w:p w14:paraId="79529DAD" w14:textId="77777777" w:rsidR="00884A6C" w:rsidRPr="00884A6C" w:rsidRDefault="00884A6C" w:rsidP="00884A6C">
      <w:pPr>
        <w:numPr>
          <w:ilvl w:val="0"/>
          <w:numId w:val="19"/>
        </w:numPr>
      </w:pPr>
      <w:r w:rsidRPr="00884A6C">
        <w:t xml:space="preserve">It identifies important business concepts and relationships. </w:t>
      </w:r>
    </w:p>
    <w:p w14:paraId="7177DF7E" w14:textId="77777777" w:rsidR="00884A6C" w:rsidRPr="00884A6C" w:rsidRDefault="00884A6C" w:rsidP="00884A6C">
      <w:pPr>
        <w:numPr>
          <w:ilvl w:val="0"/>
          <w:numId w:val="19"/>
        </w:numPr>
      </w:pPr>
      <w:r w:rsidRPr="00884A6C">
        <w:t xml:space="preserve">It helps divide a large system into meaningful business boundaries. </w:t>
      </w:r>
    </w:p>
    <w:p w14:paraId="1EC5E979" w14:textId="77777777" w:rsidR="00884A6C" w:rsidRPr="00884A6C" w:rsidRDefault="00884A6C" w:rsidP="00884A6C">
      <w:pPr>
        <w:numPr>
          <w:ilvl w:val="0"/>
          <w:numId w:val="19"/>
        </w:numPr>
      </w:pPr>
      <w:r w:rsidRPr="00884A6C">
        <w:t xml:space="preserve">Technical design is then built around those business boundaries. </w:t>
      </w:r>
    </w:p>
    <w:p w14:paraId="299A94CF" w14:textId="77777777" w:rsidR="00884A6C" w:rsidRPr="00884A6C" w:rsidRDefault="00884A6C" w:rsidP="00884A6C">
      <w:r w:rsidRPr="00884A6C">
        <w:rPr>
          <w:b/>
          <w:bCs/>
        </w:rPr>
        <w:t>2. How does DDD help align software models with business goals?</w:t>
      </w:r>
    </w:p>
    <w:p w14:paraId="2A4B987A" w14:textId="77777777" w:rsidR="00884A6C" w:rsidRPr="00884A6C" w:rsidRDefault="00884A6C" w:rsidP="00884A6C">
      <w:r w:rsidRPr="00884A6C">
        <w:t xml:space="preserve">DDD uses a </w:t>
      </w:r>
      <w:r w:rsidRPr="00884A6C">
        <w:rPr>
          <w:b/>
          <w:bCs/>
        </w:rPr>
        <w:t>Ubiquitous Language</w:t>
      </w:r>
      <w:r w:rsidRPr="00884A6C">
        <w:t>, which means developers and business teams use the same terms and concepts.</w:t>
      </w:r>
    </w:p>
    <w:p w14:paraId="31253A8A" w14:textId="77777777" w:rsidR="00884A6C" w:rsidRPr="00884A6C" w:rsidRDefault="00884A6C" w:rsidP="00884A6C">
      <w:r w:rsidRPr="00884A6C">
        <w:t>For example, if the business uses terms like Customer, Order, Payment, and Shipment, these concepts can also appear in the software model.</w:t>
      </w:r>
    </w:p>
    <w:p w14:paraId="7C439F23" w14:textId="77777777" w:rsidR="00884A6C" w:rsidRPr="00884A6C" w:rsidRDefault="00884A6C" w:rsidP="00884A6C">
      <w:r w:rsidRPr="00884A6C">
        <w:t>This reduces misunderstandings and ensures that the software represents the actual business processes.</w:t>
      </w:r>
    </w:p>
    <w:p w14:paraId="493D0E35" w14:textId="77777777" w:rsidR="00884A6C" w:rsidRPr="00884A6C" w:rsidRDefault="00884A6C" w:rsidP="00884A6C">
      <w:pPr>
        <w:rPr>
          <w:b/>
          <w:bCs/>
        </w:rPr>
      </w:pPr>
      <w:r w:rsidRPr="00884A6C">
        <w:rPr>
          <w:b/>
          <w:bCs/>
        </w:rPr>
        <w:t>Coding</w:t>
      </w:r>
    </w:p>
    <w:p w14:paraId="4656D0E9" w14:textId="77777777" w:rsidR="00884A6C" w:rsidRPr="00884A6C" w:rsidRDefault="00884A6C" w:rsidP="00884A6C">
      <w:r w:rsidRPr="00884A6C">
        <w:rPr>
          <w:b/>
          <w:bCs/>
        </w:rPr>
        <w:t>Customer Entity</w:t>
      </w:r>
    </w:p>
    <w:p w14:paraId="0B994354" w14:textId="77777777" w:rsidR="00884A6C" w:rsidRPr="00884A6C" w:rsidRDefault="00884A6C" w:rsidP="00884A6C">
      <w:r w:rsidRPr="00884A6C">
        <w:t xml:space="preserve">An entity is identified by its </w:t>
      </w:r>
      <w:r w:rsidRPr="00884A6C">
        <w:rPr>
          <w:b/>
          <w:bCs/>
        </w:rPr>
        <w:t>ID</w:t>
      </w:r>
      <w:r w:rsidRPr="00884A6C">
        <w:t>, not by its attributes.</w:t>
      </w:r>
    </w:p>
    <w:p w14:paraId="11B8A856" w14:textId="77777777" w:rsidR="00884A6C" w:rsidRPr="00884A6C" w:rsidRDefault="00884A6C" w:rsidP="00884A6C">
      <w:r w:rsidRPr="00884A6C">
        <w:t>public class Customer {</w:t>
      </w:r>
    </w:p>
    <w:p w14:paraId="741EB545" w14:textId="77777777" w:rsidR="00884A6C" w:rsidRPr="00884A6C" w:rsidRDefault="00884A6C" w:rsidP="00884A6C"/>
    <w:p w14:paraId="591D0396" w14:textId="77777777" w:rsidR="00884A6C" w:rsidRPr="00884A6C" w:rsidRDefault="00884A6C" w:rsidP="00884A6C">
      <w:r w:rsidRPr="00884A6C">
        <w:t xml:space="preserve">    private final Long id;</w:t>
      </w:r>
    </w:p>
    <w:p w14:paraId="491F8482" w14:textId="77777777" w:rsidR="00884A6C" w:rsidRPr="00884A6C" w:rsidRDefault="00884A6C" w:rsidP="00884A6C">
      <w:r w:rsidRPr="00884A6C">
        <w:t xml:space="preserve">    private String name;</w:t>
      </w:r>
    </w:p>
    <w:p w14:paraId="592B4219" w14:textId="77777777" w:rsidR="00884A6C" w:rsidRPr="00884A6C" w:rsidRDefault="00884A6C" w:rsidP="00884A6C"/>
    <w:p w14:paraId="6B938EDF" w14:textId="77777777" w:rsidR="00884A6C" w:rsidRPr="00884A6C" w:rsidRDefault="00884A6C" w:rsidP="00884A6C">
      <w:r w:rsidRPr="00884A6C">
        <w:t xml:space="preserve">    public Customer(Long id, String name) {</w:t>
      </w:r>
    </w:p>
    <w:p w14:paraId="16DD0065" w14:textId="77777777" w:rsidR="00884A6C" w:rsidRPr="00884A6C" w:rsidRDefault="00884A6C" w:rsidP="00884A6C">
      <w:r w:rsidRPr="00884A6C">
        <w:t xml:space="preserve">        this.id = id;</w:t>
      </w:r>
    </w:p>
    <w:p w14:paraId="3764CE13" w14:textId="77777777" w:rsidR="00884A6C" w:rsidRPr="00884A6C" w:rsidRDefault="00884A6C" w:rsidP="00884A6C">
      <w:r w:rsidRPr="00884A6C">
        <w:t xml:space="preserve">        this.name = name;</w:t>
      </w:r>
    </w:p>
    <w:p w14:paraId="31428F43" w14:textId="77777777" w:rsidR="00884A6C" w:rsidRPr="00884A6C" w:rsidRDefault="00884A6C" w:rsidP="00884A6C">
      <w:r w:rsidRPr="00884A6C">
        <w:t xml:space="preserve">    }</w:t>
      </w:r>
    </w:p>
    <w:p w14:paraId="617EC771" w14:textId="77777777" w:rsidR="00884A6C" w:rsidRPr="00884A6C" w:rsidRDefault="00884A6C" w:rsidP="00884A6C"/>
    <w:p w14:paraId="57B62C8A" w14:textId="77777777" w:rsidR="00884A6C" w:rsidRPr="00884A6C" w:rsidRDefault="00884A6C" w:rsidP="00884A6C">
      <w:r w:rsidRPr="00884A6C">
        <w:t xml:space="preserve">    public Long getId() {</w:t>
      </w:r>
    </w:p>
    <w:p w14:paraId="02D798F5" w14:textId="77777777" w:rsidR="00884A6C" w:rsidRPr="00884A6C" w:rsidRDefault="00884A6C" w:rsidP="00884A6C">
      <w:r w:rsidRPr="00884A6C">
        <w:t xml:space="preserve">        return id;</w:t>
      </w:r>
    </w:p>
    <w:p w14:paraId="241394EB" w14:textId="77777777" w:rsidR="00884A6C" w:rsidRPr="00884A6C" w:rsidRDefault="00884A6C" w:rsidP="00884A6C">
      <w:r w:rsidRPr="00884A6C">
        <w:t xml:space="preserve">    }</w:t>
      </w:r>
    </w:p>
    <w:p w14:paraId="1E44D1C5" w14:textId="77777777" w:rsidR="00884A6C" w:rsidRPr="00884A6C" w:rsidRDefault="00884A6C" w:rsidP="00884A6C"/>
    <w:p w14:paraId="5130273E" w14:textId="77777777" w:rsidR="00884A6C" w:rsidRPr="00884A6C" w:rsidRDefault="00884A6C" w:rsidP="00884A6C">
      <w:r w:rsidRPr="00884A6C">
        <w:t xml:space="preserve">    public String getName() {</w:t>
      </w:r>
    </w:p>
    <w:p w14:paraId="3F5E4399" w14:textId="77777777" w:rsidR="00884A6C" w:rsidRPr="00884A6C" w:rsidRDefault="00884A6C" w:rsidP="00884A6C">
      <w:r w:rsidRPr="00884A6C">
        <w:lastRenderedPageBreak/>
        <w:t xml:space="preserve">        return name;</w:t>
      </w:r>
    </w:p>
    <w:p w14:paraId="1E5428C3" w14:textId="77777777" w:rsidR="00884A6C" w:rsidRPr="00884A6C" w:rsidRDefault="00884A6C" w:rsidP="00884A6C">
      <w:r w:rsidRPr="00884A6C">
        <w:t xml:space="preserve">    }</w:t>
      </w:r>
    </w:p>
    <w:p w14:paraId="1DAC9510" w14:textId="77777777" w:rsidR="00884A6C" w:rsidRPr="00884A6C" w:rsidRDefault="00884A6C" w:rsidP="00884A6C"/>
    <w:p w14:paraId="00DF4096" w14:textId="77777777" w:rsidR="00884A6C" w:rsidRPr="00884A6C" w:rsidRDefault="00884A6C" w:rsidP="00884A6C">
      <w:r w:rsidRPr="00884A6C">
        <w:t xml:space="preserve">    public void changeName(String name) {</w:t>
      </w:r>
    </w:p>
    <w:p w14:paraId="0FBD6FB2" w14:textId="77777777" w:rsidR="00884A6C" w:rsidRPr="00884A6C" w:rsidRDefault="00884A6C" w:rsidP="00884A6C">
      <w:r w:rsidRPr="00884A6C">
        <w:t xml:space="preserve">        this.name = name;</w:t>
      </w:r>
    </w:p>
    <w:p w14:paraId="7172B1CA" w14:textId="77777777" w:rsidR="00884A6C" w:rsidRPr="00884A6C" w:rsidRDefault="00884A6C" w:rsidP="00884A6C">
      <w:r w:rsidRPr="00884A6C">
        <w:t xml:space="preserve">    }</w:t>
      </w:r>
    </w:p>
    <w:p w14:paraId="581B8B94" w14:textId="77777777" w:rsidR="00884A6C" w:rsidRPr="00884A6C" w:rsidRDefault="00884A6C" w:rsidP="00884A6C">
      <w:r w:rsidRPr="00884A6C">
        <w:t>}</w:t>
      </w:r>
    </w:p>
    <w:p w14:paraId="33C6924B" w14:textId="77777777" w:rsidR="00884A6C" w:rsidRPr="00884A6C" w:rsidRDefault="00884A6C" w:rsidP="00884A6C">
      <w:r w:rsidRPr="00884A6C">
        <w:t>Even if the name changes:</w:t>
      </w:r>
    </w:p>
    <w:p w14:paraId="63E725CE" w14:textId="77777777" w:rsidR="00884A6C" w:rsidRPr="00884A6C" w:rsidRDefault="00884A6C" w:rsidP="00884A6C">
      <w:r w:rsidRPr="00884A6C">
        <w:t>Customer customer = new Customer(101L, "Pavan");</w:t>
      </w:r>
    </w:p>
    <w:p w14:paraId="35A23284" w14:textId="77777777" w:rsidR="00884A6C" w:rsidRPr="00884A6C" w:rsidRDefault="00884A6C" w:rsidP="00884A6C"/>
    <w:p w14:paraId="2A78D443" w14:textId="77777777" w:rsidR="00884A6C" w:rsidRPr="00884A6C" w:rsidRDefault="00884A6C" w:rsidP="00884A6C">
      <w:r w:rsidRPr="00884A6C">
        <w:t>customer.changeName("Pavan Kumar");</w:t>
      </w:r>
    </w:p>
    <w:p w14:paraId="7873CDCD" w14:textId="77777777" w:rsidR="00884A6C" w:rsidRPr="00884A6C" w:rsidRDefault="00884A6C" w:rsidP="00884A6C"/>
    <w:p w14:paraId="0DAB2BE9" w14:textId="77777777" w:rsidR="00884A6C" w:rsidRPr="00884A6C" w:rsidRDefault="00884A6C" w:rsidP="00884A6C">
      <w:r w:rsidRPr="00884A6C">
        <w:t>System.out.println(customer.getId());   // 101</w:t>
      </w:r>
    </w:p>
    <w:p w14:paraId="7AC035A0" w14:textId="77777777" w:rsidR="00884A6C" w:rsidRPr="00884A6C" w:rsidRDefault="00884A6C" w:rsidP="00884A6C">
      <w:r w:rsidRPr="00884A6C">
        <w:t>System.out.println(customer.getName()); // Pavan Kumar</w:t>
      </w:r>
    </w:p>
    <w:p w14:paraId="3AD62CDE" w14:textId="77777777" w:rsidR="00884A6C" w:rsidRPr="00884A6C" w:rsidRDefault="00884A6C" w:rsidP="00884A6C">
      <w:r w:rsidRPr="00884A6C">
        <w:t xml:space="preserve">The customer's </w:t>
      </w:r>
      <w:r w:rsidRPr="00884A6C">
        <w:rPr>
          <w:b/>
          <w:bCs/>
        </w:rPr>
        <w:t>identity remains 101</w:t>
      </w:r>
      <w:r w:rsidRPr="00884A6C">
        <w:t xml:space="preserve"> even though the name changed.</w:t>
      </w:r>
    </w:p>
    <w:p w14:paraId="4584104C" w14:textId="77777777" w:rsidR="00884A6C" w:rsidRPr="00884A6C" w:rsidRDefault="00884A6C" w:rsidP="00884A6C">
      <w:r w:rsidRPr="00884A6C">
        <w:pict w14:anchorId="5FC59EB2">
          <v:rect id="_x0000_i1115" style="width:0;height:1.5pt" o:hralign="center" o:hrstd="t" o:hr="t" fillcolor="#a0a0a0" stroked="f"/>
        </w:pict>
      </w:r>
    </w:p>
    <w:p w14:paraId="767210AB" w14:textId="77777777" w:rsidR="00884A6C" w:rsidRPr="00884A6C" w:rsidRDefault="00884A6C" w:rsidP="00884A6C">
      <w:pPr>
        <w:rPr>
          <w:b/>
          <w:bCs/>
        </w:rPr>
      </w:pPr>
      <w:r w:rsidRPr="00884A6C">
        <w:rPr>
          <w:b/>
          <w:bCs/>
        </w:rPr>
        <w:t>Money Value Object</w:t>
      </w:r>
    </w:p>
    <w:p w14:paraId="10F660E4" w14:textId="77777777" w:rsidR="00884A6C" w:rsidRPr="00884A6C" w:rsidRDefault="00884A6C" w:rsidP="00884A6C">
      <w:r w:rsidRPr="00884A6C">
        <w:t xml:space="preserve">A value object is identified by its </w:t>
      </w:r>
      <w:r w:rsidRPr="00884A6C">
        <w:rPr>
          <w:b/>
          <w:bCs/>
        </w:rPr>
        <w:t>value</w:t>
      </w:r>
      <w:r w:rsidRPr="00884A6C">
        <w:t>, not by a unique ID. It should also be immutable.</w:t>
      </w:r>
    </w:p>
    <w:p w14:paraId="56EFCC8A" w14:textId="77777777" w:rsidR="00884A6C" w:rsidRPr="00884A6C" w:rsidRDefault="00884A6C" w:rsidP="00884A6C">
      <w:r w:rsidRPr="00884A6C">
        <w:t>import java.math.BigDecimal;</w:t>
      </w:r>
    </w:p>
    <w:p w14:paraId="4886AF70" w14:textId="77777777" w:rsidR="00884A6C" w:rsidRPr="00884A6C" w:rsidRDefault="00884A6C" w:rsidP="00884A6C"/>
    <w:p w14:paraId="72052557" w14:textId="77777777" w:rsidR="00884A6C" w:rsidRPr="00884A6C" w:rsidRDefault="00884A6C" w:rsidP="00884A6C">
      <w:r w:rsidRPr="00884A6C">
        <w:t>public final class Money {</w:t>
      </w:r>
    </w:p>
    <w:p w14:paraId="4A7669A6" w14:textId="77777777" w:rsidR="00884A6C" w:rsidRPr="00884A6C" w:rsidRDefault="00884A6C" w:rsidP="00884A6C"/>
    <w:p w14:paraId="3BBFE6A3" w14:textId="77777777" w:rsidR="00884A6C" w:rsidRPr="00884A6C" w:rsidRDefault="00884A6C" w:rsidP="00884A6C">
      <w:r w:rsidRPr="00884A6C">
        <w:t xml:space="preserve">    private final BigDecimal amount;</w:t>
      </w:r>
    </w:p>
    <w:p w14:paraId="4BFFD32E" w14:textId="77777777" w:rsidR="00884A6C" w:rsidRPr="00884A6C" w:rsidRDefault="00884A6C" w:rsidP="00884A6C">
      <w:r w:rsidRPr="00884A6C">
        <w:t xml:space="preserve">    private final String currency;</w:t>
      </w:r>
    </w:p>
    <w:p w14:paraId="30556EFE" w14:textId="77777777" w:rsidR="00884A6C" w:rsidRPr="00884A6C" w:rsidRDefault="00884A6C" w:rsidP="00884A6C"/>
    <w:p w14:paraId="588FD399" w14:textId="77777777" w:rsidR="00884A6C" w:rsidRPr="00884A6C" w:rsidRDefault="00884A6C" w:rsidP="00884A6C">
      <w:r w:rsidRPr="00884A6C">
        <w:t xml:space="preserve">    public Money(BigDecimal amount, String currency) {</w:t>
      </w:r>
    </w:p>
    <w:p w14:paraId="20B57FCF" w14:textId="77777777" w:rsidR="00884A6C" w:rsidRPr="00884A6C" w:rsidRDefault="00884A6C" w:rsidP="00884A6C">
      <w:r w:rsidRPr="00884A6C">
        <w:t xml:space="preserve">        this.amount = amount;</w:t>
      </w:r>
    </w:p>
    <w:p w14:paraId="6DF4D8E6" w14:textId="77777777" w:rsidR="00884A6C" w:rsidRPr="00884A6C" w:rsidRDefault="00884A6C" w:rsidP="00884A6C">
      <w:r w:rsidRPr="00884A6C">
        <w:t xml:space="preserve">        this.currency = currency;</w:t>
      </w:r>
    </w:p>
    <w:p w14:paraId="6531F24D" w14:textId="77777777" w:rsidR="00884A6C" w:rsidRPr="00884A6C" w:rsidRDefault="00884A6C" w:rsidP="00884A6C">
      <w:r w:rsidRPr="00884A6C">
        <w:lastRenderedPageBreak/>
        <w:t xml:space="preserve">    }</w:t>
      </w:r>
    </w:p>
    <w:p w14:paraId="482972D3" w14:textId="77777777" w:rsidR="00884A6C" w:rsidRPr="00884A6C" w:rsidRDefault="00884A6C" w:rsidP="00884A6C"/>
    <w:p w14:paraId="7926F658" w14:textId="77777777" w:rsidR="00884A6C" w:rsidRPr="00884A6C" w:rsidRDefault="00884A6C" w:rsidP="00884A6C">
      <w:r w:rsidRPr="00884A6C">
        <w:t xml:space="preserve">    public BigDecimal getAmount() {</w:t>
      </w:r>
    </w:p>
    <w:p w14:paraId="66C58B2C" w14:textId="77777777" w:rsidR="00884A6C" w:rsidRPr="00884A6C" w:rsidRDefault="00884A6C" w:rsidP="00884A6C">
      <w:r w:rsidRPr="00884A6C">
        <w:t xml:space="preserve">        return amount;</w:t>
      </w:r>
    </w:p>
    <w:p w14:paraId="437904E7" w14:textId="77777777" w:rsidR="00884A6C" w:rsidRPr="00884A6C" w:rsidRDefault="00884A6C" w:rsidP="00884A6C">
      <w:r w:rsidRPr="00884A6C">
        <w:t xml:space="preserve">    }</w:t>
      </w:r>
    </w:p>
    <w:p w14:paraId="14BDFDAB" w14:textId="77777777" w:rsidR="00884A6C" w:rsidRPr="00884A6C" w:rsidRDefault="00884A6C" w:rsidP="00884A6C"/>
    <w:p w14:paraId="57B9443D" w14:textId="77777777" w:rsidR="00884A6C" w:rsidRPr="00884A6C" w:rsidRDefault="00884A6C" w:rsidP="00884A6C">
      <w:r w:rsidRPr="00884A6C">
        <w:t xml:space="preserve">    public String getCurrency() {</w:t>
      </w:r>
    </w:p>
    <w:p w14:paraId="797BBE0F" w14:textId="77777777" w:rsidR="00884A6C" w:rsidRPr="00884A6C" w:rsidRDefault="00884A6C" w:rsidP="00884A6C">
      <w:r w:rsidRPr="00884A6C">
        <w:t xml:space="preserve">        return currency;</w:t>
      </w:r>
    </w:p>
    <w:p w14:paraId="1B3746DA" w14:textId="77777777" w:rsidR="00884A6C" w:rsidRPr="00884A6C" w:rsidRDefault="00884A6C" w:rsidP="00884A6C">
      <w:r w:rsidRPr="00884A6C">
        <w:t xml:space="preserve">    }</w:t>
      </w:r>
    </w:p>
    <w:p w14:paraId="32A5E759" w14:textId="77777777" w:rsidR="00884A6C" w:rsidRPr="00884A6C" w:rsidRDefault="00884A6C" w:rsidP="00884A6C"/>
    <w:p w14:paraId="21A9061E" w14:textId="77777777" w:rsidR="00884A6C" w:rsidRPr="00884A6C" w:rsidRDefault="00884A6C" w:rsidP="00884A6C">
      <w:r w:rsidRPr="00884A6C">
        <w:t xml:space="preserve">    @Override</w:t>
      </w:r>
    </w:p>
    <w:p w14:paraId="6C5C7CFF" w14:textId="77777777" w:rsidR="00884A6C" w:rsidRPr="00884A6C" w:rsidRDefault="00884A6C" w:rsidP="00884A6C">
      <w:r w:rsidRPr="00884A6C">
        <w:t xml:space="preserve">    public boolean equals(Object obj) {</w:t>
      </w:r>
    </w:p>
    <w:p w14:paraId="33342325" w14:textId="77777777" w:rsidR="00884A6C" w:rsidRPr="00884A6C" w:rsidRDefault="00884A6C" w:rsidP="00884A6C">
      <w:r w:rsidRPr="00884A6C">
        <w:t xml:space="preserve">        if (this == obj) return true;</w:t>
      </w:r>
    </w:p>
    <w:p w14:paraId="72351A7B" w14:textId="77777777" w:rsidR="00884A6C" w:rsidRPr="00884A6C" w:rsidRDefault="00884A6C" w:rsidP="00884A6C">
      <w:r w:rsidRPr="00884A6C">
        <w:t xml:space="preserve">        if (!(obj instanceof Money other)) return false;</w:t>
      </w:r>
    </w:p>
    <w:p w14:paraId="7A45CAEE" w14:textId="77777777" w:rsidR="00884A6C" w:rsidRPr="00884A6C" w:rsidRDefault="00884A6C" w:rsidP="00884A6C"/>
    <w:p w14:paraId="6286FC2D" w14:textId="77777777" w:rsidR="00884A6C" w:rsidRPr="00884A6C" w:rsidRDefault="00884A6C" w:rsidP="00884A6C">
      <w:r w:rsidRPr="00884A6C">
        <w:t xml:space="preserve">        return amount.compareTo(other.amount) == 0</w:t>
      </w:r>
    </w:p>
    <w:p w14:paraId="6F8543F4" w14:textId="77777777" w:rsidR="00884A6C" w:rsidRPr="00884A6C" w:rsidRDefault="00884A6C" w:rsidP="00884A6C">
      <w:r w:rsidRPr="00884A6C">
        <w:t xml:space="preserve">                &amp;&amp; currency.equals(other.currency);</w:t>
      </w:r>
    </w:p>
    <w:p w14:paraId="668CE046" w14:textId="77777777" w:rsidR="00884A6C" w:rsidRPr="00884A6C" w:rsidRDefault="00884A6C" w:rsidP="00884A6C">
      <w:r w:rsidRPr="00884A6C">
        <w:t xml:space="preserve">    }</w:t>
      </w:r>
    </w:p>
    <w:p w14:paraId="4584C85A" w14:textId="77777777" w:rsidR="00884A6C" w:rsidRPr="00884A6C" w:rsidRDefault="00884A6C" w:rsidP="00884A6C"/>
    <w:p w14:paraId="12070641" w14:textId="77777777" w:rsidR="00884A6C" w:rsidRPr="00884A6C" w:rsidRDefault="00884A6C" w:rsidP="00884A6C">
      <w:r w:rsidRPr="00884A6C">
        <w:t xml:space="preserve">    @Override</w:t>
      </w:r>
    </w:p>
    <w:p w14:paraId="3287B21F" w14:textId="77777777" w:rsidR="00884A6C" w:rsidRPr="00884A6C" w:rsidRDefault="00884A6C" w:rsidP="00884A6C">
      <w:r w:rsidRPr="00884A6C">
        <w:t xml:space="preserve">    public int hashCode() {</w:t>
      </w:r>
    </w:p>
    <w:p w14:paraId="1AC9262E" w14:textId="77777777" w:rsidR="00884A6C" w:rsidRPr="00884A6C" w:rsidRDefault="00884A6C" w:rsidP="00884A6C">
      <w:r w:rsidRPr="00884A6C">
        <w:t xml:space="preserve">        return amount.stripTrailingZeros().hashCode()</w:t>
      </w:r>
    </w:p>
    <w:p w14:paraId="31CA8129" w14:textId="77777777" w:rsidR="00884A6C" w:rsidRPr="00884A6C" w:rsidRDefault="00884A6C" w:rsidP="00884A6C">
      <w:r w:rsidRPr="00884A6C">
        <w:t xml:space="preserve">                * 31 + currency.hashCode();</w:t>
      </w:r>
    </w:p>
    <w:p w14:paraId="40C9E28D" w14:textId="77777777" w:rsidR="00884A6C" w:rsidRPr="00884A6C" w:rsidRDefault="00884A6C" w:rsidP="00884A6C">
      <w:r w:rsidRPr="00884A6C">
        <w:t xml:space="preserve">    }</w:t>
      </w:r>
    </w:p>
    <w:p w14:paraId="1C052134" w14:textId="77777777" w:rsidR="00884A6C" w:rsidRPr="00884A6C" w:rsidRDefault="00884A6C" w:rsidP="00884A6C">
      <w:r w:rsidRPr="00884A6C">
        <w:t>}</w:t>
      </w:r>
    </w:p>
    <w:p w14:paraId="0BD78389" w14:textId="77777777" w:rsidR="00884A6C" w:rsidRPr="00884A6C" w:rsidRDefault="00884A6C" w:rsidP="00884A6C">
      <w:r w:rsidRPr="00884A6C">
        <w:t>Two separate objects can still be equal:</w:t>
      </w:r>
    </w:p>
    <w:p w14:paraId="65DDE8B9" w14:textId="77777777" w:rsidR="00884A6C" w:rsidRPr="00884A6C" w:rsidRDefault="00884A6C" w:rsidP="00884A6C">
      <w:r w:rsidRPr="00884A6C">
        <w:t>Money m1 = new Money(new BigDecimal("100"), "USD");</w:t>
      </w:r>
    </w:p>
    <w:p w14:paraId="0D35E5C4" w14:textId="77777777" w:rsidR="00884A6C" w:rsidRPr="00884A6C" w:rsidRDefault="00884A6C" w:rsidP="00884A6C">
      <w:r w:rsidRPr="00884A6C">
        <w:t>Money m2 = new Money(new BigDecimal("100"), "USD");</w:t>
      </w:r>
    </w:p>
    <w:p w14:paraId="67BC3A89" w14:textId="77777777" w:rsidR="00884A6C" w:rsidRPr="00884A6C" w:rsidRDefault="00884A6C" w:rsidP="00884A6C"/>
    <w:p w14:paraId="3B1E8BA9" w14:textId="77777777" w:rsidR="00884A6C" w:rsidRPr="00884A6C" w:rsidRDefault="00884A6C" w:rsidP="00884A6C">
      <w:r w:rsidRPr="00884A6C">
        <w:t>System.out.println(m1.equals(m2)); // true</w:t>
      </w:r>
    </w:p>
    <w:p w14:paraId="1DE0AFD5" w14:textId="77777777" w:rsidR="00884A6C" w:rsidRPr="00884A6C" w:rsidRDefault="00884A6C" w:rsidP="00884A6C">
      <w:r w:rsidRPr="00884A6C">
        <w:pict w14:anchorId="3B660EE5">
          <v:rect id="_x0000_i1116" style="width:0;height:1.5pt" o:hralign="center" o:hrstd="t" o:hr="t" fillcolor="#a0a0a0" stroked="f"/>
        </w:pict>
      </w:r>
    </w:p>
    <w:p w14:paraId="4FC64543" w14:textId="77777777" w:rsidR="00884A6C" w:rsidRPr="00884A6C" w:rsidRDefault="00884A6C" w:rsidP="00884A6C">
      <w:pPr>
        <w:rPr>
          <w:b/>
          <w:bCs/>
        </w:rPr>
      </w:pPr>
      <w:r w:rsidRPr="00884A6C">
        <w:rPr>
          <w:b/>
          <w:bCs/>
        </w:rPr>
        <w:t>Task 17: Ubiquitous Language and Bounded Contexts</w:t>
      </w:r>
    </w:p>
    <w:p w14:paraId="045BEEBD" w14:textId="77777777" w:rsidR="00884A6C" w:rsidRPr="00884A6C" w:rsidRDefault="00884A6C" w:rsidP="00884A6C">
      <w:pPr>
        <w:rPr>
          <w:b/>
          <w:bCs/>
        </w:rPr>
      </w:pPr>
      <w:r w:rsidRPr="00884A6C">
        <w:rPr>
          <w:b/>
          <w:bCs/>
        </w:rPr>
        <w:t>Coding</w:t>
      </w:r>
    </w:p>
    <w:p w14:paraId="55E28281" w14:textId="77777777" w:rsidR="00884A6C" w:rsidRPr="00884A6C" w:rsidRDefault="00884A6C" w:rsidP="00884A6C">
      <w:r w:rsidRPr="00884A6C">
        <w:t xml:space="preserve">The same word </w:t>
      </w:r>
      <w:r w:rsidRPr="00884A6C">
        <w:rPr>
          <w:b/>
          <w:bCs/>
        </w:rPr>
        <w:t>Customer</w:t>
      </w:r>
      <w:r w:rsidRPr="00884A6C">
        <w:t xml:space="preserve"> can mean different things in different business contexts.</w:t>
      </w:r>
    </w:p>
    <w:p w14:paraId="6DB57164" w14:textId="77777777" w:rsidR="00884A6C" w:rsidRPr="00884A6C" w:rsidRDefault="00884A6C" w:rsidP="00884A6C">
      <w:pPr>
        <w:rPr>
          <w:b/>
          <w:bCs/>
        </w:rPr>
      </w:pPr>
      <w:r w:rsidRPr="00884A6C">
        <w:rPr>
          <w:b/>
          <w:bCs/>
        </w:rPr>
        <w:t>Sales Context</w:t>
      </w:r>
    </w:p>
    <w:p w14:paraId="64CC040F" w14:textId="77777777" w:rsidR="00884A6C" w:rsidRPr="00884A6C" w:rsidRDefault="00884A6C" w:rsidP="00884A6C">
      <w:r w:rsidRPr="00884A6C">
        <w:t>package sales;</w:t>
      </w:r>
    </w:p>
    <w:p w14:paraId="01C4A1AC" w14:textId="77777777" w:rsidR="00884A6C" w:rsidRPr="00884A6C" w:rsidRDefault="00884A6C" w:rsidP="00884A6C"/>
    <w:p w14:paraId="6F7AFE60" w14:textId="77777777" w:rsidR="00884A6C" w:rsidRPr="00884A6C" w:rsidRDefault="00884A6C" w:rsidP="00884A6C">
      <w:r w:rsidRPr="00884A6C">
        <w:t>public class Customer {</w:t>
      </w:r>
    </w:p>
    <w:p w14:paraId="5C7DA03D" w14:textId="77777777" w:rsidR="00884A6C" w:rsidRPr="00884A6C" w:rsidRDefault="00884A6C" w:rsidP="00884A6C"/>
    <w:p w14:paraId="5A791C33" w14:textId="77777777" w:rsidR="00884A6C" w:rsidRPr="00884A6C" w:rsidRDefault="00884A6C" w:rsidP="00884A6C">
      <w:r w:rsidRPr="00884A6C">
        <w:t xml:space="preserve">    private Long id;</w:t>
      </w:r>
    </w:p>
    <w:p w14:paraId="733BBAC6" w14:textId="77777777" w:rsidR="00884A6C" w:rsidRPr="00884A6C" w:rsidRDefault="00884A6C" w:rsidP="00884A6C">
      <w:r w:rsidRPr="00884A6C">
        <w:t xml:space="preserve">    private String name;</w:t>
      </w:r>
    </w:p>
    <w:p w14:paraId="55792D7F" w14:textId="77777777" w:rsidR="00884A6C" w:rsidRPr="00884A6C" w:rsidRDefault="00884A6C" w:rsidP="00884A6C">
      <w:r w:rsidRPr="00884A6C">
        <w:t xml:space="preserve">    private double totalPurchases;</w:t>
      </w:r>
    </w:p>
    <w:p w14:paraId="24D34CD0" w14:textId="77777777" w:rsidR="00884A6C" w:rsidRPr="00884A6C" w:rsidRDefault="00884A6C" w:rsidP="00884A6C"/>
    <w:p w14:paraId="59367BB6" w14:textId="77777777" w:rsidR="00884A6C" w:rsidRPr="00884A6C" w:rsidRDefault="00884A6C" w:rsidP="00884A6C">
      <w:r w:rsidRPr="00884A6C">
        <w:t xml:space="preserve">    // Sales-specific behavior</w:t>
      </w:r>
    </w:p>
    <w:p w14:paraId="1A34DF25" w14:textId="77777777" w:rsidR="00884A6C" w:rsidRPr="00884A6C" w:rsidRDefault="00884A6C" w:rsidP="00884A6C">
      <w:r w:rsidRPr="00884A6C">
        <w:t>}</w:t>
      </w:r>
    </w:p>
    <w:p w14:paraId="796142BD" w14:textId="77777777" w:rsidR="00884A6C" w:rsidRPr="00884A6C" w:rsidRDefault="00884A6C" w:rsidP="00884A6C">
      <w:r w:rsidRPr="00884A6C">
        <w:t>Sales may care about:</w:t>
      </w:r>
    </w:p>
    <w:p w14:paraId="234A449F" w14:textId="77777777" w:rsidR="00884A6C" w:rsidRPr="00884A6C" w:rsidRDefault="00884A6C" w:rsidP="00884A6C">
      <w:pPr>
        <w:numPr>
          <w:ilvl w:val="0"/>
          <w:numId w:val="20"/>
        </w:numPr>
      </w:pPr>
      <w:r w:rsidRPr="00884A6C">
        <w:t xml:space="preserve">Customer name </w:t>
      </w:r>
    </w:p>
    <w:p w14:paraId="73375A41" w14:textId="77777777" w:rsidR="00884A6C" w:rsidRPr="00884A6C" w:rsidRDefault="00884A6C" w:rsidP="00884A6C">
      <w:pPr>
        <w:numPr>
          <w:ilvl w:val="0"/>
          <w:numId w:val="20"/>
        </w:numPr>
      </w:pPr>
      <w:r w:rsidRPr="00884A6C">
        <w:t xml:space="preserve">Purchase history </w:t>
      </w:r>
    </w:p>
    <w:p w14:paraId="2D8E6F4B" w14:textId="77777777" w:rsidR="00884A6C" w:rsidRPr="00884A6C" w:rsidRDefault="00884A6C" w:rsidP="00884A6C">
      <w:pPr>
        <w:numPr>
          <w:ilvl w:val="0"/>
          <w:numId w:val="20"/>
        </w:numPr>
      </w:pPr>
      <w:r w:rsidRPr="00884A6C">
        <w:t xml:space="preserve">Total purchases </w:t>
      </w:r>
    </w:p>
    <w:p w14:paraId="4C505781" w14:textId="77777777" w:rsidR="00884A6C" w:rsidRPr="00884A6C" w:rsidRDefault="00884A6C" w:rsidP="00884A6C">
      <w:pPr>
        <w:numPr>
          <w:ilvl w:val="0"/>
          <w:numId w:val="20"/>
        </w:numPr>
      </w:pPr>
      <w:r w:rsidRPr="00884A6C">
        <w:t xml:space="preserve">Sales discounts </w:t>
      </w:r>
    </w:p>
    <w:p w14:paraId="4139BFBD" w14:textId="77777777" w:rsidR="00884A6C" w:rsidRPr="00884A6C" w:rsidRDefault="00884A6C" w:rsidP="00884A6C">
      <w:pPr>
        <w:rPr>
          <w:b/>
          <w:bCs/>
        </w:rPr>
      </w:pPr>
      <w:r w:rsidRPr="00884A6C">
        <w:rPr>
          <w:b/>
          <w:bCs/>
        </w:rPr>
        <w:t>Support Context</w:t>
      </w:r>
    </w:p>
    <w:p w14:paraId="5F7D8143" w14:textId="77777777" w:rsidR="00884A6C" w:rsidRPr="00884A6C" w:rsidRDefault="00884A6C" w:rsidP="00884A6C">
      <w:r w:rsidRPr="00884A6C">
        <w:t>package support;</w:t>
      </w:r>
    </w:p>
    <w:p w14:paraId="6CD4CBBE" w14:textId="77777777" w:rsidR="00884A6C" w:rsidRPr="00884A6C" w:rsidRDefault="00884A6C" w:rsidP="00884A6C"/>
    <w:p w14:paraId="3A992126" w14:textId="77777777" w:rsidR="00884A6C" w:rsidRPr="00884A6C" w:rsidRDefault="00884A6C" w:rsidP="00884A6C">
      <w:r w:rsidRPr="00884A6C">
        <w:t>public class Customer {</w:t>
      </w:r>
    </w:p>
    <w:p w14:paraId="1F9982A7" w14:textId="77777777" w:rsidR="00884A6C" w:rsidRPr="00884A6C" w:rsidRDefault="00884A6C" w:rsidP="00884A6C"/>
    <w:p w14:paraId="5F35FDF5" w14:textId="77777777" w:rsidR="00884A6C" w:rsidRPr="00884A6C" w:rsidRDefault="00884A6C" w:rsidP="00884A6C">
      <w:r w:rsidRPr="00884A6C">
        <w:t xml:space="preserve">    private Long id;</w:t>
      </w:r>
    </w:p>
    <w:p w14:paraId="355C902C" w14:textId="77777777" w:rsidR="00884A6C" w:rsidRPr="00884A6C" w:rsidRDefault="00884A6C" w:rsidP="00884A6C">
      <w:r w:rsidRPr="00884A6C">
        <w:lastRenderedPageBreak/>
        <w:t xml:space="preserve">    private String name;</w:t>
      </w:r>
    </w:p>
    <w:p w14:paraId="3B13BE9A" w14:textId="77777777" w:rsidR="00884A6C" w:rsidRPr="00884A6C" w:rsidRDefault="00884A6C" w:rsidP="00884A6C">
      <w:r w:rsidRPr="00884A6C">
        <w:t xml:space="preserve">    private String supportLevel;</w:t>
      </w:r>
    </w:p>
    <w:p w14:paraId="7F83F2E2" w14:textId="77777777" w:rsidR="00884A6C" w:rsidRPr="00884A6C" w:rsidRDefault="00884A6C" w:rsidP="00884A6C">
      <w:r w:rsidRPr="00884A6C">
        <w:t xml:space="preserve">    private int openTickets;</w:t>
      </w:r>
    </w:p>
    <w:p w14:paraId="0409B93F" w14:textId="77777777" w:rsidR="00884A6C" w:rsidRPr="00884A6C" w:rsidRDefault="00884A6C" w:rsidP="00884A6C"/>
    <w:p w14:paraId="04146428" w14:textId="77777777" w:rsidR="00884A6C" w:rsidRPr="00884A6C" w:rsidRDefault="00884A6C" w:rsidP="00884A6C">
      <w:r w:rsidRPr="00884A6C">
        <w:t xml:space="preserve">    // Support-specific behavior</w:t>
      </w:r>
    </w:p>
    <w:p w14:paraId="1D5303D6" w14:textId="77777777" w:rsidR="00884A6C" w:rsidRPr="00884A6C" w:rsidRDefault="00884A6C" w:rsidP="00884A6C">
      <w:r w:rsidRPr="00884A6C">
        <w:t>}</w:t>
      </w:r>
    </w:p>
    <w:p w14:paraId="14C6F027" w14:textId="77777777" w:rsidR="00884A6C" w:rsidRPr="00884A6C" w:rsidRDefault="00884A6C" w:rsidP="00884A6C">
      <w:r w:rsidRPr="00884A6C">
        <w:t>Support may care about:</w:t>
      </w:r>
    </w:p>
    <w:p w14:paraId="2EF7BF9E" w14:textId="77777777" w:rsidR="00884A6C" w:rsidRPr="00884A6C" w:rsidRDefault="00884A6C" w:rsidP="00884A6C">
      <w:pPr>
        <w:numPr>
          <w:ilvl w:val="0"/>
          <w:numId w:val="21"/>
        </w:numPr>
      </w:pPr>
      <w:r w:rsidRPr="00884A6C">
        <w:t xml:space="preserve">Customer name </w:t>
      </w:r>
    </w:p>
    <w:p w14:paraId="717ED3C2" w14:textId="77777777" w:rsidR="00884A6C" w:rsidRPr="00884A6C" w:rsidRDefault="00884A6C" w:rsidP="00884A6C">
      <w:pPr>
        <w:numPr>
          <w:ilvl w:val="0"/>
          <w:numId w:val="21"/>
        </w:numPr>
      </w:pPr>
      <w:r w:rsidRPr="00884A6C">
        <w:t xml:space="preserve">Support level </w:t>
      </w:r>
    </w:p>
    <w:p w14:paraId="298E9EA2" w14:textId="77777777" w:rsidR="00884A6C" w:rsidRPr="00884A6C" w:rsidRDefault="00884A6C" w:rsidP="00884A6C">
      <w:pPr>
        <w:numPr>
          <w:ilvl w:val="0"/>
          <w:numId w:val="21"/>
        </w:numPr>
      </w:pPr>
      <w:r w:rsidRPr="00884A6C">
        <w:t xml:space="preserve">Open tickets </w:t>
      </w:r>
    </w:p>
    <w:p w14:paraId="5F6868B8" w14:textId="77777777" w:rsidR="00884A6C" w:rsidRPr="00884A6C" w:rsidRDefault="00884A6C" w:rsidP="00884A6C">
      <w:pPr>
        <w:numPr>
          <w:ilvl w:val="0"/>
          <w:numId w:val="21"/>
        </w:numPr>
      </w:pPr>
      <w:r w:rsidRPr="00884A6C">
        <w:t xml:space="preserve">Support history </w:t>
      </w:r>
    </w:p>
    <w:p w14:paraId="438639B4" w14:textId="77777777" w:rsidR="00884A6C" w:rsidRPr="00884A6C" w:rsidRDefault="00884A6C" w:rsidP="00884A6C">
      <w:r w:rsidRPr="00884A6C">
        <w:t xml:space="preserve">The two classes are intentionally separate because they represent </w:t>
      </w:r>
      <w:r w:rsidRPr="00884A6C">
        <w:rPr>
          <w:b/>
          <w:bCs/>
        </w:rPr>
        <w:t>different models of the same business concept</w:t>
      </w:r>
      <w:r w:rsidRPr="00884A6C">
        <w:t>.</w:t>
      </w:r>
    </w:p>
    <w:p w14:paraId="0F608696" w14:textId="77777777" w:rsidR="00884A6C" w:rsidRPr="00884A6C" w:rsidRDefault="00884A6C" w:rsidP="00884A6C">
      <w:pPr>
        <w:rPr>
          <w:b/>
          <w:bCs/>
        </w:rPr>
      </w:pPr>
      <w:r w:rsidRPr="00884A6C">
        <w:rPr>
          <w:b/>
          <w:bCs/>
        </w:rPr>
        <w:t>Using Java packages</w:t>
      </w:r>
    </w:p>
    <w:p w14:paraId="0517D3F4" w14:textId="77777777" w:rsidR="00884A6C" w:rsidRPr="00884A6C" w:rsidRDefault="00884A6C" w:rsidP="00884A6C">
      <w:r w:rsidRPr="00884A6C">
        <w:t>com.bank</w:t>
      </w:r>
    </w:p>
    <w:p w14:paraId="7E2AF89A" w14:textId="77777777" w:rsidR="00884A6C" w:rsidRPr="00884A6C" w:rsidRDefault="00884A6C" w:rsidP="00884A6C">
      <w:r w:rsidRPr="00884A6C">
        <w:t xml:space="preserve"> </w:t>
      </w:r>
      <w:r w:rsidRPr="00884A6C">
        <w:rPr>
          <w:rFonts w:ascii="MS Gothic" w:eastAsia="MS Gothic" w:hAnsi="MS Gothic" w:cs="MS Gothic" w:hint="eastAsia"/>
        </w:rPr>
        <w:t>├</w:t>
      </w:r>
      <w:r w:rsidRPr="00884A6C">
        <w:rPr>
          <w:rFonts w:ascii="Aptos" w:hAnsi="Aptos" w:cs="Aptos"/>
        </w:rPr>
        <w:t>──</w:t>
      </w:r>
      <w:r w:rsidRPr="00884A6C">
        <w:t xml:space="preserve"> sales</w:t>
      </w:r>
    </w:p>
    <w:p w14:paraId="5190184A" w14:textId="77777777" w:rsidR="00884A6C" w:rsidRPr="00884A6C" w:rsidRDefault="00884A6C" w:rsidP="00884A6C">
      <w:r w:rsidRPr="00884A6C">
        <w:t xml:space="preserve"> │    └── Customer.java</w:t>
      </w:r>
    </w:p>
    <w:p w14:paraId="2000C1E6" w14:textId="77777777" w:rsidR="00884A6C" w:rsidRPr="00884A6C" w:rsidRDefault="00884A6C" w:rsidP="00884A6C">
      <w:r w:rsidRPr="00884A6C">
        <w:t xml:space="preserve"> │</w:t>
      </w:r>
    </w:p>
    <w:p w14:paraId="581B676D" w14:textId="77777777" w:rsidR="00884A6C" w:rsidRPr="00884A6C" w:rsidRDefault="00884A6C" w:rsidP="00884A6C">
      <w:r w:rsidRPr="00884A6C">
        <w:t xml:space="preserve"> └── support</w:t>
      </w:r>
    </w:p>
    <w:p w14:paraId="2E5B9664" w14:textId="77777777" w:rsidR="00884A6C" w:rsidRPr="00884A6C" w:rsidRDefault="00884A6C" w:rsidP="00884A6C">
      <w:r w:rsidRPr="00884A6C">
        <w:t xml:space="preserve">      └── Customer.java</w:t>
      </w:r>
    </w:p>
    <w:p w14:paraId="0AA55359" w14:textId="77777777" w:rsidR="00884A6C" w:rsidRPr="00884A6C" w:rsidRDefault="00884A6C" w:rsidP="00884A6C">
      <w:r w:rsidRPr="00884A6C">
        <w:t>They can then be used independently:</w:t>
      </w:r>
    </w:p>
    <w:p w14:paraId="037B28B8" w14:textId="77777777" w:rsidR="00884A6C" w:rsidRPr="00884A6C" w:rsidRDefault="00884A6C" w:rsidP="00884A6C">
      <w:r w:rsidRPr="00884A6C">
        <w:t>sales.Customer salesCustomer;</w:t>
      </w:r>
    </w:p>
    <w:p w14:paraId="26D5D4D7" w14:textId="77777777" w:rsidR="00884A6C" w:rsidRPr="00884A6C" w:rsidRDefault="00884A6C" w:rsidP="00884A6C">
      <w:r w:rsidRPr="00884A6C">
        <w:t>support.Customer supportCustomer;</w:t>
      </w:r>
    </w:p>
    <w:p w14:paraId="74530635" w14:textId="77777777" w:rsidR="00884A6C" w:rsidRPr="00884A6C" w:rsidRDefault="00884A6C" w:rsidP="00884A6C">
      <w:r w:rsidRPr="00884A6C">
        <w:t>This package separation helps prevent the Sales model from becoming tightly coupled to the Support model.</w:t>
      </w:r>
    </w:p>
    <w:p w14:paraId="302211BF" w14:textId="77777777" w:rsidR="00884A6C" w:rsidRPr="00884A6C" w:rsidRDefault="00884A6C" w:rsidP="00884A6C">
      <w:r w:rsidRPr="00884A6C">
        <w:pict w14:anchorId="5556472C">
          <v:rect id="_x0000_i1117" style="width:0;height:1.5pt" o:hralign="center" o:hrstd="t" o:hr="t" fillcolor="#a0a0a0" stroked="f"/>
        </w:pict>
      </w:r>
    </w:p>
    <w:p w14:paraId="260F94D8" w14:textId="77777777" w:rsidR="00884A6C" w:rsidRPr="00884A6C" w:rsidRDefault="00884A6C" w:rsidP="00884A6C">
      <w:pPr>
        <w:rPr>
          <w:b/>
          <w:bCs/>
        </w:rPr>
      </w:pPr>
      <w:r w:rsidRPr="00884A6C">
        <w:rPr>
          <w:b/>
          <w:bCs/>
        </w:rPr>
        <w:t>Task 18: Aggregates, Entities, and Value Objects</w:t>
      </w:r>
    </w:p>
    <w:p w14:paraId="3ECDEEBF" w14:textId="77777777" w:rsidR="00884A6C" w:rsidRPr="00884A6C" w:rsidRDefault="00884A6C" w:rsidP="00884A6C">
      <w:pPr>
        <w:rPr>
          <w:b/>
          <w:bCs/>
        </w:rPr>
      </w:pPr>
      <w:r w:rsidRPr="00884A6C">
        <w:rPr>
          <w:b/>
          <w:bCs/>
        </w:rPr>
        <w:t>Conceptual</w:t>
      </w:r>
    </w:p>
    <w:p w14:paraId="7D4CEBC7" w14:textId="77777777" w:rsidR="00884A6C" w:rsidRPr="00884A6C" w:rsidRDefault="00884A6C" w:rsidP="00884A6C">
      <w:r w:rsidRPr="00884A6C">
        <w:rPr>
          <w:b/>
          <w:bCs/>
        </w:rPr>
        <w:lastRenderedPageBreak/>
        <w:t>1. Why must aggregates enforce invariants across their entities and value objects?</w:t>
      </w:r>
    </w:p>
    <w:p w14:paraId="0AFE1BB2" w14:textId="77777777" w:rsidR="00884A6C" w:rsidRPr="00884A6C" w:rsidRDefault="00884A6C" w:rsidP="00884A6C">
      <w:r w:rsidRPr="00884A6C">
        <w:t xml:space="preserve">An aggregate represents a group of related objects that must remain </w:t>
      </w:r>
      <w:r w:rsidRPr="00884A6C">
        <w:rPr>
          <w:b/>
          <w:bCs/>
        </w:rPr>
        <w:t>consistent as one unit</w:t>
      </w:r>
      <w:r w:rsidRPr="00884A6C">
        <w:t>.</w:t>
      </w:r>
    </w:p>
    <w:p w14:paraId="51792C71" w14:textId="77777777" w:rsidR="00884A6C" w:rsidRPr="00884A6C" w:rsidRDefault="00884A6C" w:rsidP="00884A6C">
      <w:r w:rsidRPr="00884A6C">
        <w:t>The aggregate root controls changes to its internal objects and ensures business rules are not violated.</w:t>
      </w:r>
    </w:p>
    <w:p w14:paraId="30AACE68" w14:textId="77777777" w:rsidR="00884A6C" w:rsidRPr="00884A6C" w:rsidRDefault="00884A6C" w:rsidP="00884A6C">
      <w:r w:rsidRPr="00884A6C">
        <w:t>For example, an order should not allow:</w:t>
      </w:r>
    </w:p>
    <w:p w14:paraId="23BD4014" w14:textId="77777777" w:rsidR="00884A6C" w:rsidRPr="00884A6C" w:rsidRDefault="00884A6C" w:rsidP="00884A6C">
      <w:pPr>
        <w:numPr>
          <w:ilvl w:val="0"/>
          <w:numId w:val="22"/>
        </w:numPr>
      </w:pPr>
      <w:r w:rsidRPr="00884A6C">
        <w:t xml:space="preserve">Negative quantities </w:t>
      </w:r>
    </w:p>
    <w:p w14:paraId="2E500001" w14:textId="77777777" w:rsidR="00884A6C" w:rsidRPr="00884A6C" w:rsidRDefault="00884A6C" w:rsidP="00884A6C">
      <w:pPr>
        <w:numPr>
          <w:ilvl w:val="0"/>
          <w:numId w:val="22"/>
        </w:numPr>
      </w:pPr>
      <w:r w:rsidRPr="00884A6C">
        <w:t xml:space="preserve">Invalid prices </w:t>
      </w:r>
    </w:p>
    <w:p w14:paraId="4E1CFDCE" w14:textId="77777777" w:rsidR="00884A6C" w:rsidRPr="00884A6C" w:rsidRDefault="00884A6C" w:rsidP="00884A6C">
      <w:pPr>
        <w:numPr>
          <w:ilvl w:val="0"/>
          <w:numId w:val="22"/>
        </w:numPr>
      </w:pPr>
      <w:r w:rsidRPr="00884A6C">
        <w:t xml:space="preserve">An order total that doesn't match its order lines </w:t>
      </w:r>
    </w:p>
    <w:p w14:paraId="4941A0B3" w14:textId="77777777" w:rsidR="00884A6C" w:rsidRPr="00884A6C" w:rsidRDefault="00884A6C" w:rsidP="00884A6C">
      <w:r w:rsidRPr="00884A6C">
        <w:t>The aggregate root ensures these rules are always maintained.</w:t>
      </w:r>
    </w:p>
    <w:p w14:paraId="75BEDD33" w14:textId="77777777" w:rsidR="00884A6C" w:rsidRPr="00884A6C" w:rsidRDefault="00884A6C" w:rsidP="00884A6C">
      <w:r w:rsidRPr="00884A6C">
        <w:rPr>
          <w:b/>
          <w:bCs/>
        </w:rPr>
        <w:t>2. Difference between Entity and Value Object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0"/>
        <w:gridCol w:w="2718"/>
      </w:tblGrid>
      <w:tr w:rsidR="00884A6C" w:rsidRPr="00884A6C" w14:paraId="44EAF824" w14:textId="77777777">
        <w:trPr>
          <w:tblHeader/>
          <w:tblCellSpacing w:w="15" w:type="dxa"/>
        </w:trPr>
        <w:tc>
          <w:tcPr>
            <w:tcW w:w="0" w:type="auto"/>
            <w:vAlign w:val="center"/>
            <w:hideMark/>
          </w:tcPr>
          <w:p w14:paraId="3638D621" w14:textId="77777777" w:rsidR="00884A6C" w:rsidRPr="00884A6C" w:rsidRDefault="00884A6C" w:rsidP="00884A6C">
            <w:pPr>
              <w:rPr>
                <w:b/>
                <w:bCs/>
              </w:rPr>
            </w:pPr>
            <w:r w:rsidRPr="00884A6C">
              <w:rPr>
                <w:b/>
                <w:bCs/>
              </w:rPr>
              <w:t>Entity</w:t>
            </w:r>
          </w:p>
        </w:tc>
        <w:tc>
          <w:tcPr>
            <w:tcW w:w="0" w:type="auto"/>
            <w:vAlign w:val="center"/>
            <w:hideMark/>
          </w:tcPr>
          <w:p w14:paraId="3D7B7958" w14:textId="77777777" w:rsidR="00884A6C" w:rsidRPr="00884A6C" w:rsidRDefault="00884A6C" w:rsidP="00884A6C">
            <w:pPr>
              <w:rPr>
                <w:b/>
                <w:bCs/>
              </w:rPr>
            </w:pPr>
            <w:r w:rsidRPr="00884A6C">
              <w:rPr>
                <w:b/>
                <w:bCs/>
              </w:rPr>
              <w:t>Value Object</w:t>
            </w:r>
          </w:p>
        </w:tc>
      </w:tr>
      <w:tr w:rsidR="00884A6C" w:rsidRPr="00884A6C" w14:paraId="58EB0B98" w14:textId="77777777">
        <w:trPr>
          <w:tblCellSpacing w:w="15" w:type="dxa"/>
        </w:trPr>
        <w:tc>
          <w:tcPr>
            <w:tcW w:w="0" w:type="auto"/>
            <w:vAlign w:val="center"/>
            <w:hideMark/>
          </w:tcPr>
          <w:p w14:paraId="053E4863" w14:textId="77777777" w:rsidR="00884A6C" w:rsidRPr="00884A6C" w:rsidRDefault="00884A6C" w:rsidP="00884A6C">
            <w:r w:rsidRPr="00884A6C">
              <w:t>Has a unique identity</w:t>
            </w:r>
          </w:p>
        </w:tc>
        <w:tc>
          <w:tcPr>
            <w:tcW w:w="0" w:type="auto"/>
            <w:vAlign w:val="center"/>
            <w:hideMark/>
          </w:tcPr>
          <w:p w14:paraId="416BA022" w14:textId="77777777" w:rsidR="00884A6C" w:rsidRPr="00884A6C" w:rsidRDefault="00884A6C" w:rsidP="00884A6C">
            <w:r w:rsidRPr="00884A6C">
              <w:t>Has no unique identity</w:t>
            </w:r>
          </w:p>
        </w:tc>
      </w:tr>
      <w:tr w:rsidR="00884A6C" w:rsidRPr="00884A6C" w14:paraId="61224CB6" w14:textId="77777777">
        <w:trPr>
          <w:tblCellSpacing w:w="15" w:type="dxa"/>
        </w:trPr>
        <w:tc>
          <w:tcPr>
            <w:tcW w:w="0" w:type="auto"/>
            <w:vAlign w:val="center"/>
            <w:hideMark/>
          </w:tcPr>
          <w:p w14:paraId="4C28BEDA" w14:textId="77777777" w:rsidR="00884A6C" w:rsidRPr="00884A6C" w:rsidRDefault="00884A6C" w:rsidP="00884A6C">
            <w:r w:rsidRPr="00884A6C">
              <w:t>Identity remains even if attributes change</w:t>
            </w:r>
          </w:p>
        </w:tc>
        <w:tc>
          <w:tcPr>
            <w:tcW w:w="0" w:type="auto"/>
            <w:vAlign w:val="center"/>
            <w:hideMark/>
          </w:tcPr>
          <w:p w14:paraId="522E9BF8" w14:textId="77777777" w:rsidR="00884A6C" w:rsidRPr="00884A6C" w:rsidRDefault="00884A6C" w:rsidP="00884A6C">
            <w:r w:rsidRPr="00884A6C">
              <w:t>Defined by its values</w:t>
            </w:r>
          </w:p>
        </w:tc>
      </w:tr>
      <w:tr w:rsidR="00884A6C" w:rsidRPr="00884A6C" w14:paraId="09E29198" w14:textId="77777777">
        <w:trPr>
          <w:tblCellSpacing w:w="15" w:type="dxa"/>
        </w:trPr>
        <w:tc>
          <w:tcPr>
            <w:tcW w:w="0" w:type="auto"/>
            <w:vAlign w:val="center"/>
            <w:hideMark/>
          </w:tcPr>
          <w:p w14:paraId="7BE5D73A" w14:textId="77777777" w:rsidR="00884A6C" w:rsidRPr="00884A6C" w:rsidRDefault="00884A6C" w:rsidP="00884A6C">
            <w:r w:rsidRPr="00884A6C">
              <w:t>Usually has a lifecycle</w:t>
            </w:r>
          </w:p>
        </w:tc>
        <w:tc>
          <w:tcPr>
            <w:tcW w:w="0" w:type="auto"/>
            <w:vAlign w:val="center"/>
            <w:hideMark/>
          </w:tcPr>
          <w:p w14:paraId="3B7EC89A" w14:textId="77777777" w:rsidR="00884A6C" w:rsidRPr="00884A6C" w:rsidRDefault="00884A6C" w:rsidP="00884A6C">
            <w:r w:rsidRPr="00884A6C">
              <w:t>Usually immutable</w:t>
            </w:r>
          </w:p>
        </w:tc>
      </w:tr>
      <w:tr w:rsidR="00884A6C" w:rsidRPr="00884A6C" w14:paraId="3498A52C" w14:textId="77777777">
        <w:trPr>
          <w:tblCellSpacing w:w="15" w:type="dxa"/>
        </w:trPr>
        <w:tc>
          <w:tcPr>
            <w:tcW w:w="0" w:type="auto"/>
            <w:vAlign w:val="center"/>
            <w:hideMark/>
          </w:tcPr>
          <w:p w14:paraId="53F818EF" w14:textId="77777777" w:rsidR="00884A6C" w:rsidRPr="00884A6C" w:rsidRDefault="00884A6C" w:rsidP="00884A6C">
            <w:r w:rsidRPr="00884A6C">
              <w:t>Example: Customer, Order</w:t>
            </w:r>
          </w:p>
        </w:tc>
        <w:tc>
          <w:tcPr>
            <w:tcW w:w="0" w:type="auto"/>
            <w:vAlign w:val="center"/>
            <w:hideMark/>
          </w:tcPr>
          <w:p w14:paraId="6FE162CF" w14:textId="77777777" w:rsidR="00884A6C" w:rsidRPr="00884A6C" w:rsidRDefault="00884A6C" w:rsidP="00884A6C">
            <w:r w:rsidRPr="00884A6C">
              <w:t>Example: Money, Address</w:t>
            </w:r>
          </w:p>
        </w:tc>
      </w:tr>
    </w:tbl>
    <w:p w14:paraId="5F055A21" w14:textId="77777777" w:rsidR="00884A6C" w:rsidRPr="00884A6C" w:rsidRDefault="00884A6C" w:rsidP="00884A6C">
      <w:pPr>
        <w:rPr>
          <w:b/>
          <w:bCs/>
        </w:rPr>
      </w:pPr>
      <w:r w:rsidRPr="00884A6C">
        <w:rPr>
          <w:b/>
          <w:bCs/>
        </w:rPr>
        <w:t>Coding: Order Aggregate</w:t>
      </w:r>
    </w:p>
    <w:p w14:paraId="6B5F9953" w14:textId="77777777" w:rsidR="00884A6C" w:rsidRPr="00884A6C" w:rsidRDefault="00884A6C" w:rsidP="00884A6C">
      <w:r w:rsidRPr="00884A6C">
        <w:t>import java.math.BigDecimal;</w:t>
      </w:r>
    </w:p>
    <w:p w14:paraId="4D89F039" w14:textId="77777777" w:rsidR="00884A6C" w:rsidRPr="00884A6C" w:rsidRDefault="00884A6C" w:rsidP="00884A6C">
      <w:r w:rsidRPr="00884A6C">
        <w:t>import java.util.ArrayList;</w:t>
      </w:r>
    </w:p>
    <w:p w14:paraId="3FD1AA47" w14:textId="77777777" w:rsidR="00884A6C" w:rsidRPr="00884A6C" w:rsidRDefault="00884A6C" w:rsidP="00884A6C">
      <w:r w:rsidRPr="00884A6C">
        <w:t>import java.util.List;</w:t>
      </w:r>
    </w:p>
    <w:p w14:paraId="697E2B06" w14:textId="77777777" w:rsidR="00884A6C" w:rsidRPr="00884A6C" w:rsidRDefault="00884A6C" w:rsidP="00884A6C"/>
    <w:p w14:paraId="28457F17" w14:textId="77777777" w:rsidR="00884A6C" w:rsidRPr="00884A6C" w:rsidRDefault="00884A6C" w:rsidP="00884A6C">
      <w:r w:rsidRPr="00884A6C">
        <w:t>public class Order {</w:t>
      </w:r>
    </w:p>
    <w:p w14:paraId="0D295D24" w14:textId="77777777" w:rsidR="00884A6C" w:rsidRPr="00884A6C" w:rsidRDefault="00884A6C" w:rsidP="00884A6C"/>
    <w:p w14:paraId="06E6E202" w14:textId="77777777" w:rsidR="00884A6C" w:rsidRPr="00884A6C" w:rsidRDefault="00884A6C" w:rsidP="00884A6C">
      <w:r w:rsidRPr="00884A6C">
        <w:t xml:space="preserve">    private final Long id;</w:t>
      </w:r>
    </w:p>
    <w:p w14:paraId="6279157B" w14:textId="77777777" w:rsidR="00884A6C" w:rsidRPr="00884A6C" w:rsidRDefault="00884A6C" w:rsidP="00884A6C">
      <w:r w:rsidRPr="00884A6C">
        <w:t xml:space="preserve">    private final List&lt;OrderLine&gt; lines = new ArrayList&lt;&gt;();</w:t>
      </w:r>
    </w:p>
    <w:p w14:paraId="5A39F6B5" w14:textId="77777777" w:rsidR="00884A6C" w:rsidRPr="00884A6C" w:rsidRDefault="00884A6C" w:rsidP="00884A6C">
      <w:r w:rsidRPr="00884A6C">
        <w:t xml:space="preserve">    private Money total;</w:t>
      </w:r>
    </w:p>
    <w:p w14:paraId="7CBA7496" w14:textId="77777777" w:rsidR="00884A6C" w:rsidRPr="00884A6C" w:rsidRDefault="00884A6C" w:rsidP="00884A6C"/>
    <w:p w14:paraId="1817A1D8" w14:textId="77777777" w:rsidR="00884A6C" w:rsidRPr="00884A6C" w:rsidRDefault="00884A6C" w:rsidP="00884A6C">
      <w:r w:rsidRPr="00884A6C">
        <w:t xml:space="preserve">    public Order(Long id) {</w:t>
      </w:r>
    </w:p>
    <w:p w14:paraId="5DA89EFA" w14:textId="77777777" w:rsidR="00884A6C" w:rsidRPr="00884A6C" w:rsidRDefault="00884A6C" w:rsidP="00884A6C">
      <w:r w:rsidRPr="00884A6C">
        <w:lastRenderedPageBreak/>
        <w:t xml:space="preserve">        this.id = id;</w:t>
      </w:r>
    </w:p>
    <w:p w14:paraId="28E7CFE9" w14:textId="77777777" w:rsidR="00884A6C" w:rsidRPr="00884A6C" w:rsidRDefault="00884A6C" w:rsidP="00884A6C">
      <w:r w:rsidRPr="00884A6C">
        <w:t xml:space="preserve">        this.total = new Money(BigDecimal.ZERO, "USD");</w:t>
      </w:r>
    </w:p>
    <w:p w14:paraId="601FF77B" w14:textId="77777777" w:rsidR="00884A6C" w:rsidRPr="00884A6C" w:rsidRDefault="00884A6C" w:rsidP="00884A6C">
      <w:r w:rsidRPr="00884A6C">
        <w:t xml:space="preserve">    }</w:t>
      </w:r>
    </w:p>
    <w:p w14:paraId="456621B8" w14:textId="77777777" w:rsidR="00884A6C" w:rsidRPr="00884A6C" w:rsidRDefault="00884A6C" w:rsidP="00884A6C"/>
    <w:p w14:paraId="7A28693B" w14:textId="77777777" w:rsidR="00884A6C" w:rsidRPr="00884A6C" w:rsidRDefault="00884A6C" w:rsidP="00884A6C">
      <w:r w:rsidRPr="00884A6C">
        <w:t xml:space="preserve">    public void addLine(OrderLine line) {</w:t>
      </w:r>
    </w:p>
    <w:p w14:paraId="7B59F105" w14:textId="77777777" w:rsidR="00884A6C" w:rsidRPr="00884A6C" w:rsidRDefault="00884A6C" w:rsidP="00884A6C">
      <w:r w:rsidRPr="00884A6C">
        <w:t xml:space="preserve">        lines.add(line);</w:t>
      </w:r>
    </w:p>
    <w:p w14:paraId="44803EEF" w14:textId="77777777" w:rsidR="00884A6C" w:rsidRPr="00884A6C" w:rsidRDefault="00884A6C" w:rsidP="00884A6C">
      <w:r w:rsidRPr="00884A6C">
        <w:t xml:space="preserve">        recalculateTotal();</w:t>
      </w:r>
    </w:p>
    <w:p w14:paraId="06FB22E1" w14:textId="77777777" w:rsidR="00884A6C" w:rsidRPr="00884A6C" w:rsidRDefault="00884A6C" w:rsidP="00884A6C">
      <w:r w:rsidRPr="00884A6C">
        <w:t xml:space="preserve">    }</w:t>
      </w:r>
    </w:p>
    <w:p w14:paraId="6B75D339" w14:textId="77777777" w:rsidR="00884A6C" w:rsidRPr="00884A6C" w:rsidRDefault="00884A6C" w:rsidP="00884A6C"/>
    <w:p w14:paraId="22352878" w14:textId="77777777" w:rsidR="00884A6C" w:rsidRPr="00884A6C" w:rsidRDefault="00884A6C" w:rsidP="00884A6C">
      <w:r w:rsidRPr="00884A6C">
        <w:t xml:space="preserve">    private void recalculateTotal() {</w:t>
      </w:r>
    </w:p>
    <w:p w14:paraId="6C5E59AF" w14:textId="77777777" w:rsidR="00884A6C" w:rsidRPr="00884A6C" w:rsidRDefault="00884A6C" w:rsidP="00884A6C">
      <w:r w:rsidRPr="00884A6C">
        <w:t xml:space="preserve">        BigDecimal totalAmount = lines.stream()</w:t>
      </w:r>
    </w:p>
    <w:p w14:paraId="7AA38376" w14:textId="77777777" w:rsidR="00884A6C" w:rsidRPr="00884A6C" w:rsidRDefault="00884A6C" w:rsidP="00884A6C">
      <w:r w:rsidRPr="00884A6C">
        <w:t xml:space="preserve">                .map(OrderLine::getTotal)</w:t>
      </w:r>
    </w:p>
    <w:p w14:paraId="6DF72D7E" w14:textId="77777777" w:rsidR="00884A6C" w:rsidRPr="00884A6C" w:rsidRDefault="00884A6C" w:rsidP="00884A6C">
      <w:r w:rsidRPr="00884A6C">
        <w:t xml:space="preserve">                .reduce(BigDecimal.ZERO, BigDecimal::add);</w:t>
      </w:r>
    </w:p>
    <w:p w14:paraId="3E991CB5" w14:textId="77777777" w:rsidR="00884A6C" w:rsidRPr="00884A6C" w:rsidRDefault="00884A6C" w:rsidP="00884A6C"/>
    <w:p w14:paraId="12EF0ED1" w14:textId="77777777" w:rsidR="00884A6C" w:rsidRPr="00884A6C" w:rsidRDefault="00884A6C" w:rsidP="00884A6C">
      <w:r w:rsidRPr="00884A6C">
        <w:t xml:space="preserve">        this.total = new Money(totalAmount, "USD");</w:t>
      </w:r>
    </w:p>
    <w:p w14:paraId="78183134" w14:textId="77777777" w:rsidR="00884A6C" w:rsidRPr="00884A6C" w:rsidRDefault="00884A6C" w:rsidP="00884A6C">
      <w:r w:rsidRPr="00884A6C">
        <w:t xml:space="preserve">    }</w:t>
      </w:r>
    </w:p>
    <w:p w14:paraId="53248A75" w14:textId="77777777" w:rsidR="00884A6C" w:rsidRPr="00884A6C" w:rsidRDefault="00884A6C" w:rsidP="00884A6C"/>
    <w:p w14:paraId="3BE07A01" w14:textId="77777777" w:rsidR="00884A6C" w:rsidRPr="00884A6C" w:rsidRDefault="00884A6C" w:rsidP="00884A6C">
      <w:r w:rsidRPr="00884A6C">
        <w:t xml:space="preserve">    public Money getTotal() {</w:t>
      </w:r>
    </w:p>
    <w:p w14:paraId="2DB5477D" w14:textId="77777777" w:rsidR="00884A6C" w:rsidRPr="00884A6C" w:rsidRDefault="00884A6C" w:rsidP="00884A6C">
      <w:r w:rsidRPr="00884A6C">
        <w:t xml:space="preserve">        return total;</w:t>
      </w:r>
    </w:p>
    <w:p w14:paraId="1E84590F" w14:textId="77777777" w:rsidR="00884A6C" w:rsidRPr="00884A6C" w:rsidRDefault="00884A6C" w:rsidP="00884A6C">
      <w:r w:rsidRPr="00884A6C">
        <w:t xml:space="preserve">    }</w:t>
      </w:r>
    </w:p>
    <w:p w14:paraId="56595556" w14:textId="77777777" w:rsidR="00884A6C" w:rsidRPr="00884A6C" w:rsidRDefault="00884A6C" w:rsidP="00884A6C">
      <w:r w:rsidRPr="00884A6C">
        <w:t>}</w:t>
      </w:r>
    </w:p>
    <w:p w14:paraId="3C2BA99F" w14:textId="77777777" w:rsidR="00884A6C" w:rsidRPr="00884A6C" w:rsidRDefault="00884A6C" w:rsidP="00884A6C">
      <w:r w:rsidRPr="00884A6C">
        <w:t>public class OrderLine {</w:t>
      </w:r>
    </w:p>
    <w:p w14:paraId="72170962" w14:textId="77777777" w:rsidR="00884A6C" w:rsidRPr="00884A6C" w:rsidRDefault="00884A6C" w:rsidP="00884A6C"/>
    <w:p w14:paraId="78CFDF85" w14:textId="77777777" w:rsidR="00884A6C" w:rsidRPr="00884A6C" w:rsidRDefault="00884A6C" w:rsidP="00884A6C">
      <w:r w:rsidRPr="00884A6C">
        <w:t xml:space="preserve">    private final String product;</w:t>
      </w:r>
    </w:p>
    <w:p w14:paraId="59BEF94F" w14:textId="77777777" w:rsidR="00884A6C" w:rsidRPr="00884A6C" w:rsidRDefault="00884A6C" w:rsidP="00884A6C">
      <w:r w:rsidRPr="00884A6C">
        <w:t xml:space="preserve">    private final int quantity;</w:t>
      </w:r>
    </w:p>
    <w:p w14:paraId="0E6F3F9E" w14:textId="77777777" w:rsidR="00884A6C" w:rsidRPr="00884A6C" w:rsidRDefault="00884A6C" w:rsidP="00884A6C">
      <w:r w:rsidRPr="00884A6C">
        <w:t xml:space="preserve">    private final Money price;</w:t>
      </w:r>
    </w:p>
    <w:p w14:paraId="5CE843CC" w14:textId="77777777" w:rsidR="00884A6C" w:rsidRPr="00884A6C" w:rsidRDefault="00884A6C" w:rsidP="00884A6C"/>
    <w:p w14:paraId="557DDA2D" w14:textId="77777777" w:rsidR="00884A6C" w:rsidRPr="00884A6C" w:rsidRDefault="00884A6C" w:rsidP="00884A6C">
      <w:r w:rsidRPr="00884A6C">
        <w:t xml:space="preserve">    public OrderLine(String product, int quantity, Money price) {</w:t>
      </w:r>
    </w:p>
    <w:p w14:paraId="5827CDDB" w14:textId="77777777" w:rsidR="00884A6C" w:rsidRPr="00884A6C" w:rsidRDefault="00884A6C" w:rsidP="00884A6C">
      <w:r w:rsidRPr="00884A6C">
        <w:lastRenderedPageBreak/>
        <w:t xml:space="preserve">        this.product = product;</w:t>
      </w:r>
    </w:p>
    <w:p w14:paraId="0A113EC7" w14:textId="77777777" w:rsidR="00884A6C" w:rsidRPr="00884A6C" w:rsidRDefault="00884A6C" w:rsidP="00884A6C">
      <w:r w:rsidRPr="00884A6C">
        <w:t xml:space="preserve">        this.quantity = quantity;</w:t>
      </w:r>
    </w:p>
    <w:p w14:paraId="52A20134" w14:textId="77777777" w:rsidR="00884A6C" w:rsidRPr="00884A6C" w:rsidRDefault="00884A6C" w:rsidP="00884A6C">
      <w:r w:rsidRPr="00884A6C">
        <w:t xml:space="preserve">        this.price = price;</w:t>
      </w:r>
    </w:p>
    <w:p w14:paraId="2C15087A" w14:textId="77777777" w:rsidR="00884A6C" w:rsidRPr="00884A6C" w:rsidRDefault="00884A6C" w:rsidP="00884A6C">
      <w:r w:rsidRPr="00884A6C">
        <w:t xml:space="preserve">    }</w:t>
      </w:r>
    </w:p>
    <w:p w14:paraId="3DF2E8F7" w14:textId="77777777" w:rsidR="00884A6C" w:rsidRPr="00884A6C" w:rsidRDefault="00884A6C" w:rsidP="00884A6C"/>
    <w:p w14:paraId="2AE031DC" w14:textId="77777777" w:rsidR="00884A6C" w:rsidRPr="00884A6C" w:rsidRDefault="00884A6C" w:rsidP="00884A6C">
      <w:r w:rsidRPr="00884A6C">
        <w:t xml:space="preserve">    public BigDecimal getTotal() {</w:t>
      </w:r>
    </w:p>
    <w:p w14:paraId="75E58E80" w14:textId="77777777" w:rsidR="00884A6C" w:rsidRPr="00884A6C" w:rsidRDefault="00884A6C" w:rsidP="00884A6C">
      <w:r w:rsidRPr="00884A6C">
        <w:t xml:space="preserve">        return price.getAmount()</w:t>
      </w:r>
    </w:p>
    <w:p w14:paraId="0298AC94" w14:textId="77777777" w:rsidR="00884A6C" w:rsidRPr="00884A6C" w:rsidRDefault="00884A6C" w:rsidP="00884A6C">
      <w:r w:rsidRPr="00884A6C">
        <w:t xml:space="preserve">                .multiply(BigDecimal.valueOf(quantity));</w:t>
      </w:r>
    </w:p>
    <w:p w14:paraId="362168C8" w14:textId="77777777" w:rsidR="00884A6C" w:rsidRPr="00884A6C" w:rsidRDefault="00884A6C" w:rsidP="00884A6C">
      <w:r w:rsidRPr="00884A6C">
        <w:t xml:space="preserve">    }</w:t>
      </w:r>
    </w:p>
    <w:p w14:paraId="3ABD9148" w14:textId="77777777" w:rsidR="00884A6C" w:rsidRPr="00884A6C" w:rsidRDefault="00884A6C" w:rsidP="00884A6C">
      <w:r w:rsidRPr="00884A6C">
        <w:t>}</w:t>
      </w:r>
    </w:p>
    <w:p w14:paraId="157B52B9" w14:textId="77777777" w:rsidR="00884A6C" w:rsidRPr="00884A6C" w:rsidRDefault="00884A6C" w:rsidP="00884A6C">
      <w:r w:rsidRPr="00884A6C">
        <w:t>Whenever a line is added, the aggregate recalculates the total.</w:t>
      </w:r>
    </w:p>
    <w:p w14:paraId="37213556" w14:textId="77777777" w:rsidR="00884A6C" w:rsidRPr="00884A6C" w:rsidRDefault="00884A6C" w:rsidP="00884A6C">
      <w:pPr>
        <w:rPr>
          <w:b/>
          <w:bCs/>
        </w:rPr>
      </w:pPr>
      <w:r w:rsidRPr="00884A6C">
        <w:rPr>
          <w:b/>
          <w:bCs/>
        </w:rPr>
        <w:t>Test Money Equality</w:t>
      </w:r>
    </w:p>
    <w:p w14:paraId="1007EB94" w14:textId="77777777" w:rsidR="00884A6C" w:rsidRPr="00884A6C" w:rsidRDefault="00884A6C" w:rsidP="00884A6C">
      <w:r w:rsidRPr="00884A6C">
        <w:t>@Test</w:t>
      </w:r>
    </w:p>
    <w:p w14:paraId="1AE53D3F" w14:textId="77777777" w:rsidR="00884A6C" w:rsidRPr="00884A6C" w:rsidRDefault="00884A6C" w:rsidP="00884A6C">
      <w:r w:rsidRPr="00884A6C">
        <w:t>void moneyWithSameValueShouldBeEqual() {</w:t>
      </w:r>
    </w:p>
    <w:p w14:paraId="676B615E" w14:textId="77777777" w:rsidR="00884A6C" w:rsidRPr="00884A6C" w:rsidRDefault="00884A6C" w:rsidP="00884A6C"/>
    <w:p w14:paraId="1D8337EE" w14:textId="77777777" w:rsidR="00884A6C" w:rsidRPr="00884A6C" w:rsidRDefault="00884A6C" w:rsidP="00884A6C">
      <w:r w:rsidRPr="00884A6C">
        <w:t xml:space="preserve">    Money m1 = new Money(</w:t>
      </w:r>
    </w:p>
    <w:p w14:paraId="4E0564B3" w14:textId="77777777" w:rsidR="00884A6C" w:rsidRPr="00884A6C" w:rsidRDefault="00884A6C" w:rsidP="00884A6C">
      <w:r w:rsidRPr="00884A6C">
        <w:t xml:space="preserve">        new BigDecimal("100"),</w:t>
      </w:r>
    </w:p>
    <w:p w14:paraId="3FF50C8E" w14:textId="77777777" w:rsidR="00884A6C" w:rsidRPr="00884A6C" w:rsidRDefault="00884A6C" w:rsidP="00884A6C">
      <w:r w:rsidRPr="00884A6C">
        <w:t xml:space="preserve">        "USD"</w:t>
      </w:r>
    </w:p>
    <w:p w14:paraId="36EF8225" w14:textId="77777777" w:rsidR="00884A6C" w:rsidRPr="00884A6C" w:rsidRDefault="00884A6C" w:rsidP="00884A6C">
      <w:r w:rsidRPr="00884A6C">
        <w:t xml:space="preserve">    );</w:t>
      </w:r>
    </w:p>
    <w:p w14:paraId="1D60A820" w14:textId="77777777" w:rsidR="00884A6C" w:rsidRPr="00884A6C" w:rsidRDefault="00884A6C" w:rsidP="00884A6C"/>
    <w:p w14:paraId="201E8F92" w14:textId="77777777" w:rsidR="00884A6C" w:rsidRPr="00884A6C" w:rsidRDefault="00884A6C" w:rsidP="00884A6C">
      <w:r w:rsidRPr="00884A6C">
        <w:t xml:space="preserve">    Money m2 = new Money(</w:t>
      </w:r>
    </w:p>
    <w:p w14:paraId="4F769381" w14:textId="77777777" w:rsidR="00884A6C" w:rsidRPr="00884A6C" w:rsidRDefault="00884A6C" w:rsidP="00884A6C">
      <w:r w:rsidRPr="00884A6C">
        <w:t xml:space="preserve">        new BigDecimal("100"),</w:t>
      </w:r>
    </w:p>
    <w:p w14:paraId="13058FF0" w14:textId="77777777" w:rsidR="00884A6C" w:rsidRPr="00884A6C" w:rsidRDefault="00884A6C" w:rsidP="00884A6C">
      <w:r w:rsidRPr="00884A6C">
        <w:t xml:space="preserve">        "USD"</w:t>
      </w:r>
    </w:p>
    <w:p w14:paraId="576F9605" w14:textId="77777777" w:rsidR="00884A6C" w:rsidRPr="00884A6C" w:rsidRDefault="00884A6C" w:rsidP="00884A6C">
      <w:r w:rsidRPr="00884A6C">
        <w:t xml:space="preserve">    );</w:t>
      </w:r>
    </w:p>
    <w:p w14:paraId="6EDB219E" w14:textId="77777777" w:rsidR="00884A6C" w:rsidRPr="00884A6C" w:rsidRDefault="00884A6C" w:rsidP="00884A6C"/>
    <w:p w14:paraId="67A5A880" w14:textId="77777777" w:rsidR="00884A6C" w:rsidRPr="00884A6C" w:rsidRDefault="00884A6C" w:rsidP="00884A6C">
      <w:r w:rsidRPr="00884A6C">
        <w:t xml:space="preserve">    assertEquals(m1, m2);</w:t>
      </w:r>
    </w:p>
    <w:p w14:paraId="593E2B50" w14:textId="77777777" w:rsidR="00884A6C" w:rsidRPr="00884A6C" w:rsidRDefault="00884A6C" w:rsidP="00884A6C">
      <w:r w:rsidRPr="00884A6C">
        <w:t>}</w:t>
      </w:r>
    </w:p>
    <w:p w14:paraId="41107CB8" w14:textId="77777777" w:rsidR="00884A6C" w:rsidRPr="00884A6C" w:rsidRDefault="00884A6C" w:rsidP="00884A6C">
      <w:r w:rsidRPr="00884A6C">
        <w:lastRenderedPageBreak/>
        <w:t xml:space="preserve">Even though m1 and m2 are different objects, they represent the same </w:t>
      </w:r>
      <w:r w:rsidRPr="00884A6C">
        <w:rPr>
          <w:b/>
          <w:bCs/>
        </w:rPr>
        <w:t>value</w:t>
      </w:r>
      <w:r w:rsidRPr="00884A6C">
        <w:t>, so they are equal.</w:t>
      </w:r>
    </w:p>
    <w:p w14:paraId="308D84D3" w14:textId="77777777" w:rsidR="00884A6C" w:rsidRPr="00884A6C" w:rsidRDefault="00884A6C" w:rsidP="00884A6C">
      <w:r w:rsidRPr="00884A6C">
        <w:pict w14:anchorId="69F556F9">
          <v:rect id="_x0000_i1118" style="width:0;height:1.5pt" o:hralign="center" o:hrstd="t" o:hr="t" fillcolor="#a0a0a0" stroked="f"/>
        </w:pict>
      </w:r>
    </w:p>
    <w:p w14:paraId="402D4E4C" w14:textId="77777777" w:rsidR="00884A6C" w:rsidRPr="00884A6C" w:rsidRDefault="00884A6C" w:rsidP="00884A6C">
      <w:pPr>
        <w:rPr>
          <w:b/>
          <w:bCs/>
        </w:rPr>
      </w:pPr>
      <w:r w:rsidRPr="00884A6C">
        <w:rPr>
          <w:b/>
          <w:bCs/>
        </w:rPr>
        <w:t>Task 19: Context Mapping</w:t>
      </w:r>
    </w:p>
    <w:p w14:paraId="25218391" w14:textId="77777777" w:rsidR="00884A6C" w:rsidRPr="00884A6C" w:rsidRDefault="00884A6C" w:rsidP="00884A6C">
      <w:pPr>
        <w:rPr>
          <w:b/>
          <w:bCs/>
        </w:rPr>
      </w:pPr>
      <w:r w:rsidRPr="00884A6C">
        <w:rPr>
          <w:b/>
          <w:bCs/>
        </w:rPr>
        <w:t>Conceptual</w:t>
      </w:r>
    </w:p>
    <w:p w14:paraId="11C10FDF" w14:textId="77777777" w:rsidR="00884A6C" w:rsidRPr="00884A6C" w:rsidRDefault="00884A6C" w:rsidP="00884A6C">
      <w:r w:rsidRPr="00884A6C">
        <w:rPr>
          <w:b/>
          <w:bCs/>
        </w:rPr>
        <w:t>1. What is the purpose of context mapping in DDD?</w:t>
      </w:r>
    </w:p>
    <w:p w14:paraId="368A8859" w14:textId="77777777" w:rsidR="00884A6C" w:rsidRPr="00884A6C" w:rsidRDefault="00884A6C" w:rsidP="00884A6C">
      <w:r w:rsidRPr="00884A6C">
        <w:t xml:space="preserve">Context mapping describes how different </w:t>
      </w:r>
      <w:r w:rsidRPr="00884A6C">
        <w:rPr>
          <w:b/>
          <w:bCs/>
        </w:rPr>
        <w:t>bounded contexts communicate and depend on each other</w:t>
      </w:r>
      <w:r w:rsidRPr="00884A6C">
        <w:t>.</w:t>
      </w:r>
    </w:p>
    <w:p w14:paraId="7B9D89DB" w14:textId="77777777" w:rsidR="00884A6C" w:rsidRPr="00884A6C" w:rsidRDefault="00884A6C" w:rsidP="00884A6C">
      <w:r w:rsidRPr="00884A6C">
        <w:t>It helps teams understand:</w:t>
      </w:r>
    </w:p>
    <w:p w14:paraId="65BE9A5B" w14:textId="77777777" w:rsidR="00884A6C" w:rsidRPr="00884A6C" w:rsidRDefault="00884A6C" w:rsidP="00884A6C">
      <w:pPr>
        <w:numPr>
          <w:ilvl w:val="0"/>
          <w:numId w:val="23"/>
        </w:numPr>
      </w:pPr>
      <w:r w:rsidRPr="00884A6C">
        <w:t xml:space="preserve">Which systems communicate with each other. </w:t>
      </w:r>
    </w:p>
    <w:p w14:paraId="5C348261" w14:textId="77777777" w:rsidR="00884A6C" w:rsidRPr="00884A6C" w:rsidRDefault="00884A6C" w:rsidP="00884A6C">
      <w:pPr>
        <w:numPr>
          <w:ilvl w:val="0"/>
          <w:numId w:val="23"/>
        </w:numPr>
      </w:pPr>
      <w:r w:rsidRPr="00884A6C">
        <w:t xml:space="preserve">Which system owns particular business data. </w:t>
      </w:r>
    </w:p>
    <w:p w14:paraId="657A9D9A" w14:textId="77777777" w:rsidR="00884A6C" w:rsidRPr="00884A6C" w:rsidRDefault="00884A6C" w:rsidP="00884A6C">
      <w:pPr>
        <w:numPr>
          <w:ilvl w:val="0"/>
          <w:numId w:val="23"/>
        </w:numPr>
      </w:pPr>
      <w:r w:rsidRPr="00884A6C">
        <w:t xml:space="preserve">Where translation between models is required. </w:t>
      </w:r>
    </w:p>
    <w:p w14:paraId="2BFCF909" w14:textId="77777777" w:rsidR="00884A6C" w:rsidRPr="00884A6C" w:rsidRDefault="00884A6C" w:rsidP="00884A6C">
      <w:pPr>
        <w:numPr>
          <w:ilvl w:val="0"/>
          <w:numId w:val="23"/>
        </w:numPr>
      </w:pPr>
      <w:r w:rsidRPr="00884A6C">
        <w:t xml:space="preserve">How dependencies should be managed. </w:t>
      </w:r>
    </w:p>
    <w:p w14:paraId="22EA8AD0" w14:textId="77777777" w:rsidR="00884A6C" w:rsidRPr="00884A6C" w:rsidRDefault="00884A6C" w:rsidP="00884A6C">
      <w:pPr>
        <w:numPr>
          <w:ilvl w:val="0"/>
          <w:numId w:val="23"/>
        </w:numPr>
      </w:pPr>
      <w:r w:rsidRPr="00884A6C">
        <w:t xml:space="preserve">Where an Anti-Corruption Layer may be needed. </w:t>
      </w:r>
    </w:p>
    <w:p w14:paraId="1ADC1E6A" w14:textId="77777777" w:rsidR="00884A6C" w:rsidRPr="00884A6C" w:rsidRDefault="00884A6C" w:rsidP="00884A6C">
      <w:r w:rsidRPr="00884A6C">
        <w:rPr>
          <w:b/>
          <w:bCs/>
        </w:rPr>
        <w:t>2. Partnership vs Customer-Supplier</w:t>
      </w:r>
    </w:p>
    <w:p w14:paraId="09877B9D" w14:textId="77777777" w:rsidR="00884A6C" w:rsidRPr="00884A6C" w:rsidRDefault="00884A6C" w:rsidP="00884A6C">
      <w:r w:rsidRPr="00884A6C">
        <w:rPr>
          <w:b/>
          <w:bCs/>
        </w:rPr>
        <w:t>Partnership:</w:t>
      </w:r>
    </w:p>
    <w:p w14:paraId="2D9DE4DE" w14:textId="77777777" w:rsidR="00884A6C" w:rsidRPr="00884A6C" w:rsidRDefault="00884A6C" w:rsidP="00884A6C">
      <w:r w:rsidRPr="00884A6C">
        <w:t>Two teams or bounded contexts depend on each other and work together to achieve a common goal.</w:t>
      </w:r>
    </w:p>
    <w:p w14:paraId="1D61E048" w14:textId="77777777" w:rsidR="00884A6C" w:rsidRPr="00884A6C" w:rsidRDefault="00884A6C" w:rsidP="00884A6C">
      <w:r w:rsidRPr="00884A6C">
        <w:t>Sales  ←→  Shipping</w:t>
      </w:r>
    </w:p>
    <w:p w14:paraId="4EE5F682" w14:textId="77777777" w:rsidR="00884A6C" w:rsidRPr="00884A6C" w:rsidRDefault="00884A6C" w:rsidP="00884A6C">
      <w:r w:rsidRPr="00884A6C">
        <w:t>Changes in one context may require coordination with the other.</w:t>
      </w:r>
    </w:p>
    <w:p w14:paraId="672EB696" w14:textId="77777777" w:rsidR="00884A6C" w:rsidRPr="00884A6C" w:rsidRDefault="00884A6C" w:rsidP="00884A6C">
      <w:r w:rsidRPr="00884A6C">
        <w:rPr>
          <w:b/>
          <w:bCs/>
        </w:rPr>
        <w:t>Customer-Supplier:</w:t>
      </w:r>
    </w:p>
    <w:p w14:paraId="061F7EC6" w14:textId="77777777" w:rsidR="00884A6C" w:rsidRPr="00884A6C" w:rsidRDefault="00884A6C" w:rsidP="00884A6C">
      <w:r w:rsidRPr="00884A6C">
        <w:t xml:space="preserve">One context acts as the </w:t>
      </w:r>
      <w:r w:rsidRPr="00884A6C">
        <w:rPr>
          <w:b/>
          <w:bCs/>
        </w:rPr>
        <w:t>supplier</w:t>
      </w:r>
      <w:r w:rsidRPr="00884A6C">
        <w:t xml:space="preserve">, while another is the </w:t>
      </w:r>
      <w:r w:rsidRPr="00884A6C">
        <w:rPr>
          <w:b/>
          <w:bCs/>
        </w:rPr>
        <w:t>customer</w:t>
      </w:r>
      <w:r w:rsidRPr="00884A6C">
        <w:t>.</w:t>
      </w:r>
    </w:p>
    <w:p w14:paraId="014F2316" w14:textId="77777777" w:rsidR="00884A6C" w:rsidRPr="00884A6C" w:rsidRDefault="00884A6C" w:rsidP="00884A6C">
      <w:r w:rsidRPr="00884A6C">
        <w:t>Customer → Supplier</w:t>
      </w:r>
    </w:p>
    <w:p w14:paraId="5401BC76" w14:textId="77777777" w:rsidR="00884A6C" w:rsidRPr="00884A6C" w:rsidRDefault="00884A6C" w:rsidP="00884A6C">
      <w:r w:rsidRPr="00884A6C">
        <w:t>The supplier provides services or data that the customer depends on.</w:t>
      </w:r>
    </w:p>
    <w:p w14:paraId="61A7E0EB" w14:textId="77777777" w:rsidR="00884A6C" w:rsidRPr="00884A6C" w:rsidRDefault="00884A6C" w:rsidP="00884A6C">
      <w:r w:rsidRPr="00884A6C">
        <w:pict w14:anchorId="04166F32">
          <v:rect id="_x0000_i1119" style="width:0;height:1.5pt" o:hralign="center" o:hrstd="t" o:hr="t" fillcolor="#a0a0a0" stroked="f"/>
        </w:pict>
      </w:r>
    </w:p>
    <w:p w14:paraId="006C8BD0" w14:textId="77777777" w:rsidR="00884A6C" w:rsidRPr="00884A6C" w:rsidRDefault="00884A6C" w:rsidP="00884A6C">
      <w:pPr>
        <w:rPr>
          <w:b/>
          <w:bCs/>
        </w:rPr>
      </w:pPr>
      <w:r w:rsidRPr="00884A6C">
        <w:rPr>
          <w:b/>
          <w:bCs/>
        </w:rPr>
        <w:t>Coding: Billing and Shipping</w:t>
      </w:r>
    </w:p>
    <w:p w14:paraId="5F3C6860" w14:textId="77777777" w:rsidR="00884A6C" w:rsidRPr="00884A6C" w:rsidRDefault="00884A6C" w:rsidP="00884A6C">
      <w:r w:rsidRPr="00884A6C">
        <w:t>package billing;</w:t>
      </w:r>
    </w:p>
    <w:p w14:paraId="2B7D2576" w14:textId="77777777" w:rsidR="00884A6C" w:rsidRPr="00884A6C" w:rsidRDefault="00884A6C" w:rsidP="00884A6C"/>
    <w:p w14:paraId="7B12E519" w14:textId="77777777" w:rsidR="00884A6C" w:rsidRPr="00884A6C" w:rsidRDefault="00884A6C" w:rsidP="00884A6C">
      <w:r w:rsidRPr="00884A6C">
        <w:t>public interface BillingService {</w:t>
      </w:r>
    </w:p>
    <w:p w14:paraId="1EEBE9FE" w14:textId="77777777" w:rsidR="00884A6C" w:rsidRPr="00884A6C" w:rsidRDefault="00884A6C" w:rsidP="00884A6C">
      <w:r w:rsidRPr="00884A6C">
        <w:lastRenderedPageBreak/>
        <w:t xml:space="preserve">    boolean isPaymentCompleted(Long orderId);</w:t>
      </w:r>
    </w:p>
    <w:p w14:paraId="5B7C7D21" w14:textId="77777777" w:rsidR="00884A6C" w:rsidRPr="00884A6C" w:rsidRDefault="00884A6C" w:rsidP="00884A6C">
      <w:r w:rsidRPr="00884A6C">
        <w:t>}</w:t>
      </w:r>
    </w:p>
    <w:p w14:paraId="51D93C3F" w14:textId="77777777" w:rsidR="00884A6C" w:rsidRPr="00884A6C" w:rsidRDefault="00884A6C" w:rsidP="00884A6C">
      <w:r w:rsidRPr="00884A6C">
        <w:t>package shipping;</w:t>
      </w:r>
    </w:p>
    <w:p w14:paraId="15E90DE3" w14:textId="77777777" w:rsidR="00884A6C" w:rsidRPr="00884A6C" w:rsidRDefault="00884A6C" w:rsidP="00884A6C"/>
    <w:p w14:paraId="28C67E81" w14:textId="77777777" w:rsidR="00884A6C" w:rsidRPr="00884A6C" w:rsidRDefault="00884A6C" w:rsidP="00884A6C">
      <w:r w:rsidRPr="00884A6C">
        <w:t>public interface ShippingService {</w:t>
      </w:r>
    </w:p>
    <w:p w14:paraId="61EFE7D0" w14:textId="77777777" w:rsidR="00884A6C" w:rsidRPr="00884A6C" w:rsidRDefault="00884A6C" w:rsidP="00884A6C">
      <w:r w:rsidRPr="00884A6C">
        <w:t xml:space="preserve">    void createShipment(Long orderId);</w:t>
      </w:r>
    </w:p>
    <w:p w14:paraId="4B9D054E" w14:textId="77777777" w:rsidR="00884A6C" w:rsidRPr="00884A6C" w:rsidRDefault="00884A6C" w:rsidP="00884A6C">
      <w:r w:rsidRPr="00884A6C">
        <w:t>}</w:t>
      </w:r>
    </w:p>
    <w:p w14:paraId="61E16D02" w14:textId="77777777" w:rsidR="00884A6C" w:rsidRPr="00884A6C" w:rsidRDefault="00884A6C" w:rsidP="00884A6C">
      <w:r w:rsidRPr="00884A6C">
        <w:t>The contexts communicate through interfaces instead of directly depending on each other's internal classes.</w:t>
      </w:r>
    </w:p>
    <w:p w14:paraId="201FC03E" w14:textId="77777777" w:rsidR="00884A6C" w:rsidRPr="00884A6C" w:rsidRDefault="00884A6C" w:rsidP="00884A6C">
      <w:pPr>
        <w:rPr>
          <w:b/>
          <w:bCs/>
        </w:rPr>
      </w:pPr>
      <w:r w:rsidRPr="00884A6C">
        <w:rPr>
          <w:b/>
          <w:bCs/>
        </w:rPr>
        <w:t>Anti-Corruption Layer</w:t>
      </w:r>
    </w:p>
    <w:p w14:paraId="7D1ECE2E" w14:textId="77777777" w:rsidR="00884A6C" w:rsidRPr="00884A6C" w:rsidRDefault="00884A6C" w:rsidP="00884A6C">
      <w:r w:rsidRPr="00884A6C">
        <w:t>Suppose a legacy system returns:</w:t>
      </w:r>
    </w:p>
    <w:p w14:paraId="21D8BBBD" w14:textId="77777777" w:rsidR="00884A6C" w:rsidRPr="00884A6C" w:rsidRDefault="00884A6C" w:rsidP="00884A6C">
      <w:r w:rsidRPr="00884A6C">
        <w:t>class LegacyCustomer {</w:t>
      </w:r>
    </w:p>
    <w:p w14:paraId="12A71369" w14:textId="77777777" w:rsidR="00884A6C" w:rsidRPr="00884A6C" w:rsidRDefault="00884A6C" w:rsidP="00884A6C">
      <w:r w:rsidRPr="00884A6C">
        <w:t xml:space="preserve">    String customer_name;</w:t>
      </w:r>
    </w:p>
    <w:p w14:paraId="2EA05D24" w14:textId="77777777" w:rsidR="00884A6C" w:rsidRPr="00884A6C" w:rsidRDefault="00884A6C" w:rsidP="00884A6C">
      <w:r w:rsidRPr="00884A6C">
        <w:t xml:space="preserve">    String customer_type;</w:t>
      </w:r>
    </w:p>
    <w:p w14:paraId="5921F82E" w14:textId="77777777" w:rsidR="00884A6C" w:rsidRPr="00884A6C" w:rsidRDefault="00884A6C" w:rsidP="00884A6C">
      <w:r w:rsidRPr="00884A6C">
        <w:t>}</w:t>
      </w:r>
    </w:p>
    <w:p w14:paraId="073AEF35" w14:textId="77777777" w:rsidR="00884A6C" w:rsidRPr="00884A6C" w:rsidRDefault="00884A6C" w:rsidP="00884A6C">
      <w:r w:rsidRPr="00884A6C">
        <w:t>But our modern system uses:</w:t>
      </w:r>
    </w:p>
    <w:p w14:paraId="7AF76658" w14:textId="77777777" w:rsidR="00884A6C" w:rsidRPr="00884A6C" w:rsidRDefault="00884A6C" w:rsidP="00884A6C">
      <w:r w:rsidRPr="00884A6C">
        <w:t>class Customer {</w:t>
      </w:r>
    </w:p>
    <w:p w14:paraId="001E309D" w14:textId="77777777" w:rsidR="00884A6C" w:rsidRPr="00884A6C" w:rsidRDefault="00884A6C" w:rsidP="00884A6C">
      <w:r w:rsidRPr="00884A6C">
        <w:t xml:space="preserve">    String name;</w:t>
      </w:r>
    </w:p>
    <w:p w14:paraId="213BA737" w14:textId="77777777" w:rsidR="00884A6C" w:rsidRPr="00884A6C" w:rsidRDefault="00884A6C" w:rsidP="00884A6C">
      <w:r w:rsidRPr="00884A6C">
        <w:t xml:space="preserve">    CustomerType type;</w:t>
      </w:r>
    </w:p>
    <w:p w14:paraId="088ABAF5" w14:textId="77777777" w:rsidR="00884A6C" w:rsidRPr="00884A6C" w:rsidRDefault="00884A6C" w:rsidP="00884A6C">
      <w:r w:rsidRPr="00884A6C">
        <w:t>}</w:t>
      </w:r>
    </w:p>
    <w:p w14:paraId="4D32FFED" w14:textId="77777777" w:rsidR="00884A6C" w:rsidRPr="00884A6C" w:rsidRDefault="00884A6C" w:rsidP="00884A6C">
      <w:r w:rsidRPr="00884A6C">
        <w:t>We can create an ACL to translate between them:</w:t>
      </w:r>
    </w:p>
    <w:p w14:paraId="38910668" w14:textId="77777777" w:rsidR="00884A6C" w:rsidRPr="00884A6C" w:rsidRDefault="00884A6C" w:rsidP="00884A6C">
      <w:r w:rsidRPr="00884A6C">
        <w:t>class CustomerTranslator {</w:t>
      </w:r>
    </w:p>
    <w:p w14:paraId="2EAF9F6C" w14:textId="77777777" w:rsidR="00884A6C" w:rsidRPr="00884A6C" w:rsidRDefault="00884A6C" w:rsidP="00884A6C"/>
    <w:p w14:paraId="2283AB55" w14:textId="77777777" w:rsidR="00884A6C" w:rsidRPr="00884A6C" w:rsidRDefault="00884A6C" w:rsidP="00884A6C">
      <w:r w:rsidRPr="00884A6C">
        <w:t xml:space="preserve">    Customer translate(LegacyCustomer legacy) {</w:t>
      </w:r>
    </w:p>
    <w:p w14:paraId="30509F17" w14:textId="77777777" w:rsidR="00884A6C" w:rsidRPr="00884A6C" w:rsidRDefault="00884A6C" w:rsidP="00884A6C"/>
    <w:p w14:paraId="1FF40C93" w14:textId="77777777" w:rsidR="00884A6C" w:rsidRPr="00884A6C" w:rsidRDefault="00884A6C" w:rsidP="00884A6C">
      <w:r w:rsidRPr="00884A6C">
        <w:t xml:space="preserve">        CustomerType type =</w:t>
      </w:r>
    </w:p>
    <w:p w14:paraId="7093275C" w14:textId="77777777" w:rsidR="00884A6C" w:rsidRPr="00884A6C" w:rsidRDefault="00884A6C" w:rsidP="00884A6C">
      <w:r w:rsidRPr="00884A6C">
        <w:t xml:space="preserve">            legacy.customer_type.equals("P")</w:t>
      </w:r>
    </w:p>
    <w:p w14:paraId="5859EAF5" w14:textId="77777777" w:rsidR="00884A6C" w:rsidRPr="00884A6C" w:rsidRDefault="00884A6C" w:rsidP="00884A6C">
      <w:r w:rsidRPr="00884A6C">
        <w:t xml:space="preserve">                ? CustomerType.PREMIUM</w:t>
      </w:r>
    </w:p>
    <w:p w14:paraId="0C97A0A2" w14:textId="77777777" w:rsidR="00884A6C" w:rsidRPr="00884A6C" w:rsidRDefault="00884A6C" w:rsidP="00884A6C">
      <w:r w:rsidRPr="00884A6C">
        <w:lastRenderedPageBreak/>
        <w:t xml:space="preserve">                : CustomerType.REGULAR;</w:t>
      </w:r>
    </w:p>
    <w:p w14:paraId="2FFA2259" w14:textId="77777777" w:rsidR="00884A6C" w:rsidRPr="00884A6C" w:rsidRDefault="00884A6C" w:rsidP="00884A6C"/>
    <w:p w14:paraId="2A046C5A" w14:textId="77777777" w:rsidR="00884A6C" w:rsidRPr="00884A6C" w:rsidRDefault="00884A6C" w:rsidP="00884A6C">
      <w:r w:rsidRPr="00884A6C">
        <w:t xml:space="preserve">        return new Customer(</w:t>
      </w:r>
    </w:p>
    <w:p w14:paraId="06BD7F22" w14:textId="77777777" w:rsidR="00884A6C" w:rsidRPr="00884A6C" w:rsidRDefault="00884A6C" w:rsidP="00884A6C">
      <w:r w:rsidRPr="00884A6C">
        <w:t xml:space="preserve">            legacy.customer_name,</w:t>
      </w:r>
    </w:p>
    <w:p w14:paraId="2EC2E4F0" w14:textId="77777777" w:rsidR="00884A6C" w:rsidRPr="00884A6C" w:rsidRDefault="00884A6C" w:rsidP="00884A6C">
      <w:r w:rsidRPr="00884A6C">
        <w:t xml:space="preserve">            type</w:t>
      </w:r>
    </w:p>
    <w:p w14:paraId="05D59DC3" w14:textId="77777777" w:rsidR="00884A6C" w:rsidRPr="00884A6C" w:rsidRDefault="00884A6C" w:rsidP="00884A6C">
      <w:r w:rsidRPr="00884A6C">
        <w:t xml:space="preserve">        );</w:t>
      </w:r>
    </w:p>
    <w:p w14:paraId="6F11FBC2" w14:textId="77777777" w:rsidR="00884A6C" w:rsidRPr="00884A6C" w:rsidRDefault="00884A6C" w:rsidP="00884A6C">
      <w:r w:rsidRPr="00884A6C">
        <w:t xml:space="preserve">    }</w:t>
      </w:r>
    </w:p>
    <w:p w14:paraId="1FF42AFA" w14:textId="77777777" w:rsidR="00884A6C" w:rsidRPr="00884A6C" w:rsidRDefault="00884A6C" w:rsidP="00884A6C">
      <w:r w:rsidRPr="00884A6C">
        <w:t>}</w:t>
      </w:r>
    </w:p>
    <w:p w14:paraId="75218911" w14:textId="77777777" w:rsidR="00884A6C" w:rsidRPr="00884A6C" w:rsidRDefault="00884A6C" w:rsidP="00884A6C">
      <w:r w:rsidRPr="00884A6C">
        <w:t xml:space="preserve">The </w:t>
      </w:r>
      <w:r w:rsidRPr="00884A6C">
        <w:rPr>
          <w:b/>
          <w:bCs/>
        </w:rPr>
        <w:t>Anti-Corruption Layer protects the modern domain model from the legacy model</w:t>
      </w:r>
      <w:r w:rsidRPr="00884A6C">
        <w:t>.</w:t>
      </w:r>
    </w:p>
    <w:p w14:paraId="22943F9F" w14:textId="77777777" w:rsidR="00884A6C" w:rsidRPr="00884A6C" w:rsidRDefault="00884A6C" w:rsidP="00884A6C">
      <w:r w:rsidRPr="00884A6C">
        <w:pict w14:anchorId="6BB47162">
          <v:rect id="_x0000_i1120" style="width:0;height:1.5pt" o:hralign="center" o:hrstd="t" o:hr="t" fillcolor="#a0a0a0" stroked="f"/>
        </w:pict>
      </w:r>
    </w:p>
    <w:p w14:paraId="2C5986B6" w14:textId="77777777" w:rsidR="00884A6C" w:rsidRPr="00884A6C" w:rsidRDefault="00884A6C" w:rsidP="00884A6C">
      <w:pPr>
        <w:rPr>
          <w:b/>
          <w:bCs/>
        </w:rPr>
      </w:pPr>
      <w:r w:rsidRPr="00884A6C">
        <w:rPr>
          <w:b/>
          <w:bCs/>
        </w:rPr>
        <w:t>Task 20: Decomposing a Monolith into Microservices</w:t>
      </w:r>
    </w:p>
    <w:p w14:paraId="0191C6B1" w14:textId="77777777" w:rsidR="00884A6C" w:rsidRPr="00884A6C" w:rsidRDefault="00884A6C" w:rsidP="00884A6C">
      <w:pPr>
        <w:rPr>
          <w:b/>
          <w:bCs/>
        </w:rPr>
      </w:pPr>
      <w:r w:rsidRPr="00884A6C">
        <w:rPr>
          <w:b/>
          <w:bCs/>
        </w:rPr>
        <w:t>Conceptual</w:t>
      </w:r>
    </w:p>
    <w:p w14:paraId="50802E38" w14:textId="77777777" w:rsidR="00884A6C" w:rsidRPr="00884A6C" w:rsidRDefault="00884A6C" w:rsidP="00884A6C">
      <w:r w:rsidRPr="00884A6C">
        <w:rPr>
          <w:b/>
          <w:bCs/>
        </w:rPr>
        <w:t>1. What challenges arise when decomposing a monolith without proper domain analysis?</w:t>
      </w:r>
    </w:p>
    <w:p w14:paraId="607A03D8" w14:textId="77777777" w:rsidR="00884A6C" w:rsidRPr="00884A6C" w:rsidRDefault="00884A6C" w:rsidP="00884A6C">
      <w:r w:rsidRPr="00884A6C">
        <w:t>If we split a monolith without understanding the business domain, we may create services around technical components rather than business capabilities.</w:t>
      </w:r>
    </w:p>
    <w:p w14:paraId="43F2512E" w14:textId="77777777" w:rsidR="00884A6C" w:rsidRPr="00884A6C" w:rsidRDefault="00884A6C" w:rsidP="00884A6C">
      <w:r w:rsidRPr="00884A6C">
        <w:t>Problems can include:</w:t>
      </w:r>
    </w:p>
    <w:p w14:paraId="42213823" w14:textId="77777777" w:rsidR="00884A6C" w:rsidRPr="00884A6C" w:rsidRDefault="00884A6C" w:rsidP="00884A6C">
      <w:pPr>
        <w:numPr>
          <w:ilvl w:val="0"/>
          <w:numId w:val="24"/>
        </w:numPr>
      </w:pPr>
      <w:r w:rsidRPr="00884A6C">
        <w:t xml:space="preserve">Too much communication between services. </w:t>
      </w:r>
    </w:p>
    <w:p w14:paraId="0F737C2C" w14:textId="77777777" w:rsidR="00884A6C" w:rsidRPr="00884A6C" w:rsidRDefault="00884A6C" w:rsidP="00884A6C">
      <w:pPr>
        <w:numPr>
          <w:ilvl w:val="0"/>
          <w:numId w:val="24"/>
        </w:numPr>
      </w:pPr>
      <w:r w:rsidRPr="00884A6C">
        <w:t xml:space="preserve">Strong coupling between microservices. </w:t>
      </w:r>
    </w:p>
    <w:p w14:paraId="5C6F5536" w14:textId="77777777" w:rsidR="00884A6C" w:rsidRPr="00884A6C" w:rsidRDefault="00884A6C" w:rsidP="00884A6C">
      <w:pPr>
        <w:numPr>
          <w:ilvl w:val="0"/>
          <w:numId w:val="24"/>
        </w:numPr>
      </w:pPr>
      <w:r w:rsidRPr="00884A6C">
        <w:t xml:space="preserve">Distributed transactions becoming complicated. </w:t>
      </w:r>
    </w:p>
    <w:p w14:paraId="3624DF6B" w14:textId="77777777" w:rsidR="00884A6C" w:rsidRPr="00884A6C" w:rsidRDefault="00884A6C" w:rsidP="00884A6C">
      <w:pPr>
        <w:numPr>
          <w:ilvl w:val="0"/>
          <w:numId w:val="24"/>
        </w:numPr>
      </w:pPr>
      <w:r w:rsidRPr="00884A6C">
        <w:t xml:space="preserve">Duplicate business logic. </w:t>
      </w:r>
    </w:p>
    <w:p w14:paraId="3F9BEDCD" w14:textId="77777777" w:rsidR="00884A6C" w:rsidRPr="00884A6C" w:rsidRDefault="00884A6C" w:rsidP="00884A6C">
      <w:pPr>
        <w:numPr>
          <w:ilvl w:val="0"/>
          <w:numId w:val="24"/>
        </w:numPr>
      </w:pPr>
      <w:r w:rsidRPr="00884A6C">
        <w:t xml:space="preserve">Poorly defined service boundaries. </w:t>
      </w:r>
    </w:p>
    <w:p w14:paraId="5BFEBAD2" w14:textId="77777777" w:rsidR="00884A6C" w:rsidRPr="00884A6C" w:rsidRDefault="00884A6C" w:rsidP="00884A6C">
      <w:pPr>
        <w:numPr>
          <w:ilvl w:val="0"/>
          <w:numId w:val="24"/>
        </w:numPr>
      </w:pPr>
      <w:r w:rsidRPr="00884A6C">
        <w:t xml:space="preserve">Increased network calls. </w:t>
      </w:r>
    </w:p>
    <w:p w14:paraId="5651F2F6" w14:textId="77777777" w:rsidR="00884A6C" w:rsidRPr="00884A6C" w:rsidRDefault="00884A6C" w:rsidP="00884A6C">
      <w:pPr>
        <w:numPr>
          <w:ilvl w:val="0"/>
          <w:numId w:val="24"/>
        </w:numPr>
      </w:pPr>
      <w:r w:rsidRPr="00884A6C">
        <w:t xml:space="preserve">Difficult debugging and monitoring. </w:t>
      </w:r>
    </w:p>
    <w:p w14:paraId="20E2BE0E" w14:textId="77777777" w:rsidR="00884A6C" w:rsidRPr="00884A6C" w:rsidRDefault="00884A6C" w:rsidP="00884A6C">
      <w:pPr>
        <w:numPr>
          <w:ilvl w:val="0"/>
          <w:numId w:val="24"/>
        </w:numPr>
      </w:pPr>
      <w:r w:rsidRPr="00884A6C">
        <w:t xml:space="preserve">Services that cannot be independently developed or deployed. </w:t>
      </w:r>
    </w:p>
    <w:p w14:paraId="35A1EE23" w14:textId="77777777" w:rsidR="00884A6C" w:rsidRPr="00884A6C" w:rsidRDefault="00884A6C" w:rsidP="00884A6C">
      <w:r w:rsidRPr="00884A6C">
        <w:rPr>
          <w:b/>
          <w:bCs/>
        </w:rPr>
        <w:t>2. How does DDD guide microservice boundaries?</w:t>
      </w:r>
    </w:p>
    <w:p w14:paraId="20398065" w14:textId="77777777" w:rsidR="00884A6C" w:rsidRPr="00884A6C" w:rsidRDefault="00884A6C" w:rsidP="00884A6C">
      <w:r w:rsidRPr="00884A6C">
        <w:t xml:space="preserve">DDD helps identify </w:t>
      </w:r>
      <w:r w:rsidRPr="00884A6C">
        <w:rPr>
          <w:b/>
          <w:bCs/>
        </w:rPr>
        <w:t>bounded contexts</w:t>
      </w:r>
      <w:r w:rsidRPr="00884A6C">
        <w:t>, which are natural candidates for microservice boundaries.</w:t>
      </w:r>
    </w:p>
    <w:p w14:paraId="58FF67B3" w14:textId="77777777" w:rsidR="00884A6C" w:rsidRPr="00884A6C" w:rsidRDefault="00884A6C" w:rsidP="00884A6C">
      <w:r w:rsidRPr="00884A6C">
        <w:lastRenderedPageBreak/>
        <w:t>For example:</w:t>
      </w:r>
    </w:p>
    <w:p w14:paraId="593A2308" w14:textId="77777777" w:rsidR="00884A6C" w:rsidRPr="00884A6C" w:rsidRDefault="00884A6C" w:rsidP="00884A6C">
      <w:r w:rsidRPr="00884A6C">
        <w:t>Banking System</w:t>
      </w:r>
    </w:p>
    <w:p w14:paraId="265EBE0D" w14:textId="77777777" w:rsidR="00884A6C" w:rsidRPr="00884A6C" w:rsidRDefault="00884A6C" w:rsidP="00884A6C">
      <w:r w:rsidRPr="00884A6C">
        <w:t xml:space="preserve">      |</w:t>
      </w:r>
    </w:p>
    <w:p w14:paraId="1BADD1E4" w14:textId="77777777" w:rsidR="00884A6C" w:rsidRPr="00884A6C" w:rsidRDefault="00884A6C" w:rsidP="00884A6C">
      <w:r w:rsidRPr="00884A6C">
        <w:t xml:space="preserve">      +── Account Context</w:t>
      </w:r>
    </w:p>
    <w:p w14:paraId="7659D125" w14:textId="77777777" w:rsidR="00884A6C" w:rsidRPr="00884A6C" w:rsidRDefault="00884A6C" w:rsidP="00884A6C">
      <w:r w:rsidRPr="00884A6C">
        <w:t xml:space="preserve">      |</w:t>
      </w:r>
    </w:p>
    <w:p w14:paraId="6EB976EB" w14:textId="77777777" w:rsidR="00884A6C" w:rsidRPr="00884A6C" w:rsidRDefault="00884A6C" w:rsidP="00884A6C">
      <w:r w:rsidRPr="00884A6C">
        <w:t xml:space="preserve">      +── Transaction Context</w:t>
      </w:r>
    </w:p>
    <w:p w14:paraId="5C140696" w14:textId="77777777" w:rsidR="00884A6C" w:rsidRPr="00884A6C" w:rsidRDefault="00884A6C" w:rsidP="00884A6C">
      <w:r w:rsidRPr="00884A6C">
        <w:t xml:space="preserve">      |</w:t>
      </w:r>
    </w:p>
    <w:p w14:paraId="074D9405" w14:textId="77777777" w:rsidR="00884A6C" w:rsidRPr="00884A6C" w:rsidRDefault="00884A6C" w:rsidP="00884A6C">
      <w:r w:rsidRPr="00884A6C">
        <w:t xml:space="preserve">      +── Notification Context</w:t>
      </w:r>
    </w:p>
    <w:p w14:paraId="46342A08" w14:textId="77777777" w:rsidR="00884A6C" w:rsidRPr="00884A6C" w:rsidRDefault="00884A6C" w:rsidP="00884A6C">
      <w:r w:rsidRPr="00884A6C">
        <w:t>Each context has its own business responsibility and can potentially become an independent microservice.</w:t>
      </w:r>
    </w:p>
    <w:p w14:paraId="5A3D40CF" w14:textId="77777777" w:rsidR="00884A6C" w:rsidRPr="00884A6C" w:rsidRDefault="00884A6C" w:rsidP="00884A6C">
      <w:r w:rsidRPr="00884A6C">
        <w:pict w14:anchorId="046E9A7E">
          <v:rect id="_x0000_i1121" style="width:0;height:1.5pt" o:hralign="center" o:hrstd="t" o:hr="t" fillcolor="#a0a0a0" stroked="f"/>
        </w:pict>
      </w:r>
    </w:p>
    <w:p w14:paraId="7AEC1F1C" w14:textId="77777777" w:rsidR="00884A6C" w:rsidRPr="00884A6C" w:rsidRDefault="00884A6C" w:rsidP="00884A6C">
      <w:pPr>
        <w:rPr>
          <w:b/>
          <w:bCs/>
        </w:rPr>
      </w:pPr>
      <w:r w:rsidRPr="00884A6C">
        <w:rPr>
          <w:b/>
          <w:bCs/>
        </w:rPr>
        <w:t>Coding: Refactoring the Monolith</w:t>
      </w:r>
    </w:p>
    <w:p w14:paraId="4F72742D" w14:textId="77777777" w:rsidR="00884A6C" w:rsidRPr="00884A6C" w:rsidRDefault="00884A6C" w:rsidP="00884A6C">
      <w:r w:rsidRPr="00884A6C">
        <w:t>Instead of:</w:t>
      </w:r>
    </w:p>
    <w:p w14:paraId="74DFB7B0" w14:textId="77777777" w:rsidR="00884A6C" w:rsidRPr="00884A6C" w:rsidRDefault="00884A6C" w:rsidP="00884A6C">
      <w:r w:rsidRPr="00884A6C">
        <w:t>class BankingApplication {</w:t>
      </w:r>
    </w:p>
    <w:p w14:paraId="4596D6DE" w14:textId="77777777" w:rsidR="00884A6C" w:rsidRPr="00884A6C" w:rsidRDefault="00884A6C" w:rsidP="00884A6C"/>
    <w:p w14:paraId="46BDED45" w14:textId="77777777" w:rsidR="00884A6C" w:rsidRPr="00884A6C" w:rsidRDefault="00884A6C" w:rsidP="00884A6C">
      <w:r w:rsidRPr="00884A6C">
        <w:t xml:space="preserve">    void createAccount() {}</w:t>
      </w:r>
    </w:p>
    <w:p w14:paraId="7F445C1C" w14:textId="77777777" w:rsidR="00884A6C" w:rsidRPr="00884A6C" w:rsidRDefault="00884A6C" w:rsidP="00884A6C">
      <w:r w:rsidRPr="00884A6C">
        <w:t xml:space="preserve">    void transferMoney() {}</w:t>
      </w:r>
    </w:p>
    <w:p w14:paraId="7C8E9B86" w14:textId="77777777" w:rsidR="00884A6C" w:rsidRPr="00884A6C" w:rsidRDefault="00884A6C" w:rsidP="00884A6C">
      <w:r w:rsidRPr="00884A6C">
        <w:t xml:space="preserve">    void sendNotification() {}</w:t>
      </w:r>
    </w:p>
    <w:p w14:paraId="05F15F8A" w14:textId="77777777" w:rsidR="00884A6C" w:rsidRPr="00884A6C" w:rsidRDefault="00884A6C" w:rsidP="00884A6C">
      <w:r w:rsidRPr="00884A6C">
        <w:t>}</w:t>
      </w:r>
    </w:p>
    <w:p w14:paraId="17EAEE5A" w14:textId="77777777" w:rsidR="00884A6C" w:rsidRPr="00884A6C" w:rsidRDefault="00884A6C" w:rsidP="00884A6C">
      <w:r w:rsidRPr="00884A6C">
        <w:t>We can separate the responsibilities.</w:t>
      </w:r>
    </w:p>
    <w:p w14:paraId="2AC6B588" w14:textId="77777777" w:rsidR="00884A6C" w:rsidRPr="00884A6C" w:rsidRDefault="00884A6C" w:rsidP="00884A6C">
      <w:r w:rsidRPr="00884A6C">
        <w:t>@Service</w:t>
      </w:r>
    </w:p>
    <w:p w14:paraId="242EFD25" w14:textId="77777777" w:rsidR="00884A6C" w:rsidRPr="00884A6C" w:rsidRDefault="00884A6C" w:rsidP="00884A6C">
      <w:r w:rsidRPr="00884A6C">
        <w:t>public class AccountService {</w:t>
      </w:r>
    </w:p>
    <w:p w14:paraId="39B24D02" w14:textId="77777777" w:rsidR="00884A6C" w:rsidRPr="00884A6C" w:rsidRDefault="00884A6C" w:rsidP="00884A6C"/>
    <w:p w14:paraId="08411408" w14:textId="77777777" w:rsidR="00884A6C" w:rsidRPr="00884A6C" w:rsidRDefault="00884A6C" w:rsidP="00884A6C">
      <w:r w:rsidRPr="00884A6C">
        <w:t xml:space="preserve">    public void createAccount() {</w:t>
      </w:r>
    </w:p>
    <w:p w14:paraId="43AA2344" w14:textId="77777777" w:rsidR="00884A6C" w:rsidRPr="00884A6C" w:rsidRDefault="00884A6C" w:rsidP="00884A6C">
      <w:r w:rsidRPr="00884A6C">
        <w:t xml:space="preserve">        // Account logic</w:t>
      </w:r>
    </w:p>
    <w:p w14:paraId="7117AF8F" w14:textId="77777777" w:rsidR="00884A6C" w:rsidRPr="00884A6C" w:rsidRDefault="00884A6C" w:rsidP="00884A6C">
      <w:r w:rsidRPr="00884A6C">
        <w:t xml:space="preserve">    }</w:t>
      </w:r>
    </w:p>
    <w:p w14:paraId="34B6E235" w14:textId="77777777" w:rsidR="00884A6C" w:rsidRPr="00884A6C" w:rsidRDefault="00884A6C" w:rsidP="00884A6C">
      <w:r w:rsidRPr="00884A6C">
        <w:t>}</w:t>
      </w:r>
    </w:p>
    <w:p w14:paraId="6710DC66" w14:textId="77777777" w:rsidR="00884A6C" w:rsidRPr="00884A6C" w:rsidRDefault="00884A6C" w:rsidP="00884A6C">
      <w:r w:rsidRPr="00884A6C">
        <w:t>@Service</w:t>
      </w:r>
    </w:p>
    <w:p w14:paraId="0CE42A65" w14:textId="77777777" w:rsidR="00884A6C" w:rsidRPr="00884A6C" w:rsidRDefault="00884A6C" w:rsidP="00884A6C">
      <w:r w:rsidRPr="00884A6C">
        <w:lastRenderedPageBreak/>
        <w:t>public class TransactionService {</w:t>
      </w:r>
    </w:p>
    <w:p w14:paraId="283B2967" w14:textId="77777777" w:rsidR="00884A6C" w:rsidRPr="00884A6C" w:rsidRDefault="00884A6C" w:rsidP="00884A6C"/>
    <w:p w14:paraId="00B01D8D" w14:textId="77777777" w:rsidR="00884A6C" w:rsidRPr="00884A6C" w:rsidRDefault="00884A6C" w:rsidP="00884A6C">
      <w:r w:rsidRPr="00884A6C">
        <w:t xml:space="preserve">    public void transferMoney() {</w:t>
      </w:r>
    </w:p>
    <w:p w14:paraId="7F6A687C" w14:textId="77777777" w:rsidR="00884A6C" w:rsidRPr="00884A6C" w:rsidRDefault="00884A6C" w:rsidP="00884A6C">
      <w:r w:rsidRPr="00884A6C">
        <w:t xml:space="preserve">        // Transaction logic</w:t>
      </w:r>
    </w:p>
    <w:p w14:paraId="30375B14" w14:textId="77777777" w:rsidR="00884A6C" w:rsidRPr="00884A6C" w:rsidRDefault="00884A6C" w:rsidP="00884A6C">
      <w:r w:rsidRPr="00884A6C">
        <w:t xml:space="preserve">    }</w:t>
      </w:r>
    </w:p>
    <w:p w14:paraId="56ADE136" w14:textId="77777777" w:rsidR="00884A6C" w:rsidRPr="00884A6C" w:rsidRDefault="00884A6C" w:rsidP="00884A6C">
      <w:r w:rsidRPr="00884A6C">
        <w:t>}</w:t>
      </w:r>
    </w:p>
    <w:p w14:paraId="67A5B160" w14:textId="77777777" w:rsidR="00884A6C" w:rsidRPr="00884A6C" w:rsidRDefault="00884A6C" w:rsidP="00884A6C">
      <w:r w:rsidRPr="00884A6C">
        <w:t>@Service</w:t>
      </w:r>
    </w:p>
    <w:p w14:paraId="5A92AB21" w14:textId="77777777" w:rsidR="00884A6C" w:rsidRPr="00884A6C" w:rsidRDefault="00884A6C" w:rsidP="00884A6C">
      <w:r w:rsidRPr="00884A6C">
        <w:t>public class NotificationService {</w:t>
      </w:r>
    </w:p>
    <w:p w14:paraId="47BC0979" w14:textId="77777777" w:rsidR="00884A6C" w:rsidRPr="00884A6C" w:rsidRDefault="00884A6C" w:rsidP="00884A6C"/>
    <w:p w14:paraId="13C443CC" w14:textId="77777777" w:rsidR="00884A6C" w:rsidRPr="00884A6C" w:rsidRDefault="00884A6C" w:rsidP="00884A6C">
      <w:r w:rsidRPr="00884A6C">
        <w:t xml:space="preserve">    public void sendNotification() {</w:t>
      </w:r>
    </w:p>
    <w:p w14:paraId="6B699E9B" w14:textId="77777777" w:rsidR="00884A6C" w:rsidRPr="00884A6C" w:rsidRDefault="00884A6C" w:rsidP="00884A6C">
      <w:r w:rsidRPr="00884A6C">
        <w:t xml:space="preserve">        // Notification logic</w:t>
      </w:r>
    </w:p>
    <w:p w14:paraId="4DF694AC" w14:textId="77777777" w:rsidR="00884A6C" w:rsidRPr="00884A6C" w:rsidRDefault="00884A6C" w:rsidP="00884A6C">
      <w:r w:rsidRPr="00884A6C">
        <w:t xml:space="preserve">    }</w:t>
      </w:r>
    </w:p>
    <w:p w14:paraId="07B267C6" w14:textId="77777777" w:rsidR="00884A6C" w:rsidRPr="00884A6C" w:rsidRDefault="00884A6C" w:rsidP="00884A6C">
      <w:r w:rsidRPr="00884A6C">
        <w:t>}</w:t>
      </w:r>
    </w:p>
    <w:p w14:paraId="6243CFE0" w14:textId="77777777" w:rsidR="00884A6C" w:rsidRPr="00884A6C" w:rsidRDefault="00884A6C" w:rsidP="00884A6C">
      <w:r w:rsidRPr="00884A6C">
        <w:t>The resulting architecture becomes:</w:t>
      </w:r>
    </w:p>
    <w:p w14:paraId="5E8AA003" w14:textId="77777777" w:rsidR="00884A6C" w:rsidRPr="00884A6C" w:rsidRDefault="00884A6C" w:rsidP="00884A6C">
      <w:r w:rsidRPr="00884A6C">
        <w:t xml:space="preserve">             Banking Application</w:t>
      </w:r>
    </w:p>
    <w:p w14:paraId="0729728D" w14:textId="77777777" w:rsidR="00884A6C" w:rsidRPr="00884A6C" w:rsidRDefault="00884A6C" w:rsidP="00884A6C">
      <w:r w:rsidRPr="00884A6C">
        <w:t xml:space="preserve">                    |</w:t>
      </w:r>
    </w:p>
    <w:p w14:paraId="5C1C4E6F" w14:textId="77777777" w:rsidR="00884A6C" w:rsidRPr="00884A6C" w:rsidRDefault="00884A6C" w:rsidP="00884A6C">
      <w:r w:rsidRPr="00884A6C">
        <w:t xml:space="preserve">        +-----------+-----------+</w:t>
      </w:r>
    </w:p>
    <w:p w14:paraId="44F9CF8A" w14:textId="77777777" w:rsidR="00884A6C" w:rsidRPr="00884A6C" w:rsidRDefault="00884A6C" w:rsidP="00884A6C">
      <w:r w:rsidRPr="00884A6C">
        <w:t xml:space="preserve">        |           |           |</w:t>
      </w:r>
    </w:p>
    <w:p w14:paraId="3E9BCB75" w14:textId="77777777" w:rsidR="00884A6C" w:rsidRPr="00884A6C" w:rsidRDefault="00884A6C" w:rsidP="00884A6C">
      <w:r w:rsidRPr="00884A6C">
        <w:t xml:space="preserve">        ↓           ↓           ↓</w:t>
      </w:r>
    </w:p>
    <w:p w14:paraId="79D917AD" w14:textId="77777777" w:rsidR="00884A6C" w:rsidRPr="00884A6C" w:rsidRDefault="00884A6C" w:rsidP="00884A6C">
      <w:r w:rsidRPr="00884A6C">
        <w:t xml:space="preserve"> Account       Transaction   Notification</w:t>
      </w:r>
    </w:p>
    <w:p w14:paraId="186E2F54" w14:textId="77777777" w:rsidR="00884A6C" w:rsidRPr="00884A6C" w:rsidRDefault="00884A6C" w:rsidP="00884A6C">
      <w:r w:rsidRPr="00884A6C">
        <w:t xml:space="preserve"> Service         Service       Service</w:t>
      </w:r>
    </w:p>
    <w:p w14:paraId="561A5725" w14:textId="77777777" w:rsidR="00884A6C" w:rsidRPr="00884A6C" w:rsidRDefault="00884A6C" w:rsidP="00884A6C">
      <w:r w:rsidRPr="00884A6C">
        <w:t>Each service owns a specific business responsibility and can eventually be deployed independently as a microservice.</w:t>
      </w:r>
    </w:p>
    <w:p w14:paraId="4B8E1808" w14:textId="77777777" w:rsidR="00884A6C" w:rsidRPr="00884A6C" w:rsidRDefault="00884A6C" w:rsidP="00884A6C">
      <w:pPr>
        <w:rPr>
          <w:b/>
          <w:bCs/>
        </w:rPr>
      </w:pPr>
      <w:r w:rsidRPr="00884A6C">
        <w:rPr>
          <w:b/>
          <w:bCs/>
        </w:rPr>
        <w:t>Eureka Service Discovery</w:t>
      </w:r>
    </w:p>
    <w:p w14:paraId="253CD2D5" w14:textId="77777777" w:rsidR="00884A6C" w:rsidRPr="00884A6C" w:rsidRDefault="00884A6C" w:rsidP="00884A6C">
      <w:r w:rsidRPr="00884A6C">
        <w:t>Each Spring Boot microservice can register with a Eureka Server.</w:t>
      </w:r>
    </w:p>
    <w:p w14:paraId="29710CBF" w14:textId="77777777" w:rsidR="00884A6C" w:rsidRPr="00884A6C" w:rsidRDefault="00884A6C" w:rsidP="00884A6C">
      <w:r w:rsidRPr="00884A6C">
        <w:t>Example configuration:</w:t>
      </w:r>
    </w:p>
    <w:p w14:paraId="7102CD48" w14:textId="77777777" w:rsidR="00884A6C" w:rsidRPr="00884A6C" w:rsidRDefault="00884A6C" w:rsidP="00884A6C">
      <w:r w:rsidRPr="00884A6C">
        <w:t>spring:</w:t>
      </w:r>
    </w:p>
    <w:p w14:paraId="138A3174" w14:textId="77777777" w:rsidR="00884A6C" w:rsidRPr="00884A6C" w:rsidRDefault="00884A6C" w:rsidP="00884A6C">
      <w:r w:rsidRPr="00884A6C">
        <w:t xml:space="preserve">  application:</w:t>
      </w:r>
    </w:p>
    <w:p w14:paraId="3797F101" w14:textId="77777777" w:rsidR="00884A6C" w:rsidRPr="00884A6C" w:rsidRDefault="00884A6C" w:rsidP="00884A6C">
      <w:r w:rsidRPr="00884A6C">
        <w:lastRenderedPageBreak/>
        <w:t xml:space="preserve">    name: account-service</w:t>
      </w:r>
    </w:p>
    <w:p w14:paraId="5B05803D" w14:textId="77777777" w:rsidR="00884A6C" w:rsidRPr="00884A6C" w:rsidRDefault="00884A6C" w:rsidP="00884A6C"/>
    <w:p w14:paraId="7D158BEF" w14:textId="77777777" w:rsidR="00884A6C" w:rsidRPr="00884A6C" w:rsidRDefault="00884A6C" w:rsidP="00884A6C">
      <w:r w:rsidRPr="00884A6C">
        <w:t>eureka:</w:t>
      </w:r>
    </w:p>
    <w:p w14:paraId="3EA63F9E" w14:textId="77777777" w:rsidR="00884A6C" w:rsidRPr="00884A6C" w:rsidRDefault="00884A6C" w:rsidP="00884A6C">
      <w:r w:rsidRPr="00884A6C">
        <w:t xml:space="preserve">  client:</w:t>
      </w:r>
    </w:p>
    <w:p w14:paraId="0AE36A8A" w14:textId="77777777" w:rsidR="00884A6C" w:rsidRPr="00884A6C" w:rsidRDefault="00884A6C" w:rsidP="00884A6C">
      <w:r w:rsidRPr="00884A6C">
        <w:t xml:space="preserve">    service-url:</w:t>
      </w:r>
    </w:p>
    <w:p w14:paraId="517AF750" w14:textId="77777777" w:rsidR="00884A6C" w:rsidRPr="00884A6C" w:rsidRDefault="00884A6C" w:rsidP="00884A6C">
      <w:r w:rsidRPr="00884A6C">
        <w:t xml:space="preserve">      defaultZone: http://localhost:8761/eureka/</w:t>
      </w:r>
    </w:p>
    <w:p w14:paraId="756EA754" w14:textId="77777777" w:rsidR="00884A6C" w:rsidRPr="00884A6C" w:rsidRDefault="00884A6C" w:rsidP="00884A6C">
      <w:r w:rsidRPr="00884A6C">
        <w:t>For the transaction service:</w:t>
      </w:r>
    </w:p>
    <w:p w14:paraId="3116379B" w14:textId="77777777" w:rsidR="00884A6C" w:rsidRPr="00884A6C" w:rsidRDefault="00884A6C" w:rsidP="00884A6C">
      <w:r w:rsidRPr="00884A6C">
        <w:t>spring:</w:t>
      </w:r>
    </w:p>
    <w:p w14:paraId="3C5FF2FA" w14:textId="77777777" w:rsidR="00884A6C" w:rsidRPr="00884A6C" w:rsidRDefault="00884A6C" w:rsidP="00884A6C">
      <w:r w:rsidRPr="00884A6C">
        <w:t xml:space="preserve">  application:</w:t>
      </w:r>
    </w:p>
    <w:p w14:paraId="47F9271A" w14:textId="77777777" w:rsidR="00884A6C" w:rsidRPr="00884A6C" w:rsidRDefault="00884A6C" w:rsidP="00884A6C">
      <w:r w:rsidRPr="00884A6C">
        <w:t xml:space="preserve">    name: transaction-service</w:t>
      </w:r>
    </w:p>
    <w:p w14:paraId="3C5DF8D2" w14:textId="77777777" w:rsidR="00884A6C" w:rsidRPr="00884A6C" w:rsidRDefault="00884A6C" w:rsidP="00884A6C"/>
    <w:p w14:paraId="7C1F6B19" w14:textId="77777777" w:rsidR="00884A6C" w:rsidRPr="00884A6C" w:rsidRDefault="00884A6C" w:rsidP="00884A6C">
      <w:r w:rsidRPr="00884A6C">
        <w:t>eureka:</w:t>
      </w:r>
    </w:p>
    <w:p w14:paraId="5C5CA3FA" w14:textId="77777777" w:rsidR="00884A6C" w:rsidRPr="00884A6C" w:rsidRDefault="00884A6C" w:rsidP="00884A6C">
      <w:r w:rsidRPr="00884A6C">
        <w:t xml:space="preserve">  client:</w:t>
      </w:r>
    </w:p>
    <w:p w14:paraId="690B9E6F" w14:textId="77777777" w:rsidR="00884A6C" w:rsidRPr="00884A6C" w:rsidRDefault="00884A6C" w:rsidP="00884A6C">
      <w:r w:rsidRPr="00884A6C">
        <w:t xml:space="preserve">    service-url:</w:t>
      </w:r>
    </w:p>
    <w:p w14:paraId="7DCA08BF" w14:textId="77777777" w:rsidR="00884A6C" w:rsidRPr="00884A6C" w:rsidRDefault="00884A6C" w:rsidP="00884A6C">
      <w:r w:rsidRPr="00884A6C">
        <w:t xml:space="preserve">      defaultZone: http://localhost:8761/eureka/</w:t>
      </w:r>
    </w:p>
    <w:p w14:paraId="4ABE9454" w14:textId="77777777" w:rsidR="00884A6C" w:rsidRPr="00884A6C" w:rsidRDefault="00884A6C" w:rsidP="00884A6C">
      <w:r w:rsidRPr="00884A6C">
        <w:t>And notification service:</w:t>
      </w:r>
    </w:p>
    <w:p w14:paraId="0C4D279F" w14:textId="77777777" w:rsidR="00884A6C" w:rsidRPr="00884A6C" w:rsidRDefault="00884A6C" w:rsidP="00884A6C">
      <w:r w:rsidRPr="00884A6C">
        <w:t>spring:</w:t>
      </w:r>
    </w:p>
    <w:p w14:paraId="06F5AEB8" w14:textId="77777777" w:rsidR="00884A6C" w:rsidRPr="00884A6C" w:rsidRDefault="00884A6C" w:rsidP="00884A6C">
      <w:r w:rsidRPr="00884A6C">
        <w:t xml:space="preserve">  application:</w:t>
      </w:r>
    </w:p>
    <w:p w14:paraId="1A3C85EA" w14:textId="77777777" w:rsidR="00884A6C" w:rsidRPr="00884A6C" w:rsidRDefault="00884A6C" w:rsidP="00884A6C">
      <w:r w:rsidRPr="00884A6C">
        <w:t xml:space="preserve">    name: notification-service</w:t>
      </w:r>
    </w:p>
    <w:p w14:paraId="1EEA16E9" w14:textId="77777777" w:rsidR="00884A6C" w:rsidRPr="00884A6C" w:rsidRDefault="00884A6C" w:rsidP="00884A6C"/>
    <w:p w14:paraId="157DA544" w14:textId="77777777" w:rsidR="00884A6C" w:rsidRPr="00884A6C" w:rsidRDefault="00884A6C" w:rsidP="00884A6C">
      <w:r w:rsidRPr="00884A6C">
        <w:t>eureka:</w:t>
      </w:r>
    </w:p>
    <w:p w14:paraId="1039D329" w14:textId="77777777" w:rsidR="00884A6C" w:rsidRPr="00884A6C" w:rsidRDefault="00884A6C" w:rsidP="00884A6C">
      <w:r w:rsidRPr="00884A6C">
        <w:t xml:space="preserve">  client:</w:t>
      </w:r>
    </w:p>
    <w:p w14:paraId="15667AE1" w14:textId="77777777" w:rsidR="00884A6C" w:rsidRPr="00884A6C" w:rsidRDefault="00884A6C" w:rsidP="00884A6C">
      <w:r w:rsidRPr="00884A6C">
        <w:t xml:space="preserve">    service-url:</w:t>
      </w:r>
    </w:p>
    <w:p w14:paraId="1784B8F2" w14:textId="77777777" w:rsidR="00884A6C" w:rsidRPr="00884A6C" w:rsidRDefault="00884A6C" w:rsidP="00884A6C">
      <w:r w:rsidRPr="00884A6C">
        <w:t xml:space="preserve">      defaultZone: http://localhost:8761/eureka/</w:t>
      </w:r>
    </w:p>
    <w:p w14:paraId="59B7E006" w14:textId="77777777" w:rsidR="00884A6C" w:rsidRPr="00884A6C" w:rsidRDefault="00884A6C" w:rsidP="00884A6C">
      <w:r w:rsidRPr="00884A6C">
        <w:t>The Eureka Server runs separately, typically on:</w:t>
      </w:r>
    </w:p>
    <w:p w14:paraId="7E1A2449" w14:textId="77777777" w:rsidR="00884A6C" w:rsidRPr="00884A6C" w:rsidRDefault="00884A6C" w:rsidP="00884A6C">
      <w:r w:rsidRPr="00884A6C">
        <w:t>http://localhost:8761</w:t>
      </w:r>
    </w:p>
    <w:p w14:paraId="4BEF0A1E" w14:textId="77777777" w:rsidR="00884A6C" w:rsidRPr="00884A6C" w:rsidRDefault="00884A6C" w:rsidP="00884A6C">
      <w:r w:rsidRPr="00884A6C">
        <w:t xml:space="preserve">The services register themselves with Eureka, allowing services to discover each other by </w:t>
      </w:r>
      <w:r w:rsidRPr="00884A6C">
        <w:rPr>
          <w:b/>
          <w:bCs/>
        </w:rPr>
        <w:t>service name instead of hard-coded IP addresses</w:t>
      </w:r>
      <w:r w:rsidRPr="00884A6C">
        <w:t>.</w:t>
      </w:r>
    </w:p>
    <w:p w14:paraId="266E83BE" w14:textId="77777777" w:rsidR="00B35408" w:rsidRDefault="00B35408"/>
    <w:sectPr w:rsidR="00B354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1809"/>
    <w:multiLevelType w:val="multilevel"/>
    <w:tmpl w:val="9176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C5C38"/>
    <w:multiLevelType w:val="multilevel"/>
    <w:tmpl w:val="309A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16DDD"/>
    <w:multiLevelType w:val="multilevel"/>
    <w:tmpl w:val="EADA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73DE9"/>
    <w:multiLevelType w:val="multilevel"/>
    <w:tmpl w:val="867C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940E47"/>
    <w:multiLevelType w:val="multilevel"/>
    <w:tmpl w:val="E0C6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C348D"/>
    <w:multiLevelType w:val="multilevel"/>
    <w:tmpl w:val="7982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2B5CD4"/>
    <w:multiLevelType w:val="multilevel"/>
    <w:tmpl w:val="0BA2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41D14"/>
    <w:multiLevelType w:val="multilevel"/>
    <w:tmpl w:val="7D86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A6403C"/>
    <w:multiLevelType w:val="multilevel"/>
    <w:tmpl w:val="FEA8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5B4D72"/>
    <w:multiLevelType w:val="multilevel"/>
    <w:tmpl w:val="A058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575924"/>
    <w:multiLevelType w:val="multilevel"/>
    <w:tmpl w:val="16F4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457D21"/>
    <w:multiLevelType w:val="multilevel"/>
    <w:tmpl w:val="3F80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5C611F"/>
    <w:multiLevelType w:val="multilevel"/>
    <w:tmpl w:val="77CA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4C5D78"/>
    <w:multiLevelType w:val="multilevel"/>
    <w:tmpl w:val="3EDE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CF55FC"/>
    <w:multiLevelType w:val="multilevel"/>
    <w:tmpl w:val="D1D8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4273ED"/>
    <w:multiLevelType w:val="multilevel"/>
    <w:tmpl w:val="4B44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E94BCC"/>
    <w:multiLevelType w:val="multilevel"/>
    <w:tmpl w:val="0B68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8877C5"/>
    <w:multiLevelType w:val="multilevel"/>
    <w:tmpl w:val="40AE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991CD7"/>
    <w:multiLevelType w:val="multilevel"/>
    <w:tmpl w:val="208C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29097A"/>
    <w:multiLevelType w:val="multilevel"/>
    <w:tmpl w:val="5BAA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0821B6"/>
    <w:multiLevelType w:val="multilevel"/>
    <w:tmpl w:val="EC52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477CCA"/>
    <w:multiLevelType w:val="multilevel"/>
    <w:tmpl w:val="59EA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0159DD"/>
    <w:multiLevelType w:val="multilevel"/>
    <w:tmpl w:val="6E34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2502C9"/>
    <w:multiLevelType w:val="multilevel"/>
    <w:tmpl w:val="2050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034988">
    <w:abstractNumId w:val="23"/>
  </w:num>
  <w:num w:numId="2" w16cid:durableId="1569077010">
    <w:abstractNumId w:val="16"/>
  </w:num>
  <w:num w:numId="3" w16cid:durableId="1529248113">
    <w:abstractNumId w:val="21"/>
  </w:num>
  <w:num w:numId="4" w16cid:durableId="1770154500">
    <w:abstractNumId w:val="15"/>
  </w:num>
  <w:num w:numId="5" w16cid:durableId="1149515476">
    <w:abstractNumId w:val="20"/>
  </w:num>
  <w:num w:numId="6" w16cid:durableId="741875371">
    <w:abstractNumId w:val="1"/>
  </w:num>
  <w:num w:numId="7" w16cid:durableId="1677413939">
    <w:abstractNumId w:val="9"/>
  </w:num>
  <w:num w:numId="8" w16cid:durableId="313417575">
    <w:abstractNumId w:val="11"/>
  </w:num>
  <w:num w:numId="9" w16cid:durableId="1250237132">
    <w:abstractNumId w:val="10"/>
  </w:num>
  <w:num w:numId="10" w16cid:durableId="339160428">
    <w:abstractNumId w:val="7"/>
  </w:num>
  <w:num w:numId="11" w16cid:durableId="822502895">
    <w:abstractNumId w:val="19"/>
  </w:num>
  <w:num w:numId="12" w16cid:durableId="1227037307">
    <w:abstractNumId w:val="0"/>
  </w:num>
  <w:num w:numId="13" w16cid:durableId="753092631">
    <w:abstractNumId w:val="6"/>
  </w:num>
  <w:num w:numId="14" w16cid:durableId="255406037">
    <w:abstractNumId w:val="12"/>
  </w:num>
  <w:num w:numId="15" w16cid:durableId="1151360910">
    <w:abstractNumId w:val="13"/>
  </w:num>
  <w:num w:numId="16" w16cid:durableId="831531359">
    <w:abstractNumId w:val="4"/>
  </w:num>
  <w:num w:numId="17" w16cid:durableId="122309270">
    <w:abstractNumId w:val="5"/>
  </w:num>
  <w:num w:numId="18" w16cid:durableId="1141389814">
    <w:abstractNumId w:val="22"/>
  </w:num>
  <w:num w:numId="19" w16cid:durableId="21328448">
    <w:abstractNumId w:val="18"/>
  </w:num>
  <w:num w:numId="20" w16cid:durableId="1099640506">
    <w:abstractNumId w:val="17"/>
  </w:num>
  <w:num w:numId="21" w16cid:durableId="1743334700">
    <w:abstractNumId w:val="14"/>
  </w:num>
  <w:num w:numId="22" w16cid:durableId="1200163713">
    <w:abstractNumId w:val="3"/>
  </w:num>
  <w:num w:numId="23" w16cid:durableId="575670726">
    <w:abstractNumId w:val="2"/>
  </w:num>
  <w:num w:numId="24" w16cid:durableId="18434748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3F8"/>
    <w:rsid w:val="000B4E78"/>
    <w:rsid w:val="00116F1B"/>
    <w:rsid w:val="00172B93"/>
    <w:rsid w:val="001B4130"/>
    <w:rsid w:val="00481C88"/>
    <w:rsid w:val="00595072"/>
    <w:rsid w:val="007D24A1"/>
    <w:rsid w:val="00884A6C"/>
    <w:rsid w:val="0092561E"/>
    <w:rsid w:val="009E129E"/>
    <w:rsid w:val="009F043D"/>
    <w:rsid w:val="009F21E8"/>
    <w:rsid w:val="00A17989"/>
    <w:rsid w:val="00A353F8"/>
    <w:rsid w:val="00A9127D"/>
    <w:rsid w:val="00AD5C97"/>
    <w:rsid w:val="00B35408"/>
    <w:rsid w:val="00B8517A"/>
    <w:rsid w:val="00CC3C45"/>
    <w:rsid w:val="00D70210"/>
    <w:rsid w:val="00D95C7B"/>
    <w:rsid w:val="00EC4B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C8DA2"/>
  <w15:chartTrackingRefBased/>
  <w15:docId w15:val="{1CB3DCD4-9913-42F1-84CC-A2642DEF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3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53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53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353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3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3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3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3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3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3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53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53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353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3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3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3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3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3F8"/>
    <w:rPr>
      <w:rFonts w:eastAsiaTheme="majorEastAsia" w:cstheme="majorBidi"/>
      <w:color w:val="272727" w:themeColor="text1" w:themeTint="D8"/>
    </w:rPr>
  </w:style>
  <w:style w:type="paragraph" w:styleId="Title">
    <w:name w:val="Title"/>
    <w:basedOn w:val="Normal"/>
    <w:next w:val="Normal"/>
    <w:link w:val="TitleChar"/>
    <w:uiPriority w:val="10"/>
    <w:qFormat/>
    <w:rsid w:val="00A35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3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3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3F8"/>
    <w:pPr>
      <w:spacing w:before="160"/>
      <w:jc w:val="center"/>
    </w:pPr>
    <w:rPr>
      <w:i/>
      <w:iCs/>
      <w:color w:val="404040" w:themeColor="text1" w:themeTint="BF"/>
    </w:rPr>
  </w:style>
  <w:style w:type="character" w:customStyle="1" w:styleId="QuoteChar">
    <w:name w:val="Quote Char"/>
    <w:basedOn w:val="DefaultParagraphFont"/>
    <w:link w:val="Quote"/>
    <w:uiPriority w:val="29"/>
    <w:rsid w:val="00A353F8"/>
    <w:rPr>
      <w:i/>
      <w:iCs/>
      <w:color w:val="404040" w:themeColor="text1" w:themeTint="BF"/>
    </w:rPr>
  </w:style>
  <w:style w:type="paragraph" w:styleId="ListParagraph">
    <w:name w:val="List Paragraph"/>
    <w:basedOn w:val="Normal"/>
    <w:uiPriority w:val="34"/>
    <w:qFormat/>
    <w:rsid w:val="00A353F8"/>
    <w:pPr>
      <w:ind w:left="720"/>
      <w:contextualSpacing/>
    </w:pPr>
  </w:style>
  <w:style w:type="character" w:styleId="IntenseEmphasis">
    <w:name w:val="Intense Emphasis"/>
    <w:basedOn w:val="DefaultParagraphFont"/>
    <w:uiPriority w:val="21"/>
    <w:qFormat/>
    <w:rsid w:val="00A353F8"/>
    <w:rPr>
      <w:i/>
      <w:iCs/>
      <w:color w:val="0F4761" w:themeColor="accent1" w:themeShade="BF"/>
    </w:rPr>
  </w:style>
  <w:style w:type="paragraph" w:styleId="IntenseQuote">
    <w:name w:val="Intense Quote"/>
    <w:basedOn w:val="Normal"/>
    <w:next w:val="Normal"/>
    <w:link w:val="IntenseQuoteChar"/>
    <w:uiPriority w:val="30"/>
    <w:qFormat/>
    <w:rsid w:val="00A353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3F8"/>
    <w:rPr>
      <w:i/>
      <w:iCs/>
      <w:color w:val="0F4761" w:themeColor="accent1" w:themeShade="BF"/>
    </w:rPr>
  </w:style>
  <w:style w:type="character" w:styleId="IntenseReference">
    <w:name w:val="Intense Reference"/>
    <w:basedOn w:val="DefaultParagraphFont"/>
    <w:uiPriority w:val="32"/>
    <w:qFormat/>
    <w:rsid w:val="00A353F8"/>
    <w:rPr>
      <w:b/>
      <w:bCs/>
      <w:smallCaps/>
      <w:color w:val="0F4761" w:themeColor="accent1" w:themeShade="BF"/>
      <w:spacing w:val="5"/>
    </w:rPr>
  </w:style>
  <w:style w:type="paragraph" w:styleId="NormalWeb">
    <w:name w:val="Normal (Web)"/>
    <w:basedOn w:val="Normal"/>
    <w:uiPriority w:val="99"/>
    <w:semiHidden/>
    <w:unhideWhenUsed/>
    <w:rsid w:val="00172B9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msonormal0">
    <w:name w:val="msonormal"/>
    <w:basedOn w:val="Normal"/>
    <w:rsid w:val="00884A6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884A6C"/>
  </w:style>
  <w:style w:type="character" w:styleId="Strong">
    <w:name w:val="Strong"/>
    <w:basedOn w:val="DefaultParagraphFont"/>
    <w:uiPriority w:val="22"/>
    <w:qFormat/>
    <w:rsid w:val="00884A6C"/>
    <w:rPr>
      <w:b/>
      <w:bCs/>
    </w:rPr>
  </w:style>
  <w:style w:type="character" w:styleId="HTMLCode">
    <w:name w:val="HTML Code"/>
    <w:basedOn w:val="DefaultParagraphFont"/>
    <w:uiPriority w:val="99"/>
    <w:semiHidden/>
    <w:unhideWhenUsed/>
    <w:rsid w:val="00884A6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84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84A6C"/>
    <w:rPr>
      <w:rFonts w:ascii="Courier New" w:eastAsia="Times New Roman" w:hAnsi="Courier New" w:cs="Courier New"/>
      <w:kern w:val="0"/>
      <w:sz w:val="20"/>
      <w:szCs w:val="20"/>
      <w:lang w:eastAsia="en-IN"/>
      <w14:ligatures w14:val="none"/>
    </w:rPr>
  </w:style>
  <w:style w:type="character" w:customStyle="1" w:styleId="v">
    <w:name w:val="ͼv"/>
    <w:basedOn w:val="DefaultParagraphFont"/>
    <w:rsid w:val="00884A6C"/>
  </w:style>
  <w:style w:type="character" w:customStyle="1" w:styleId="11">
    <w:name w:val="ͼ11"/>
    <w:basedOn w:val="DefaultParagraphFont"/>
    <w:rsid w:val="00884A6C"/>
  </w:style>
  <w:style w:type="character" w:customStyle="1" w:styleId="y">
    <w:name w:val="ͼy"/>
    <w:basedOn w:val="DefaultParagraphFont"/>
    <w:rsid w:val="00884A6C"/>
  </w:style>
  <w:style w:type="character" w:customStyle="1" w:styleId="z">
    <w:name w:val="ͼz"/>
    <w:basedOn w:val="DefaultParagraphFont"/>
    <w:rsid w:val="00884A6C"/>
  </w:style>
  <w:style w:type="character" w:customStyle="1" w:styleId="t">
    <w:name w:val="ͼt"/>
    <w:basedOn w:val="DefaultParagraphFont"/>
    <w:rsid w:val="00884A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148</TotalTime>
  <Pages>31</Pages>
  <Words>4140</Words>
  <Characters>23602</Characters>
  <Application>Microsoft Office Word</Application>
  <DocSecurity>0</DocSecurity>
  <Lines>196</Lines>
  <Paragraphs>55</Paragraphs>
  <ScaleCrop>false</ScaleCrop>
  <Company/>
  <LinksUpToDate>false</LinksUpToDate>
  <CharactersWithSpaces>27687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B N</dc:creator>
  <cp:keywords/>
  <dc:description/>
  <cp:lastModifiedBy>Pavan B N</cp:lastModifiedBy>
  <cp:revision>18</cp:revision>
  <dcterms:created xsi:type="dcterms:W3CDTF">2026-08-20T04:27:00Z</dcterms:created>
  <dcterms:modified xsi:type="dcterms:W3CDTF">2026-08-20T06:55:00Z</dcterms:modified>
</cp:coreProperties>
</file>