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B3D4" w14:textId="77777777" w:rsidR="00BA000A" w:rsidRPr="00BA000A" w:rsidRDefault="00BA000A" w:rsidP="00BA000A">
      <w:proofErr w:type="gramStart"/>
      <w:r w:rsidRPr="00BA000A">
        <w:t>Day  20</w:t>
      </w:r>
      <w:proofErr w:type="gramEnd"/>
      <w:r w:rsidRPr="00BA000A">
        <w:t xml:space="preserve"> - 12th Aug 2026</w:t>
      </w:r>
    </w:p>
    <w:p w14:paraId="248F1D0C" w14:textId="77777777" w:rsidR="00BA000A" w:rsidRPr="00BA000A" w:rsidRDefault="00BA000A" w:rsidP="00BA000A">
      <w:r w:rsidRPr="00BA000A">
        <w:t>Task 1:</w:t>
      </w:r>
    </w:p>
    <w:p w14:paraId="215A1F17" w14:textId="77777777" w:rsidR="00BA000A" w:rsidRPr="00BA000A" w:rsidRDefault="00BA000A" w:rsidP="00BA000A">
      <w:r w:rsidRPr="00BA000A">
        <w:t>What do you understand about integration testing?</w:t>
      </w:r>
    </w:p>
    <w:p w14:paraId="7FE04E82" w14:textId="50A1C7A5" w:rsidR="00A17989" w:rsidRDefault="00BA000A">
      <w:r w:rsidRPr="00BA000A">
        <w:rPr>
          <w:b/>
          <w:bCs/>
        </w:rPr>
        <w:t>Integration testing</w:t>
      </w:r>
      <w:r w:rsidRPr="00BA000A">
        <w:t xml:space="preserve"> is a type of software testing where we test </w:t>
      </w:r>
      <w:r w:rsidRPr="00BA000A">
        <w:rPr>
          <w:b/>
          <w:bCs/>
        </w:rPr>
        <w:t>two or more modules/components together</w:t>
      </w:r>
      <w:r w:rsidRPr="00BA000A">
        <w:t xml:space="preserve"> to make sure they work correctly when they interact with each other.</w:t>
      </w:r>
    </w:p>
    <w:p w14:paraId="6CF591FD" w14:textId="54DC3CF5" w:rsidR="00BA000A" w:rsidRDefault="00BA000A">
      <w:r w:rsidRPr="00BA000A">
        <w:t xml:space="preserve">The </w:t>
      </w:r>
      <w:proofErr w:type="gramStart"/>
      <w:r w:rsidRPr="00BA000A">
        <w:t>main focus</w:t>
      </w:r>
      <w:proofErr w:type="gramEnd"/>
      <w:r w:rsidRPr="00BA000A">
        <w:t xml:space="preserve"> is on </w:t>
      </w:r>
      <w:r w:rsidRPr="00BA000A">
        <w:rPr>
          <w:b/>
          <w:bCs/>
        </w:rPr>
        <w:t>communication and data flow between components</w:t>
      </w:r>
      <w:r w:rsidRPr="00BA000A">
        <w:t>, rather than testing each component individually.</w:t>
      </w:r>
    </w:p>
    <w:p w14:paraId="5F2CE6B9" w14:textId="77777777" w:rsidR="00BA000A" w:rsidRDefault="00BA000A"/>
    <w:p w14:paraId="1CAA39DB" w14:textId="77777777" w:rsidR="00BA000A" w:rsidRPr="00BA000A" w:rsidRDefault="00BA000A" w:rsidP="00BA000A">
      <w:r w:rsidRPr="00BA000A">
        <w:t>Task 2:</w:t>
      </w:r>
    </w:p>
    <w:p w14:paraId="497A3829" w14:textId="77777777" w:rsidR="00BA000A" w:rsidRPr="00BA000A" w:rsidRDefault="00BA000A" w:rsidP="00BA000A">
      <w:r w:rsidRPr="00BA000A">
        <w:t xml:space="preserve">Where do you use it and </w:t>
      </w:r>
      <w:proofErr w:type="gramStart"/>
      <w:r w:rsidRPr="00BA000A">
        <w:t>when ?</w:t>
      </w:r>
      <w:proofErr w:type="gramEnd"/>
    </w:p>
    <w:p w14:paraId="7AB18D43" w14:textId="77777777" w:rsidR="00BA000A" w:rsidRPr="00BA000A" w:rsidRDefault="00BA000A" w:rsidP="00BA000A">
      <w:r w:rsidRPr="00BA000A">
        <w:t xml:space="preserve">Integration testing is used </w:t>
      </w:r>
      <w:r w:rsidRPr="00BA000A">
        <w:rPr>
          <w:b/>
          <w:bCs/>
        </w:rPr>
        <w:t>when multiple modules, services, or components need to work together</w:t>
      </w:r>
      <w:r w:rsidRPr="00BA000A">
        <w:t xml:space="preserve"> and we want to verify that their interaction is correct.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5972"/>
      </w:tblGrid>
      <w:tr w:rsidR="00BA000A" w:rsidRPr="00BA000A" w14:paraId="46366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7E2CB" w14:textId="77777777" w:rsidR="00BA000A" w:rsidRPr="00BA000A" w:rsidRDefault="00BA000A" w:rsidP="00BA000A">
            <w:pPr>
              <w:rPr>
                <w:b/>
                <w:bCs/>
              </w:rPr>
            </w:pPr>
            <w:r w:rsidRPr="00BA000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CA44D4D" w14:textId="77777777" w:rsidR="00BA000A" w:rsidRPr="00BA000A" w:rsidRDefault="00BA000A" w:rsidP="00BA000A">
            <w:pPr>
              <w:rPr>
                <w:b/>
                <w:bCs/>
              </w:rPr>
            </w:pPr>
            <w:r w:rsidRPr="00BA000A">
              <w:rPr>
                <w:b/>
                <w:bCs/>
              </w:rPr>
              <w:t>Example</w:t>
            </w:r>
          </w:p>
        </w:tc>
      </w:tr>
      <w:tr w:rsidR="00BA000A" w:rsidRPr="00BA000A" w14:paraId="5DFB3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6A7A" w14:textId="77777777" w:rsidR="00BA000A" w:rsidRPr="00BA000A" w:rsidRDefault="00BA000A" w:rsidP="00BA000A">
            <w:r w:rsidRPr="00BA000A">
              <w:rPr>
                <w:b/>
                <w:bCs/>
              </w:rPr>
              <w:t>Frontend + Backend</w:t>
            </w:r>
          </w:p>
        </w:tc>
        <w:tc>
          <w:tcPr>
            <w:tcW w:w="0" w:type="auto"/>
            <w:vAlign w:val="center"/>
            <w:hideMark/>
          </w:tcPr>
          <w:p w14:paraId="5BFB97CB" w14:textId="77777777" w:rsidR="00BA000A" w:rsidRPr="00BA000A" w:rsidRDefault="00BA000A" w:rsidP="00BA000A">
            <w:r w:rsidRPr="00BA000A">
              <w:t>Angular/React application calling a Java REST API</w:t>
            </w:r>
          </w:p>
        </w:tc>
      </w:tr>
      <w:tr w:rsidR="00BA000A" w:rsidRPr="00BA000A" w14:paraId="23C70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761C" w14:textId="77777777" w:rsidR="00BA000A" w:rsidRPr="00BA000A" w:rsidRDefault="00BA000A" w:rsidP="00BA000A">
            <w:r w:rsidRPr="00BA000A">
              <w:rPr>
                <w:b/>
                <w:bCs/>
              </w:rPr>
              <w:t>Backend + Database</w:t>
            </w:r>
          </w:p>
        </w:tc>
        <w:tc>
          <w:tcPr>
            <w:tcW w:w="0" w:type="auto"/>
            <w:vAlign w:val="center"/>
            <w:hideMark/>
          </w:tcPr>
          <w:p w14:paraId="53F2C6F2" w14:textId="77777777" w:rsidR="00BA000A" w:rsidRPr="00BA000A" w:rsidRDefault="00BA000A" w:rsidP="00BA000A">
            <w:r w:rsidRPr="00BA000A">
              <w:t>Java service saving and retrieving data from MySQL</w:t>
            </w:r>
          </w:p>
        </w:tc>
      </w:tr>
      <w:tr w:rsidR="00BA000A" w:rsidRPr="00BA000A" w14:paraId="51A2D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EB67" w14:textId="77777777" w:rsidR="00BA000A" w:rsidRPr="00BA000A" w:rsidRDefault="00BA000A" w:rsidP="00BA000A">
            <w:r w:rsidRPr="00BA000A">
              <w:rPr>
                <w:b/>
                <w:bCs/>
              </w:rPr>
              <w:t>API + External Service</w:t>
            </w:r>
          </w:p>
        </w:tc>
        <w:tc>
          <w:tcPr>
            <w:tcW w:w="0" w:type="auto"/>
            <w:vAlign w:val="center"/>
            <w:hideMark/>
          </w:tcPr>
          <w:p w14:paraId="3DB486C4" w14:textId="77777777" w:rsidR="00BA000A" w:rsidRPr="00BA000A" w:rsidRDefault="00BA000A" w:rsidP="00BA000A">
            <w:r w:rsidRPr="00BA000A">
              <w:t>Payment service communicating with a payment gateway</w:t>
            </w:r>
          </w:p>
        </w:tc>
      </w:tr>
      <w:tr w:rsidR="00BA000A" w:rsidRPr="00BA000A" w14:paraId="76EC2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7D91" w14:textId="77777777" w:rsidR="00BA000A" w:rsidRPr="00BA000A" w:rsidRDefault="00BA000A" w:rsidP="00BA000A">
            <w:r w:rsidRPr="00BA000A">
              <w:rPr>
                <w:b/>
                <w:bCs/>
              </w:rPr>
              <w:t>Multiple Services</w:t>
            </w:r>
          </w:p>
        </w:tc>
        <w:tc>
          <w:tcPr>
            <w:tcW w:w="0" w:type="auto"/>
            <w:vAlign w:val="center"/>
            <w:hideMark/>
          </w:tcPr>
          <w:p w14:paraId="324E0A41" w14:textId="77777777" w:rsidR="00BA000A" w:rsidRPr="00BA000A" w:rsidRDefault="00BA000A" w:rsidP="00BA000A">
            <w:r w:rsidRPr="00BA000A">
              <w:t>Microservice A communicating with Microservice B</w:t>
            </w:r>
          </w:p>
        </w:tc>
      </w:tr>
      <w:tr w:rsidR="00BA000A" w:rsidRPr="00BA000A" w14:paraId="4F9BB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3ECC" w14:textId="77777777" w:rsidR="00BA000A" w:rsidRPr="00BA000A" w:rsidRDefault="00BA000A" w:rsidP="00BA000A">
            <w:r w:rsidRPr="00BA000A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281FB8B" w14:textId="77777777" w:rsidR="00BA000A" w:rsidRPr="00BA000A" w:rsidRDefault="00BA000A" w:rsidP="00BA000A">
            <w:r w:rsidRPr="00BA000A">
              <w:t>Login component → Auth service → Database</w:t>
            </w:r>
          </w:p>
        </w:tc>
      </w:tr>
      <w:tr w:rsidR="00BA000A" w:rsidRPr="00BA000A" w14:paraId="4881C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DDAD" w14:textId="77777777" w:rsidR="00BA000A" w:rsidRPr="00BA000A" w:rsidRDefault="00BA000A" w:rsidP="00BA000A">
            <w:r w:rsidRPr="00BA000A">
              <w:rPr>
                <w:b/>
                <w:bCs/>
              </w:rPr>
              <w:t>Message systems</w:t>
            </w:r>
          </w:p>
        </w:tc>
        <w:tc>
          <w:tcPr>
            <w:tcW w:w="0" w:type="auto"/>
            <w:vAlign w:val="center"/>
            <w:hideMark/>
          </w:tcPr>
          <w:p w14:paraId="5D2DFE4D" w14:textId="77777777" w:rsidR="00BA000A" w:rsidRPr="00BA000A" w:rsidRDefault="00BA000A" w:rsidP="00BA000A">
            <w:r w:rsidRPr="00BA000A">
              <w:t>Application → Kafka/RabbitMQ → Consumer</w:t>
            </w:r>
          </w:p>
        </w:tc>
      </w:tr>
    </w:tbl>
    <w:p w14:paraId="79FFCBC4" w14:textId="77777777" w:rsidR="00BA000A" w:rsidRDefault="00BA000A"/>
    <w:p w14:paraId="1E81FC85" w14:textId="77777777" w:rsidR="00BA000A" w:rsidRDefault="00BA000A" w:rsidP="00BA000A">
      <w:r>
        <w:t>Login request</w:t>
      </w:r>
    </w:p>
    <w:p w14:paraId="7BC12D90" w14:textId="77777777" w:rsidR="00BA000A" w:rsidRDefault="00BA000A" w:rsidP="00BA000A">
      <w:r>
        <w:t xml:space="preserve">      ↓</w:t>
      </w:r>
    </w:p>
    <w:p w14:paraId="3CFDF6CE" w14:textId="77777777" w:rsidR="00BA000A" w:rsidRDefault="00BA000A" w:rsidP="00BA000A">
      <w:r>
        <w:t>Angular</w:t>
      </w:r>
    </w:p>
    <w:p w14:paraId="75F222A9" w14:textId="77777777" w:rsidR="00BA000A" w:rsidRDefault="00BA000A" w:rsidP="00BA000A">
      <w:r>
        <w:t xml:space="preserve">      ↓</w:t>
      </w:r>
    </w:p>
    <w:p w14:paraId="6528A7D3" w14:textId="77777777" w:rsidR="00BA000A" w:rsidRDefault="00BA000A" w:rsidP="00BA000A">
      <w:r>
        <w:t>REST API</w:t>
      </w:r>
    </w:p>
    <w:p w14:paraId="63BB425C" w14:textId="77777777" w:rsidR="00BA000A" w:rsidRDefault="00BA000A" w:rsidP="00BA000A">
      <w:r>
        <w:t xml:space="preserve">      ↓</w:t>
      </w:r>
    </w:p>
    <w:p w14:paraId="21EDB52A" w14:textId="77777777" w:rsidR="00BA000A" w:rsidRDefault="00BA000A" w:rsidP="00BA000A">
      <w:r>
        <w:t>Authentication Service</w:t>
      </w:r>
    </w:p>
    <w:p w14:paraId="374BDBC2" w14:textId="77777777" w:rsidR="00BA000A" w:rsidRDefault="00BA000A" w:rsidP="00BA000A">
      <w:r>
        <w:lastRenderedPageBreak/>
        <w:t xml:space="preserve">      ↓</w:t>
      </w:r>
    </w:p>
    <w:p w14:paraId="743A7099" w14:textId="77777777" w:rsidR="00BA000A" w:rsidRDefault="00BA000A" w:rsidP="00BA000A">
      <w:r>
        <w:t>MySQL</w:t>
      </w:r>
    </w:p>
    <w:p w14:paraId="00FE9698" w14:textId="77777777" w:rsidR="00BA000A" w:rsidRDefault="00BA000A" w:rsidP="00BA000A">
      <w:r>
        <w:t xml:space="preserve">      ↓</w:t>
      </w:r>
    </w:p>
    <w:p w14:paraId="73B9ADAE" w14:textId="41E4062F" w:rsidR="00BA000A" w:rsidRDefault="00BA000A" w:rsidP="00BA000A">
      <w:r>
        <w:t>User information returned</w:t>
      </w:r>
    </w:p>
    <w:p w14:paraId="70BEBA6A" w14:textId="77777777" w:rsidR="00BA000A" w:rsidRDefault="00BA000A" w:rsidP="00BA000A"/>
    <w:p w14:paraId="3699DA54" w14:textId="77777777" w:rsidR="00BA000A" w:rsidRDefault="00BA000A" w:rsidP="00BA000A">
      <w:r w:rsidRPr="00BA000A">
        <w:t xml:space="preserve">If the API is working individually and the database is working individually, but the API </w:t>
      </w:r>
      <w:r w:rsidRPr="00BA000A">
        <w:rPr>
          <w:b/>
          <w:bCs/>
        </w:rPr>
        <w:t>cannot correctly retrieve the user from the database</w:t>
      </w:r>
      <w:r w:rsidRPr="00BA000A">
        <w:t>, integration testing should detect that problem.</w:t>
      </w:r>
    </w:p>
    <w:p w14:paraId="038BEC71" w14:textId="77777777" w:rsidR="00AE5E09" w:rsidRDefault="00AE5E09" w:rsidP="00BA000A"/>
    <w:p w14:paraId="02E42B6C" w14:textId="77777777" w:rsidR="00AE5E09" w:rsidRDefault="00AE5E09" w:rsidP="00BA000A"/>
    <w:p w14:paraId="306202E7" w14:textId="77777777" w:rsidR="00AE5E09" w:rsidRPr="00AE5E09" w:rsidRDefault="00AE5E09" w:rsidP="00AE5E09">
      <w:r w:rsidRPr="00AE5E09">
        <w:t>Task 3:</w:t>
      </w:r>
    </w:p>
    <w:p w14:paraId="3B1614C3" w14:textId="77777777" w:rsidR="00AE5E09" w:rsidRPr="00AE5E09" w:rsidRDefault="00AE5E09" w:rsidP="00AE5E09">
      <w:r w:rsidRPr="00AE5E09">
        <w:t xml:space="preserve">Can you write an integration test for your existing </w:t>
      </w:r>
      <w:proofErr w:type="gramStart"/>
      <w:r w:rsidRPr="00AE5E09">
        <w:t>code ?</w:t>
      </w:r>
      <w:proofErr w:type="gramEnd"/>
    </w:p>
    <w:p w14:paraId="59274332" w14:textId="77777777" w:rsidR="00AE5E09" w:rsidRPr="00AE5E09" w:rsidRDefault="00AE5E09" w:rsidP="00AE5E09">
      <w:r w:rsidRPr="00AE5E09">
        <w:t>9.46 to 9.50</w:t>
      </w:r>
    </w:p>
    <w:p w14:paraId="5249C482" w14:textId="77777777" w:rsidR="00AE5E09" w:rsidRPr="00AE5E09" w:rsidRDefault="00AE5E09" w:rsidP="00AE5E09"/>
    <w:p w14:paraId="730485EA" w14:textId="77777777" w:rsidR="00AE5E09" w:rsidRPr="00AE5E09" w:rsidRDefault="00AE5E09" w:rsidP="00AE5E09">
      <w:r w:rsidRPr="00AE5E09">
        <w:t xml:space="preserve">For </w:t>
      </w:r>
      <w:proofErr w:type="gramStart"/>
      <w:r w:rsidRPr="00AE5E09">
        <w:t>example</w:t>
      </w:r>
      <w:proofErr w:type="gramEnd"/>
      <w:r w:rsidRPr="00AE5E09">
        <w:t xml:space="preserve"> </w:t>
      </w:r>
      <w:r w:rsidRPr="00AE5E09">
        <w:rPr>
          <w:rFonts w:ascii="Segoe UI Emoji" w:hAnsi="Segoe UI Emoji" w:cs="Segoe UI Emoji"/>
        </w:rPr>
        <w:t>🎉</w:t>
      </w:r>
    </w:p>
    <w:p w14:paraId="0F926848" w14:textId="77777777" w:rsidR="00AE5E09" w:rsidRPr="00AE5E09" w:rsidRDefault="00AE5E09" w:rsidP="00AE5E09">
      <w:r w:rsidRPr="00AE5E09">
        <w:t>java</w:t>
      </w:r>
    </w:p>
    <w:p w14:paraId="7EB758CF" w14:textId="77777777" w:rsidR="00AE5E09" w:rsidRPr="00AE5E09" w:rsidRDefault="00AE5E09" w:rsidP="00AE5E09">
      <w:r w:rsidRPr="00AE5E09">
        <w:t>@SpringBootTest</w:t>
      </w:r>
    </w:p>
    <w:p w14:paraId="5AD7086A" w14:textId="77777777" w:rsidR="00AE5E09" w:rsidRPr="00AE5E09" w:rsidRDefault="00AE5E09" w:rsidP="00AE5E09">
      <w:r w:rsidRPr="00AE5E09">
        <w:t>@AutoConfigureMockMvc</w:t>
      </w:r>
    </w:p>
    <w:p w14:paraId="066AB73C" w14:textId="77777777" w:rsidR="00AE5E09" w:rsidRPr="00AE5E09" w:rsidRDefault="00AE5E09" w:rsidP="00AE5E09">
      <w:r w:rsidRPr="00AE5E09">
        <w:t xml:space="preserve">class </w:t>
      </w:r>
      <w:proofErr w:type="spellStart"/>
      <w:r w:rsidRPr="00AE5E09">
        <w:t>UserControllerIT</w:t>
      </w:r>
      <w:proofErr w:type="spellEnd"/>
      <w:r w:rsidRPr="00AE5E09">
        <w:t xml:space="preserve"> {</w:t>
      </w:r>
    </w:p>
    <w:p w14:paraId="47041B6A" w14:textId="77777777" w:rsidR="00AE5E09" w:rsidRPr="00AE5E09" w:rsidRDefault="00AE5E09" w:rsidP="00AE5E09"/>
    <w:p w14:paraId="039C8834" w14:textId="77777777" w:rsidR="00AE5E09" w:rsidRPr="00AE5E09" w:rsidRDefault="00AE5E09" w:rsidP="00AE5E09">
      <w:r w:rsidRPr="00AE5E09">
        <w:t>    @Autowired</w:t>
      </w:r>
    </w:p>
    <w:p w14:paraId="2721EC70" w14:textId="77777777" w:rsidR="00AE5E09" w:rsidRPr="00AE5E09" w:rsidRDefault="00AE5E09" w:rsidP="00AE5E09">
      <w:r w:rsidRPr="00AE5E09">
        <w:t xml:space="preserve">    private </w:t>
      </w:r>
      <w:proofErr w:type="spellStart"/>
      <w:r w:rsidRPr="00AE5E09">
        <w:t>MockMvc</w:t>
      </w:r>
      <w:proofErr w:type="spellEnd"/>
      <w:r w:rsidRPr="00AE5E09">
        <w:t xml:space="preserve"> </w:t>
      </w:r>
      <w:proofErr w:type="spellStart"/>
      <w:r w:rsidRPr="00AE5E09">
        <w:t>mockMvc</w:t>
      </w:r>
      <w:proofErr w:type="spellEnd"/>
      <w:r w:rsidRPr="00AE5E09">
        <w:t>;</w:t>
      </w:r>
    </w:p>
    <w:p w14:paraId="5B784B58" w14:textId="77777777" w:rsidR="00AE5E09" w:rsidRPr="00AE5E09" w:rsidRDefault="00AE5E09" w:rsidP="00AE5E09"/>
    <w:p w14:paraId="30EF53D3" w14:textId="77777777" w:rsidR="00AE5E09" w:rsidRPr="00AE5E09" w:rsidRDefault="00AE5E09" w:rsidP="00AE5E09">
      <w:r w:rsidRPr="00AE5E09">
        <w:t>    @Test</w:t>
      </w:r>
    </w:p>
    <w:p w14:paraId="686F8BDC" w14:textId="77777777" w:rsidR="00AE5E09" w:rsidRPr="00AE5E09" w:rsidRDefault="00AE5E09" w:rsidP="00AE5E09">
      <w:r w:rsidRPr="00AE5E09">
        <w:t xml:space="preserve">    void </w:t>
      </w:r>
      <w:proofErr w:type="spellStart"/>
      <w:proofErr w:type="gramStart"/>
      <w:r w:rsidRPr="00AE5E09">
        <w:t>testGetUser</w:t>
      </w:r>
      <w:proofErr w:type="spellEnd"/>
      <w:r w:rsidRPr="00AE5E09">
        <w:t>(</w:t>
      </w:r>
      <w:proofErr w:type="gramEnd"/>
      <w:r w:rsidRPr="00AE5E09">
        <w:t>) throws Exception {</w:t>
      </w:r>
    </w:p>
    <w:p w14:paraId="1A555855" w14:textId="77777777" w:rsidR="00AE5E09" w:rsidRPr="00AE5E09" w:rsidRDefault="00AE5E09" w:rsidP="00AE5E09">
      <w:r w:rsidRPr="00AE5E09">
        <w:t>        </w:t>
      </w:r>
      <w:proofErr w:type="spellStart"/>
      <w:r w:rsidRPr="00AE5E09">
        <w:t>mockMvc.perform</w:t>
      </w:r>
      <w:proofErr w:type="spellEnd"/>
      <w:r w:rsidRPr="00AE5E09">
        <w:t>(get("/users/1"))</w:t>
      </w:r>
    </w:p>
    <w:p w14:paraId="572A6D73" w14:textId="77777777" w:rsidR="00AE5E09" w:rsidRPr="00AE5E09" w:rsidRDefault="00AE5E09" w:rsidP="00AE5E09">
      <w:r w:rsidRPr="00AE5E09">
        <w:t>               </w:t>
      </w:r>
      <w:proofErr w:type="gramStart"/>
      <w:r w:rsidRPr="00AE5E09">
        <w:t>.</w:t>
      </w:r>
      <w:proofErr w:type="spellStart"/>
      <w:r w:rsidRPr="00AE5E09">
        <w:t>andExpect</w:t>
      </w:r>
      <w:proofErr w:type="spellEnd"/>
      <w:proofErr w:type="gramEnd"/>
      <w:r w:rsidRPr="00AE5E09">
        <w:t>(status(</w:t>
      </w:r>
      <w:proofErr w:type="gramStart"/>
      <w:r w:rsidRPr="00AE5E09">
        <w:t>).</w:t>
      </w:r>
      <w:proofErr w:type="spellStart"/>
      <w:r w:rsidRPr="00AE5E09">
        <w:t>isOk</w:t>
      </w:r>
      <w:proofErr w:type="spellEnd"/>
      <w:proofErr w:type="gramEnd"/>
      <w:r w:rsidRPr="00AE5E09">
        <w:t>())</w:t>
      </w:r>
    </w:p>
    <w:p w14:paraId="11B5B3F0" w14:textId="77777777" w:rsidR="00AE5E09" w:rsidRPr="00AE5E09" w:rsidRDefault="00AE5E09" w:rsidP="00AE5E09">
      <w:r w:rsidRPr="00AE5E09">
        <w:t>               </w:t>
      </w:r>
      <w:proofErr w:type="gramStart"/>
      <w:r w:rsidRPr="00AE5E09">
        <w:t>.</w:t>
      </w:r>
      <w:proofErr w:type="spellStart"/>
      <w:r w:rsidRPr="00AE5E09">
        <w:t>andExpect</w:t>
      </w:r>
      <w:proofErr w:type="spellEnd"/>
      <w:proofErr w:type="gramEnd"/>
      <w:r w:rsidRPr="00AE5E09">
        <w:t>(</w:t>
      </w:r>
      <w:proofErr w:type="spellStart"/>
      <w:r w:rsidRPr="00AE5E09">
        <w:t>jsonPath</w:t>
      </w:r>
      <w:proofErr w:type="spellEnd"/>
      <w:r w:rsidRPr="00AE5E09">
        <w:t>("$.name").value("Alice"));</w:t>
      </w:r>
    </w:p>
    <w:p w14:paraId="02C4CBE4" w14:textId="77777777" w:rsidR="00AE5E09" w:rsidRPr="00AE5E09" w:rsidRDefault="00AE5E09" w:rsidP="00AE5E09">
      <w:r w:rsidRPr="00AE5E09">
        <w:lastRenderedPageBreak/>
        <w:t>    }</w:t>
      </w:r>
    </w:p>
    <w:p w14:paraId="52CEAB2A" w14:textId="77777777" w:rsidR="00AE5E09" w:rsidRPr="00AE5E09" w:rsidRDefault="00AE5E09" w:rsidP="00AE5E09">
      <w:r w:rsidRPr="00AE5E09">
        <w:t>}</w:t>
      </w:r>
    </w:p>
    <w:p w14:paraId="093FB584" w14:textId="77777777" w:rsidR="00AE5E09" w:rsidRPr="00BA000A" w:rsidRDefault="00AE5E09" w:rsidP="00BA000A"/>
    <w:p w14:paraId="54EEADC8" w14:textId="77777777" w:rsidR="00BA000A" w:rsidRDefault="00BA000A" w:rsidP="00BA000A"/>
    <w:p w14:paraId="7005D610" w14:textId="77777777" w:rsidR="00AE5E09" w:rsidRPr="00AE5E09" w:rsidRDefault="00AE5E09" w:rsidP="00AE5E0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</w:t>
      </w:r>
      <w:r w:rsidRPr="00AE5E0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Test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AE5E0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org.springframework.boot.test.autoconfigure.web.servlet.</w:t>
      </w:r>
      <w:r w:rsidRPr="00AE5E0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AutoConfigureMockMvc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import</w:t>
      </w:r>
      <w:proofErr w:type="spellEnd"/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org.springframework.boot.test.context.</w:t>
      </w:r>
      <w:r w:rsidRPr="00AE5E0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SpringBootTest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org.springframework.test.web.servlet.MockMvc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org.springframework.test.web.servlet.request.MockMvcRequestBuilders.</w:t>
      </w:r>
      <w:r w:rsidRPr="00AE5E0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org.springframework.test.web.servlet.result.MockMvcResultMatchers.</w:t>
      </w:r>
      <w:r w:rsidRPr="00AE5E0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jsonPath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org.springframework.test.web.servlet.result.MockMvcResultMatchers.</w:t>
      </w:r>
      <w:r w:rsidRPr="00AE5E0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status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@SpringBootTest</w:t>
      </w:r>
      <w:r w:rsidRPr="00AE5E0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@AutoConfigureMockMvc</w:t>
      </w:r>
      <w:r w:rsidRPr="00AE5E0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UserControllerIT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E5E0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AE5E0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MockMvc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E5E0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mockMvc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E5E0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AE5E0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AE5E0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testGetUser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</w:t>
      </w:r>
      <w:r w:rsidRPr="00AE5E0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Exception {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E5E0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mockMvc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.perform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E5E0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get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E5E0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"/users/1"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andExpect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E5E0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status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isOk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andExpect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E5E0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jsonPath</w:t>
      </w:r>
      <w:proofErr w:type="spellEnd"/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E5E0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"$.name"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).value(</w:t>
      </w:r>
      <w:r w:rsidRPr="00AE5E0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"Alice"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AE5E0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8943949" w14:textId="77777777" w:rsidR="00AE5E09" w:rsidRDefault="00AE5E09" w:rsidP="00BA000A"/>
    <w:p w14:paraId="460E9F8F" w14:textId="77777777" w:rsidR="00AE5E09" w:rsidRDefault="00AE5E09" w:rsidP="00BA000A"/>
    <w:p w14:paraId="6B917B81" w14:textId="77777777" w:rsidR="00AE5E09" w:rsidRPr="00AE5E09" w:rsidRDefault="00AE5E09" w:rsidP="00AE5E09">
      <w:r w:rsidRPr="00AE5E09">
        <w:t>Task 4:</w:t>
      </w:r>
    </w:p>
    <w:p w14:paraId="473BEA71" w14:textId="77777777" w:rsidR="00AE5E09" w:rsidRPr="00AE5E09" w:rsidRDefault="00AE5E09" w:rsidP="00AE5E09">
      <w:r w:rsidRPr="00AE5E09">
        <w:t>What are test containers?</w:t>
      </w:r>
    </w:p>
    <w:p w14:paraId="3B4E25D2" w14:textId="77777777" w:rsidR="00AE5E09" w:rsidRPr="00AE5E09" w:rsidRDefault="00AE5E09" w:rsidP="00AE5E09">
      <w:proofErr w:type="spellStart"/>
      <w:r w:rsidRPr="00AE5E09">
        <w:rPr>
          <w:b/>
          <w:bCs/>
        </w:rPr>
        <w:t>Testcontainers</w:t>
      </w:r>
      <w:proofErr w:type="spellEnd"/>
      <w:r w:rsidRPr="00AE5E09">
        <w:t xml:space="preserve"> is a Java library that allows us to </w:t>
      </w:r>
      <w:r w:rsidRPr="00AE5E09">
        <w:rPr>
          <w:b/>
          <w:bCs/>
        </w:rPr>
        <w:t>run real external dependencies inside Docker containers during tests</w:t>
      </w:r>
      <w:r w:rsidRPr="00AE5E09">
        <w:t>.</w:t>
      </w:r>
    </w:p>
    <w:p w14:paraId="34E1BEFC" w14:textId="77777777" w:rsidR="00AE5E09" w:rsidRPr="00AE5E09" w:rsidRDefault="00AE5E09" w:rsidP="00AE5E09">
      <w:r w:rsidRPr="00AE5E09">
        <w:t xml:space="preserve">For example, suppose our Spring Boot application uses </w:t>
      </w:r>
      <w:r w:rsidRPr="00AE5E09">
        <w:rPr>
          <w:b/>
          <w:bCs/>
        </w:rPr>
        <w:t>MySQL</w:t>
      </w:r>
      <w:r w:rsidRPr="00AE5E09">
        <w:t>.</w:t>
      </w:r>
    </w:p>
    <w:p w14:paraId="5368929A" w14:textId="77777777" w:rsidR="00AE5E09" w:rsidRPr="00AE5E09" w:rsidRDefault="00AE5E09" w:rsidP="00AE5E09">
      <w:r w:rsidRPr="00AE5E09">
        <w:t xml:space="preserve">Instead of connecting our test to a MySQL database installed on our computer, </w:t>
      </w:r>
      <w:proofErr w:type="spellStart"/>
      <w:r w:rsidRPr="00AE5E09">
        <w:t>Testcontainers</w:t>
      </w:r>
      <w:proofErr w:type="spellEnd"/>
      <w:r w:rsidRPr="00AE5E09">
        <w:t xml:space="preserve"> can automatically start a </w:t>
      </w:r>
      <w:r w:rsidRPr="00AE5E09">
        <w:rPr>
          <w:b/>
          <w:bCs/>
        </w:rPr>
        <w:t>temporary MySQL Docker container</w:t>
      </w:r>
      <w:r w:rsidRPr="00AE5E09">
        <w:t xml:space="preserve"> for the test.</w:t>
      </w:r>
    </w:p>
    <w:p w14:paraId="7D87BC36" w14:textId="7DB482A9" w:rsidR="00AE5E09" w:rsidRDefault="00AE5E09" w:rsidP="00BA000A">
      <w:r w:rsidRPr="00AE5E09">
        <w:lastRenderedPageBreak/>
        <w:drawing>
          <wp:inline distT="0" distB="0" distL="0" distR="0" wp14:anchorId="1105788C" wp14:editId="6974573F">
            <wp:extent cx="3701860" cy="2089355"/>
            <wp:effectExtent l="0" t="0" r="0" b="6350"/>
            <wp:docPr id="13847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66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6155" cy="209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5972" w14:textId="77777777" w:rsidR="00AE5E09" w:rsidRDefault="00AE5E09" w:rsidP="00BA000A"/>
    <w:p w14:paraId="5F4D15A8" w14:textId="77777777" w:rsidR="00AE5E09" w:rsidRPr="00AE5E09" w:rsidRDefault="00AE5E09" w:rsidP="00AE5E09">
      <w:proofErr w:type="spellStart"/>
      <w:r w:rsidRPr="00AE5E09">
        <w:t>Testcontainers</w:t>
      </w:r>
      <w:proofErr w:type="spellEnd"/>
      <w:r w:rsidRPr="00AE5E09">
        <w:t xml:space="preserve"> gives us a </w:t>
      </w:r>
      <w:r w:rsidRPr="00AE5E09">
        <w:rPr>
          <w:b/>
          <w:bCs/>
        </w:rPr>
        <w:t>real MySQL instance</w:t>
      </w:r>
      <w:r w:rsidRPr="00AE5E09">
        <w:t xml:space="preserve"> without requiring you to permanently install/configure MySQL for your tests.</w:t>
      </w:r>
    </w:p>
    <w:p w14:paraId="6C11C24C" w14:textId="77777777" w:rsidR="00AE5E09" w:rsidRDefault="00AE5E09" w:rsidP="00AE5E09">
      <w:r>
        <w:t>@Testcontainers</w:t>
      </w:r>
    </w:p>
    <w:p w14:paraId="0057C47D" w14:textId="77777777" w:rsidR="00AE5E09" w:rsidRDefault="00AE5E09" w:rsidP="00AE5E09">
      <w:r>
        <w:t>@SpringBootTest</w:t>
      </w:r>
    </w:p>
    <w:p w14:paraId="4219B206" w14:textId="77777777" w:rsidR="00AE5E09" w:rsidRDefault="00AE5E09" w:rsidP="00AE5E09">
      <w:r>
        <w:t xml:space="preserve">class </w:t>
      </w:r>
      <w:proofErr w:type="spellStart"/>
      <w:r>
        <w:t>UserRepositoryIT</w:t>
      </w:r>
      <w:proofErr w:type="spellEnd"/>
      <w:r>
        <w:t xml:space="preserve"> {</w:t>
      </w:r>
    </w:p>
    <w:p w14:paraId="6ECF5603" w14:textId="77777777" w:rsidR="00AE5E09" w:rsidRDefault="00AE5E09" w:rsidP="00AE5E09"/>
    <w:p w14:paraId="2323A468" w14:textId="77777777" w:rsidR="00AE5E09" w:rsidRDefault="00AE5E09" w:rsidP="00AE5E09">
      <w:r>
        <w:t xml:space="preserve">    @Container</w:t>
      </w:r>
    </w:p>
    <w:p w14:paraId="2966F23D" w14:textId="77777777" w:rsidR="00AE5E09" w:rsidRDefault="00AE5E09" w:rsidP="00AE5E09">
      <w:r>
        <w:t xml:space="preserve">    static </w:t>
      </w:r>
      <w:proofErr w:type="spellStart"/>
      <w:r>
        <w:t>MySQLContainer</w:t>
      </w:r>
      <w:proofErr w:type="spellEnd"/>
      <w:r>
        <w:t xml:space="preserve">&lt;?&gt; </w:t>
      </w:r>
      <w:proofErr w:type="spellStart"/>
      <w:r>
        <w:t>mysql</w:t>
      </w:r>
      <w:proofErr w:type="spellEnd"/>
      <w:r>
        <w:t xml:space="preserve"> =</w:t>
      </w:r>
    </w:p>
    <w:p w14:paraId="6D67DA6F" w14:textId="77777777" w:rsidR="00AE5E09" w:rsidRDefault="00AE5E09" w:rsidP="00AE5E09">
      <w:r>
        <w:t xml:space="preserve">            new </w:t>
      </w:r>
      <w:proofErr w:type="spellStart"/>
      <w:r>
        <w:t>MySQLContainer</w:t>
      </w:r>
      <w:proofErr w:type="spellEnd"/>
      <w:r>
        <w:t>&lt;&gt;("mysql:8.0");</w:t>
      </w:r>
    </w:p>
    <w:p w14:paraId="4433D114" w14:textId="77777777" w:rsidR="00AE5E09" w:rsidRDefault="00AE5E09" w:rsidP="00AE5E09"/>
    <w:p w14:paraId="12E8D6BE" w14:textId="77777777" w:rsidR="00AE5E09" w:rsidRDefault="00AE5E09" w:rsidP="00AE5E09">
      <w:r>
        <w:t xml:space="preserve">    @Test</w:t>
      </w:r>
    </w:p>
    <w:p w14:paraId="0982EEC6" w14:textId="77777777" w:rsidR="00AE5E09" w:rsidRDefault="00AE5E09" w:rsidP="00AE5E09">
      <w:r>
        <w:t xml:space="preserve">    void </w:t>
      </w:r>
      <w:proofErr w:type="spellStart"/>
      <w:proofErr w:type="gramStart"/>
      <w:r>
        <w:t>testUserRepository</w:t>
      </w:r>
      <w:proofErr w:type="spellEnd"/>
      <w:r>
        <w:t>(</w:t>
      </w:r>
      <w:proofErr w:type="gramEnd"/>
      <w:r>
        <w:t>) {</w:t>
      </w:r>
    </w:p>
    <w:p w14:paraId="7F0EDACC" w14:textId="77777777" w:rsidR="00AE5E09" w:rsidRDefault="00AE5E09" w:rsidP="00AE5E09">
      <w:r>
        <w:t xml:space="preserve">        // test repository with real MySQL</w:t>
      </w:r>
    </w:p>
    <w:p w14:paraId="77ECBF23" w14:textId="77777777" w:rsidR="00AE5E09" w:rsidRDefault="00AE5E09" w:rsidP="00AE5E09">
      <w:r>
        <w:t xml:space="preserve">    }</w:t>
      </w:r>
    </w:p>
    <w:p w14:paraId="3E8D5605" w14:textId="506DABCF" w:rsidR="00AE5E09" w:rsidRDefault="00AE5E09" w:rsidP="00AE5E09">
      <w:r>
        <w:t>}</w:t>
      </w:r>
    </w:p>
    <w:p w14:paraId="2E19A6D3" w14:textId="77777777" w:rsidR="00AE5E09" w:rsidRDefault="00AE5E09" w:rsidP="00AE5E09"/>
    <w:p w14:paraId="02828919" w14:textId="77777777" w:rsidR="00AE5E09" w:rsidRPr="00AE5E09" w:rsidRDefault="00AE5E09" w:rsidP="00AE5E09">
      <w:r w:rsidRPr="00AE5E09">
        <w:t>You can use containers for things such as:</w:t>
      </w:r>
    </w:p>
    <w:p w14:paraId="3B9573BE" w14:textId="77777777" w:rsidR="00AE5E09" w:rsidRDefault="00AE5E09" w:rsidP="00AE5E09">
      <w:r>
        <w:t>MySQL</w:t>
      </w:r>
    </w:p>
    <w:p w14:paraId="6F86149D" w14:textId="77777777" w:rsidR="00AE5E09" w:rsidRDefault="00AE5E09" w:rsidP="00AE5E09">
      <w:r>
        <w:t>PostgreSQL</w:t>
      </w:r>
    </w:p>
    <w:p w14:paraId="05D1CE04" w14:textId="77777777" w:rsidR="00AE5E09" w:rsidRDefault="00AE5E09" w:rsidP="00AE5E09">
      <w:r>
        <w:t>MongoDB</w:t>
      </w:r>
    </w:p>
    <w:p w14:paraId="5CD9100C" w14:textId="77777777" w:rsidR="00AE5E09" w:rsidRDefault="00AE5E09" w:rsidP="00AE5E09">
      <w:r>
        <w:lastRenderedPageBreak/>
        <w:t>Redis</w:t>
      </w:r>
    </w:p>
    <w:p w14:paraId="0E4976BA" w14:textId="77777777" w:rsidR="00AE5E09" w:rsidRDefault="00AE5E09" w:rsidP="00AE5E09">
      <w:r>
        <w:t>Kafka</w:t>
      </w:r>
    </w:p>
    <w:p w14:paraId="335C734C" w14:textId="77777777" w:rsidR="00AE5E09" w:rsidRDefault="00AE5E09" w:rsidP="00AE5E09">
      <w:r>
        <w:t>RabbitMQ</w:t>
      </w:r>
    </w:p>
    <w:p w14:paraId="0F166977" w14:textId="7CBFE726" w:rsidR="00AE5E09" w:rsidRDefault="00AE5E09" w:rsidP="00AE5E09">
      <w:r>
        <w:t>Elasticsearch</w:t>
      </w:r>
    </w:p>
    <w:p w14:paraId="2F2236FE" w14:textId="77777777" w:rsidR="00AE5E09" w:rsidRDefault="00AE5E09" w:rsidP="00AE5E09"/>
    <w:p w14:paraId="3AA1B32E" w14:textId="77777777" w:rsidR="006434D5" w:rsidRPr="006434D5" w:rsidRDefault="006434D5" w:rsidP="006434D5">
      <w:r w:rsidRPr="006434D5">
        <w:t>Task 5:</w:t>
      </w:r>
    </w:p>
    <w:p w14:paraId="6863C15A" w14:textId="77777777" w:rsidR="006434D5" w:rsidRPr="006434D5" w:rsidRDefault="006434D5" w:rsidP="006434D5">
      <w:r w:rsidRPr="006434D5">
        <w:t xml:space="preserve">When do we </w:t>
      </w:r>
      <w:proofErr w:type="gramStart"/>
      <w:r w:rsidRPr="006434D5">
        <w:t>use ?</w:t>
      </w:r>
      <w:proofErr w:type="gramEnd"/>
      <w:r w:rsidRPr="006434D5">
        <w:t xml:space="preserve"> and what is the need for test containers?</w:t>
      </w:r>
    </w:p>
    <w:p w14:paraId="598D1819" w14:textId="77777777" w:rsidR="006434D5" w:rsidRPr="006434D5" w:rsidRDefault="006434D5" w:rsidP="006434D5">
      <w:r w:rsidRPr="006434D5">
        <w:t xml:space="preserve">We use </w:t>
      </w:r>
      <w:proofErr w:type="spellStart"/>
      <w:r w:rsidRPr="006434D5">
        <w:rPr>
          <w:b/>
          <w:bCs/>
        </w:rPr>
        <w:t>Testcontainers</w:t>
      </w:r>
      <w:proofErr w:type="spellEnd"/>
      <w:r w:rsidRPr="006434D5">
        <w:rPr>
          <w:b/>
          <w:bCs/>
        </w:rPr>
        <w:t xml:space="preserve"> when our integration test needs a real external dependency</w:t>
      </w:r>
      <w:r w:rsidRPr="006434D5">
        <w:t>, such as a database, Kafka, Redis, RabbitMQ, etc.</w:t>
      </w:r>
    </w:p>
    <w:p w14:paraId="195FAE33" w14:textId="77777777" w:rsidR="00AE5E09" w:rsidRDefault="00AE5E09" w:rsidP="00AE5E09"/>
    <w:p w14:paraId="5FADA4D4" w14:textId="77777777" w:rsidR="006434D5" w:rsidRPr="006434D5" w:rsidRDefault="006434D5" w:rsidP="006434D5">
      <w:r w:rsidRPr="006434D5">
        <w:t>Task 6:</w:t>
      </w:r>
    </w:p>
    <w:p w14:paraId="23994F8E" w14:textId="77777777" w:rsidR="006434D5" w:rsidRPr="006434D5" w:rsidRDefault="006434D5" w:rsidP="006434D5">
      <w:r w:rsidRPr="006434D5">
        <w:t>Can you write a piece of code for your existing application to see how test container works?</w:t>
      </w:r>
    </w:p>
    <w:p w14:paraId="4B8DC72A" w14:textId="77777777" w:rsidR="006434D5" w:rsidRPr="006434D5" w:rsidRDefault="006434D5" w:rsidP="006434D5">
      <w:r w:rsidRPr="006434D5">
        <w:t>10.16 to 10.20</w:t>
      </w:r>
    </w:p>
    <w:p w14:paraId="191E622A" w14:textId="77777777" w:rsidR="006434D5" w:rsidRPr="006434D5" w:rsidRDefault="006434D5" w:rsidP="006434D5"/>
    <w:p w14:paraId="3DA898CF" w14:textId="77777777" w:rsidR="006434D5" w:rsidRPr="006434D5" w:rsidRDefault="006434D5" w:rsidP="006434D5">
      <w:r w:rsidRPr="006434D5">
        <w:t>Code sample:</w:t>
      </w:r>
    </w:p>
    <w:p w14:paraId="07FB15D8" w14:textId="77777777" w:rsidR="006434D5" w:rsidRPr="006434D5" w:rsidRDefault="006434D5" w:rsidP="006434D5"/>
    <w:p w14:paraId="4681AE60" w14:textId="77777777" w:rsidR="006434D5" w:rsidRPr="006434D5" w:rsidRDefault="006434D5" w:rsidP="006434D5">
      <w:r w:rsidRPr="006434D5">
        <w:t>java</w:t>
      </w:r>
    </w:p>
    <w:p w14:paraId="780B6779" w14:textId="77777777" w:rsidR="006434D5" w:rsidRPr="006434D5" w:rsidRDefault="006434D5" w:rsidP="006434D5">
      <w:r w:rsidRPr="006434D5">
        <w:t>@Testcontainers</w:t>
      </w:r>
    </w:p>
    <w:p w14:paraId="688D7B8D" w14:textId="77777777" w:rsidR="006434D5" w:rsidRPr="006434D5" w:rsidRDefault="006434D5" w:rsidP="006434D5">
      <w:r w:rsidRPr="006434D5">
        <w:t xml:space="preserve">class </w:t>
      </w:r>
      <w:proofErr w:type="spellStart"/>
      <w:r w:rsidRPr="006434D5">
        <w:t>UserRepositoryIT</w:t>
      </w:r>
      <w:proofErr w:type="spellEnd"/>
      <w:r w:rsidRPr="006434D5">
        <w:t xml:space="preserve"> {</w:t>
      </w:r>
    </w:p>
    <w:p w14:paraId="16C9ADF6" w14:textId="77777777" w:rsidR="006434D5" w:rsidRPr="006434D5" w:rsidRDefault="006434D5" w:rsidP="006434D5"/>
    <w:p w14:paraId="522372C2" w14:textId="77777777" w:rsidR="006434D5" w:rsidRPr="006434D5" w:rsidRDefault="006434D5" w:rsidP="006434D5">
      <w:r w:rsidRPr="006434D5">
        <w:t>    @Container</w:t>
      </w:r>
    </w:p>
    <w:p w14:paraId="34F665C0" w14:textId="77777777" w:rsidR="006434D5" w:rsidRPr="006434D5" w:rsidRDefault="006434D5" w:rsidP="006434D5">
      <w:r w:rsidRPr="006434D5">
        <w:t xml:space="preserve">    static </w:t>
      </w:r>
      <w:proofErr w:type="spellStart"/>
      <w:r w:rsidRPr="006434D5">
        <w:t>PostgreSQLContainer</w:t>
      </w:r>
      <w:proofErr w:type="spellEnd"/>
      <w:r w:rsidRPr="006434D5">
        <w:t xml:space="preserve">&lt;?&gt; </w:t>
      </w:r>
      <w:proofErr w:type="spellStart"/>
      <w:r w:rsidRPr="006434D5">
        <w:t>postgres</w:t>
      </w:r>
      <w:proofErr w:type="spellEnd"/>
      <w:r w:rsidRPr="006434D5">
        <w:t xml:space="preserve"> = new </w:t>
      </w:r>
      <w:proofErr w:type="spellStart"/>
      <w:r w:rsidRPr="006434D5">
        <w:t>PostgreSQLContainer</w:t>
      </w:r>
      <w:proofErr w:type="spellEnd"/>
      <w:r w:rsidRPr="006434D5">
        <w:t>&lt;&gt;("postgres:15");</w:t>
      </w:r>
    </w:p>
    <w:p w14:paraId="6BAA5874" w14:textId="77777777" w:rsidR="006434D5" w:rsidRPr="006434D5" w:rsidRDefault="006434D5" w:rsidP="006434D5"/>
    <w:p w14:paraId="011054F4" w14:textId="77777777" w:rsidR="006434D5" w:rsidRPr="006434D5" w:rsidRDefault="006434D5" w:rsidP="006434D5">
      <w:r w:rsidRPr="006434D5">
        <w:t>    @Autowired</w:t>
      </w:r>
    </w:p>
    <w:p w14:paraId="6A97BD06" w14:textId="77777777" w:rsidR="006434D5" w:rsidRPr="006434D5" w:rsidRDefault="006434D5" w:rsidP="006434D5">
      <w:r w:rsidRPr="006434D5">
        <w:t xml:space="preserve">    private </w:t>
      </w:r>
      <w:proofErr w:type="spellStart"/>
      <w:r w:rsidRPr="006434D5">
        <w:t>UserRepository</w:t>
      </w:r>
      <w:proofErr w:type="spellEnd"/>
      <w:r w:rsidRPr="006434D5">
        <w:t xml:space="preserve"> </w:t>
      </w:r>
      <w:proofErr w:type="spellStart"/>
      <w:r w:rsidRPr="006434D5">
        <w:t>userRepository</w:t>
      </w:r>
      <w:proofErr w:type="spellEnd"/>
      <w:r w:rsidRPr="006434D5">
        <w:t>;</w:t>
      </w:r>
    </w:p>
    <w:p w14:paraId="5A3B8BB6" w14:textId="77777777" w:rsidR="006434D5" w:rsidRPr="006434D5" w:rsidRDefault="006434D5" w:rsidP="006434D5"/>
    <w:p w14:paraId="396BA613" w14:textId="77777777" w:rsidR="006434D5" w:rsidRPr="006434D5" w:rsidRDefault="006434D5" w:rsidP="006434D5">
      <w:r w:rsidRPr="006434D5">
        <w:t>    @Test</w:t>
      </w:r>
    </w:p>
    <w:p w14:paraId="71CF0263" w14:textId="77777777" w:rsidR="006434D5" w:rsidRPr="006434D5" w:rsidRDefault="006434D5" w:rsidP="006434D5">
      <w:r w:rsidRPr="006434D5">
        <w:lastRenderedPageBreak/>
        <w:t xml:space="preserve">    void </w:t>
      </w:r>
      <w:proofErr w:type="spellStart"/>
      <w:proofErr w:type="gramStart"/>
      <w:r w:rsidRPr="006434D5">
        <w:t>testSaveUser</w:t>
      </w:r>
      <w:proofErr w:type="spellEnd"/>
      <w:r w:rsidRPr="006434D5">
        <w:t>(</w:t>
      </w:r>
      <w:proofErr w:type="gramEnd"/>
      <w:r w:rsidRPr="006434D5">
        <w:t>) {</w:t>
      </w:r>
    </w:p>
    <w:p w14:paraId="2D9B87DA" w14:textId="77777777" w:rsidR="006434D5" w:rsidRPr="006434D5" w:rsidRDefault="006434D5" w:rsidP="006434D5">
      <w:r w:rsidRPr="006434D5">
        <w:t xml:space="preserve">        User </w:t>
      </w:r>
      <w:proofErr w:type="spellStart"/>
      <w:r w:rsidRPr="006434D5">
        <w:t>user</w:t>
      </w:r>
      <w:proofErr w:type="spellEnd"/>
      <w:r w:rsidRPr="006434D5">
        <w:t xml:space="preserve"> = new User("Alice");</w:t>
      </w:r>
    </w:p>
    <w:p w14:paraId="42B781A6" w14:textId="77777777" w:rsidR="006434D5" w:rsidRPr="006434D5" w:rsidRDefault="006434D5" w:rsidP="006434D5">
      <w:r w:rsidRPr="006434D5">
        <w:t>        </w:t>
      </w:r>
      <w:proofErr w:type="spellStart"/>
      <w:r w:rsidRPr="006434D5">
        <w:t>userRepository.save</w:t>
      </w:r>
      <w:proofErr w:type="spellEnd"/>
      <w:r w:rsidRPr="006434D5">
        <w:t>(user);</w:t>
      </w:r>
    </w:p>
    <w:p w14:paraId="14F593C6" w14:textId="77777777" w:rsidR="006434D5" w:rsidRPr="006434D5" w:rsidRDefault="006434D5" w:rsidP="006434D5">
      <w:r w:rsidRPr="006434D5">
        <w:t>        </w:t>
      </w:r>
      <w:proofErr w:type="spellStart"/>
      <w:proofErr w:type="gramStart"/>
      <w:r w:rsidRPr="006434D5">
        <w:t>assertEquals</w:t>
      </w:r>
      <w:proofErr w:type="spellEnd"/>
      <w:r w:rsidRPr="006434D5">
        <w:t>(</w:t>
      </w:r>
      <w:proofErr w:type="gramEnd"/>
      <w:r w:rsidRPr="006434D5">
        <w:t xml:space="preserve">"Alice", </w:t>
      </w:r>
      <w:proofErr w:type="spellStart"/>
      <w:r w:rsidRPr="006434D5">
        <w:t>userRepository.findById</w:t>
      </w:r>
      <w:proofErr w:type="spellEnd"/>
      <w:r w:rsidRPr="006434D5">
        <w:t>(</w:t>
      </w:r>
      <w:proofErr w:type="spellStart"/>
      <w:proofErr w:type="gramStart"/>
      <w:r w:rsidRPr="006434D5">
        <w:t>user.getId</w:t>
      </w:r>
      <w:proofErr w:type="spellEnd"/>
      <w:proofErr w:type="gramEnd"/>
      <w:r w:rsidRPr="006434D5">
        <w:t>()</w:t>
      </w:r>
      <w:proofErr w:type="gramStart"/>
      <w:r w:rsidRPr="006434D5">
        <w:t>).get</w:t>
      </w:r>
      <w:proofErr w:type="gramEnd"/>
      <w:r w:rsidRPr="006434D5">
        <w:t>(</w:t>
      </w:r>
      <w:proofErr w:type="gramStart"/>
      <w:r w:rsidRPr="006434D5">
        <w:t>).</w:t>
      </w:r>
      <w:proofErr w:type="spellStart"/>
      <w:r w:rsidRPr="006434D5">
        <w:t>getName</w:t>
      </w:r>
      <w:proofErr w:type="spellEnd"/>
      <w:proofErr w:type="gramEnd"/>
      <w:r w:rsidRPr="006434D5">
        <w:t>());</w:t>
      </w:r>
    </w:p>
    <w:p w14:paraId="2C32DDEF" w14:textId="77777777" w:rsidR="006434D5" w:rsidRPr="006434D5" w:rsidRDefault="006434D5" w:rsidP="006434D5">
      <w:r w:rsidRPr="006434D5">
        <w:t>    }</w:t>
      </w:r>
    </w:p>
    <w:p w14:paraId="3678ECD8" w14:textId="77777777" w:rsidR="006434D5" w:rsidRPr="006434D5" w:rsidRDefault="006434D5" w:rsidP="006434D5">
      <w:r w:rsidRPr="006434D5">
        <w:t>}</w:t>
      </w:r>
    </w:p>
    <w:p w14:paraId="106DEB9E" w14:textId="77777777" w:rsidR="006434D5" w:rsidRDefault="006434D5" w:rsidP="00AE5E09"/>
    <w:p w14:paraId="0D6A1402" w14:textId="77777777" w:rsidR="006434D5" w:rsidRDefault="006434D5" w:rsidP="00AE5E09"/>
    <w:p w14:paraId="5CD81D37" w14:textId="77777777" w:rsidR="001875B7" w:rsidRPr="001875B7" w:rsidRDefault="001875B7" w:rsidP="001875B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org.junit.jupiter.api.Test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org.springframework.beans.factory.annotation.Autowired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org.springframework.boot.test.context.SpringBootTest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org.springframework.boot.testcontainers.service.connection.ServiceConnection;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import</w:t>
      </w:r>
      <w:proofErr w:type="spellEnd"/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org.testcontainers.containers.PostgreSQLContainer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org.testcontainers.junit.jupiter.Container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org.testcontainers.junit.jupiter.Testcontainers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org.junit.jupiter.api.Assertions.</w:t>
      </w:r>
      <w:r w:rsidRPr="001875B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assertEquals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org.junit.jupiter.api.Assertions.</w:t>
      </w:r>
      <w:r w:rsidRPr="001875B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assertNotNull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@Testcontainers</w:t>
      </w:r>
      <w:r w:rsidRPr="001875B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@SpringBootTest</w:t>
      </w:r>
      <w:r w:rsidRPr="001875B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UserRepositoryIT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875B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@Container</w:t>
      </w:r>
      <w:r w:rsidRPr="001875B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@ServiceConnection</w:t>
      </w:r>
      <w:r w:rsidRPr="001875B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PostgreSQLContainer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&lt;?&gt; </w:t>
      </w:r>
      <w:proofErr w:type="spellStart"/>
      <w:r w:rsidRPr="001875B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postgres</w:t>
      </w:r>
      <w:proofErr w:type="spellEnd"/>
      <w:r w:rsidRPr="001875B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PostgreSQLContainer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</w:t>
      </w:r>
      <w:r w:rsidRPr="001875B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"postgres:15"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875B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1875B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UserRepository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userRepository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@Test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testSaveUser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75B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Create user</w:t>
      </w:r>
      <w:r w:rsidRPr="001875B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1875B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User(</w:t>
      </w:r>
      <w:r w:rsidRPr="001875B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"Alice"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75B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Save to PostgreSQL</w:t>
      </w:r>
      <w:r w:rsidRPr="001875B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User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savedUser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userRepository.save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(user);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75B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ID should be generated by PostgreSQL</w:t>
      </w:r>
      <w:r w:rsidRPr="001875B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assertNotNull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savedUser.getId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75B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Fetch from PostgreSQL</w:t>
      </w:r>
      <w:r w:rsidRPr="001875B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User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foundUser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userRepository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findById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savedUser.getId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orElseThrow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</w:t>
      </w:r>
      <w:r w:rsidRPr="001875B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Verify</w:t>
      </w:r>
      <w:r w:rsidRPr="001875B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assertEquals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875B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"Alice"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foundUser.getName</w:t>
      </w:r>
      <w:proofErr w:type="spellEnd"/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875B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B5AB6CE" w14:textId="77777777" w:rsidR="00AE5E09" w:rsidRDefault="00AE5E09" w:rsidP="00AE5E09"/>
    <w:p w14:paraId="6907A592" w14:textId="77777777" w:rsidR="001875B7" w:rsidRPr="001875B7" w:rsidRDefault="001875B7" w:rsidP="001875B7">
      <w:r w:rsidRPr="001875B7">
        <w:t>Task 7:</w:t>
      </w:r>
    </w:p>
    <w:p w14:paraId="14F760CD" w14:textId="157D3275" w:rsidR="001875B7" w:rsidRDefault="001875B7" w:rsidP="00AE5E09">
      <w:r w:rsidRPr="001875B7">
        <w:t xml:space="preserve">What is code </w:t>
      </w:r>
      <w:proofErr w:type="gramStart"/>
      <w:r w:rsidRPr="001875B7">
        <w:t>coverage ?</w:t>
      </w:r>
      <w:proofErr w:type="gramEnd"/>
    </w:p>
    <w:p w14:paraId="271E167B" w14:textId="7283AFCE" w:rsidR="001875B7" w:rsidRDefault="001875B7" w:rsidP="00AE5E09">
      <w:pPr>
        <w:rPr>
          <w:b/>
          <w:bCs/>
        </w:rPr>
      </w:pPr>
      <w:r w:rsidRPr="001875B7">
        <w:rPr>
          <w:b/>
          <w:bCs/>
        </w:rPr>
        <w:t>Code coverage</w:t>
      </w:r>
      <w:r w:rsidRPr="001875B7">
        <w:t xml:space="preserve"> is a metric that tells us </w:t>
      </w:r>
      <w:r w:rsidRPr="001875B7">
        <w:rPr>
          <w:b/>
          <w:bCs/>
        </w:rPr>
        <w:t>how much of our source code is executed when we run our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5307"/>
      </w:tblGrid>
      <w:tr w:rsidR="001875B7" w:rsidRPr="001875B7" w14:paraId="3C04B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02115" w14:textId="77777777" w:rsidR="001875B7" w:rsidRPr="001875B7" w:rsidRDefault="001875B7" w:rsidP="001875B7">
            <w:pPr>
              <w:rPr>
                <w:b/>
                <w:bCs/>
              </w:rPr>
            </w:pPr>
            <w:r w:rsidRPr="001875B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B1E756" w14:textId="77777777" w:rsidR="001875B7" w:rsidRPr="001875B7" w:rsidRDefault="001875B7" w:rsidP="001875B7">
            <w:pPr>
              <w:rPr>
                <w:b/>
                <w:bCs/>
              </w:rPr>
            </w:pPr>
            <w:r w:rsidRPr="001875B7">
              <w:rPr>
                <w:b/>
                <w:bCs/>
              </w:rPr>
              <w:t>What it measures</w:t>
            </w:r>
          </w:p>
        </w:tc>
      </w:tr>
      <w:tr w:rsidR="001875B7" w:rsidRPr="001875B7" w14:paraId="640A7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B9EE" w14:textId="77777777" w:rsidR="001875B7" w:rsidRPr="001875B7" w:rsidRDefault="001875B7" w:rsidP="001875B7">
            <w:r w:rsidRPr="001875B7">
              <w:rPr>
                <w:b/>
                <w:bCs/>
              </w:rPr>
              <w:t>Line Coverage</w:t>
            </w:r>
          </w:p>
        </w:tc>
        <w:tc>
          <w:tcPr>
            <w:tcW w:w="0" w:type="auto"/>
            <w:vAlign w:val="center"/>
            <w:hideMark/>
          </w:tcPr>
          <w:p w14:paraId="33BC90C4" w14:textId="77777777" w:rsidR="001875B7" w:rsidRPr="001875B7" w:rsidRDefault="001875B7" w:rsidP="001875B7">
            <w:r w:rsidRPr="001875B7">
              <w:t>How many lines of code were executed</w:t>
            </w:r>
          </w:p>
        </w:tc>
      </w:tr>
      <w:tr w:rsidR="001875B7" w:rsidRPr="001875B7" w14:paraId="522E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1C7C" w14:textId="77777777" w:rsidR="001875B7" w:rsidRPr="001875B7" w:rsidRDefault="001875B7" w:rsidP="001875B7">
            <w:r w:rsidRPr="001875B7">
              <w:rPr>
                <w:b/>
                <w:bCs/>
              </w:rPr>
              <w:t>Statement Coverage</w:t>
            </w:r>
          </w:p>
        </w:tc>
        <w:tc>
          <w:tcPr>
            <w:tcW w:w="0" w:type="auto"/>
            <w:vAlign w:val="center"/>
            <w:hideMark/>
          </w:tcPr>
          <w:p w14:paraId="27D28469" w14:textId="77777777" w:rsidR="001875B7" w:rsidRPr="001875B7" w:rsidRDefault="001875B7" w:rsidP="001875B7">
            <w:r w:rsidRPr="001875B7">
              <w:t>How many statements were executed</w:t>
            </w:r>
          </w:p>
        </w:tc>
      </w:tr>
      <w:tr w:rsidR="001875B7" w:rsidRPr="001875B7" w14:paraId="5033A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B468" w14:textId="77777777" w:rsidR="001875B7" w:rsidRPr="001875B7" w:rsidRDefault="001875B7" w:rsidP="001875B7">
            <w:r w:rsidRPr="001875B7">
              <w:rPr>
                <w:b/>
                <w:bCs/>
              </w:rPr>
              <w:t>Branch Coverage</w:t>
            </w:r>
          </w:p>
        </w:tc>
        <w:tc>
          <w:tcPr>
            <w:tcW w:w="0" w:type="auto"/>
            <w:vAlign w:val="center"/>
            <w:hideMark/>
          </w:tcPr>
          <w:p w14:paraId="17AFD964" w14:textId="77777777" w:rsidR="001875B7" w:rsidRPr="001875B7" w:rsidRDefault="001875B7" w:rsidP="001875B7">
            <w:r w:rsidRPr="001875B7">
              <w:t>How many if/else or decision branches were tested</w:t>
            </w:r>
          </w:p>
        </w:tc>
      </w:tr>
      <w:tr w:rsidR="001875B7" w:rsidRPr="001875B7" w14:paraId="5EC5D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F14B" w14:textId="77777777" w:rsidR="001875B7" w:rsidRPr="001875B7" w:rsidRDefault="001875B7" w:rsidP="001875B7">
            <w:r w:rsidRPr="001875B7">
              <w:rPr>
                <w:b/>
                <w:bCs/>
              </w:rPr>
              <w:t>Method Coverage</w:t>
            </w:r>
          </w:p>
        </w:tc>
        <w:tc>
          <w:tcPr>
            <w:tcW w:w="0" w:type="auto"/>
            <w:vAlign w:val="center"/>
            <w:hideMark/>
          </w:tcPr>
          <w:p w14:paraId="07F1B553" w14:textId="77777777" w:rsidR="001875B7" w:rsidRPr="001875B7" w:rsidRDefault="001875B7" w:rsidP="001875B7">
            <w:r w:rsidRPr="001875B7">
              <w:t>How many methods were called during testing</w:t>
            </w:r>
          </w:p>
        </w:tc>
      </w:tr>
    </w:tbl>
    <w:p w14:paraId="2C906937" w14:textId="77777777" w:rsidR="001875B7" w:rsidRDefault="001875B7" w:rsidP="00AE5E09"/>
    <w:p w14:paraId="1B63E3B8" w14:textId="77777777" w:rsidR="001875B7" w:rsidRPr="001875B7" w:rsidRDefault="001875B7" w:rsidP="001875B7">
      <w:r w:rsidRPr="001875B7">
        <w:t>Task 8:</w:t>
      </w:r>
    </w:p>
    <w:p w14:paraId="6223D598" w14:textId="77777777" w:rsidR="001875B7" w:rsidRPr="001875B7" w:rsidRDefault="001875B7" w:rsidP="001875B7">
      <w:proofErr w:type="gramStart"/>
      <w:r w:rsidRPr="001875B7">
        <w:t>What’s  the</w:t>
      </w:r>
      <w:proofErr w:type="gramEnd"/>
      <w:r w:rsidRPr="001875B7">
        <w:t xml:space="preserve"> need for code coverage?</w:t>
      </w:r>
    </w:p>
    <w:p w14:paraId="2B076393" w14:textId="77777777" w:rsidR="001875B7" w:rsidRPr="001875B7" w:rsidRDefault="001875B7" w:rsidP="001875B7">
      <w:r w:rsidRPr="001875B7">
        <w:t xml:space="preserve">The main need for </w:t>
      </w:r>
      <w:r w:rsidRPr="001875B7">
        <w:rPr>
          <w:b/>
          <w:bCs/>
        </w:rPr>
        <w:t>code coverage</w:t>
      </w:r>
      <w:r w:rsidRPr="001875B7">
        <w:t xml:space="preserve"> is to determine </w:t>
      </w:r>
      <w:r w:rsidRPr="001875B7">
        <w:rPr>
          <w:b/>
          <w:bCs/>
        </w:rPr>
        <w:t xml:space="preserve">which parts of our application are </w:t>
      </w:r>
      <w:proofErr w:type="gramStart"/>
      <w:r w:rsidRPr="001875B7">
        <w:rPr>
          <w:b/>
          <w:bCs/>
        </w:rPr>
        <w:t>actually tested</w:t>
      </w:r>
      <w:proofErr w:type="gramEnd"/>
      <w:r w:rsidRPr="001875B7">
        <w:t xml:space="preserve"> and which parts are not.</w:t>
      </w:r>
    </w:p>
    <w:p w14:paraId="5583B6F9" w14:textId="77777777" w:rsidR="001875B7" w:rsidRPr="001875B7" w:rsidRDefault="001875B7" w:rsidP="001875B7">
      <w:pPr>
        <w:rPr>
          <w:b/>
          <w:bCs/>
        </w:rPr>
      </w:pPr>
      <w:r w:rsidRPr="001875B7">
        <w:rPr>
          <w:b/>
          <w:bCs/>
        </w:rPr>
        <w:t>Why do we need Code Coverage?</w:t>
      </w:r>
    </w:p>
    <w:p w14:paraId="390F4D9E" w14:textId="77777777" w:rsidR="001875B7" w:rsidRPr="001875B7" w:rsidRDefault="001875B7" w:rsidP="001875B7">
      <w:pPr>
        <w:numPr>
          <w:ilvl w:val="0"/>
          <w:numId w:val="1"/>
        </w:numPr>
      </w:pPr>
      <w:r w:rsidRPr="001875B7">
        <w:rPr>
          <w:b/>
          <w:bCs/>
        </w:rPr>
        <w:t>Find untested code</w:t>
      </w:r>
      <w:r w:rsidRPr="001875B7">
        <w:br/>
        <w:t xml:space="preserve">Helps identify lines, methods, or branches that our tests never execute. </w:t>
      </w:r>
    </w:p>
    <w:p w14:paraId="1B21741A" w14:textId="77777777" w:rsidR="001875B7" w:rsidRPr="001875B7" w:rsidRDefault="001875B7" w:rsidP="001875B7">
      <w:pPr>
        <w:numPr>
          <w:ilvl w:val="0"/>
          <w:numId w:val="1"/>
        </w:numPr>
      </w:pPr>
      <w:r w:rsidRPr="001875B7">
        <w:rPr>
          <w:b/>
          <w:bCs/>
        </w:rPr>
        <w:t>Improve test quality</w:t>
      </w:r>
      <w:r w:rsidRPr="001875B7">
        <w:br/>
        <w:t xml:space="preserve">Shows where additional test cases may be required. </w:t>
      </w:r>
    </w:p>
    <w:p w14:paraId="6D6FCAC8" w14:textId="77777777" w:rsidR="001875B7" w:rsidRPr="001875B7" w:rsidRDefault="001875B7" w:rsidP="001875B7">
      <w:pPr>
        <w:numPr>
          <w:ilvl w:val="0"/>
          <w:numId w:val="1"/>
        </w:numPr>
      </w:pPr>
      <w:r w:rsidRPr="001875B7">
        <w:rPr>
          <w:b/>
          <w:bCs/>
        </w:rPr>
        <w:t>Detect gaps in testing</w:t>
      </w:r>
      <w:r w:rsidRPr="001875B7">
        <w:br/>
        <w:t xml:space="preserve">For example, if an if/else has only one branch tested, coverage can reveal the missing branch. </w:t>
      </w:r>
    </w:p>
    <w:p w14:paraId="74C3437A" w14:textId="77777777" w:rsidR="001875B7" w:rsidRPr="001875B7" w:rsidRDefault="001875B7" w:rsidP="001875B7">
      <w:pPr>
        <w:numPr>
          <w:ilvl w:val="0"/>
          <w:numId w:val="1"/>
        </w:numPr>
      </w:pPr>
      <w:r w:rsidRPr="001875B7">
        <w:rPr>
          <w:b/>
          <w:bCs/>
        </w:rPr>
        <w:t>Increase confidence</w:t>
      </w:r>
      <w:r w:rsidRPr="001875B7">
        <w:br/>
        <w:t xml:space="preserve">Higher meaningful coverage gives developers more confidence that important parts of the application have been tested. </w:t>
      </w:r>
    </w:p>
    <w:p w14:paraId="0200A406" w14:textId="77777777" w:rsidR="001875B7" w:rsidRPr="001875B7" w:rsidRDefault="001875B7" w:rsidP="001875B7">
      <w:pPr>
        <w:numPr>
          <w:ilvl w:val="0"/>
          <w:numId w:val="1"/>
        </w:numPr>
      </w:pPr>
      <w:r w:rsidRPr="001875B7">
        <w:rPr>
          <w:b/>
          <w:bCs/>
        </w:rPr>
        <w:lastRenderedPageBreak/>
        <w:t>Maintain quality during development</w:t>
      </w:r>
      <w:r w:rsidRPr="001875B7">
        <w:br/>
        <w:t>Teams can monitor coverage when new code is added and make sure testing doesn't fall behind.</w:t>
      </w:r>
    </w:p>
    <w:p w14:paraId="70CF1379" w14:textId="77777777" w:rsidR="001875B7" w:rsidRDefault="001875B7" w:rsidP="00AE5E09"/>
    <w:p w14:paraId="2A6C1E69" w14:textId="77777777" w:rsidR="001875B7" w:rsidRPr="001875B7" w:rsidRDefault="001875B7" w:rsidP="001875B7">
      <w:r w:rsidRPr="001875B7">
        <w:t>Task 9:</w:t>
      </w:r>
    </w:p>
    <w:p w14:paraId="10D7667B" w14:textId="77777777" w:rsidR="001875B7" w:rsidRPr="001875B7" w:rsidRDefault="001875B7" w:rsidP="001875B7"/>
    <w:p w14:paraId="32834956" w14:textId="77777777" w:rsidR="001875B7" w:rsidRPr="001875B7" w:rsidRDefault="001875B7" w:rsidP="001875B7">
      <w:proofErr w:type="spellStart"/>
      <w:r w:rsidRPr="001875B7">
        <w:t>Plz</w:t>
      </w:r>
      <w:proofErr w:type="spellEnd"/>
      <w:r w:rsidRPr="001875B7">
        <w:t xml:space="preserve"> ensure your project is </w:t>
      </w:r>
      <w:proofErr w:type="gramStart"/>
      <w:r w:rsidRPr="001875B7">
        <w:t>similar to</w:t>
      </w:r>
      <w:proofErr w:type="gramEnd"/>
      <w:r w:rsidRPr="001875B7">
        <w:t xml:space="preserve"> the above structure</w:t>
      </w:r>
      <w:proofErr w:type="gramStart"/>
      <w:r w:rsidRPr="001875B7">
        <w:t xml:space="preserve"> ..</w:t>
      </w:r>
      <w:proofErr w:type="gramEnd"/>
      <w:r w:rsidRPr="001875B7">
        <w:t xml:space="preserve"> need not have to be exactly same.</w:t>
      </w:r>
    </w:p>
    <w:p w14:paraId="71A13B1C" w14:textId="77777777" w:rsidR="001875B7" w:rsidRPr="001875B7" w:rsidRDefault="001875B7" w:rsidP="001875B7"/>
    <w:p w14:paraId="51659D54" w14:textId="77777777" w:rsidR="001875B7" w:rsidRPr="001875B7" w:rsidRDefault="001875B7" w:rsidP="001875B7">
      <w:r w:rsidRPr="001875B7">
        <w:t>Now 1. We will reach out to the Web (Http / Ajax)</w:t>
      </w:r>
    </w:p>
    <w:p w14:paraId="4251789B" w14:textId="77777777" w:rsidR="001875B7" w:rsidRPr="001875B7" w:rsidRDefault="001875B7" w:rsidP="001875B7"/>
    <w:p w14:paraId="4A8CAB06" w14:textId="77777777" w:rsidR="001875B7" w:rsidRPr="001875B7" w:rsidRDefault="001875B7" w:rsidP="001875B7">
      <w:proofErr w:type="spellStart"/>
      <w:proofErr w:type="gramStart"/>
      <w:r w:rsidRPr="001875B7">
        <w:t>lets</w:t>
      </w:r>
      <w:proofErr w:type="spellEnd"/>
      <w:proofErr w:type="gramEnd"/>
      <w:r w:rsidRPr="001875B7">
        <w:t xml:space="preserve"> simulate a backend API call using fetch. In accountDetails.java class in </w:t>
      </w:r>
      <w:proofErr w:type="spellStart"/>
      <w:proofErr w:type="gramStart"/>
      <w:r w:rsidRPr="001875B7">
        <w:t>useEffect</w:t>
      </w:r>
      <w:proofErr w:type="spellEnd"/>
      <w:r w:rsidRPr="001875B7">
        <w:t>..</w:t>
      </w:r>
      <w:proofErr w:type="gramEnd"/>
    </w:p>
    <w:p w14:paraId="1189E16B" w14:textId="77777777" w:rsidR="001875B7" w:rsidRPr="001875B7" w:rsidRDefault="001875B7" w:rsidP="001875B7"/>
    <w:p w14:paraId="71999059" w14:textId="77777777" w:rsidR="001875B7" w:rsidRPr="001875B7" w:rsidRDefault="001875B7" w:rsidP="001875B7">
      <w:r w:rsidRPr="001875B7">
        <w:t>we will use fetch </w:t>
      </w:r>
    </w:p>
    <w:p w14:paraId="2B43954D" w14:textId="77777777" w:rsidR="001875B7" w:rsidRPr="001875B7" w:rsidRDefault="001875B7" w:rsidP="001875B7">
      <w:r w:rsidRPr="001875B7">
        <w:t>// we are Simulate backend API call (replace with real endpoint)</w:t>
      </w:r>
    </w:p>
    <w:p w14:paraId="5AC38543" w14:textId="77777777" w:rsidR="001875B7" w:rsidRPr="001875B7" w:rsidRDefault="001875B7" w:rsidP="001875B7">
      <w:r w:rsidRPr="001875B7">
        <w:t>    fetch("https://api.examplebank.com/accounts/12345")</w:t>
      </w:r>
    </w:p>
    <w:p w14:paraId="46AABD96" w14:textId="77777777" w:rsidR="001875B7" w:rsidRDefault="001875B7" w:rsidP="00AE5E09"/>
    <w:p w14:paraId="33FE35C9" w14:textId="77777777" w:rsidR="001875B7" w:rsidRDefault="001875B7" w:rsidP="00AE5E09"/>
    <w:p w14:paraId="58CD8CFB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import React, </w:t>
      </w:r>
      <w:proofErr w:type="gramStart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from "react";</w:t>
      </w:r>
    </w:p>
    <w:p w14:paraId="60A64B74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A98BE9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function </w:t>
      </w:r>
      <w:proofErr w:type="spellStart"/>
      <w:proofErr w:type="gramStart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AccountDetails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16963A2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1FE63E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setAccount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null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9D08854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loading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setLoading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true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00AD402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null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74343C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049DA9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=&gt; {</w:t>
      </w:r>
    </w:p>
    <w:p w14:paraId="0721619F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AAC2BE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//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Simulate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backend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call</w:t>
      </w:r>
    </w:p>
    <w:p w14:paraId="7FFDAC6A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fetch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("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https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://api.examplebank.com/accounts/</w:t>
      </w:r>
      <w:r w:rsidRPr="001875B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12345</w:t>
      </w:r>
      <w:r w:rsidRPr="001875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875B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)</w:t>
      </w:r>
    </w:p>
    <w:p w14:paraId="41CC63F5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.then</w:t>
      </w:r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((response) =&gt; {</w:t>
      </w:r>
    </w:p>
    <w:p w14:paraId="592374CF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if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0451BFD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throw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875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"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Failed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fetch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");</w:t>
      </w:r>
    </w:p>
    <w:p w14:paraId="364F9D3D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7500F51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686E51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return </w:t>
      </w:r>
      <w:proofErr w:type="spellStart"/>
      <w:proofErr w:type="gramStart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response.json</w:t>
      </w:r>
      <w:proofErr w:type="spellEnd"/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25CF5BD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})</w:t>
      </w:r>
    </w:p>
    <w:p w14:paraId="534C251B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gramStart"/>
      <w:r w:rsidRPr="001875B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.then</w:t>
      </w:r>
      <w:proofErr w:type="gramEnd"/>
      <w:r w:rsidRPr="001875B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((data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=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3867A8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setAccount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DED729F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setLoading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false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530865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})</w:t>
      </w:r>
    </w:p>
    <w:p w14:paraId="5175BADF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875B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.catch</w:t>
      </w:r>
      <w:proofErr w:type="gramEnd"/>
      <w:r w:rsidRPr="001875B7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((error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=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8ECEFC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proofErr w:type="spellEnd"/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DA76871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setLoading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false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5EC185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});</w:t>
      </w:r>
    </w:p>
    <w:p w14:paraId="4032D891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AB16ED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}, []);</w:t>
      </w:r>
    </w:p>
    <w:p w14:paraId="339B83A6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165364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if (loading) {</w:t>
      </w:r>
    </w:p>
    <w:p w14:paraId="238A063C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return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&lt;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Loading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...&lt;/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&gt;;</w:t>
      </w:r>
    </w:p>
    <w:p w14:paraId="011DFCA6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}</w:t>
      </w:r>
    </w:p>
    <w:p w14:paraId="76721F67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2BADFB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if (error) {</w:t>
      </w:r>
    </w:p>
    <w:p w14:paraId="0DBE2312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return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&lt;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{error}&lt;/</w:t>
      </w:r>
      <w:r w:rsidRPr="001875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541572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}</w:t>
      </w:r>
    </w:p>
    <w:p w14:paraId="7EC7A12F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7F820F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return (</w:t>
      </w:r>
    </w:p>
    <w:p w14:paraId="75AD4832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&lt;</w:t>
      </w:r>
      <w:r w:rsidRPr="001875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div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13B7A2B3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</w:t>
      </w:r>
      <w:r w:rsidRPr="001875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 Details&lt;/</w:t>
      </w:r>
      <w:r w:rsidRPr="001875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06E95C50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870DC7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{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&amp;&amp; (</w:t>
      </w:r>
    </w:p>
    <w:p w14:paraId="75286547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&lt;&gt;</w:t>
      </w:r>
    </w:p>
    <w:p w14:paraId="29C25AC4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Number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{</w:t>
      </w:r>
      <w:proofErr w:type="spellStart"/>
      <w:proofErr w:type="gramStart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account.accountNumber</w:t>
      </w:r>
      <w:proofErr w:type="spellEnd"/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}&lt;/</w:t>
      </w:r>
      <w:r w:rsidRPr="001875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2020E25A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</w:t>
      </w:r>
      <w:r w:rsidRPr="001875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 Holder: {</w:t>
      </w:r>
      <w:proofErr w:type="spellStart"/>
      <w:proofErr w:type="gram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accountHolder</w:t>
      </w:r>
      <w:proofErr w:type="spellEnd"/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}&lt;/</w:t>
      </w:r>
      <w:r w:rsidRPr="001875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289865AC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&lt;</w:t>
      </w:r>
      <w:r w:rsidRPr="001875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Balance: ₹{</w:t>
      </w:r>
      <w:proofErr w:type="spellStart"/>
      <w:proofErr w:type="gramStart"/>
      <w:r w:rsidRPr="001875B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account</w:t>
      </w: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875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balance</w:t>
      </w:r>
      <w:proofErr w:type="spellEnd"/>
      <w:proofErr w:type="gram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}&lt;/</w:t>
      </w:r>
      <w:r w:rsidRPr="001875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79813C31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&lt;/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6DEF134B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)}</w:t>
      </w:r>
    </w:p>
    <w:p w14:paraId="07C408E1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&lt;/</w:t>
      </w:r>
      <w:r w:rsidRPr="001875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div</w:t>
      </w:r>
      <w:r w:rsidRPr="001875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0695511F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);</w:t>
      </w:r>
    </w:p>
    <w:p w14:paraId="2955BA46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8D7E91E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170DFF" w14:textId="77777777" w:rsidR="001875B7" w:rsidRPr="001875B7" w:rsidRDefault="001875B7" w:rsidP="001875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export default </w:t>
      </w:r>
      <w:proofErr w:type="spellStart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AccountDetails</w:t>
      </w:r>
      <w:proofErr w:type="spellEnd"/>
      <w:r w:rsidRPr="001875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5FEF6D5" w14:textId="77777777" w:rsidR="001875B7" w:rsidRDefault="001875B7" w:rsidP="00AE5E09"/>
    <w:p w14:paraId="579F7971" w14:textId="77777777" w:rsidR="001875B7" w:rsidRDefault="001875B7" w:rsidP="00AE5E09">
      <w:pPr>
        <w:pBdr>
          <w:bottom w:val="single" w:sz="6" w:space="1" w:color="auto"/>
        </w:pBdr>
      </w:pPr>
    </w:p>
    <w:p w14:paraId="039D9499" w14:textId="77777777" w:rsidR="00964A14" w:rsidRPr="00964A14" w:rsidRDefault="00964A14" w:rsidP="00964A1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t>Routing</w:t>
      </w:r>
      <w:r>
        <w:br/>
      </w:r>
      <w:r w:rsidRPr="00964A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proofErr w:type="gramEnd"/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Routes, </w:t>
      </w:r>
      <w:proofErr w:type="gramStart"/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Route }</w:t>
      </w:r>
      <w:proofErr w:type="gramEnd"/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"react-router-</w:t>
      </w:r>
      <w:proofErr w:type="spellStart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dom</w:t>
      </w:r>
      <w:proofErr w:type="spellEnd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F5A6B6D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Dashboard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Pages/</w:t>
      </w:r>
      <w:proofErr w:type="spellStart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DashBoard</w:t>
      </w:r>
      <w:proofErr w:type="spellEnd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DashBoard</w:t>
      </w:r>
      <w:proofErr w:type="spellEnd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D81721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Pages/Account/Account"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FC215C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TransactionProvider</w:t>
      </w:r>
      <w:proofErr w:type="spellEnd"/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contexts/</w:t>
      </w:r>
      <w:proofErr w:type="spellStart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TransactionContext</w:t>
      </w:r>
      <w:proofErr w:type="spellEnd"/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64A1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9988E22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915B50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964A1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964A1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964A1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4A1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</w:t>
      </w:r>
      <w:r w:rsidRPr="00964A1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64A1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) 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F68BEF0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964A1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071E3D7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64A1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TransactionProvider</w:t>
      </w:r>
      <w:proofErr w:type="spellEnd"/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3E831A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64A1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3847AD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64A1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Routes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227968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64A1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Route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964A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"/"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964A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A1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64A1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Dashboard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964A1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74988882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64A1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Route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964A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A1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"/account"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</w:t>
      </w:r>
      <w:proofErr w:type="gramStart"/>
      <w:r w:rsidRPr="00964A1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64A1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64A1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Account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  <w:r w:rsidRPr="00964A1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AB9DBA4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64A1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Routes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2BD228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64A1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BrowserRouter</w:t>
      </w:r>
      <w:proofErr w:type="spellEnd"/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2A2F7C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64A1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TransactionProvider</w:t>
      </w:r>
      <w:proofErr w:type="spellEnd"/>
      <w:r w:rsidRPr="00964A1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6C718D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);</w:t>
      </w:r>
    </w:p>
    <w:p w14:paraId="034D0F55" w14:textId="77777777" w:rsidR="00964A14" w:rsidRPr="00964A14" w:rsidRDefault="00964A14" w:rsidP="00964A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64A1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8DB5D16" w14:textId="3E51F2F1" w:rsidR="001875B7" w:rsidRDefault="001875B7" w:rsidP="00AE5E09"/>
    <w:p w14:paraId="3D01C10B" w14:textId="7FD714E9" w:rsidR="00964A14" w:rsidRDefault="00964A14" w:rsidP="00AE5E09">
      <w:pPr>
        <w:rPr>
          <w:noProof/>
        </w:rPr>
      </w:pPr>
      <w:r w:rsidRPr="00964A14">
        <w:drawing>
          <wp:inline distT="0" distB="0" distL="0" distR="0" wp14:anchorId="44774078" wp14:editId="43FF04E9">
            <wp:extent cx="5731510" cy="3249930"/>
            <wp:effectExtent l="0" t="0" r="2540" b="7620"/>
            <wp:docPr id="86707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78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A14">
        <w:rPr>
          <w:noProof/>
        </w:rPr>
        <w:t xml:space="preserve"> </w:t>
      </w:r>
      <w:r w:rsidRPr="00964A14">
        <w:drawing>
          <wp:inline distT="0" distB="0" distL="0" distR="0" wp14:anchorId="1DE646B1" wp14:editId="69A2B04C">
            <wp:extent cx="5731510" cy="2204720"/>
            <wp:effectExtent l="0" t="0" r="2540" b="5080"/>
            <wp:docPr id="138472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26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DC93" w14:textId="77777777" w:rsidR="00964A14" w:rsidRDefault="00964A14" w:rsidP="00AE5E09">
      <w:pPr>
        <w:rPr>
          <w:noProof/>
        </w:rPr>
      </w:pPr>
    </w:p>
    <w:p w14:paraId="4BC0BB2A" w14:textId="77777777" w:rsidR="00A54A84" w:rsidRPr="00A54A84" w:rsidRDefault="00A54A84" w:rsidP="00A54A84">
      <w:r w:rsidRPr="00A54A84">
        <w:t>Task 10:</w:t>
      </w:r>
    </w:p>
    <w:p w14:paraId="3BD905F0" w14:textId="77777777" w:rsidR="00A54A84" w:rsidRPr="00A54A84" w:rsidRDefault="00A54A84" w:rsidP="00A54A84"/>
    <w:p w14:paraId="0FC58D33" w14:textId="77777777" w:rsidR="00A54A84" w:rsidRPr="00A54A84" w:rsidRDefault="00A54A84" w:rsidP="00A54A84">
      <w:r w:rsidRPr="00A54A84">
        <w:t>Redux:</w:t>
      </w:r>
    </w:p>
    <w:p w14:paraId="7FCEDF75" w14:textId="77777777" w:rsidR="00F92B06" w:rsidRPr="00F92B06" w:rsidRDefault="00F92B06" w:rsidP="00F92B06">
      <w:r w:rsidRPr="00F92B06">
        <w:lastRenderedPageBreak/>
        <w:t>Task 11:</w:t>
      </w:r>
    </w:p>
    <w:p w14:paraId="3E5F8783" w14:textId="77777777" w:rsidR="00F92B06" w:rsidRPr="00F92B06" w:rsidRDefault="00F92B06" w:rsidP="00F92B06">
      <w:r w:rsidRPr="00F92B06">
        <w:t xml:space="preserve">Why do we need to maintain the state throughout the </w:t>
      </w:r>
      <w:proofErr w:type="gramStart"/>
      <w:r w:rsidRPr="00F92B06">
        <w:t>app..</w:t>
      </w:r>
      <w:proofErr w:type="gramEnd"/>
      <w:r w:rsidRPr="00F92B06">
        <w:t>?</w:t>
      </w:r>
    </w:p>
    <w:p w14:paraId="6F8F97D7" w14:textId="77777777" w:rsidR="00F92B06" w:rsidRPr="00F92B06" w:rsidRDefault="00F92B06" w:rsidP="00F92B06">
      <w:r w:rsidRPr="00F92B06">
        <w:rPr>
          <w:b/>
          <w:bCs/>
        </w:rPr>
        <w:t>State</w:t>
      </w:r>
      <w:r w:rsidRPr="00F92B06">
        <w:t xml:space="preserve"> is the data that an application needs to </w:t>
      </w:r>
      <w:r w:rsidRPr="00F92B06">
        <w:rPr>
          <w:b/>
          <w:bCs/>
        </w:rPr>
        <w:t>remember and use while the user interacts with it</w:t>
      </w:r>
      <w:r w:rsidRPr="00F92B06">
        <w:t>.</w:t>
      </w:r>
    </w:p>
    <w:p w14:paraId="72C112BF" w14:textId="77777777" w:rsidR="00F92B06" w:rsidRPr="00F92B06" w:rsidRDefault="00F92B06" w:rsidP="00F92B06">
      <w:r w:rsidRPr="00F92B06">
        <w:t xml:space="preserve">In React, we maintain state so that when data changes, the </w:t>
      </w:r>
      <w:r w:rsidRPr="00F92B06">
        <w:rPr>
          <w:b/>
          <w:bCs/>
        </w:rPr>
        <w:t>UI automatically updates</w:t>
      </w:r>
      <w:r w:rsidRPr="00F92B06">
        <w:t>.</w:t>
      </w:r>
    </w:p>
    <w:p w14:paraId="2A8FEA26" w14:textId="3AC7960B" w:rsidR="00964A14" w:rsidRDefault="00F92B06" w:rsidP="00AE5E09">
      <w:proofErr w:type="spellStart"/>
      <w:r w:rsidRPr="00F92B06">
        <w:t>const</w:t>
      </w:r>
      <w:proofErr w:type="spellEnd"/>
      <w:r w:rsidRPr="00F92B06">
        <w:t xml:space="preserve"> [balance, </w:t>
      </w:r>
      <w:proofErr w:type="spellStart"/>
      <w:r w:rsidRPr="00F92B06">
        <w:t>setBalance</w:t>
      </w:r>
      <w:proofErr w:type="spellEnd"/>
      <w:r w:rsidRPr="00F92B06">
        <w:t xml:space="preserve">] = </w:t>
      </w:r>
      <w:proofErr w:type="spellStart"/>
      <w:proofErr w:type="gramStart"/>
      <w:r w:rsidRPr="00F92B06">
        <w:t>useState</w:t>
      </w:r>
      <w:proofErr w:type="spellEnd"/>
      <w:r w:rsidRPr="00F92B06">
        <w:t>(</w:t>
      </w:r>
      <w:proofErr w:type="gramEnd"/>
      <w:r w:rsidRPr="00F92B06">
        <w:t>5000);</w:t>
      </w:r>
    </w:p>
    <w:p w14:paraId="021F5C83" w14:textId="77777777" w:rsidR="00F92B06" w:rsidRDefault="00F92B06" w:rsidP="00AE5E0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6329"/>
      </w:tblGrid>
      <w:tr w:rsidR="00F92B06" w:rsidRPr="00F92B06" w14:paraId="63E57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ECE32" w14:textId="77777777" w:rsidR="00F92B06" w:rsidRPr="00F92B06" w:rsidRDefault="00F92B06" w:rsidP="00F92B06">
            <w:pPr>
              <w:rPr>
                <w:b/>
                <w:bCs/>
              </w:rPr>
            </w:pPr>
            <w:r w:rsidRPr="00F92B06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8D9502C" w14:textId="77777777" w:rsidR="00F92B06" w:rsidRPr="00F92B06" w:rsidRDefault="00F92B06" w:rsidP="00F92B06">
            <w:pPr>
              <w:rPr>
                <w:b/>
                <w:bCs/>
              </w:rPr>
            </w:pPr>
            <w:r w:rsidRPr="00F92B06">
              <w:rPr>
                <w:b/>
                <w:bCs/>
              </w:rPr>
              <w:t>Explanation</w:t>
            </w:r>
          </w:p>
        </w:tc>
      </w:tr>
      <w:tr w:rsidR="00F92B06" w:rsidRPr="00F92B06" w14:paraId="7244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06CC" w14:textId="77777777" w:rsidR="00F92B06" w:rsidRPr="00F92B06" w:rsidRDefault="00F92B06" w:rsidP="00F92B06">
            <w:r w:rsidRPr="00F92B06">
              <w:rPr>
                <w:b/>
                <w:bCs/>
              </w:rPr>
              <w:t>1. Store changing data</w:t>
            </w:r>
          </w:p>
        </w:tc>
        <w:tc>
          <w:tcPr>
            <w:tcW w:w="0" w:type="auto"/>
            <w:vAlign w:val="center"/>
            <w:hideMark/>
          </w:tcPr>
          <w:p w14:paraId="551DC615" w14:textId="77777777" w:rsidR="00F92B06" w:rsidRPr="00F92B06" w:rsidRDefault="00F92B06" w:rsidP="00F92B06">
            <w:r w:rsidRPr="00F92B06">
              <w:t>Stores values such as balance, username, transactions, login status, etc.</w:t>
            </w:r>
          </w:p>
        </w:tc>
      </w:tr>
      <w:tr w:rsidR="00F92B06" w:rsidRPr="00F92B06" w14:paraId="46650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7544" w14:textId="77777777" w:rsidR="00F92B06" w:rsidRPr="00F92B06" w:rsidRDefault="00F92B06" w:rsidP="00F92B06">
            <w:r w:rsidRPr="00F92B06">
              <w:rPr>
                <w:b/>
                <w:bCs/>
              </w:rPr>
              <w:t>2. Update UI automatically</w:t>
            </w:r>
          </w:p>
        </w:tc>
        <w:tc>
          <w:tcPr>
            <w:tcW w:w="0" w:type="auto"/>
            <w:vAlign w:val="center"/>
            <w:hideMark/>
          </w:tcPr>
          <w:p w14:paraId="7DE49CEC" w14:textId="77777777" w:rsidR="00F92B06" w:rsidRPr="00F92B06" w:rsidRDefault="00F92B06" w:rsidP="00F92B06">
            <w:r w:rsidRPr="00F92B06">
              <w:t xml:space="preserve">When state changes, </w:t>
            </w:r>
            <w:proofErr w:type="gramStart"/>
            <w:r w:rsidRPr="00F92B06">
              <w:t>React</w:t>
            </w:r>
            <w:proofErr w:type="gramEnd"/>
            <w:r w:rsidRPr="00F92B06">
              <w:t xml:space="preserve"> re-renders the component.</w:t>
            </w:r>
          </w:p>
        </w:tc>
      </w:tr>
      <w:tr w:rsidR="00F92B06" w:rsidRPr="00F92B06" w14:paraId="793F2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B2CC" w14:textId="77777777" w:rsidR="00F92B06" w:rsidRPr="00F92B06" w:rsidRDefault="00F92B06" w:rsidP="00F92B06">
            <w:r w:rsidRPr="00F92B06">
              <w:rPr>
                <w:b/>
                <w:bCs/>
              </w:rPr>
              <w:t>3. Share data</w:t>
            </w:r>
          </w:p>
        </w:tc>
        <w:tc>
          <w:tcPr>
            <w:tcW w:w="0" w:type="auto"/>
            <w:vAlign w:val="center"/>
            <w:hideMark/>
          </w:tcPr>
          <w:p w14:paraId="5D67FC19" w14:textId="77777777" w:rsidR="00F92B06" w:rsidRPr="00F92B06" w:rsidRDefault="00F92B06" w:rsidP="00F92B06">
            <w:r w:rsidRPr="00F92B06">
              <w:t>State can be shared between components using props, Context API, Redux, etc.</w:t>
            </w:r>
          </w:p>
        </w:tc>
      </w:tr>
      <w:tr w:rsidR="00F92B06" w:rsidRPr="00F92B06" w14:paraId="5440C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7B64" w14:textId="77777777" w:rsidR="00F92B06" w:rsidRPr="00F92B06" w:rsidRDefault="00F92B06" w:rsidP="00F92B06">
            <w:r w:rsidRPr="00F92B06">
              <w:rPr>
                <w:b/>
                <w:bCs/>
              </w:rPr>
              <w:t>4. Maintain user information</w:t>
            </w:r>
          </w:p>
        </w:tc>
        <w:tc>
          <w:tcPr>
            <w:tcW w:w="0" w:type="auto"/>
            <w:vAlign w:val="center"/>
            <w:hideMark/>
          </w:tcPr>
          <w:p w14:paraId="03CC6B65" w14:textId="77777777" w:rsidR="00F92B06" w:rsidRPr="00F92B06" w:rsidRDefault="00F92B06" w:rsidP="00F92B06">
            <w:r w:rsidRPr="00F92B06">
              <w:t>Keeps track of things like logged-in user, selected account, cart items, etc.</w:t>
            </w:r>
          </w:p>
        </w:tc>
      </w:tr>
      <w:tr w:rsidR="00F92B06" w:rsidRPr="00F92B06" w14:paraId="5E9F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903F" w14:textId="77777777" w:rsidR="00F92B06" w:rsidRPr="00F92B06" w:rsidRDefault="00F92B06" w:rsidP="00F92B06">
            <w:r w:rsidRPr="00F92B06">
              <w:rPr>
                <w:b/>
                <w:bCs/>
              </w:rPr>
              <w:t>5. Handle user interactions</w:t>
            </w:r>
          </w:p>
        </w:tc>
        <w:tc>
          <w:tcPr>
            <w:tcW w:w="0" w:type="auto"/>
            <w:vAlign w:val="center"/>
            <w:hideMark/>
          </w:tcPr>
          <w:p w14:paraId="091AA7B1" w14:textId="77777777" w:rsidR="00F92B06" w:rsidRPr="00F92B06" w:rsidRDefault="00F92B06" w:rsidP="00F92B06">
            <w:r w:rsidRPr="00F92B06">
              <w:t>Useful for buttons, forms, dropdowns, counters, and other interactions.</w:t>
            </w:r>
          </w:p>
        </w:tc>
      </w:tr>
    </w:tbl>
    <w:p w14:paraId="36ACE9B9" w14:textId="77777777" w:rsidR="00F92B06" w:rsidRDefault="00F92B06" w:rsidP="00AE5E09"/>
    <w:p w14:paraId="4DF7928D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function </w:t>
      </w:r>
      <w:proofErr w:type="spellStart"/>
      <w:proofErr w:type="gramStart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AccountDetails</w:t>
      </w:r>
      <w:proofErr w:type="spell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DBDF913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091D2D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F92B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balance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setBalance</w:t>
      </w:r>
      <w:proofErr w:type="spell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5000);</w:t>
      </w:r>
    </w:p>
    <w:p w14:paraId="34B127EE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55B48C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deposit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= () =&gt; {</w:t>
      </w:r>
    </w:p>
    <w:p w14:paraId="71FC2597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setBalance</w:t>
      </w:r>
      <w:proofErr w:type="spell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2B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balance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+ 1000);</w:t>
      </w:r>
    </w:p>
    <w:p w14:paraId="713AFDAD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};</w:t>
      </w:r>
    </w:p>
    <w:p w14:paraId="7F22BE5E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EE2B55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return (</w:t>
      </w:r>
    </w:p>
    <w:p w14:paraId="36016094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&lt;</w:t>
      </w:r>
      <w:r w:rsidRPr="00F92B0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div</w:t>
      </w:r>
      <w:r w:rsidRPr="00F92B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6DE2DB9D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</w:t>
      </w:r>
      <w:r w:rsidRPr="00F92B0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F92B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Balance: ₹{</w:t>
      </w:r>
      <w:r w:rsidRPr="00F92B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balance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}&lt;/</w:t>
      </w:r>
      <w:r w:rsidRPr="00F92B0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F92B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33100BAC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9CA638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</w:t>
      </w:r>
      <w:r w:rsidRPr="00F92B0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={</w:t>
      </w:r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deposit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  <w:r w:rsidRPr="00F92B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59A178ED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Deposit ₹1000</w:t>
      </w:r>
    </w:p>
    <w:p w14:paraId="22A8F9FC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&lt;/</w:t>
      </w:r>
      <w:r w:rsidRPr="00F92B0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F92B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478B02E0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&lt;/</w:t>
      </w:r>
      <w:r w:rsidRPr="00F92B0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div</w:t>
      </w:r>
      <w:r w:rsidRPr="00F92B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</w:p>
    <w:p w14:paraId="3AFA2C68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);</w:t>
      </w:r>
    </w:p>
    <w:p w14:paraId="2A86743D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25C72F46" w14:textId="77777777" w:rsidR="00F92B06" w:rsidRDefault="00F92B06" w:rsidP="00AE5E09"/>
    <w:p w14:paraId="2AFA4556" w14:textId="77777777" w:rsidR="00F92B06" w:rsidRPr="00F92B06" w:rsidRDefault="00F92B06" w:rsidP="00F92B06">
      <w:r w:rsidRPr="00F92B06">
        <w:t>Task 12:</w:t>
      </w:r>
    </w:p>
    <w:p w14:paraId="5E42AFBC" w14:textId="77777777" w:rsidR="00F92B06" w:rsidRPr="00F92B06" w:rsidRDefault="00F92B06" w:rsidP="00F92B06">
      <w:r w:rsidRPr="00F92B06">
        <w:t xml:space="preserve">What is </w:t>
      </w:r>
      <w:proofErr w:type="spellStart"/>
      <w:r w:rsidRPr="00F92B06">
        <w:t>useSelector</w:t>
      </w:r>
      <w:proofErr w:type="spellEnd"/>
      <w:r w:rsidRPr="00F92B06">
        <w:t xml:space="preserve"> used </w:t>
      </w:r>
      <w:proofErr w:type="gramStart"/>
      <w:r w:rsidRPr="00F92B06">
        <w:t>for ?</w:t>
      </w:r>
      <w:proofErr w:type="gramEnd"/>
    </w:p>
    <w:p w14:paraId="69FC5CF6" w14:textId="77777777" w:rsidR="00F92B06" w:rsidRPr="00F92B06" w:rsidRDefault="00F92B06" w:rsidP="00F92B06">
      <w:proofErr w:type="spellStart"/>
      <w:r w:rsidRPr="00F92B06">
        <w:t>useSelector</w:t>
      </w:r>
      <w:proofErr w:type="spellEnd"/>
      <w:r w:rsidRPr="00F92B06">
        <w:t xml:space="preserve"> is a </w:t>
      </w:r>
      <w:r w:rsidRPr="00F92B06">
        <w:rPr>
          <w:b/>
          <w:bCs/>
        </w:rPr>
        <w:t>React-Redux hook</w:t>
      </w:r>
      <w:r w:rsidRPr="00F92B06">
        <w:t xml:space="preserve"> used to </w:t>
      </w:r>
      <w:r w:rsidRPr="00F92B06">
        <w:rPr>
          <w:b/>
          <w:bCs/>
        </w:rPr>
        <w:t>read/access data from the Redux store</w:t>
      </w:r>
      <w:r w:rsidRPr="00F92B06">
        <w:t xml:space="preserve"> inside a React component.</w:t>
      </w:r>
    </w:p>
    <w:p w14:paraId="453941BB" w14:textId="77777777" w:rsidR="00F92B06" w:rsidRDefault="00F92B06" w:rsidP="00AE5E09"/>
    <w:p w14:paraId="71944386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import </w:t>
      </w:r>
      <w:proofErr w:type="gramStart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useSelector</w:t>
      </w:r>
      <w:proofErr w:type="spellEnd"/>
      <w:proofErr w:type="gram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} from "</w:t>
      </w:r>
      <w:r w:rsidRPr="00F92B0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react-redux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";</w:t>
      </w:r>
    </w:p>
    <w:p w14:paraId="5FEF716D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DF4546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function </w:t>
      </w:r>
      <w:proofErr w:type="spellStart"/>
      <w:proofErr w:type="gramStart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AccountDetails</w:t>
      </w:r>
      <w:proofErr w:type="spell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371971A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BE7FE9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92B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balance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useSelector</w:t>
      </w:r>
      <w:proofErr w:type="spellEnd"/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23DE1B7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(</w:t>
      </w:r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state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=&gt; </w:t>
      </w:r>
      <w:proofErr w:type="spellStart"/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state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92B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balance</w:t>
      </w:r>
      <w:proofErr w:type="spellEnd"/>
      <w:proofErr w:type="gramEnd"/>
    </w:p>
    <w:p w14:paraId="2B08FBAE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);</w:t>
      </w:r>
    </w:p>
    <w:p w14:paraId="12ABFFA8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7B8168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return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&lt;</w:t>
      </w:r>
      <w:r w:rsidRPr="00F92B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2&gt;</w:t>
      </w:r>
      <w:r w:rsidRPr="00F92B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Balance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₹{</w:t>
      </w:r>
      <w:r w:rsidRPr="00F92B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balance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}&lt;/</w:t>
      </w:r>
      <w:r w:rsidRPr="00F92B0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F92B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206784" w14:textId="77777777" w:rsidR="00F92B06" w:rsidRPr="00F92B06" w:rsidRDefault="00F92B06" w:rsidP="00F92B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92B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0456BB6" w14:textId="77777777" w:rsidR="00F92B06" w:rsidRDefault="00F92B06" w:rsidP="00AE5E09"/>
    <w:sectPr w:rsidR="00F92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641"/>
    <w:multiLevelType w:val="multilevel"/>
    <w:tmpl w:val="281C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00A"/>
    <w:rsid w:val="000B4E78"/>
    <w:rsid w:val="00116F1B"/>
    <w:rsid w:val="00130222"/>
    <w:rsid w:val="001875B7"/>
    <w:rsid w:val="006434D5"/>
    <w:rsid w:val="00964A14"/>
    <w:rsid w:val="00A17989"/>
    <w:rsid w:val="00A54A84"/>
    <w:rsid w:val="00AE5E09"/>
    <w:rsid w:val="00BA000A"/>
    <w:rsid w:val="00F9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6A3E"/>
  <w15:chartTrackingRefBased/>
  <w15:docId w15:val="{0A168AF2-C480-4B9B-AFBF-40CC2140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12</Pages>
  <Words>1520</Words>
  <Characters>8669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1</cp:revision>
  <dcterms:created xsi:type="dcterms:W3CDTF">2026-08-12T04:10:00Z</dcterms:created>
  <dcterms:modified xsi:type="dcterms:W3CDTF">2026-08-12T09:55:00Z</dcterms:modified>
</cp:coreProperties>
</file>