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0D35" w14:textId="77777777" w:rsidR="00E857EB" w:rsidRPr="00E857EB" w:rsidRDefault="00E857EB" w:rsidP="00E857EB">
      <w:r w:rsidRPr="00E857EB">
        <w:t>Day 22 - 14th Aug 2026</w:t>
      </w:r>
    </w:p>
    <w:p w14:paraId="4D9631B8" w14:textId="77777777" w:rsidR="00E857EB" w:rsidRPr="00E857EB" w:rsidRDefault="00E857EB" w:rsidP="00E857EB"/>
    <w:p w14:paraId="15FE47EC" w14:textId="77777777" w:rsidR="00E857EB" w:rsidRPr="00E857EB" w:rsidRDefault="00E857EB" w:rsidP="00E857EB">
      <w:r w:rsidRPr="00E857EB">
        <w:t>Task 1:</w:t>
      </w:r>
    </w:p>
    <w:p w14:paraId="5719E7AC" w14:textId="77777777" w:rsidR="00E857EB" w:rsidRPr="00E857EB" w:rsidRDefault="00E857EB" w:rsidP="00E857EB">
      <w:r w:rsidRPr="00E857EB">
        <w:t>What are Stereotype Annotations?</w:t>
      </w:r>
    </w:p>
    <w:p w14:paraId="44490BF7" w14:textId="77777777" w:rsidR="00582BCD" w:rsidRPr="00582BCD" w:rsidRDefault="00582BCD" w:rsidP="00582BCD">
      <w:r w:rsidRPr="00582BCD">
        <w:t>Stereotype annotations in Spring are annotations used to indicate the role of a class and allow Spring to automatically detect and register it as a Bean through component scanning. Common stereotype annotations are @Component, @Service, @Repository, @Controller, and @RestController.</w:t>
      </w:r>
    </w:p>
    <w:p w14:paraId="645BE756" w14:textId="77777777" w:rsidR="000C5482" w:rsidRPr="00E857EB" w:rsidRDefault="000C5482" w:rsidP="00E857EB"/>
    <w:p w14:paraId="13159A8C" w14:textId="77777777" w:rsidR="00E857EB" w:rsidRPr="00E857EB" w:rsidRDefault="00E857EB" w:rsidP="00E857EB">
      <w:r w:rsidRPr="00E857EB">
        <w:t>Task 2:</w:t>
      </w:r>
    </w:p>
    <w:p w14:paraId="3ED6A7AE" w14:textId="77777777" w:rsidR="00E857EB" w:rsidRPr="00E857EB" w:rsidRDefault="00E857EB" w:rsidP="00E857EB">
      <w:r w:rsidRPr="00E857EB">
        <w:t>What all Stereotype Annotations have you used till now in Spring </w:t>
      </w:r>
    </w:p>
    <w:p w14:paraId="4BEB883D" w14:textId="77777777" w:rsidR="00E857EB" w:rsidRDefault="00E857EB" w:rsidP="00E857EB">
      <w:r w:rsidRPr="00E857EB">
        <w:t>Can you explain with an example.</w:t>
      </w:r>
    </w:p>
    <w:p w14:paraId="6080181F" w14:textId="77777777" w:rsidR="00761F43" w:rsidRDefault="00761F43" w:rsidP="00E857E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897"/>
      </w:tblGrid>
      <w:tr w:rsidR="00761F43" w:rsidRPr="00761F43" w14:paraId="14DEE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B5794" w14:textId="77777777" w:rsidR="00761F43" w:rsidRPr="00761F43" w:rsidRDefault="00761F43" w:rsidP="00761F43">
            <w:pPr>
              <w:rPr>
                <w:b/>
                <w:bCs/>
              </w:rPr>
            </w:pPr>
            <w:r w:rsidRPr="00761F43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99BB0EA" w14:textId="77777777" w:rsidR="00761F43" w:rsidRPr="00761F43" w:rsidRDefault="00761F43" w:rsidP="00761F43">
            <w:pPr>
              <w:rPr>
                <w:b/>
                <w:bCs/>
              </w:rPr>
            </w:pPr>
            <w:r w:rsidRPr="00761F43">
              <w:rPr>
                <w:b/>
                <w:bCs/>
              </w:rPr>
              <w:t>Purpose</w:t>
            </w:r>
          </w:p>
        </w:tc>
      </w:tr>
      <w:tr w:rsidR="00761F43" w:rsidRPr="00761F43" w14:paraId="1849B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686E" w14:textId="77777777" w:rsidR="00761F43" w:rsidRPr="00761F43" w:rsidRDefault="00761F43" w:rsidP="00761F43">
            <w:r w:rsidRPr="00761F43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197E2B24" w14:textId="77777777" w:rsidR="00761F43" w:rsidRPr="00761F43" w:rsidRDefault="00761F43" w:rsidP="00761F43">
            <w:r w:rsidRPr="00761F43">
              <w:t>Generic Spring-managed component</w:t>
            </w:r>
          </w:p>
        </w:tc>
      </w:tr>
      <w:tr w:rsidR="00761F43" w:rsidRPr="00761F43" w14:paraId="223DD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EC5E" w14:textId="77777777" w:rsidR="00761F43" w:rsidRPr="00761F43" w:rsidRDefault="00761F43" w:rsidP="00761F43">
            <w:r w:rsidRPr="00761F43">
              <w:t>@Service</w:t>
            </w:r>
          </w:p>
        </w:tc>
        <w:tc>
          <w:tcPr>
            <w:tcW w:w="0" w:type="auto"/>
            <w:vAlign w:val="center"/>
            <w:hideMark/>
          </w:tcPr>
          <w:p w14:paraId="53F2BCB2" w14:textId="77777777" w:rsidR="00761F43" w:rsidRPr="00761F43" w:rsidRDefault="00761F43" w:rsidP="00761F43">
            <w:r w:rsidRPr="00761F43">
              <w:t>Business/service layer</w:t>
            </w:r>
          </w:p>
        </w:tc>
      </w:tr>
      <w:tr w:rsidR="00761F43" w:rsidRPr="00761F43" w14:paraId="48E11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9D23" w14:textId="77777777" w:rsidR="00761F43" w:rsidRPr="00761F43" w:rsidRDefault="00761F43" w:rsidP="00761F43">
            <w:r w:rsidRPr="00761F43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0D491CC3" w14:textId="77777777" w:rsidR="00761F43" w:rsidRPr="00761F43" w:rsidRDefault="00761F43" w:rsidP="00761F43">
            <w:r w:rsidRPr="00761F43">
              <w:t>Data access/repository layer</w:t>
            </w:r>
          </w:p>
        </w:tc>
      </w:tr>
      <w:tr w:rsidR="00761F43" w:rsidRPr="00761F43" w14:paraId="0612F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425C" w14:textId="77777777" w:rsidR="00761F43" w:rsidRPr="00761F43" w:rsidRDefault="00761F43" w:rsidP="00761F43">
            <w:r w:rsidRPr="00761F43"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37C7C666" w14:textId="77777777" w:rsidR="00761F43" w:rsidRPr="00761F43" w:rsidRDefault="00761F43" w:rsidP="00761F43">
            <w:r w:rsidRPr="00761F43">
              <w:t>MVC web controller</w:t>
            </w:r>
          </w:p>
        </w:tc>
      </w:tr>
      <w:tr w:rsidR="00761F43" w:rsidRPr="00761F43" w14:paraId="435F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9375" w14:textId="77777777" w:rsidR="00761F43" w:rsidRPr="00761F43" w:rsidRDefault="00761F43" w:rsidP="00761F43">
            <w:r w:rsidRPr="00761F43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34D0A53A" w14:textId="77777777" w:rsidR="00761F43" w:rsidRPr="00761F43" w:rsidRDefault="00761F43" w:rsidP="00761F43">
            <w:r w:rsidRPr="00761F43">
              <w:t>REST API controller</w:t>
            </w:r>
          </w:p>
        </w:tc>
      </w:tr>
    </w:tbl>
    <w:p w14:paraId="5460E612" w14:textId="77777777" w:rsidR="00761F43" w:rsidRDefault="00761F43" w:rsidP="00761F43">
      <w:r>
        <w:t>@Component</w:t>
      </w:r>
    </w:p>
    <w:p w14:paraId="24672F83" w14:textId="77777777" w:rsidR="00761F43" w:rsidRDefault="00761F43" w:rsidP="00761F43">
      <w:r>
        <w:t xml:space="preserve">public class </w:t>
      </w:r>
      <w:proofErr w:type="spellStart"/>
      <w:r>
        <w:t>EmailUtil</w:t>
      </w:r>
      <w:proofErr w:type="spellEnd"/>
      <w:r>
        <w:t xml:space="preserve"> {</w:t>
      </w:r>
    </w:p>
    <w:p w14:paraId="47379620" w14:textId="25967F72" w:rsidR="00761F43" w:rsidRDefault="00761F43" w:rsidP="00761F43">
      <w:r>
        <w:t>}</w:t>
      </w:r>
    </w:p>
    <w:p w14:paraId="581C8174" w14:textId="77777777" w:rsidR="00761F43" w:rsidRDefault="00761F43" w:rsidP="00761F43">
      <w:r>
        <w:t>@Service</w:t>
      </w:r>
    </w:p>
    <w:p w14:paraId="589F2F15" w14:textId="77777777" w:rsidR="00761F43" w:rsidRDefault="00761F43" w:rsidP="00761F43">
      <w:r>
        <w:t xml:space="preserve">public class </w:t>
      </w:r>
      <w:proofErr w:type="spellStart"/>
      <w:r>
        <w:t>AccountService</w:t>
      </w:r>
      <w:proofErr w:type="spellEnd"/>
      <w:r>
        <w:t xml:space="preserve"> {</w:t>
      </w:r>
    </w:p>
    <w:p w14:paraId="461DB22D" w14:textId="6DDE20B4" w:rsidR="00761F43" w:rsidRDefault="00761F43" w:rsidP="00761F43">
      <w:r>
        <w:t>}</w:t>
      </w:r>
    </w:p>
    <w:p w14:paraId="6A8F4383" w14:textId="77777777" w:rsidR="00761F43" w:rsidRDefault="00761F43" w:rsidP="00761F43"/>
    <w:p w14:paraId="35CE747E" w14:textId="77777777" w:rsidR="00761F43" w:rsidRDefault="00761F43" w:rsidP="00761F43">
      <w:r>
        <w:t>@Repository</w:t>
      </w:r>
    </w:p>
    <w:p w14:paraId="4C57D15E" w14:textId="77777777" w:rsidR="00761F43" w:rsidRDefault="00761F43" w:rsidP="00761F43">
      <w:r>
        <w:t xml:space="preserve">public class </w:t>
      </w:r>
      <w:proofErr w:type="spellStart"/>
      <w:r>
        <w:t>AccountRepository</w:t>
      </w:r>
      <w:proofErr w:type="spellEnd"/>
      <w:r>
        <w:t xml:space="preserve"> {</w:t>
      </w:r>
    </w:p>
    <w:p w14:paraId="375A7263" w14:textId="6007D844" w:rsidR="00761F43" w:rsidRDefault="00761F43" w:rsidP="00761F43">
      <w:r>
        <w:lastRenderedPageBreak/>
        <w:t>}</w:t>
      </w:r>
    </w:p>
    <w:p w14:paraId="2CAD05A3" w14:textId="77777777" w:rsidR="00761F43" w:rsidRDefault="00761F43" w:rsidP="00761F43">
      <w:r>
        <w:t>@Controller</w:t>
      </w:r>
    </w:p>
    <w:p w14:paraId="04BE0F24" w14:textId="77777777" w:rsidR="00761F43" w:rsidRDefault="00761F43" w:rsidP="00761F43">
      <w:r>
        <w:t xml:space="preserve">public class </w:t>
      </w:r>
      <w:proofErr w:type="spellStart"/>
      <w:r>
        <w:t>AccountController</w:t>
      </w:r>
      <w:proofErr w:type="spellEnd"/>
      <w:r>
        <w:t xml:space="preserve"> {</w:t>
      </w:r>
    </w:p>
    <w:p w14:paraId="117AE33A" w14:textId="0A579227" w:rsidR="00761F43" w:rsidRPr="00E857EB" w:rsidRDefault="00761F43" w:rsidP="00761F43">
      <w:r>
        <w:t>}</w:t>
      </w:r>
    </w:p>
    <w:p w14:paraId="25D677AF" w14:textId="77777777" w:rsidR="00E857EB" w:rsidRPr="00E857EB" w:rsidRDefault="00E857EB" w:rsidP="00E857EB"/>
    <w:p w14:paraId="2FBA4127" w14:textId="77777777" w:rsidR="00E857EB" w:rsidRPr="00E857EB" w:rsidRDefault="00E857EB" w:rsidP="00E857EB">
      <w:r w:rsidRPr="00E857EB">
        <w:t>Task 3:</w:t>
      </w:r>
    </w:p>
    <w:p w14:paraId="17624113" w14:textId="77777777" w:rsidR="00E857EB" w:rsidRPr="00E857EB" w:rsidRDefault="00E857EB" w:rsidP="00E857EB">
      <w:r w:rsidRPr="00E857EB">
        <w:t xml:space="preserve">You have used JDBC connection in spring </w:t>
      </w:r>
      <w:proofErr w:type="gramStart"/>
      <w:r w:rsidRPr="00E857EB">
        <w:t>framework..</w:t>
      </w:r>
      <w:proofErr w:type="gramEnd"/>
    </w:p>
    <w:p w14:paraId="2F672974" w14:textId="77777777" w:rsidR="00E857EB" w:rsidRPr="00E857EB" w:rsidRDefault="00E857EB" w:rsidP="00E857EB">
      <w:proofErr w:type="spellStart"/>
      <w:r w:rsidRPr="00E857EB">
        <w:t>Juz</w:t>
      </w:r>
      <w:proofErr w:type="spellEnd"/>
      <w:r w:rsidRPr="00E857EB">
        <w:t xml:space="preserve"> to re </w:t>
      </w:r>
      <w:proofErr w:type="gramStart"/>
      <w:r w:rsidRPr="00E857EB">
        <w:t>iterate..</w:t>
      </w:r>
      <w:proofErr w:type="gramEnd"/>
    </w:p>
    <w:p w14:paraId="23AE1FC8" w14:textId="77777777" w:rsidR="00E857EB" w:rsidRPr="00E857EB" w:rsidRDefault="00E857EB" w:rsidP="00E857EB">
      <w:r w:rsidRPr="00E857EB">
        <w:t>Can you give some key concepts of JDBC connection.</w:t>
      </w:r>
    </w:p>
    <w:p w14:paraId="6A0610EC" w14:textId="06027997" w:rsidR="00E857EB" w:rsidRDefault="007A7D19" w:rsidP="00E857EB">
      <w:r w:rsidRPr="007A7D19">
        <w:t xml:space="preserve">It is a Java API used to </w:t>
      </w:r>
      <w:r w:rsidRPr="007A7D19">
        <w:rPr>
          <w:b/>
          <w:bCs/>
        </w:rPr>
        <w:t>connect a Java application to a relational database and execute SQL queries</w:t>
      </w:r>
      <w:r w:rsidRPr="007A7D19">
        <w:t>.</w:t>
      </w:r>
    </w:p>
    <w:p w14:paraId="693DAFDB" w14:textId="27FF553F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JDBC API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Provides Java interfaces/classes for database connectivity. </w:t>
      </w:r>
    </w:p>
    <w:p w14:paraId="7E904D88" w14:textId="09761EFE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JDBC Driver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Allows Java to communicate with a specific database. </w:t>
      </w:r>
    </w:p>
    <w:p w14:paraId="00FB469B" w14:textId="138FA63B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Connection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Establishes a connection between Java application and database. </w:t>
      </w:r>
    </w:p>
    <w:p w14:paraId="42D066E0" w14:textId="08E8E281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Statement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Executes SQL statements. </w:t>
      </w:r>
    </w:p>
    <w:p w14:paraId="50076C8D" w14:textId="694623C3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PreparedStatement</w:t>
      </w:r>
      <w:proofErr w:type="spellEnd"/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Executes parameterized SQL queries safely. </w:t>
      </w:r>
    </w:p>
    <w:p w14:paraId="47DC45F9" w14:textId="42D6D2D2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CallableStatement</w:t>
      </w:r>
      <w:proofErr w:type="spellEnd"/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Calls stored procedures. </w:t>
      </w:r>
    </w:p>
    <w:p w14:paraId="687538BF" w14:textId="46629A1B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ResultSet</w:t>
      </w:r>
      <w:proofErr w:type="spellEnd"/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Holds data returned by </w:t>
      </w:r>
      <w:r w:rsidRPr="00E22E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queries. </w:t>
      </w:r>
    </w:p>
    <w:p w14:paraId="740EE8AD" w14:textId="4FBED327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SQLException</w:t>
      </w:r>
      <w:proofErr w:type="spellEnd"/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Handles database-related errors. </w:t>
      </w:r>
    </w:p>
    <w:p w14:paraId="7B012743" w14:textId="66B754BC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DriverManager</w:t>
      </w:r>
      <w:proofErr w:type="spellEnd"/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Manages JDBC drivers and creates database connections. </w:t>
      </w:r>
    </w:p>
    <w:p w14:paraId="764C1D43" w14:textId="223A9AC6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 Management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Handles </w:t>
      </w:r>
      <w:proofErr w:type="gramStart"/>
      <w:r w:rsidRPr="00E22E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commit(</w:t>
      </w:r>
      <w:proofErr w:type="gramEnd"/>
      <w:r w:rsidRPr="00E22E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gramStart"/>
      <w:r w:rsidRPr="00E22E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rollback(</w:t>
      </w:r>
      <w:proofErr w:type="gramEnd"/>
      <w:r w:rsidRPr="00E22E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10B9125" w14:textId="3D5055AD" w:rsidR="00E22E87" w:rsidRPr="00E22E87" w:rsidRDefault="00E22E87" w:rsidP="00E22E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DataSource</w:t>
      </w:r>
      <w:proofErr w:type="spellEnd"/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Provides and manages database connections, commonly used in Spring. </w:t>
      </w:r>
    </w:p>
    <w:p w14:paraId="2EDADAB7" w14:textId="4DF3AD15" w:rsidR="007A7D19" w:rsidRDefault="00E22E87" w:rsidP="00E22E87">
      <w:r w:rsidRPr="00E22E8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JdbcTemplate</w:t>
      </w:r>
      <w:proofErr w:type="spellEnd"/>
      <w:r w:rsidRPr="00E22E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(Spring)</w:t>
      </w:r>
      <w:r w:rsidRPr="00E22E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Simplifies JDBC operations and reduces boilerplate code.</w:t>
      </w:r>
    </w:p>
    <w:p w14:paraId="42258350" w14:textId="77777777" w:rsidR="007A7D19" w:rsidRPr="00E857EB" w:rsidRDefault="007A7D19" w:rsidP="00E857EB"/>
    <w:p w14:paraId="05C422B4" w14:textId="77777777" w:rsidR="00E857EB" w:rsidRPr="00E857EB" w:rsidRDefault="00E857EB" w:rsidP="00E857EB">
      <w:r w:rsidRPr="00E857EB">
        <w:t>Task 4:</w:t>
      </w:r>
    </w:p>
    <w:p w14:paraId="5073F542" w14:textId="77777777" w:rsidR="00E857EB" w:rsidRPr="00E857EB" w:rsidRDefault="00E857EB" w:rsidP="00E857EB">
      <w:r w:rsidRPr="00E857EB">
        <w:t>When you are modernising an application what are the best practices that you need to follow while working on Spring JDBC</w:t>
      </w:r>
    </w:p>
    <w:p w14:paraId="7151E0EE" w14:textId="77777777" w:rsidR="005C7A89" w:rsidRPr="005C7A89" w:rsidRDefault="005C7A89" w:rsidP="005C7A89">
      <w:r w:rsidRPr="005C7A89">
        <w:t xml:space="preserve">When </w:t>
      </w:r>
      <w:r w:rsidRPr="005C7A89">
        <w:rPr>
          <w:b/>
          <w:bCs/>
        </w:rPr>
        <w:t>modernizing a legacy application using Spring JDBC</w:t>
      </w:r>
      <w:r w:rsidRPr="005C7A89">
        <w:t xml:space="preserve">, the main goal is to make the database layer </w:t>
      </w:r>
      <w:r w:rsidRPr="005C7A89">
        <w:rPr>
          <w:b/>
          <w:bCs/>
        </w:rPr>
        <w:t>maintainable, secure, testable, and scalable</w:t>
      </w:r>
      <w:r w:rsidRPr="005C7A89">
        <w:t xml:space="preserve"> without unnecessarily changing business </w:t>
      </w:r>
      <w:proofErr w:type="spellStart"/>
      <w:r w:rsidRPr="005C7A89">
        <w:t>behavior</w:t>
      </w:r>
      <w:proofErr w:type="spellEnd"/>
      <w:r w:rsidRPr="005C7A89">
        <w:t>.</w:t>
      </w:r>
    </w:p>
    <w:p w14:paraId="4623BAEE" w14:textId="6D61A2E9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the existing JDBC code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Identify DAOs, SQL queries, transactions, and database dependencies. </w:t>
      </w:r>
    </w:p>
    <w:p w14:paraId="63C7098F" w14:textId="55B3B988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entities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Map database tables to Java entity classes. </w:t>
      </w:r>
    </w:p>
    <w:p w14:paraId="65C6AFA1" w14:textId="6AE17E08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JPA entities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Use </w:t>
      </w:r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@Id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@Column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etc. </w:t>
      </w:r>
    </w:p>
    <w:p w14:paraId="124C96EC" w14:textId="67ACDAC3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Define relationships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Use </w:t>
      </w:r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@OneToMany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@ManyToOne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@OneToOne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etc. </w:t>
      </w:r>
    </w:p>
    <w:p w14:paraId="1F4690A3" w14:textId="6D514D5E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Replace JDBC DAOs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Move from </w:t>
      </w:r>
      <w:proofErr w:type="spellStart"/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JdbcTemplate</w:t>
      </w:r>
      <w:proofErr w:type="spellEnd"/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PreparedStatement</w:t>
      </w:r>
      <w:proofErr w:type="spellEnd"/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Spring Data repositories. </w:t>
      </w:r>
    </w:p>
    <w:p w14:paraId="712779D4" w14:textId="77C410B6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JPA repositories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Extend </w:t>
      </w:r>
      <w:proofErr w:type="spellStart"/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CrudRepository</w:t>
      </w:r>
      <w:proofErr w:type="spellEnd"/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279B833" w14:textId="37C2139F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Move queries where appropriate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Use derived query methods, JPQL, or native queries for complex SQL. </w:t>
      </w:r>
    </w:p>
    <w:p w14:paraId="629C2B81" w14:textId="2B779E31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Move transaction management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Use Spring's </w:t>
      </w:r>
      <w:r w:rsidRPr="00BC08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@Transactional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C3DEFCC" w14:textId="26FC9911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Configure JPA/Hibernate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Configure </w:t>
      </w:r>
      <w:proofErr w:type="spellStart"/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datasource</w:t>
      </w:r>
      <w:proofErr w:type="spellEnd"/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dialect, and JPA properties. </w:t>
      </w:r>
    </w:p>
    <w:p w14:paraId="0F252939" w14:textId="4388DDCB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Handle entity-to-DTO mapping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Don't expose JPA entities directly from APIs when DTOs are more appropriate. </w:t>
      </w:r>
    </w:p>
    <w:p w14:paraId="1FAB2775" w14:textId="74B18C8F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Add/strengthen tests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Verify that JPA produces the same business </w:t>
      </w:r>
      <w:proofErr w:type="spellStart"/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old JDBC implementation. </w:t>
      </w:r>
    </w:p>
    <w:p w14:paraId="04156C61" w14:textId="5A6A45A8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Migrate incrementally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Don't rewrite the entire application at once; migrate DAO/repository functionality module by module. </w:t>
      </w:r>
    </w:p>
    <w:p w14:paraId="44EB738B" w14:textId="39FF13AD" w:rsidR="00BC089C" w:rsidRPr="00BC089C" w:rsidRDefault="00BC089C" w:rsidP="00BC0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Remove old JDBC code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Once the new JPA implementation is tested and stable, remove unused JDBC code. </w:t>
      </w:r>
    </w:p>
    <w:p w14:paraId="0B94C2B7" w14:textId="09A29EEE" w:rsidR="00E857EB" w:rsidRDefault="00BC089C" w:rsidP="00BC089C">
      <w:r w:rsidRPr="00BC089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08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 performance</w:t>
      </w:r>
      <w:r w:rsidRPr="00BC08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Check generated SQL, indexes, lazy/eager loading, N+1 queries, and connection pool usage.</w:t>
      </w:r>
    </w:p>
    <w:p w14:paraId="79DC335E" w14:textId="77777777" w:rsidR="00E8153D" w:rsidRDefault="00E8153D" w:rsidP="00E857EB"/>
    <w:p w14:paraId="457B5A8C" w14:textId="77777777" w:rsidR="00E8153D" w:rsidRPr="00E857EB" w:rsidRDefault="00E8153D" w:rsidP="00E857EB"/>
    <w:p w14:paraId="3E6B47A8" w14:textId="77777777" w:rsidR="005A1203" w:rsidRPr="005A1203" w:rsidRDefault="005A1203" w:rsidP="005A1203">
      <w:r w:rsidRPr="005A1203">
        <w:t>Task 5:</w:t>
      </w:r>
    </w:p>
    <w:p w14:paraId="34A8DF5C" w14:textId="77777777" w:rsidR="005A1203" w:rsidRDefault="005A1203" w:rsidP="005A1203">
      <w:r w:rsidRPr="005A1203">
        <w:t>How does Spring integrate with Hibernate or JPA, and what benefits does this bring?</w:t>
      </w:r>
    </w:p>
    <w:p w14:paraId="7C83C78E" w14:textId="77777777" w:rsidR="00C06BC5" w:rsidRPr="00C06BC5" w:rsidRDefault="00C06BC5" w:rsidP="00C06BC5">
      <w:r w:rsidRPr="00C06BC5">
        <w:t xml:space="preserve">Spring integrates with </w:t>
      </w:r>
      <w:r w:rsidRPr="00C06BC5">
        <w:rPr>
          <w:b/>
          <w:bCs/>
        </w:rPr>
        <w:t>JPA/Hibernate</w:t>
      </w:r>
      <w:r w:rsidRPr="00C06BC5">
        <w:t xml:space="preserve"> mainly through </w:t>
      </w:r>
      <w:r w:rsidRPr="00C06BC5">
        <w:rPr>
          <w:b/>
          <w:bCs/>
        </w:rPr>
        <w:t>Spring Data JPA</w:t>
      </w:r>
      <w:r w:rsidRPr="00C06BC5">
        <w:t xml:space="preserve"> and Spring's transaction management.</w:t>
      </w:r>
    </w:p>
    <w:p w14:paraId="1597D20D" w14:textId="4B5EADE8" w:rsidR="00137A79" w:rsidRPr="00137A79" w:rsidRDefault="00137A79" w:rsidP="00137A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7A7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37A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37A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JPA</w:t>
      </w:r>
      <w:r w:rsidRPr="00137A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Standard specification for ORM in Java. </w:t>
      </w:r>
    </w:p>
    <w:p w14:paraId="7C61F42B" w14:textId="0A428DAD" w:rsidR="00137A79" w:rsidRPr="00137A79" w:rsidRDefault="00137A79" w:rsidP="00137A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7A7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37A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37A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Hibernate</w:t>
      </w:r>
      <w:r w:rsidRPr="00137A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Popular implementation of JPA. </w:t>
      </w:r>
    </w:p>
    <w:p w14:paraId="54E0FF58" w14:textId="3641EB02" w:rsidR="00137A79" w:rsidRPr="00137A79" w:rsidRDefault="00137A79" w:rsidP="00137A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7A7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37A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37A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 Data JPA</w:t>
      </w:r>
      <w:r w:rsidRPr="00137A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Makes working with JPA much easier by providing repositories and reducing boilerplate. </w:t>
      </w:r>
    </w:p>
    <w:p w14:paraId="54A8FBA7" w14:textId="19E1784E" w:rsidR="005A1203" w:rsidRDefault="00137A79" w:rsidP="00137A79">
      <w:r w:rsidRPr="00137A7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37A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37A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</w:t>
      </w:r>
      <w:r w:rsidRPr="00137A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Manages dependency injection, transactions, configuration, etc.</w:t>
      </w:r>
    </w:p>
    <w:p w14:paraId="55E3F71E" w14:textId="161D15D1" w:rsidR="004F2BF0" w:rsidRPr="004F2BF0" w:rsidRDefault="004F2BF0" w:rsidP="004F2BF0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  <w:t>Benefits</w:t>
      </w:r>
    </w:p>
    <w:p w14:paraId="5C030676" w14:textId="74DAA0B4" w:rsidR="004F2BF0" w:rsidRPr="004F2BF0" w:rsidRDefault="004F2BF0" w:rsidP="004F2B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2BF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2B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Reduces boilerplate code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Less manual JDBC and SQL code. </w:t>
      </w:r>
    </w:p>
    <w:p w14:paraId="7B1BD0EE" w14:textId="1D8C8BBC" w:rsidR="004F2BF0" w:rsidRPr="004F2BF0" w:rsidRDefault="004F2BF0" w:rsidP="004F2B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2BF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2B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ORM support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Maps Java objects directly to database tables. </w:t>
      </w:r>
    </w:p>
    <w:p w14:paraId="752B2D9F" w14:textId="33D9667E" w:rsidR="004F2BF0" w:rsidRPr="004F2BF0" w:rsidRDefault="004F2BF0" w:rsidP="004F2B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2BF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2B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CRUD operations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Provides built-in methods through repositories. </w:t>
      </w:r>
    </w:p>
    <w:p w14:paraId="14823403" w14:textId="363DB648" w:rsidR="004F2BF0" w:rsidRPr="004F2BF0" w:rsidRDefault="004F2BF0" w:rsidP="004F2B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2BF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2B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 management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Spring manages transactions using </w:t>
      </w:r>
      <w:r w:rsidRPr="004F2B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@Transactional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2120552" w14:textId="7886BF12" w:rsidR="004F2BF0" w:rsidRPr="004F2BF0" w:rsidRDefault="004F2BF0" w:rsidP="004F2B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2BF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2B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Dependency Injection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Spring automatically manages repositories and services. </w:t>
      </w:r>
    </w:p>
    <w:p w14:paraId="6862F766" w14:textId="645D0A5A" w:rsidR="004F2BF0" w:rsidRPr="004F2BF0" w:rsidRDefault="004F2BF0" w:rsidP="004F2B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2BF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2B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abstraction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Reduces dependency on database-specific code. </w:t>
      </w:r>
    </w:p>
    <w:p w14:paraId="37B9F160" w14:textId="6062FF6D" w:rsidR="004F2BF0" w:rsidRPr="004F2BF0" w:rsidRDefault="004F2BF0" w:rsidP="004F2B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2BF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2B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Entity relationships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Easily handles </w:t>
      </w:r>
      <w:proofErr w:type="spellStart"/>
      <w:r w:rsidRPr="004F2B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OneToMany</w:t>
      </w:r>
      <w:proofErr w:type="spellEnd"/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4F2B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ManyToOne</w:t>
      </w:r>
      <w:proofErr w:type="spellEnd"/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etc. </w:t>
      </w:r>
    </w:p>
    <w:p w14:paraId="736DCA3C" w14:textId="50EDE58B" w:rsidR="004F2BF0" w:rsidRPr="004F2BF0" w:rsidRDefault="004F2BF0" w:rsidP="004F2B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2BF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2B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Query support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Supports JPQL, derived queries, and native SQL. </w:t>
      </w:r>
    </w:p>
    <w:p w14:paraId="55F4623F" w14:textId="518BE361" w:rsidR="004F2BF0" w:rsidRPr="004F2BF0" w:rsidRDefault="004F2BF0" w:rsidP="004F2B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2BF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2B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Exception handling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Converts database exceptions into Spring's consistent exception hierarchy. </w:t>
      </w:r>
    </w:p>
    <w:p w14:paraId="14CB8F29" w14:textId="7E9EF0ED" w:rsidR="005A1203" w:rsidRPr="005A1203" w:rsidRDefault="004F2BF0" w:rsidP="004F2BF0">
      <w:r w:rsidRPr="004F2BF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2B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maintainability</w:t>
      </w:r>
      <w:r w:rsidRPr="004F2B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Separates business logic from database access code.</w:t>
      </w:r>
    </w:p>
    <w:p w14:paraId="025EB34F" w14:textId="77777777" w:rsidR="004F2BF0" w:rsidRDefault="004F2BF0" w:rsidP="005A1203"/>
    <w:p w14:paraId="4D8D9268" w14:textId="328DBB7F" w:rsidR="005A1203" w:rsidRPr="005A1203" w:rsidRDefault="005A1203" w:rsidP="005A1203">
      <w:r w:rsidRPr="005A1203">
        <w:lastRenderedPageBreak/>
        <w:t>Task 6:</w:t>
      </w:r>
    </w:p>
    <w:p w14:paraId="4B366C48" w14:textId="77777777" w:rsidR="005A1203" w:rsidRPr="005A1203" w:rsidRDefault="005A1203" w:rsidP="005A1203">
      <w:r w:rsidRPr="005A1203">
        <w:t>What is the role of @PersistenceContext in Spring ORM?</w:t>
      </w:r>
    </w:p>
    <w:p w14:paraId="050E1B4B" w14:textId="77777777" w:rsidR="009F4386" w:rsidRPr="009F4386" w:rsidRDefault="009F4386" w:rsidP="009F4386">
      <w:pPr>
        <w:rPr>
          <w:b/>
          <w:bCs/>
        </w:rPr>
      </w:pPr>
      <w:r w:rsidRPr="009F4386">
        <w:rPr>
          <w:b/>
          <w:bCs/>
        </w:rPr>
        <w:t>Role of @PersistenceContext in Spring ORM</w:t>
      </w:r>
    </w:p>
    <w:p w14:paraId="0939C4E5" w14:textId="77777777" w:rsidR="009F4386" w:rsidRPr="009F4386" w:rsidRDefault="009F4386" w:rsidP="009F4386">
      <w:pPr>
        <w:numPr>
          <w:ilvl w:val="0"/>
          <w:numId w:val="1"/>
        </w:numPr>
      </w:pPr>
      <w:r w:rsidRPr="009F4386">
        <w:rPr>
          <w:b/>
          <w:bCs/>
        </w:rPr>
        <w:t xml:space="preserve">Injects an </w:t>
      </w:r>
      <w:proofErr w:type="spellStart"/>
      <w:r w:rsidRPr="009F4386">
        <w:rPr>
          <w:b/>
          <w:bCs/>
        </w:rPr>
        <w:t>EntityManager</w:t>
      </w:r>
      <w:proofErr w:type="spellEnd"/>
      <w:r w:rsidRPr="009F4386">
        <w:t xml:space="preserve"> into a Spring-managed class. </w:t>
      </w:r>
    </w:p>
    <w:p w14:paraId="084344F6" w14:textId="77777777" w:rsidR="009F4386" w:rsidRPr="009F4386" w:rsidRDefault="009F4386" w:rsidP="009F4386">
      <w:pPr>
        <w:numPr>
          <w:ilvl w:val="0"/>
          <w:numId w:val="1"/>
        </w:numPr>
      </w:pPr>
      <w:proofErr w:type="spellStart"/>
      <w:r w:rsidRPr="009F4386">
        <w:rPr>
          <w:b/>
          <w:bCs/>
        </w:rPr>
        <w:t>EntityManager</w:t>
      </w:r>
      <w:proofErr w:type="spellEnd"/>
      <w:r w:rsidRPr="009F4386">
        <w:rPr>
          <w:b/>
          <w:bCs/>
        </w:rPr>
        <w:t xml:space="preserve"> manages JPA entities</w:t>
      </w:r>
      <w:r w:rsidRPr="009F4386">
        <w:t xml:space="preserve"> and their lifecycle. </w:t>
      </w:r>
    </w:p>
    <w:p w14:paraId="17B93496" w14:textId="77777777" w:rsidR="009F4386" w:rsidRPr="009F4386" w:rsidRDefault="009F4386" w:rsidP="009F4386">
      <w:pPr>
        <w:numPr>
          <w:ilvl w:val="0"/>
          <w:numId w:val="1"/>
        </w:numPr>
      </w:pPr>
      <w:r w:rsidRPr="009F4386">
        <w:rPr>
          <w:b/>
          <w:bCs/>
        </w:rPr>
        <w:t>Used to perform database operations</w:t>
      </w:r>
      <w:r w:rsidRPr="009F4386">
        <w:t xml:space="preserve"> such as persist, find, merge, and remove. </w:t>
      </w:r>
    </w:p>
    <w:p w14:paraId="37232035" w14:textId="77777777" w:rsidR="009F4386" w:rsidRPr="009F4386" w:rsidRDefault="009F4386" w:rsidP="009F4386">
      <w:pPr>
        <w:numPr>
          <w:ilvl w:val="0"/>
          <w:numId w:val="1"/>
        </w:numPr>
      </w:pPr>
      <w:r w:rsidRPr="009F4386">
        <w:rPr>
          <w:b/>
          <w:bCs/>
        </w:rPr>
        <w:t>Works with Hibernate</w:t>
      </w:r>
      <w:r w:rsidRPr="009F4386">
        <w:t xml:space="preserve"> as the JPA implementation. </w:t>
      </w:r>
    </w:p>
    <w:p w14:paraId="59975031" w14:textId="77777777" w:rsidR="009F4386" w:rsidRPr="009F4386" w:rsidRDefault="009F4386" w:rsidP="009F4386">
      <w:pPr>
        <w:numPr>
          <w:ilvl w:val="0"/>
          <w:numId w:val="1"/>
        </w:numPr>
      </w:pPr>
      <w:r w:rsidRPr="009F4386">
        <w:rPr>
          <w:b/>
          <w:bCs/>
        </w:rPr>
        <w:t>Participates in Spring-managed transactions</w:t>
      </w:r>
      <w:r w:rsidRPr="009F4386">
        <w:t xml:space="preserve">. </w:t>
      </w:r>
    </w:p>
    <w:p w14:paraId="1CEC57D2" w14:textId="77777777" w:rsidR="009F4386" w:rsidRPr="009F4386" w:rsidRDefault="009F4386" w:rsidP="009F4386">
      <w:pPr>
        <w:numPr>
          <w:ilvl w:val="0"/>
          <w:numId w:val="1"/>
        </w:numPr>
      </w:pPr>
      <w:r w:rsidRPr="009F4386">
        <w:rPr>
          <w:b/>
          <w:bCs/>
        </w:rPr>
        <w:t xml:space="preserve">Avoids manually creating and closing </w:t>
      </w:r>
      <w:proofErr w:type="spellStart"/>
      <w:r w:rsidRPr="009F4386">
        <w:rPr>
          <w:b/>
          <w:bCs/>
        </w:rPr>
        <w:t>EntityManager</w:t>
      </w:r>
      <w:proofErr w:type="spellEnd"/>
      <w:r w:rsidRPr="009F4386">
        <w:rPr>
          <w:b/>
          <w:bCs/>
        </w:rPr>
        <w:t xml:space="preserve"> instances</w:t>
      </w:r>
      <w:r w:rsidRPr="009F4386">
        <w:t xml:space="preserve">. </w:t>
      </w:r>
    </w:p>
    <w:p w14:paraId="31F1DBF8" w14:textId="77777777" w:rsidR="009F4386" w:rsidRPr="009F4386" w:rsidRDefault="009F4386" w:rsidP="009F4386">
      <w:pPr>
        <w:numPr>
          <w:ilvl w:val="0"/>
          <w:numId w:val="1"/>
        </w:numPr>
      </w:pPr>
      <w:r w:rsidRPr="009F4386">
        <w:rPr>
          <w:b/>
          <w:bCs/>
        </w:rPr>
        <w:t>Helps manage the persistence context</w:t>
      </w:r>
      <w:r w:rsidRPr="009F4386">
        <w:t>, which tracks changes to entities.</w:t>
      </w:r>
    </w:p>
    <w:p w14:paraId="70FB9041" w14:textId="77777777" w:rsidR="009F4386" w:rsidRDefault="009F4386" w:rsidP="005A1203"/>
    <w:p w14:paraId="01E4F175" w14:textId="3359C840" w:rsidR="005A1203" w:rsidRPr="005A1203" w:rsidRDefault="005A1203" w:rsidP="005A1203">
      <w:r w:rsidRPr="005A1203">
        <w:t>Task 7:</w:t>
      </w:r>
    </w:p>
    <w:p w14:paraId="470FCD2D" w14:textId="77777777" w:rsidR="005A1203" w:rsidRPr="005A1203" w:rsidRDefault="005A1203" w:rsidP="005A1203">
      <w:r w:rsidRPr="005A1203">
        <w:t>How does Spring’s transaction management improve ORM usage?</w:t>
      </w:r>
    </w:p>
    <w:p w14:paraId="713751A3" w14:textId="55A4CAF1" w:rsidR="00D5114D" w:rsidRPr="00D5114D" w:rsidRDefault="00D5114D" w:rsidP="00D511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11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Manages transactions automatically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D511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@Transactional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243C2E3" w14:textId="2E0A5ABD" w:rsidR="00D5114D" w:rsidRPr="00D5114D" w:rsidRDefault="00D5114D" w:rsidP="00D511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11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Ensures data consistency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committing or rolling back operations. </w:t>
      </w:r>
    </w:p>
    <w:p w14:paraId="2C98753A" w14:textId="5E47E0AC" w:rsidR="00D5114D" w:rsidRPr="00D5114D" w:rsidRDefault="00D5114D" w:rsidP="00D511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11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Reduces boilerplate code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manual transaction handling. </w:t>
      </w:r>
    </w:p>
    <w:p w14:paraId="6FD60829" w14:textId="0683026D" w:rsidR="00D5114D" w:rsidRPr="00D5114D" w:rsidRDefault="00D5114D" w:rsidP="00D511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11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Handles rollback automatically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a transaction fails. </w:t>
      </w:r>
    </w:p>
    <w:p w14:paraId="010401C9" w14:textId="6B00BE33" w:rsidR="00D5114D" w:rsidRPr="00D5114D" w:rsidRDefault="00D5114D" w:rsidP="00D511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11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Works seamlessly with JPA/Hibernate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persistence context. </w:t>
      </w:r>
    </w:p>
    <w:p w14:paraId="11C53D49" w14:textId="168DA9FC" w:rsidR="00D5114D" w:rsidRPr="00D5114D" w:rsidRDefault="00D5114D" w:rsidP="00D511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11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Keeps multiple database operations atomic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within one transaction. </w:t>
      </w:r>
    </w:p>
    <w:p w14:paraId="56CCD503" w14:textId="53BEDAF9" w:rsidR="00D5114D" w:rsidRPr="00D5114D" w:rsidRDefault="00D5114D" w:rsidP="00D511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11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Separates transaction logic from business logic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declarative transactions. </w:t>
      </w:r>
    </w:p>
    <w:p w14:paraId="0B14C1FA" w14:textId="5BE365A9" w:rsidR="00D5114D" w:rsidRPr="00D5114D" w:rsidRDefault="00D5114D" w:rsidP="00D511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11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transaction propagation and isolation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complex operations. </w:t>
      </w:r>
    </w:p>
    <w:p w14:paraId="36624294" w14:textId="3DBFF11E" w:rsidR="00D5114D" w:rsidRPr="00D5114D" w:rsidRDefault="00D5114D" w:rsidP="00D511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11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Manages </w:t>
      </w:r>
      <w:proofErr w:type="spellStart"/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EntityManager</w:t>
      </w:r>
      <w:proofErr w:type="spellEnd"/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lifecycle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within transactions. </w:t>
      </w:r>
    </w:p>
    <w:p w14:paraId="10FACFC1" w14:textId="0791D4E2" w:rsidR="00A17989" w:rsidRDefault="00D5114D" w:rsidP="00D5114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5114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11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maintainability</w:t>
      </w:r>
      <w:r w:rsidRPr="00D511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centralizing transaction management.</w:t>
      </w:r>
    </w:p>
    <w:p w14:paraId="2B1E65DF" w14:textId="77777777" w:rsidR="00D5114D" w:rsidRDefault="00D5114D" w:rsidP="00D5114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7BB672" w14:textId="77777777" w:rsidR="00EF37CD" w:rsidRPr="00EF37CD" w:rsidRDefault="00EF37CD" w:rsidP="00EF37C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37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7:</w:t>
      </w:r>
    </w:p>
    <w:p w14:paraId="7D1304B5" w14:textId="77777777" w:rsidR="00EF37CD" w:rsidRPr="00EF37CD" w:rsidRDefault="00EF37CD" w:rsidP="00EF37C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37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does Spring’s transaction management improve ORM usage?</w:t>
      </w:r>
    </w:p>
    <w:p w14:paraId="14682035" w14:textId="77777777" w:rsidR="00FB7DD5" w:rsidRPr="00FB7DD5" w:rsidRDefault="00FB7DD5" w:rsidP="00FB7D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Spring's transaction management makes </w:t>
      </w:r>
      <w:r w:rsidRPr="00FB7D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JPA/Hibernate transactions easier, safer, and more consistent</w:t>
      </w: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41AF63" w14:textId="77777777" w:rsidR="00FB7DD5" w:rsidRPr="00FB7DD5" w:rsidRDefault="00FB7DD5" w:rsidP="00FB7D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@Transactional</w:t>
      </w:r>
    </w:p>
    <w:p w14:paraId="33F23DDC" w14:textId="77777777" w:rsidR="00FB7DD5" w:rsidRPr="00FB7DD5" w:rsidRDefault="00FB7DD5" w:rsidP="00FB7D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void </w:t>
      </w:r>
      <w:proofErr w:type="spellStart"/>
      <w:proofErr w:type="gramStart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transferMoney</w:t>
      </w:r>
      <w:proofErr w:type="spellEnd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6F3BF30A" w14:textId="77777777" w:rsidR="00FB7DD5" w:rsidRPr="00FB7DD5" w:rsidRDefault="00FB7DD5" w:rsidP="00FB7D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E7C9D4" w14:textId="77777777" w:rsidR="00FB7DD5" w:rsidRPr="00FB7DD5" w:rsidRDefault="00FB7DD5" w:rsidP="00FB7D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debitAccount</w:t>
      </w:r>
      <w:proofErr w:type="spellEnd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C36CC50" w14:textId="77777777" w:rsidR="00FB7DD5" w:rsidRPr="00FB7DD5" w:rsidRDefault="00FB7DD5" w:rsidP="00FB7D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491465" w14:textId="77777777" w:rsidR="00FB7DD5" w:rsidRPr="00FB7DD5" w:rsidRDefault="00FB7DD5" w:rsidP="00FB7D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creditAccount</w:t>
      </w:r>
      <w:proofErr w:type="spellEnd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CA2AA79" w14:textId="57A03FEE" w:rsidR="00D5114D" w:rsidRDefault="00FB7DD5" w:rsidP="00FB7D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06E1B988" w14:textId="77777777" w:rsidR="00FB7DD5" w:rsidRPr="00FB7DD5" w:rsidRDefault="00FB7DD5" w:rsidP="00FB7D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Benefits</w:t>
      </w:r>
    </w:p>
    <w:p w14:paraId="1C9753C6" w14:textId="77777777" w:rsidR="00FB7DD5" w:rsidRPr="00FB7DD5" w:rsidRDefault="00FB7DD5" w:rsidP="00FB7DD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 transaction management</w:t>
      </w: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Spring handles begin, commit, and rollback. </w:t>
      </w:r>
    </w:p>
    <w:p w14:paraId="7475A3B3" w14:textId="77777777" w:rsidR="00FB7DD5" w:rsidRPr="00FB7DD5" w:rsidRDefault="00FB7DD5" w:rsidP="00FB7DD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 rollback</w:t>
      </w: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If an operation fails, the transaction can be rolled back. </w:t>
      </w:r>
    </w:p>
    <w:p w14:paraId="601602E3" w14:textId="77777777" w:rsidR="00FB7DD5" w:rsidRPr="00FB7DD5" w:rsidRDefault="00FB7DD5" w:rsidP="00FB7DD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Consistency</w:t>
      </w: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Multiple database operations can be treated as one unit. </w:t>
      </w:r>
    </w:p>
    <w:p w14:paraId="477997DB" w14:textId="77777777" w:rsidR="00FB7DD5" w:rsidRPr="00FB7DD5" w:rsidRDefault="00FB7DD5" w:rsidP="00FB7DD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Less boilerplate</w:t>
      </w: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No manual transaction handling code. </w:t>
      </w:r>
    </w:p>
    <w:p w14:paraId="1EC37AC9" w14:textId="77777777" w:rsidR="00FB7DD5" w:rsidRPr="00FB7DD5" w:rsidRDefault="00FB7DD5" w:rsidP="00FB7DD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Works naturally with JPA/Hibernate</w:t>
      </w: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Spring manages the </w:t>
      </w:r>
      <w:proofErr w:type="spellStart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EntityManager</w:t>
      </w:r>
      <w:proofErr w:type="spellEnd"/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transaction context. </w:t>
      </w:r>
    </w:p>
    <w:p w14:paraId="4C4A3CC6" w14:textId="77777777" w:rsidR="00FB7DD5" w:rsidRPr="00FB7DD5" w:rsidRDefault="00FB7DD5" w:rsidP="00FB7DD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Declarative transactions</w:t>
      </w: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Use @Transactional instead of explicitly managing transactions. </w:t>
      </w:r>
    </w:p>
    <w:p w14:paraId="570A43E8" w14:textId="77777777" w:rsidR="00FB7DD5" w:rsidRPr="00FB7DD5" w:rsidRDefault="00FB7DD5" w:rsidP="00FB7DD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separation of concerns</w:t>
      </w:r>
      <w:r w:rsidRPr="00FB7D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Business logic doesn't need to contain transaction-management code.</w:t>
      </w:r>
    </w:p>
    <w:p w14:paraId="243CAB34" w14:textId="77777777" w:rsidR="00FB7DD5" w:rsidRDefault="00FB7DD5" w:rsidP="00FB7D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5C5EA9" w14:textId="77777777" w:rsidR="00164E66" w:rsidRPr="00164E66" w:rsidRDefault="00164E66" w:rsidP="00164E6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4E6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 transaction management ensures that related ORM operations execute as a single unit of work, automatically handling commit and rollback, which improves data consistency and reduces transaction-management boilerplate.</w:t>
      </w:r>
    </w:p>
    <w:p w14:paraId="202EC1DD" w14:textId="77777777" w:rsidR="00164E66" w:rsidRDefault="00164E66" w:rsidP="00FB7D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969D5E" w14:textId="77777777" w:rsidR="003C1A18" w:rsidRPr="003C1A18" w:rsidRDefault="003C1A18" w:rsidP="003C1A1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1A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8:</w:t>
      </w:r>
    </w:p>
    <w:p w14:paraId="591FCEE0" w14:textId="77777777" w:rsidR="003C1A18" w:rsidRPr="003C1A18" w:rsidRDefault="003C1A18" w:rsidP="003C1A1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1A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role of </w:t>
      </w:r>
      <w:proofErr w:type="spellStart"/>
      <w:r w:rsidRPr="003C1A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DispatcherServlet</w:t>
      </w:r>
      <w:proofErr w:type="spellEnd"/>
      <w:r w:rsidRPr="003C1A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Spring MVC?</w:t>
      </w:r>
    </w:p>
    <w:p w14:paraId="62466FA2" w14:textId="6C1E6B0D" w:rsidR="00C10EAB" w:rsidRPr="00C10EAB" w:rsidRDefault="00C10EAB" w:rsidP="00C10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EA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Acts as the front controller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Spring MVC applications. </w:t>
      </w:r>
    </w:p>
    <w:p w14:paraId="4335812E" w14:textId="65FDCFFA" w:rsidR="00C10EAB" w:rsidRPr="00C10EAB" w:rsidRDefault="00C10EAB" w:rsidP="00C10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EA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Receives incoming HTTP requests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client. </w:t>
      </w:r>
    </w:p>
    <w:p w14:paraId="76A987B1" w14:textId="55208635" w:rsidR="00C10EAB" w:rsidRPr="00C10EAB" w:rsidRDefault="00C10EAB" w:rsidP="00C10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EA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Finds the appropriate controller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handle the request. </w:t>
      </w:r>
    </w:p>
    <w:p w14:paraId="60C7842A" w14:textId="5BC977AB" w:rsidR="00C10EAB" w:rsidRPr="00C10EAB" w:rsidRDefault="00C10EAB" w:rsidP="00C10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EA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Uses </w:t>
      </w:r>
      <w:proofErr w:type="spellStart"/>
      <w:r w:rsidRPr="00C10E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HandlerMapping</w:t>
      </w:r>
      <w:proofErr w:type="spellEnd"/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map URLs to controllers. </w:t>
      </w:r>
    </w:p>
    <w:p w14:paraId="61262AA1" w14:textId="5B00C1D9" w:rsidR="00C10EAB" w:rsidRPr="00C10EAB" w:rsidRDefault="00C10EAB" w:rsidP="00C10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EA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Invokes the controller method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process the request. </w:t>
      </w:r>
    </w:p>
    <w:p w14:paraId="103E477F" w14:textId="47197CCB" w:rsidR="00C10EAB" w:rsidRPr="00C10EAB" w:rsidRDefault="00C10EAB" w:rsidP="00C10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EA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Handles the controller's response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determines what to return. </w:t>
      </w:r>
    </w:p>
    <w:p w14:paraId="404980EB" w14:textId="37D56538" w:rsidR="00C10EAB" w:rsidRPr="00C10EAB" w:rsidRDefault="00C10EAB" w:rsidP="00C10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EA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Uses </w:t>
      </w:r>
      <w:proofErr w:type="spellStart"/>
      <w:r w:rsidRPr="00C10E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ViewResolver</w:t>
      </w:r>
      <w:proofErr w:type="spellEnd"/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find the appropriate view such as a </w:t>
      </w:r>
      <w:proofErr w:type="spellStart"/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Thymeleaf</w:t>
      </w:r>
      <w:proofErr w:type="spellEnd"/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page. </w:t>
      </w:r>
    </w:p>
    <w:p w14:paraId="5EE39089" w14:textId="1098D749" w:rsidR="00C10EAB" w:rsidRPr="00C10EAB" w:rsidRDefault="00C10EAB" w:rsidP="00C10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EA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Returns the final response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(HTML/JSON/etc.) to the client. </w:t>
      </w:r>
    </w:p>
    <w:p w14:paraId="5B2CB774" w14:textId="5287B900" w:rsidR="00C10EAB" w:rsidRPr="00C10EAB" w:rsidRDefault="00C10EAB" w:rsidP="00C10E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EA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Centralizes request processing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making the MVC architecture easier to manage. </w:t>
      </w:r>
    </w:p>
    <w:p w14:paraId="33B1BC28" w14:textId="3BD118A8" w:rsidR="00C10EAB" w:rsidRDefault="00C10EAB" w:rsidP="00C10EA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EA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In Spring Boot, it is usually </w:t>
      </w:r>
      <w:proofErr w:type="gramStart"/>
      <w:r w:rsidRPr="00C10E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auto-configured</w:t>
      </w:r>
      <w:proofErr w:type="gramEnd"/>
      <w:r w:rsidRPr="00C10E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developers normally don't configure it manually.</w:t>
      </w:r>
    </w:p>
    <w:p w14:paraId="585F1E5C" w14:textId="77777777" w:rsidR="00C10EAB" w:rsidRDefault="00C10EAB" w:rsidP="00C10EA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A82290" w14:textId="77777777" w:rsidR="00C10EAB" w:rsidRDefault="00C10EAB" w:rsidP="00C10EA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505C44" w14:textId="5D2A1D45" w:rsidR="003C1A18" w:rsidRPr="003C1A18" w:rsidRDefault="003C1A18" w:rsidP="003C1A1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1A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Task 9:</w:t>
      </w:r>
    </w:p>
    <w:p w14:paraId="09F05DF8" w14:textId="77777777" w:rsidR="003C1A18" w:rsidRPr="003C1A18" w:rsidRDefault="003C1A18" w:rsidP="003C1A1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1A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does Spring MVC achieve separation of concerns between Controller, Service, and DAO layers?</w:t>
      </w:r>
    </w:p>
    <w:p w14:paraId="5935DEBB" w14:textId="77777777" w:rsidR="002E08A5" w:rsidRPr="002E08A5" w:rsidRDefault="002E08A5" w:rsidP="002E08A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MVC separates responsibilities into different </w:t>
      </w:r>
      <w:proofErr w:type="gramStart"/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layers</w:t>
      </w:r>
      <w:proofErr w:type="gramEnd"/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each layer focuses on a specific task:</w:t>
      </w:r>
    </w:p>
    <w:p w14:paraId="02AE907E" w14:textId="77777777" w:rsidR="002E08A5" w:rsidRPr="002E08A5" w:rsidRDefault="002E08A5" w:rsidP="002E08A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Controller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Handles HTTP requests and sends responses to the client. </w:t>
      </w:r>
    </w:p>
    <w:p w14:paraId="7DE9DC1B" w14:textId="77777777" w:rsidR="002E08A5" w:rsidRPr="002E08A5" w:rsidRDefault="002E08A5" w:rsidP="002E08A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Contains the application's business logic and rules. </w:t>
      </w:r>
    </w:p>
    <w:p w14:paraId="0FADE9B5" w14:textId="77777777" w:rsidR="002E08A5" w:rsidRPr="002E08A5" w:rsidRDefault="002E08A5" w:rsidP="002E08A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DAO/Repository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Handles database access and persistence operations. </w:t>
      </w:r>
    </w:p>
    <w:p w14:paraId="1DEB6C8B" w14:textId="77777777" w:rsidR="002E08A5" w:rsidRPr="002E08A5" w:rsidRDefault="002E08A5" w:rsidP="002E08A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Controller → Service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Controller calls the Service instead of directly accessing the database. </w:t>
      </w:r>
    </w:p>
    <w:p w14:paraId="6BAFD547" w14:textId="77777777" w:rsidR="002E08A5" w:rsidRPr="002E08A5" w:rsidRDefault="002E08A5" w:rsidP="002E08A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 → DAO/Repository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Service calls the DAO/Repository to retrieve or modify data. </w:t>
      </w:r>
    </w:p>
    <w:p w14:paraId="5395FB41" w14:textId="77777777" w:rsidR="002E08A5" w:rsidRPr="002E08A5" w:rsidRDefault="002E08A5" w:rsidP="002E08A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Loose coupling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Each layer depends on the required abstraction rather than handling everything itself. </w:t>
      </w:r>
    </w:p>
    <w:p w14:paraId="3BD4CD32" w14:textId="77777777" w:rsidR="002E08A5" w:rsidRPr="002E08A5" w:rsidRDefault="002E08A5" w:rsidP="002E08A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testing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Each layer can be tested independently. </w:t>
      </w:r>
    </w:p>
    <w:p w14:paraId="6DD0D62C" w14:textId="77777777" w:rsidR="002E08A5" w:rsidRPr="002E08A5" w:rsidRDefault="002E08A5" w:rsidP="002E08A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maintainability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Changes to database logic don't require changing controllers. </w:t>
      </w:r>
    </w:p>
    <w:p w14:paraId="7FB53C1C" w14:textId="77777777" w:rsidR="002E08A5" w:rsidRPr="002E08A5" w:rsidRDefault="002E08A5" w:rsidP="002E08A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reusability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Business logic in the Service layer can be reused by multiple controllers. </w:t>
      </w:r>
    </w:p>
    <w:p w14:paraId="66CFEE30" w14:textId="77777777" w:rsidR="002E08A5" w:rsidRPr="002E08A5" w:rsidRDefault="002E08A5" w:rsidP="002E08A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 architecture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Each layer has a well-defined responsibility.</w:t>
      </w:r>
    </w:p>
    <w:p w14:paraId="34CE908A" w14:textId="77777777" w:rsidR="002E08A5" w:rsidRDefault="002E08A5" w:rsidP="003C1A1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3E5025" w14:textId="77777777" w:rsidR="002E08A5" w:rsidRDefault="002E08A5" w:rsidP="003C1A1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51AE96" w14:textId="65A98E8C" w:rsidR="003C1A18" w:rsidRPr="003C1A18" w:rsidRDefault="003C1A18" w:rsidP="003C1A1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1A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Task 10:</w:t>
      </w:r>
    </w:p>
    <w:p w14:paraId="09A392E0" w14:textId="77777777" w:rsidR="003C1A18" w:rsidRPr="003C1A18" w:rsidRDefault="003C1A18" w:rsidP="003C1A1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1A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the difference between @</w:t>
      </w:r>
      <w:proofErr w:type="gramStart"/>
      <w:r w:rsidRPr="003C1A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RequestMapping</w:t>
      </w:r>
      <w:proofErr w:type="gramEnd"/>
      <w:r w:rsidRPr="003C1A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newer annotations like @GetMapping or @PostMapping?</w:t>
      </w:r>
    </w:p>
    <w:p w14:paraId="6CB1AB8D" w14:textId="77777777" w:rsidR="002E08A5" w:rsidRPr="002E08A5" w:rsidRDefault="002E08A5" w:rsidP="002E08A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@RequestMapping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General-purpose annotation used to map requests to controller methods. </w:t>
      </w:r>
    </w:p>
    <w:p w14:paraId="770F291F" w14:textId="77777777" w:rsidR="002E08A5" w:rsidRPr="002E08A5" w:rsidRDefault="002E08A5" w:rsidP="002E08A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@GetMapping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Specifically maps </w:t>
      </w: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GET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requests. </w:t>
      </w:r>
    </w:p>
    <w:p w14:paraId="1BA96F7E" w14:textId="77777777" w:rsidR="002E08A5" w:rsidRPr="002E08A5" w:rsidRDefault="002E08A5" w:rsidP="002E08A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@PostMapping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Specifically maps </w:t>
      </w: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POST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requests. </w:t>
      </w:r>
    </w:p>
    <w:p w14:paraId="4E26F789" w14:textId="77777777" w:rsidR="002E08A5" w:rsidRPr="002E08A5" w:rsidRDefault="002E08A5" w:rsidP="002E08A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@PutMapping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Specifically maps </w:t>
      </w: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PUT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requests. </w:t>
      </w:r>
    </w:p>
    <w:p w14:paraId="47F3168A" w14:textId="77777777" w:rsidR="002E08A5" w:rsidRPr="002E08A5" w:rsidRDefault="002E08A5" w:rsidP="002E08A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@DeleteMapping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Specifically maps </w:t>
      </w: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DELETE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requests. </w:t>
      </w:r>
    </w:p>
    <w:p w14:paraId="53B488D1" w14:textId="77777777" w:rsidR="002E08A5" w:rsidRPr="002E08A5" w:rsidRDefault="002E08A5" w:rsidP="002E08A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@PatchMapping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Specifically maps </w:t>
      </w: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PATCH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requests. </w:t>
      </w:r>
    </w:p>
    <w:p w14:paraId="4FF1AE37" w14:textId="77777777" w:rsidR="002E08A5" w:rsidRPr="002E08A5" w:rsidRDefault="002E08A5" w:rsidP="002E08A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8A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@RequestMapping</w:t>
      </w:r>
      <w:r w:rsidRPr="002E08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Can specify the HTTP method using method. </w:t>
      </w:r>
    </w:p>
    <w:p w14:paraId="76988BAD" w14:textId="0D0CA35F" w:rsidR="00164E66" w:rsidRDefault="00164E66" w:rsidP="00FB7D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3482"/>
      </w:tblGrid>
      <w:tr w:rsidR="00D75B47" w:rsidRPr="00D75B47" w14:paraId="0019E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1073A" w14:textId="77777777" w:rsidR="00D75B47" w:rsidRPr="00D75B47" w:rsidRDefault="00D75B47" w:rsidP="00D75B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5B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@RequestMapping</w:t>
            </w:r>
          </w:p>
        </w:tc>
        <w:tc>
          <w:tcPr>
            <w:tcW w:w="0" w:type="auto"/>
            <w:vAlign w:val="center"/>
            <w:hideMark/>
          </w:tcPr>
          <w:p w14:paraId="583EE667" w14:textId="77777777" w:rsidR="00D75B47" w:rsidRPr="00D75B47" w:rsidRDefault="00D75B47" w:rsidP="00D75B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5B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@GetMapping / @PostMapping</w:t>
            </w:r>
          </w:p>
        </w:tc>
      </w:tr>
      <w:tr w:rsidR="00D75B47" w:rsidRPr="00D75B47" w14:paraId="2CF09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8722" w14:textId="77777777" w:rsidR="00D75B47" w:rsidRPr="00D75B47" w:rsidRDefault="00D75B47" w:rsidP="00D75B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5B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General-purpose</w:t>
            </w:r>
          </w:p>
        </w:tc>
        <w:tc>
          <w:tcPr>
            <w:tcW w:w="0" w:type="auto"/>
            <w:vAlign w:val="center"/>
            <w:hideMark/>
          </w:tcPr>
          <w:p w14:paraId="2893109A" w14:textId="77777777" w:rsidR="00D75B47" w:rsidRPr="00D75B47" w:rsidRDefault="00D75B47" w:rsidP="00D75B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5B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HTTP-method specific</w:t>
            </w:r>
          </w:p>
        </w:tc>
      </w:tr>
      <w:tr w:rsidR="00D75B47" w:rsidRPr="00D75B47" w14:paraId="4E674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8F3C" w14:textId="77777777" w:rsidR="00D75B47" w:rsidRPr="00D75B47" w:rsidRDefault="00D75B47" w:rsidP="00D75B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5B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Can handle multiple HTTP methods</w:t>
            </w:r>
          </w:p>
        </w:tc>
        <w:tc>
          <w:tcPr>
            <w:tcW w:w="0" w:type="auto"/>
            <w:vAlign w:val="center"/>
            <w:hideMark/>
          </w:tcPr>
          <w:p w14:paraId="0B0EB5F6" w14:textId="77777777" w:rsidR="00D75B47" w:rsidRPr="00D75B47" w:rsidRDefault="00D75B47" w:rsidP="00D75B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5B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Each targets a specific method</w:t>
            </w:r>
          </w:p>
        </w:tc>
      </w:tr>
      <w:tr w:rsidR="00D75B47" w:rsidRPr="00D75B47" w14:paraId="63672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D407" w14:textId="77777777" w:rsidR="00D75B47" w:rsidRPr="00D75B47" w:rsidRDefault="00D75B47" w:rsidP="00D75B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5B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More verbose</w:t>
            </w:r>
          </w:p>
        </w:tc>
        <w:tc>
          <w:tcPr>
            <w:tcW w:w="0" w:type="auto"/>
            <w:vAlign w:val="center"/>
            <w:hideMark/>
          </w:tcPr>
          <w:p w14:paraId="35D910D2" w14:textId="77777777" w:rsidR="00D75B47" w:rsidRPr="00D75B47" w:rsidRDefault="00D75B47" w:rsidP="00D75B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5B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Shorter and cleaner</w:t>
            </w:r>
          </w:p>
        </w:tc>
      </w:tr>
      <w:tr w:rsidR="00D75B47" w:rsidRPr="00D75B47" w14:paraId="5248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1FBC" w14:textId="77777777" w:rsidR="00D75B47" w:rsidRPr="00D75B47" w:rsidRDefault="00D75B47" w:rsidP="00D75B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5B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Older/general approach</w:t>
            </w:r>
          </w:p>
        </w:tc>
        <w:tc>
          <w:tcPr>
            <w:tcW w:w="0" w:type="auto"/>
            <w:vAlign w:val="center"/>
            <w:hideMark/>
          </w:tcPr>
          <w:p w14:paraId="3D391789" w14:textId="77777777" w:rsidR="00D75B47" w:rsidRPr="00D75B47" w:rsidRDefault="00D75B47" w:rsidP="00D75B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5B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More readable modern approach</w:t>
            </w:r>
          </w:p>
        </w:tc>
      </w:tr>
    </w:tbl>
    <w:p w14:paraId="42D5D04B" w14:textId="77777777" w:rsidR="00D75B47" w:rsidRPr="002E08A5" w:rsidRDefault="00D75B47" w:rsidP="00FB7D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CE7333B" w14:textId="77777777" w:rsidR="00D5114D" w:rsidRDefault="00D5114D" w:rsidP="00D5114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7DBAD0" w14:textId="77777777" w:rsidR="00D5114D" w:rsidRDefault="00D5114D" w:rsidP="00D5114D"/>
    <w:sectPr w:rsidR="00D51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C08AD"/>
    <w:multiLevelType w:val="multilevel"/>
    <w:tmpl w:val="0A223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E5879"/>
    <w:multiLevelType w:val="multilevel"/>
    <w:tmpl w:val="C724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D5C95"/>
    <w:multiLevelType w:val="multilevel"/>
    <w:tmpl w:val="1AF6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A1A83"/>
    <w:multiLevelType w:val="multilevel"/>
    <w:tmpl w:val="AFB8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183439">
    <w:abstractNumId w:val="2"/>
  </w:num>
  <w:num w:numId="2" w16cid:durableId="1876312286">
    <w:abstractNumId w:val="3"/>
  </w:num>
  <w:num w:numId="3" w16cid:durableId="1199662332">
    <w:abstractNumId w:val="1"/>
  </w:num>
  <w:num w:numId="4" w16cid:durableId="36216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64"/>
    <w:rsid w:val="000B4E78"/>
    <w:rsid w:val="000C5482"/>
    <w:rsid w:val="00116F1B"/>
    <w:rsid w:val="00137A79"/>
    <w:rsid w:val="00164E66"/>
    <w:rsid w:val="002E08A5"/>
    <w:rsid w:val="003C1A18"/>
    <w:rsid w:val="0041605F"/>
    <w:rsid w:val="004F2BF0"/>
    <w:rsid w:val="00556864"/>
    <w:rsid w:val="00582BCD"/>
    <w:rsid w:val="005A1203"/>
    <w:rsid w:val="005C7A89"/>
    <w:rsid w:val="00761F43"/>
    <w:rsid w:val="007A7D19"/>
    <w:rsid w:val="009F4386"/>
    <w:rsid w:val="00A17989"/>
    <w:rsid w:val="00BC089C"/>
    <w:rsid w:val="00C06BC5"/>
    <w:rsid w:val="00C10EAB"/>
    <w:rsid w:val="00D5114D"/>
    <w:rsid w:val="00D75B47"/>
    <w:rsid w:val="00D931EE"/>
    <w:rsid w:val="00E22E87"/>
    <w:rsid w:val="00E8153D"/>
    <w:rsid w:val="00E857EB"/>
    <w:rsid w:val="00EF37CD"/>
    <w:rsid w:val="00FB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54301"/>
  <w15:chartTrackingRefBased/>
  <w15:docId w15:val="{3894AC68-C008-4E11-8F96-0615FA30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24</cp:revision>
  <dcterms:created xsi:type="dcterms:W3CDTF">2026-08-14T06:54:00Z</dcterms:created>
  <dcterms:modified xsi:type="dcterms:W3CDTF">2026-08-14T09:44:00Z</dcterms:modified>
</cp:coreProperties>
</file>