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27C1" w14:textId="77777777" w:rsidR="002C4661" w:rsidRPr="002C4661" w:rsidRDefault="002C4661" w:rsidP="002C4661">
      <w:r w:rsidRPr="002C4661">
        <w:t>Day 10 - 29th July 2026</w:t>
      </w:r>
    </w:p>
    <w:p w14:paraId="106E0530" w14:textId="77777777" w:rsidR="002C4661" w:rsidRPr="002C4661" w:rsidRDefault="002C4661" w:rsidP="002C4661"/>
    <w:p w14:paraId="67C9AF64" w14:textId="77777777" w:rsidR="002C4661" w:rsidRPr="002C4661" w:rsidRDefault="002C4661" w:rsidP="002C4661">
      <w:r w:rsidRPr="002C4661">
        <w:t>Task 1:</w:t>
      </w:r>
    </w:p>
    <w:p w14:paraId="3F5A8EEE" w14:textId="77777777" w:rsidR="002C4661" w:rsidRDefault="002C4661" w:rsidP="002C4661">
      <w:r w:rsidRPr="002C4661">
        <w:t>What is spring data JPA?</w:t>
      </w:r>
    </w:p>
    <w:p w14:paraId="57D0D842" w14:textId="77777777" w:rsidR="00F6204F" w:rsidRPr="00F6204F" w:rsidRDefault="00F6204F" w:rsidP="00F6204F">
      <w:r w:rsidRPr="00F6204F">
        <w:rPr>
          <w:b/>
          <w:bCs/>
        </w:rPr>
        <w:t>JPA (Java Persistence API)</w:t>
      </w:r>
      <w:r w:rsidRPr="00F6204F">
        <w:t xml:space="preserve"> is a Java specification used to </w:t>
      </w:r>
      <w:r w:rsidRPr="00F6204F">
        <w:rPr>
          <w:b/>
          <w:bCs/>
        </w:rPr>
        <w:t>store, retrieve, update, and manage data in relational databases</w:t>
      </w:r>
      <w:r w:rsidRPr="00F6204F">
        <w:t xml:space="preserve"> using Java objects.</w:t>
      </w:r>
    </w:p>
    <w:p w14:paraId="181F4229" w14:textId="77777777" w:rsidR="00E0029F" w:rsidRPr="00E0029F" w:rsidRDefault="00E0029F" w:rsidP="00E002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002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CREATE TABLE employee (</w:t>
      </w:r>
      <w:r w:rsidRPr="00E002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id BIGINT PRIMARY KEY,</w:t>
      </w:r>
      <w:r w:rsidRPr="00E002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name VARCHAR(100),</w:t>
      </w:r>
      <w:r w:rsidRPr="00E002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salary DECIMAL(10,2)</w:t>
      </w:r>
      <w:r w:rsidRPr="00E002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);</w:t>
      </w:r>
    </w:p>
    <w:p w14:paraId="0F0ACB56" w14:textId="77777777" w:rsidR="00F708D2" w:rsidRDefault="00F708D2" w:rsidP="002C4661"/>
    <w:p w14:paraId="515912DE" w14:textId="77777777" w:rsidR="00B15484" w:rsidRPr="00B15484" w:rsidRDefault="00B15484" w:rsidP="00B1548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import jakarta.persistence.*;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@Entity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@Table(name = "employee")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public class Employee {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@Id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private Long id;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private String name;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private Double salary;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// Getters and Setters</w:t>
      </w:r>
      <w:r w:rsidRPr="00B154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A86508F" w14:textId="77777777" w:rsidR="00B15484" w:rsidRDefault="00B15484" w:rsidP="002C4661"/>
    <w:p w14:paraId="2B4B0335" w14:textId="6D8BA924" w:rsidR="00324A3C" w:rsidRPr="00324A3C" w:rsidRDefault="00324A3C" w:rsidP="00324A3C">
      <w:r w:rsidRPr="00324A3C">
        <w:t xml:space="preserve">  @Entity → Marks the class as a database entity. </w:t>
      </w:r>
    </w:p>
    <w:p w14:paraId="77C6CFE2" w14:textId="21E4CC15" w:rsidR="00324A3C" w:rsidRPr="00324A3C" w:rsidRDefault="00324A3C" w:rsidP="00324A3C">
      <w:r w:rsidRPr="00324A3C">
        <w:t xml:space="preserve">  @Table → Maps the class to a table. </w:t>
      </w:r>
    </w:p>
    <w:p w14:paraId="212203D2" w14:textId="6175FACC" w:rsidR="00324A3C" w:rsidRPr="00324A3C" w:rsidRDefault="00324A3C" w:rsidP="00324A3C">
      <w:r w:rsidRPr="00324A3C">
        <w:t xml:space="preserve">  @Id → Marks the primary key.</w:t>
      </w:r>
    </w:p>
    <w:p w14:paraId="65682B6D" w14:textId="77777777" w:rsidR="00324A3C" w:rsidRPr="00324A3C" w:rsidRDefault="00324A3C" w:rsidP="00324A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24A3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324A3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&lt;groupId&gt;</w:t>
      </w:r>
      <w:r w:rsidRPr="00324A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324A3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324A3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&lt;artifactId&gt;</w:t>
      </w:r>
      <w:r w:rsidRPr="00324A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spring-boot-starter-data-jpa</w:t>
      </w:r>
      <w:r w:rsidRPr="00324A3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324A3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</w:p>
    <w:p w14:paraId="1883CA0A" w14:textId="77777777" w:rsidR="00EE2E17" w:rsidRDefault="00EE2E17" w:rsidP="002C4661"/>
    <w:p w14:paraId="3C2B5788" w14:textId="2BBE209C" w:rsidR="002C4661" w:rsidRPr="00B14C12" w:rsidRDefault="00C206BD" w:rsidP="00B14C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@Repository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public interface EmployeeRepository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extends JpaRepository</w:t>
      </w:r>
      <w:r w:rsidRPr="00C206B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&lt;Employee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Long&gt; {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employeeRepository.save(emp);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employeeRepository.findById(1L);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employeeRepository.findAll();</w:t>
      </w:r>
      <w:r w:rsidRPr="00C206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employeeRepository.deleteById(1L);</w:t>
      </w:r>
    </w:p>
    <w:p w14:paraId="65C9C7A2" w14:textId="77777777" w:rsidR="002C4661" w:rsidRPr="002C4661" w:rsidRDefault="002C4661" w:rsidP="002C4661">
      <w:r w:rsidRPr="002C4661">
        <w:lastRenderedPageBreak/>
        <w:t>Task 2:</w:t>
      </w:r>
    </w:p>
    <w:p w14:paraId="08FC79C8" w14:textId="77777777" w:rsidR="002C4661" w:rsidRPr="002C4661" w:rsidRDefault="002C4661" w:rsidP="002C4661">
      <w:r w:rsidRPr="002C4661">
        <w:t>What are the key features of Spring data JPA?</w:t>
      </w:r>
    </w:p>
    <w:p w14:paraId="51E67623" w14:textId="77777777" w:rsidR="00C54BB2" w:rsidRDefault="00C54BB2" w:rsidP="00C54BB2">
      <w:r w:rsidRPr="00C54BB2">
        <w:t xml:space="preserve">Spring Data JPA is a Spring framework module that simplifies database access by providing </w:t>
      </w:r>
    </w:p>
    <w:p w14:paraId="4722AFDC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 xml:space="preserve">repository abstraction, </w:t>
      </w:r>
    </w:p>
    <w:p w14:paraId="5034B686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 xml:space="preserve">automatic CRUD operations, </w:t>
      </w:r>
    </w:p>
    <w:p w14:paraId="08C72980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>query generation from method names,</w:t>
      </w:r>
    </w:p>
    <w:p w14:paraId="358D97C1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 xml:space="preserve"> custom queries, </w:t>
      </w:r>
    </w:p>
    <w:p w14:paraId="6B39B730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>pagination,</w:t>
      </w:r>
    </w:p>
    <w:p w14:paraId="44BCF1E1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 xml:space="preserve"> sorting,</w:t>
      </w:r>
    </w:p>
    <w:p w14:paraId="7DF69FB8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 xml:space="preserve"> transaction management, </w:t>
      </w:r>
    </w:p>
    <w:p w14:paraId="1972FE62" w14:textId="77777777" w:rsidR="00C54BB2" w:rsidRDefault="00C54BB2" w:rsidP="00C54BB2">
      <w:pPr>
        <w:pStyle w:val="ListParagraph"/>
        <w:numPr>
          <w:ilvl w:val="0"/>
          <w:numId w:val="1"/>
        </w:numPr>
      </w:pPr>
      <w:r w:rsidRPr="00C54BB2">
        <w:t xml:space="preserve">auditing, and seamless integration with JPA providers like Hibernate. </w:t>
      </w:r>
    </w:p>
    <w:p w14:paraId="2320647E" w14:textId="795A54C5" w:rsidR="00C54BB2" w:rsidRPr="00C54BB2" w:rsidRDefault="00C54BB2" w:rsidP="00C54BB2">
      <w:pPr>
        <w:pStyle w:val="ListParagraph"/>
        <w:numPr>
          <w:ilvl w:val="0"/>
          <w:numId w:val="1"/>
        </w:numPr>
      </w:pPr>
      <w:r w:rsidRPr="00C54BB2">
        <w:t>It significantly reduces boilerplate code required for database interactions.</w:t>
      </w:r>
    </w:p>
    <w:p w14:paraId="094B8B4B" w14:textId="77777777" w:rsidR="002C4661" w:rsidRPr="002C4661" w:rsidRDefault="002C4661" w:rsidP="002C4661"/>
    <w:p w14:paraId="322B842E" w14:textId="77777777" w:rsidR="002C4661" w:rsidRPr="002C4661" w:rsidRDefault="002C4661" w:rsidP="002C4661">
      <w:r w:rsidRPr="002C4661">
        <w:t>Task 3:</w:t>
      </w:r>
    </w:p>
    <w:p w14:paraId="4A7A9A93" w14:textId="77777777" w:rsidR="002C4661" w:rsidRPr="002C4661" w:rsidRDefault="002C4661" w:rsidP="002C4661">
      <w:r w:rsidRPr="002C4661">
        <w:t>What are core components of Spring data JPA?</w:t>
      </w:r>
    </w:p>
    <w:p w14:paraId="1F06A69D" w14:textId="77777777" w:rsidR="00F7489D" w:rsidRDefault="00F7489D" w:rsidP="00F7489D">
      <w:r w:rsidRPr="00F7489D">
        <w:t>The core components of Spring Data JPA are</w:t>
      </w:r>
    </w:p>
    <w:p w14:paraId="7BC9E136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t xml:space="preserve"> </w:t>
      </w:r>
      <w:r w:rsidRPr="00F7489D">
        <w:rPr>
          <w:b/>
          <w:bCs/>
        </w:rPr>
        <w:t>Entity</w:t>
      </w:r>
      <w:r w:rsidRPr="00F7489D">
        <w:t>,</w:t>
      </w:r>
    </w:p>
    <w:p w14:paraId="71618DAD" w14:textId="46851D82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t xml:space="preserve"> </w:t>
      </w:r>
      <w:r w:rsidRPr="00F7489D">
        <w:rPr>
          <w:b/>
          <w:bCs/>
        </w:rPr>
        <w:t>Repository</w:t>
      </w:r>
      <w:r w:rsidRPr="00F7489D">
        <w:t xml:space="preserve">, </w:t>
      </w:r>
    </w:p>
    <w:p w14:paraId="2B82D4A2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rPr>
          <w:b/>
          <w:bCs/>
        </w:rPr>
        <w:t>JpaRepository</w:t>
      </w:r>
      <w:r w:rsidRPr="00F7489D">
        <w:t xml:space="preserve">, </w:t>
      </w:r>
    </w:p>
    <w:p w14:paraId="617EC713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rPr>
          <w:b/>
          <w:bCs/>
        </w:rPr>
        <w:t>EntityManager</w:t>
      </w:r>
      <w:r w:rsidRPr="00F7489D">
        <w:t>,</w:t>
      </w:r>
    </w:p>
    <w:p w14:paraId="63340E64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t xml:space="preserve"> </w:t>
      </w:r>
      <w:r w:rsidRPr="00F7489D">
        <w:rPr>
          <w:b/>
          <w:bCs/>
        </w:rPr>
        <w:t>Persistence Context</w:t>
      </w:r>
      <w:r w:rsidRPr="00F7489D">
        <w:t xml:space="preserve">, </w:t>
      </w:r>
    </w:p>
    <w:p w14:paraId="5D84789F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rPr>
          <w:b/>
          <w:bCs/>
        </w:rPr>
        <w:t>Query Methods</w:t>
      </w:r>
      <w:r w:rsidRPr="00F7489D">
        <w:t xml:space="preserve">, </w:t>
      </w:r>
    </w:p>
    <w:p w14:paraId="2FBE1D12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rPr>
          <w:b/>
          <w:bCs/>
        </w:rPr>
        <w:t>@Query Annotation</w:t>
      </w:r>
      <w:r w:rsidRPr="00F7489D">
        <w:t xml:space="preserve">, </w:t>
      </w:r>
    </w:p>
    <w:p w14:paraId="348851D7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rPr>
          <w:b/>
          <w:bCs/>
        </w:rPr>
        <w:t>Transaction Management</w:t>
      </w:r>
      <w:r w:rsidRPr="00F7489D">
        <w:t xml:space="preserve">, </w:t>
      </w:r>
    </w:p>
    <w:p w14:paraId="7BABC9F0" w14:textId="77777777" w:rsidR="00F7489D" w:rsidRDefault="00F7489D" w:rsidP="00F7489D">
      <w:pPr>
        <w:pStyle w:val="ListParagraph"/>
        <w:numPr>
          <w:ilvl w:val="0"/>
          <w:numId w:val="1"/>
        </w:numPr>
      </w:pPr>
      <w:r w:rsidRPr="00F7489D">
        <w:rPr>
          <w:b/>
          <w:bCs/>
        </w:rPr>
        <w:t>JPA Provider (Hibernate)</w:t>
      </w:r>
      <w:r w:rsidRPr="00F7489D">
        <w:t xml:space="preserve">, and </w:t>
      </w:r>
      <w:r w:rsidRPr="00F7489D">
        <w:rPr>
          <w:b/>
          <w:bCs/>
        </w:rPr>
        <w:t>DataSource</w:t>
      </w:r>
      <w:r w:rsidRPr="00F7489D">
        <w:t>.</w:t>
      </w:r>
    </w:p>
    <w:p w14:paraId="1900FE53" w14:textId="086EF919" w:rsidR="00F7489D" w:rsidRPr="00F7489D" w:rsidRDefault="00F7489D" w:rsidP="00F7489D">
      <w:r w:rsidRPr="00F7489D">
        <w:t xml:space="preserve"> Together, these components provide object-relational mapping (ORM), automatic CRUD operations, query generation, transaction handling, and seamless database interaction in Spring Boot applications.</w:t>
      </w:r>
    </w:p>
    <w:p w14:paraId="062B7993" w14:textId="77777777" w:rsidR="002C4661" w:rsidRDefault="002C4661" w:rsidP="002C4661"/>
    <w:p w14:paraId="5E958777" w14:textId="77777777" w:rsidR="00C54BB2" w:rsidRDefault="00C54BB2" w:rsidP="002C4661"/>
    <w:p w14:paraId="6840682B" w14:textId="77777777" w:rsidR="00C54BB2" w:rsidRPr="002C4661" w:rsidRDefault="00C54BB2" w:rsidP="002C4661"/>
    <w:p w14:paraId="378F4606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7E2A0D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4:</w:t>
      </w:r>
    </w:p>
    <w:p w14:paraId="191FEE58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Now create a spring application using initializer</w:t>
      </w:r>
    </w:p>
    <w:p w14:paraId="79077397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Create a customer entity with id and account type</w:t>
      </w:r>
    </w:p>
    <w:p w14:paraId="2DEA6EF4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10.23 to 10.26</w:t>
      </w:r>
    </w:p>
    <w:p w14:paraId="15AF4D4D" w14:textId="77777777" w:rsid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702FF5" w14:textId="77777777" w:rsid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7ECD43" w14:textId="77777777" w:rsidR="00234A24" w:rsidRPr="00234A24" w:rsidRDefault="00234A24" w:rsidP="00234A2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com.jpa.employee.entity;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jakarta.persistence.*;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234A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234A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"employees"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234A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(strategy = GenerationType.</w:t>
      </w:r>
      <w:r w:rsidRPr="00234A2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id, String name,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String department, Double salary)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department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salary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getDepartment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setDepartment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department)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department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getSalary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234A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setSalary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(Double salary)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34A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salary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ACFBBC2" w14:textId="77777777" w:rsid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05B2C4" w14:textId="77777777" w:rsid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48334C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354178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5:</w:t>
      </w:r>
    </w:p>
    <w:p w14:paraId="731D386F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 this interface to your above code</w:t>
      </w:r>
    </w:p>
    <w:p w14:paraId="430B0218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r w:rsidRPr="002A7E6A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com.example.demo</w:t>
      </w:r>
      <w:r w:rsidRPr="002A7E6A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185C3D32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A45EEA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r w:rsidRPr="002A7E6A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data.jpa.repository.JpaRepository</w:t>
      </w:r>
      <w:r w:rsidRPr="002A7E6A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DD9EFE1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D45F69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interface </w:t>
      </w:r>
      <w:r w:rsidRPr="002A7E6A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CustomerRepository </w:t>
      </w:r>
      <w:r w:rsidRPr="002A7E6A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extends 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JpaRepository&lt;Customer</w:t>
      </w:r>
      <w:r w:rsidRPr="002A7E6A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r w:rsidRPr="002A7E6A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Long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&gt; {</w:t>
      </w:r>
    </w:p>
    <w:p w14:paraId="1A5CFC5D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7C4A3E9E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513480" w14:textId="77777777" w:rsidR="002A7E6A" w:rsidRDefault="002A7E6A" w:rsidP="002A7E6A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 the same project can you create </w:t>
      </w:r>
      <w:r w:rsidRPr="002A7E6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CustomerController.java file..</w:t>
      </w:r>
    </w:p>
    <w:p w14:paraId="32C9FF7B" w14:textId="77777777" w:rsidR="00234A24" w:rsidRDefault="00234A24" w:rsidP="002A7E6A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6C77BB9" w14:textId="77777777" w:rsidR="00234A24" w:rsidRPr="00234A24" w:rsidRDefault="00234A24" w:rsidP="00234A2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com.jpa.employee.repository;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com.jpa.employee.entity.Employee;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org.springframework.data.jpa.repository.JpaRepository;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4A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JpaRepository&lt;Employee, Long&gt; {</w:t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4A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8F6D44C" w14:textId="77777777" w:rsidR="00234A24" w:rsidRPr="002A7E6A" w:rsidRDefault="00234A24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57EB25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E49958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Now Test with Postman or curl:</w:t>
      </w:r>
    </w:p>
    <w:p w14:paraId="00DBB9F0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78CE22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POST → http://localhost:8080/customers</w:t>
      </w:r>
    </w:p>
    <w:p w14:paraId="1D88ACB2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And also check </w:t>
      </w:r>
    </w:p>
    <w:p w14:paraId="1F55EC70" w14:textId="77777777" w:rsidR="002A7E6A" w:rsidRDefault="002A7E6A" w:rsidP="002A7E6A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Check H2 console:</w:t>
      </w:r>
    </w:p>
    <w:p w14:paraId="67FCBFAE" w14:textId="2B4E4707" w:rsidR="000C6F5C" w:rsidRPr="002A7E6A" w:rsidRDefault="000C6F5C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6F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750792E2" wp14:editId="37131603">
            <wp:extent cx="5731510" cy="4670425"/>
            <wp:effectExtent l="0" t="0" r="2540" b="0"/>
            <wp:docPr id="13577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64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569F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73F05B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URL: </w:t>
      </w:r>
      <w:hyperlink r:id="rId6" w:history="1">
        <w:r w:rsidRPr="002A7E6A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http://localhost:8080/h2-console</w:t>
        </w:r>
      </w:hyperlink>
    </w:p>
    <w:p w14:paraId="35D8CC72" w14:textId="77777777" w:rsidR="002A7E6A" w:rsidRPr="002A7E6A" w:rsidRDefault="002A7E6A" w:rsidP="002A7E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Observe the code and its working.. </w:t>
      </w:r>
    </w:p>
    <w:p w14:paraId="5927EEC7" w14:textId="77777777" w:rsidR="002A7E6A" w:rsidRPr="002A7E6A" w:rsidRDefault="002A7E6A" w:rsidP="002A7E6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003F6D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608E3175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&lt;groupId&gt;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org.springframework.boot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&lt;/groupId&gt;</w:t>
      </w:r>
    </w:p>
    <w:p w14:paraId="4A0C2EE5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&lt;artifactId&gt;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spring-boot-starter-test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&lt;/artifactId&gt;</w:t>
      </w:r>
    </w:p>
    <w:p w14:paraId="506FD56A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&lt;scope&gt;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test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&lt;/scope&gt;</w:t>
      </w:r>
    </w:p>
    <w:p w14:paraId="6D5B359F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&lt;/dependency&gt;</w:t>
      </w:r>
    </w:p>
    <w:p w14:paraId="5F25071A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</w:t>
      </w:r>
      <w:r w:rsidRPr="002A7E6A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 Spring Boot Starter Web --&gt;</w:t>
      </w:r>
    </w:p>
    <w:p w14:paraId="2A8E517B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  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30D897C7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&lt;groupId&gt;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org.springframework.boot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&lt;/groupId&gt;</w:t>
      </w:r>
    </w:p>
    <w:p w14:paraId="00437AB3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&lt;artifactId&gt;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spring-boot-starter-web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&lt;/artifactId&gt;</w:t>
      </w:r>
    </w:p>
    <w:p w14:paraId="37C6CA7E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&lt;/dependency&gt;</w:t>
      </w:r>
    </w:p>
    <w:p w14:paraId="605316B8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9B7BFD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</w:t>
      </w:r>
      <w:r w:rsidRPr="002A7E6A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 Spring Data JPA --&gt;</w:t>
      </w:r>
    </w:p>
    <w:p w14:paraId="5DF08F5F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lastRenderedPageBreak/>
        <w:t>         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70B91017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&lt;groupId&gt;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org.springframework.boot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&lt;/groupId&gt;</w:t>
      </w:r>
    </w:p>
    <w:p w14:paraId="06AB47BB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&lt;artifactId&gt;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spring-boot-starter-data-jpa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&lt;/artifactId&gt;</w:t>
      </w:r>
    </w:p>
    <w:p w14:paraId="73EB90B2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&lt;/dependency&gt;</w:t>
      </w:r>
    </w:p>
    <w:p w14:paraId="2F1AEC9C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F3DE89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</w:t>
      </w:r>
      <w:r w:rsidRPr="002A7E6A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 H2 Database (in-memory for demo) --&gt;</w:t>
      </w:r>
    </w:p>
    <w:p w14:paraId="44ACFAA5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  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3B1873B8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&lt;groupId&gt;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com.h2database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&lt;/groupId&gt;</w:t>
      </w:r>
    </w:p>
    <w:p w14:paraId="341C2346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&lt;artifactId&gt;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h2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&lt;/artifactId&gt;</w:t>
      </w:r>
    </w:p>
    <w:p w14:paraId="36820E92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&lt;scope&gt;</w:t>
      </w:r>
      <w:r w:rsidRPr="002A7E6A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runtime</w:t>
      </w: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&lt;/scope&gt;</w:t>
      </w:r>
    </w:p>
    <w:p w14:paraId="3675BE39" w14:textId="77777777" w:rsidR="002A7E6A" w:rsidRPr="002A7E6A" w:rsidRDefault="002A7E6A" w:rsidP="002A7E6A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E6A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&lt;/dependency&gt;</w:t>
      </w:r>
    </w:p>
    <w:p w14:paraId="5BD9CEFB" w14:textId="77777777" w:rsidR="00A17989" w:rsidRDefault="00A17989"/>
    <w:p w14:paraId="395E98A3" w14:textId="3AE831F1" w:rsidR="002A7E6A" w:rsidRDefault="00A219C9">
      <w:pPr>
        <w:rPr>
          <w:b/>
          <w:bCs/>
        </w:rPr>
      </w:pPr>
      <w:r>
        <w:rPr>
          <w:b/>
          <w:bCs/>
        </w:rPr>
        <w:t>Implementation</w:t>
      </w:r>
    </w:p>
    <w:p w14:paraId="7C921BEB" w14:textId="77777777" w:rsidR="00A219C9" w:rsidRDefault="00A219C9">
      <w:pPr>
        <w:rPr>
          <w:b/>
          <w:bCs/>
        </w:rPr>
      </w:pPr>
    </w:p>
    <w:p w14:paraId="456358FB" w14:textId="77777777" w:rsidR="00A219C9" w:rsidRPr="00A219C9" w:rsidRDefault="00A219C9" w:rsidP="00A219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com.jpa.employee.controller;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com.jpa.employee.entity.Employee;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com.jpa.employee.service.EmployeeService;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org.springframework.web.bind.annotation.*;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"/employees"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EmployeeController {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EmployeeService </w:t>
      </w:r>
      <w:r w:rsidRPr="00A219C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19C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EmployeeController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(EmployeeService service) {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19C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service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service;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r w:rsidRPr="00A219C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createEmployee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employee) {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19C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.createEmployee(employee);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r w:rsidRPr="00A219C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getAllEmployees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19C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.getAllEmployees();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r w:rsidRPr="00A219C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getEmployeeById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 id) {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19C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.getEmployeeById(id);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@PutMapping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r w:rsidRPr="00A219C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updateEmployee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 id,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employee) {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19C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.updateEmployee(id, employee);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@DeleteMapping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A219C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deleteEmployee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19C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 id) {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19C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.deleteEmployee(id);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19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19C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deleted successfully"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19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520CB07" w14:textId="77777777" w:rsidR="00A219C9" w:rsidRDefault="00A219C9">
      <w:pPr>
        <w:rPr>
          <w:b/>
          <w:bCs/>
        </w:rPr>
      </w:pPr>
    </w:p>
    <w:p w14:paraId="595AF6C6" w14:textId="77777777" w:rsidR="00156E45" w:rsidRPr="00156E45" w:rsidRDefault="00156E45" w:rsidP="00156E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com.jpa.employee.entity;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jakarta.persistence.*;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156E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"employees"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(strategy = GenerationType.</w:t>
      </w:r>
      <w:r w:rsidRPr="00156E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id, String name,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String department, Double salary)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department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salary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getDepartment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setDepartment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department)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department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getSalary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setSalary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(Double salary)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salary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95AD2A7" w14:textId="77777777" w:rsidR="00156E45" w:rsidRDefault="00156E45">
      <w:pPr>
        <w:rPr>
          <w:b/>
          <w:bCs/>
        </w:rPr>
      </w:pPr>
    </w:p>
    <w:p w14:paraId="202DC821" w14:textId="77777777" w:rsidR="00156E45" w:rsidRPr="00156E45" w:rsidRDefault="00156E45" w:rsidP="00156E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com.jpa.employee.repository;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com.jpa.employee.entity.Employee;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org.springframework.data.jpa.repository.JpaRepository;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JpaRepository&lt;Employee, Long&gt;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5F15FF5" w14:textId="77777777" w:rsidR="00156E45" w:rsidRDefault="00156E45">
      <w:pPr>
        <w:rPr>
          <w:b/>
          <w:bCs/>
        </w:rPr>
      </w:pPr>
    </w:p>
    <w:p w14:paraId="6E508401" w14:textId="77777777" w:rsidR="00156E45" w:rsidRPr="00156E45" w:rsidRDefault="00156E45" w:rsidP="00156E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com.jpa.employee.service;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com.jpa.employee.entity.Employee;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com.jpa.employee.repository.EmployeeRepository;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EmployeeRepository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EmployeeService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(EmployeeRepository repository)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repository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repository;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createEmployee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employee)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.save(employee);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.findAll();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getEmployeeById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.findById(id)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.orElseThrow(() -&gt;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RuntimeException(</w:t>
      </w:r>
      <w:r w:rsidRPr="00156E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not found"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updateEmployee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id,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       Employee employeeDetails)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employee = getEmployeeById(id);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employee.setName(employeeDetails.getName());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employee.setDepartment(employeeDetails.getDepartment());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employee.setSalary(employeeDetails.getSalary());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.save(employee);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deleteEmployee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56E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.deleteById(id);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E5ADA8D" w14:textId="77777777" w:rsidR="00156E45" w:rsidRDefault="00156E45">
      <w:pPr>
        <w:rPr>
          <w:b/>
          <w:bCs/>
        </w:rPr>
      </w:pPr>
    </w:p>
    <w:p w14:paraId="4E5226DA" w14:textId="77777777" w:rsidR="00156E45" w:rsidRPr="00156E45" w:rsidRDefault="00156E45" w:rsidP="00156E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com.jpa.employee;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org.springframework.boot.SpringApplication;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org.springframework.boot.autoconfigure.</w:t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156E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156E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SpringApplication.</w:t>
      </w:r>
      <w:r w:rsidRPr="00156E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MainApp.</w:t>
      </w:r>
      <w:r w:rsidRPr="00156E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args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56E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DD52ED0" w14:textId="77777777" w:rsidR="00156E45" w:rsidRDefault="00156E45">
      <w:pPr>
        <w:rPr>
          <w:b/>
          <w:bCs/>
        </w:rPr>
      </w:pPr>
    </w:p>
    <w:p w14:paraId="2E022676" w14:textId="77777777" w:rsidR="00AC0EA8" w:rsidRPr="00AC0EA8" w:rsidRDefault="00AC0EA8" w:rsidP="00AC0EA8">
      <w:pPr>
        <w:rPr>
          <w:b/>
          <w:bCs/>
        </w:rPr>
      </w:pPr>
      <w:r w:rsidRPr="00AC0EA8">
        <w:rPr>
          <w:b/>
          <w:bCs/>
        </w:rPr>
        <w:t>Task 6</w:t>
      </w:r>
      <w:r w:rsidRPr="00AC0EA8">
        <w:rPr>
          <w:b/>
          <w:bCs/>
        </w:rPr>
        <w:br/>
        <w:t>What is Application.properties file is about?</w:t>
      </w:r>
    </w:p>
    <w:p w14:paraId="238A433A" w14:textId="77777777" w:rsidR="00AC0EA8" w:rsidRPr="00125448" w:rsidRDefault="00AC0EA8" w:rsidP="00AC0EA8">
      <w:pPr>
        <w:numPr>
          <w:ilvl w:val="0"/>
          <w:numId w:val="2"/>
        </w:numPr>
      </w:pPr>
      <w:r w:rsidRPr="00125448">
        <w:t>application.properties is a configuration file used in Spring Boot applications.</w:t>
      </w:r>
    </w:p>
    <w:p w14:paraId="0A41D10E" w14:textId="77777777" w:rsidR="00AC0EA8" w:rsidRPr="00125448" w:rsidRDefault="00AC0EA8" w:rsidP="00AC0EA8">
      <w:pPr>
        <w:numPr>
          <w:ilvl w:val="0"/>
          <w:numId w:val="2"/>
        </w:numPr>
      </w:pPr>
      <w:r w:rsidRPr="00125448">
        <w:t>It stores application settings such as server port, database connection details, logging levels, and custom properties.</w:t>
      </w:r>
    </w:p>
    <w:p w14:paraId="19FDB66B" w14:textId="77777777" w:rsidR="00AC0EA8" w:rsidRPr="00125448" w:rsidRDefault="00AC0EA8" w:rsidP="00AC0EA8">
      <w:pPr>
        <w:numPr>
          <w:ilvl w:val="0"/>
          <w:numId w:val="2"/>
        </w:numPr>
      </w:pPr>
      <w:r w:rsidRPr="00125448">
        <w:t>Spring Boot automatically reads this file during application startup.</w:t>
      </w:r>
    </w:p>
    <w:p w14:paraId="354BE06B" w14:textId="77777777" w:rsidR="00AC0EA8" w:rsidRPr="00AC0EA8" w:rsidRDefault="00AC0EA8" w:rsidP="00AC0EA8">
      <w:pPr>
        <w:rPr>
          <w:b/>
          <w:bCs/>
        </w:rPr>
      </w:pPr>
      <w:r w:rsidRPr="00AC0EA8">
        <w:rPr>
          <w:b/>
          <w:bCs/>
        </w:rPr>
        <w:t>Task 7</w:t>
      </w:r>
      <w:r w:rsidRPr="00AC0EA8">
        <w:rPr>
          <w:b/>
          <w:bCs/>
        </w:rPr>
        <w:br/>
        <w:t>Why use application.properties?</w:t>
      </w:r>
    </w:p>
    <w:p w14:paraId="3AED2F87" w14:textId="77777777" w:rsidR="00AC0EA8" w:rsidRPr="00125448" w:rsidRDefault="00AC0EA8" w:rsidP="00AC0EA8">
      <w:pPr>
        <w:numPr>
          <w:ilvl w:val="0"/>
          <w:numId w:val="3"/>
        </w:numPr>
      </w:pPr>
      <w:r w:rsidRPr="00125448">
        <w:t>To externalize configuration from Java code.</w:t>
      </w:r>
    </w:p>
    <w:p w14:paraId="384532E6" w14:textId="77777777" w:rsidR="00AC0EA8" w:rsidRPr="00125448" w:rsidRDefault="00AC0EA8" w:rsidP="00AC0EA8">
      <w:pPr>
        <w:numPr>
          <w:ilvl w:val="0"/>
          <w:numId w:val="3"/>
        </w:numPr>
      </w:pPr>
      <w:r w:rsidRPr="00125448">
        <w:t>To manage application settings in one place.</w:t>
      </w:r>
    </w:p>
    <w:p w14:paraId="51BE67C3" w14:textId="77777777" w:rsidR="00AC0EA8" w:rsidRPr="00125448" w:rsidRDefault="00AC0EA8" w:rsidP="00AC0EA8">
      <w:pPr>
        <w:numPr>
          <w:ilvl w:val="0"/>
          <w:numId w:val="3"/>
        </w:numPr>
      </w:pPr>
      <w:r w:rsidRPr="00125448">
        <w:t>To easily change configurations without modifying source code.</w:t>
      </w:r>
    </w:p>
    <w:p w14:paraId="109F8540" w14:textId="77777777" w:rsidR="00AC0EA8" w:rsidRPr="00125448" w:rsidRDefault="00AC0EA8" w:rsidP="00AC0EA8">
      <w:pPr>
        <w:numPr>
          <w:ilvl w:val="0"/>
          <w:numId w:val="3"/>
        </w:numPr>
      </w:pPr>
      <w:r w:rsidRPr="00125448">
        <w:t>To support different environments like development, testing, and production.</w:t>
      </w:r>
    </w:p>
    <w:p w14:paraId="52C7A0D2" w14:textId="77777777" w:rsidR="00AC0EA8" w:rsidRPr="00AC0EA8" w:rsidRDefault="00AC0EA8" w:rsidP="00AC0EA8">
      <w:pPr>
        <w:rPr>
          <w:b/>
          <w:bCs/>
        </w:rPr>
      </w:pPr>
      <w:r w:rsidRPr="00AC0EA8">
        <w:rPr>
          <w:b/>
          <w:bCs/>
        </w:rPr>
        <w:lastRenderedPageBreak/>
        <w:t>Task 8</w:t>
      </w:r>
      <w:r w:rsidRPr="00AC0EA8">
        <w:rPr>
          <w:b/>
          <w:bCs/>
        </w:rPr>
        <w:br/>
        <w:t>What is application.yml?</w:t>
      </w:r>
    </w:p>
    <w:p w14:paraId="4F717773" w14:textId="77777777" w:rsidR="00AC0EA8" w:rsidRPr="00125448" w:rsidRDefault="00AC0EA8" w:rsidP="00AC0EA8">
      <w:pPr>
        <w:numPr>
          <w:ilvl w:val="0"/>
          <w:numId w:val="4"/>
        </w:numPr>
      </w:pPr>
      <w:r w:rsidRPr="00125448">
        <w:t>application.yml is another configuration file used in Spring Boot.</w:t>
      </w:r>
    </w:p>
    <w:p w14:paraId="4F00447A" w14:textId="77777777" w:rsidR="00AC0EA8" w:rsidRPr="00125448" w:rsidRDefault="00AC0EA8" w:rsidP="00AC0EA8">
      <w:pPr>
        <w:numPr>
          <w:ilvl w:val="0"/>
          <w:numId w:val="4"/>
        </w:numPr>
      </w:pPr>
      <w:r w:rsidRPr="00125448">
        <w:t>It uses YAML (YAML Ain't Markup Language) format for defining configuration properties.</w:t>
      </w:r>
    </w:p>
    <w:p w14:paraId="584FE405" w14:textId="77777777" w:rsidR="00AC0EA8" w:rsidRPr="00125448" w:rsidRDefault="00AC0EA8" w:rsidP="00AC0EA8">
      <w:pPr>
        <w:numPr>
          <w:ilvl w:val="0"/>
          <w:numId w:val="4"/>
        </w:numPr>
      </w:pPr>
      <w:r w:rsidRPr="00125448">
        <w:t>It provides the same functionality as application.properties but with a different syntax.</w:t>
      </w:r>
    </w:p>
    <w:p w14:paraId="0BEB7CA5" w14:textId="77777777" w:rsidR="00AC0EA8" w:rsidRPr="00AC0EA8" w:rsidRDefault="00AC0EA8" w:rsidP="00AC0EA8">
      <w:pPr>
        <w:rPr>
          <w:b/>
          <w:bCs/>
        </w:rPr>
      </w:pPr>
      <w:r w:rsidRPr="00AC0EA8">
        <w:rPr>
          <w:b/>
          <w:bCs/>
        </w:rPr>
        <w:t>Task 9</w:t>
      </w:r>
      <w:r w:rsidRPr="00AC0EA8">
        <w:rPr>
          <w:b/>
          <w:bCs/>
        </w:rPr>
        <w:br/>
        <w:t>Why use/prefer application.yml instead of application.properties?</w:t>
      </w:r>
    </w:p>
    <w:p w14:paraId="64197DD6" w14:textId="77777777" w:rsidR="00AC0EA8" w:rsidRPr="00125448" w:rsidRDefault="00AC0EA8" w:rsidP="00AC0EA8">
      <w:pPr>
        <w:numPr>
          <w:ilvl w:val="0"/>
          <w:numId w:val="5"/>
        </w:numPr>
      </w:pPr>
      <w:r w:rsidRPr="00125448">
        <w:t>YAML is more readable for complex configurations.</w:t>
      </w:r>
    </w:p>
    <w:p w14:paraId="40FD67EA" w14:textId="77777777" w:rsidR="00AC0EA8" w:rsidRPr="00125448" w:rsidRDefault="00AC0EA8" w:rsidP="00AC0EA8">
      <w:pPr>
        <w:numPr>
          <w:ilvl w:val="0"/>
          <w:numId w:val="5"/>
        </w:numPr>
      </w:pPr>
      <w:r w:rsidRPr="00125448">
        <w:t>Supports hierarchical and nested structures easily.</w:t>
      </w:r>
    </w:p>
    <w:p w14:paraId="5488486F" w14:textId="77777777" w:rsidR="00AC0EA8" w:rsidRPr="00125448" w:rsidRDefault="00AC0EA8" w:rsidP="00AC0EA8">
      <w:pPr>
        <w:numPr>
          <w:ilvl w:val="0"/>
          <w:numId w:val="5"/>
        </w:numPr>
      </w:pPr>
      <w:r w:rsidRPr="00125448">
        <w:t>Reduces repetition in configuration files.</w:t>
      </w:r>
    </w:p>
    <w:p w14:paraId="0B4FAEA8" w14:textId="77777777" w:rsidR="00AC0EA8" w:rsidRPr="00125448" w:rsidRDefault="00AC0EA8" w:rsidP="00AC0EA8">
      <w:pPr>
        <w:numPr>
          <w:ilvl w:val="0"/>
          <w:numId w:val="5"/>
        </w:numPr>
      </w:pPr>
      <w:r w:rsidRPr="00125448">
        <w:t>Better for managing large and organized configuration data.</w:t>
      </w:r>
    </w:p>
    <w:p w14:paraId="0AEC1ED4" w14:textId="77777777" w:rsidR="00AC0EA8" w:rsidRPr="00AC0EA8" w:rsidRDefault="00AC0EA8" w:rsidP="00AC0EA8">
      <w:pPr>
        <w:rPr>
          <w:b/>
          <w:bCs/>
        </w:rPr>
      </w:pPr>
      <w:r w:rsidRPr="00AC0EA8">
        <w:rPr>
          <w:b/>
          <w:bCs/>
        </w:rPr>
        <w:t>Task 10</w:t>
      </w:r>
      <w:r w:rsidRPr="00AC0EA8">
        <w:rPr>
          <w:b/>
          <w:bCs/>
        </w:rPr>
        <w:br/>
        <w:t>What is Eureka Server?</w:t>
      </w:r>
    </w:p>
    <w:p w14:paraId="1F675C8C" w14:textId="77777777" w:rsidR="00AC0EA8" w:rsidRPr="00125448" w:rsidRDefault="00AC0EA8" w:rsidP="00AC0EA8">
      <w:pPr>
        <w:numPr>
          <w:ilvl w:val="0"/>
          <w:numId w:val="6"/>
        </w:numPr>
      </w:pPr>
      <w:r w:rsidRPr="00125448">
        <w:t>Eureka Server is a service registry provided by Netflix and used in microservices architecture.</w:t>
      </w:r>
    </w:p>
    <w:p w14:paraId="5B561CCE" w14:textId="77777777" w:rsidR="00AC0EA8" w:rsidRPr="00125448" w:rsidRDefault="00AC0EA8" w:rsidP="00AC0EA8">
      <w:pPr>
        <w:numPr>
          <w:ilvl w:val="0"/>
          <w:numId w:val="6"/>
        </w:numPr>
      </w:pPr>
      <w:r w:rsidRPr="00125448">
        <w:t>It allows microservices to register themselves and discover other services.</w:t>
      </w:r>
    </w:p>
    <w:p w14:paraId="119C02A6" w14:textId="77777777" w:rsidR="00AC0EA8" w:rsidRPr="00125448" w:rsidRDefault="00AC0EA8" w:rsidP="00AC0EA8">
      <w:pPr>
        <w:numPr>
          <w:ilvl w:val="0"/>
          <w:numId w:val="6"/>
        </w:numPr>
      </w:pPr>
      <w:r w:rsidRPr="00125448">
        <w:t>Part of the Spring Cloud Netflix ecosystem.</w:t>
      </w:r>
    </w:p>
    <w:p w14:paraId="291E5ECA" w14:textId="77777777" w:rsidR="00AC0EA8" w:rsidRPr="00AC0EA8" w:rsidRDefault="00AC0EA8" w:rsidP="00AC0EA8">
      <w:pPr>
        <w:rPr>
          <w:b/>
          <w:bCs/>
        </w:rPr>
      </w:pPr>
      <w:r w:rsidRPr="00AC0EA8">
        <w:rPr>
          <w:b/>
          <w:bCs/>
        </w:rPr>
        <w:t>Task 11</w:t>
      </w:r>
      <w:r w:rsidRPr="00AC0EA8">
        <w:rPr>
          <w:b/>
          <w:bCs/>
        </w:rPr>
        <w:br/>
        <w:t>Purpose of Eureka Server</w:t>
      </w:r>
    </w:p>
    <w:p w14:paraId="0D2745F9" w14:textId="77777777" w:rsidR="00AC0EA8" w:rsidRPr="00125448" w:rsidRDefault="00AC0EA8" w:rsidP="00AC0EA8">
      <w:pPr>
        <w:numPr>
          <w:ilvl w:val="0"/>
          <w:numId w:val="7"/>
        </w:numPr>
      </w:pPr>
      <w:r w:rsidRPr="00125448">
        <w:t>To enable service discovery in microservices.</w:t>
      </w:r>
    </w:p>
    <w:p w14:paraId="36B42C16" w14:textId="77777777" w:rsidR="00AC0EA8" w:rsidRPr="00125448" w:rsidRDefault="00AC0EA8" w:rsidP="00AC0EA8">
      <w:pPr>
        <w:numPr>
          <w:ilvl w:val="0"/>
          <w:numId w:val="7"/>
        </w:numPr>
      </w:pPr>
      <w:r w:rsidRPr="00125448">
        <w:t>To keep track of all available service instances.</w:t>
      </w:r>
    </w:p>
    <w:p w14:paraId="390C1E89" w14:textId="77777777" w:rsidR="00AC0EA8" w:rsidRPr="00125448" w:rsidRDefault="00AC0EA8" w:rsidP="00AC0EA8">
      <w:pPr>
        <w:numPr>
          <w:ilvl w:val="0"/>
          <w:numId w:val="7"/>
        </w:numPr>
      </w:pPr>
      <w:r w:rsidRPr="00125448">
        <w:t>To help services communicate without hardcoding URLs.</w:t>
      </w:r>
    </w:p>
    <w:p w14:paraId="20FC3FBE" w14:textId="77777777" w:rsidR="00AC0EA8" w:rsidRPr="00125448" w:rsidRDefault="00AC0EA8" w:rsidP="00AC0EA8">
      <w:pPr>
        <w:numPr>
          <w:ilvl w:val="0"/>
          <w:numId w:val="7"/>
        </w:numPr>
      </w:pPr>
      <w:r w:rsidRPr="00125448">
        <w:t>To improve scalability and fault tolerance by dynamically locating services.</w:t>
      </w:r>
    </w:p>
    <w:p w14:paraId="4D61C3A8" w14:textId="77777777" w:rsidR="00156E45" w:rsidRDefault="00156E45">
      <w:pPr>
        <w:pBdr>
          <w:bottom w:val="single" w:sz="6" w:space="1" w:color="auto"/>
        </w:pBdr>
      </w:pPr>
    </w:p>
    <w:p w14:paraId="6DE586AD" w14:textId="3C709DF2" w:rsidR="000338F4" w:rsidRDefault="000338F4">
      <w:r>
        <w:t>Home Task</w:t>
      </w:r>
    </w:p>
    <w:p w14:paraId="6C3D25F0" w14:textId="77777777" w:rsidR="009B2D7C" w:rsidRPr="009B2D7C" w:rsidRDefault="009B2D7C" w:rsidP="009B2D7C">
      <w:r w:rsidRPr="009B2D7C">
        <w:rPr>
          <w:b/>
          <w:bCs/>
        </w:rPr>
        <w:t>Task 1</w:t>
      </w:r>
      <w:r w:rsidRPr="009B2D7C">
        <w:br/>
      </w:r>
      <w:r w:rsidRPr="009B2D7C">
        <w:rPr>
          <w:b/>
          <w:bCs/>
        </w:rPr>
        <w:t>What do you know about Spring MVC Framework?</w:t>
      </w:r>
    </w:p>
    <w:p w14:paraId="00E56A6B" w14:textId="77777777" w:rsidR="009B2D7C" w:rsidRPr="009B2D7C" w:rsidRDefault="009B2D7C" w:rsidP="009B2D7C">
      <w:pPr>
        <w:numPr>
          <w:ilvl w:val="0"/>
          <w:numId w:val="8"/>
        </w:numPr>
      </w:pPr>
      <w:r w:rsidRPr="009B2D7C">
        <w:t>Spring MVC (Model-View-Controller) is a web framework provided by Spring for building web applications.</w:t>
      </w:r>
    </w:p>
    <w:p w14:paraId="7C3032A8" w14:textId="77777777" w:rsidR="009B2D7C" w:rsidRPr="009B2D7C" w:rsidRDefault="009B2D7C" w:rsidP="009B2D7C">
      <w:pPr>
        <w:numPr>
          <w:ilvl w:val="0"/>
          <w:numId w:val="8"/>
        </w:numPr>
      </w:pPr>
      <w:r w:rsidRPr="009B2D7C">
        <w:lastRenderedPageBreak/>
        <w:t>It follows the MVC design pattern to separate business logic, user interface, and request handling.</w:t>
      </w:r>
    </w:p>
    <w:p w14:paraId="6014422E" w14:textId="77777777" w:rsidR="009B2D7C" w:rsidRPr="009B2D7C" w:rsidRDefault="009B2D7C" w:rsidP="009B2D7C">
      <w:pPr>
        <w:numPr>
          <w:ilvl w:val="0"/>
          <w:numId w:val="8"/>
        </w:numPr>
      </w:pPr>
      <w:r w:rsidRPr="009B2D7C">
        <w:t>Model represents application data.</w:t>
      </w:r>
    </w:p>
    <w:p w14:paraId="043BBA5A" w14:textId="77777777" w:rsidR="009B2D7C" w:rsidRPr="009B2D7C" w:rsidRDefault="009B2D7C" w:rsidP="009B2D7C">
      <w:pPr>
        <w:numPr>
          <w:ilvl w:val="0"/>
          <w:numId w:val="8"/>
        </w:numPr>
      </w:pPr>
      <w:r w:rsidRPr="009B2D7C">
        <w:t>View displays the data to the user.</w:t>
      </w:r>
    </w:p>
    <w:p w14:paraId="0268C7CB" w14:textId="77777777" w:rsidR="009B2D7C" w:rsidRPr="009B2D7C" w:rsidRDefault="009B2D7C" w:rsidP="009B2D7C">
      <w:pPr>
        <w:numPr>
          <w:ilvl w:val="0"/>
          <w:numId w:val="8"/>
        </w:numPr>
      </w:pPr>
      <w:r w:rsidRPr="009B2D7C">
        <w:t>Controller handles user requests and responses.</w:t>
      </w:r>
    </w:p>
    <w:p w14:paraId="08C579F6" w14:textId="77777777" w:rsidR="009B2D7C" w:rsidRPr="009B2D7C" w:rsidRDefault="009B2D7C" w:rsidP="009B2D7C">
      <w:pPr>
        <w:numPr>
          <w:ilvl w:val="0"/>
          <w:numId w:val="8"/>
        </w:numPr>
      </w:pPr>
      <w:r w:rsidRPr="009B2D7C">
        <w:t>It provides features like form handling, validation, and RESTful web service support.</w:t>
      </w:r>
    </w:p>
    <w:p w14:paraId="1AE4833A" w14:textId="77777777" w:rsidR="009B2D7C" w:rsidRPr="009B2D7C" w:rsidRDefault="009B2D7C" w:rsidP="009B2D7C">
      <w:r w:rsidRPr="009B2D7C">
        <w:rPr>
          <w:b/>
          <w:bCs/>
        </w:rPr>
        <w:t>Task 2</w:t>
      </w:r>
      <w:r w:rsidRPr="009B2D7C">
        <w:br/>
      </w:r>
      <w:r w:rsidRPr="009B2D7C">
        <w:rPr>
          <w:b/>
          <w:bCs/>
        </w:rPr>
        <w:t>What is Dispatcher Servlet?</w:t>
      </w:r>
    </w:p>
    <w:p w14:paraId="4B8AFCA9" w14:textId="77777777" w:rsidR="009B2D7C" w:rsidRPr="009B2D7C" w:rsidRDefault="009B2D7C" w:rsidP="009B2D7C">
      <w:pPr>
        <w:numPr>
          <w:ilvl w:val="0"/>
          <w:numId w:val="9"/>
        </w:numPr>
      </w:pPr>
      <w:r w:rsidRPr="009B2D7C">
        <w:t>Dispatcher Servlet is the central controller of the Spring MVC framework.</w:t>
      </w:r>
    </w:p>
    <w:p w14:paraId="2E0BBD9E" w14:textId="77777777" w:rsidR="009B2D7C" w:rsidRPr="009B2D7C" w:rsidRDefault="009B2D7C" w:rsidP="009B2D7C">
      <w:pPr>
        <w:numPr>
          <w:ilvl w:val="0"/>
          <w:numId w:val="9"/>
        </w:numPr>
      </w:pPr>
      <w:r w:rsidRPr="009B2D7C">
        <w:t>It receives all incoming client requests.</w:t>
      </w:r>
    </w:p>
    <w:p w14:paraId="13762CDE" w14:textId="77777777" w:rsidR="009B2D7C" w:rsidRPr="009B2D7C" w:rsidRDefault="009B2D7C" w:rsidP="009B2D7C">
      <w:pPr>
        <w:numPr>
          <w:ilvl w:val="0"/>
          <w:numId w:val="9"/>
        </w:numPr>
      </w:pPr>
      <w:r w:rsidRPr="009B2D7C">
        <w:t>It forwards requests to the appropriate controller.</w:t>
      </w:r>
    </w:p>
    <w:p w14:paraId="37A40BA7" w14:textId="77777777" w:rsidR="009B2D7C" w:rsidRPr="009B2D7C" w:rsidRDefault="009B2D7C" w:rsidP="009B2D7C">
      <w:pPr>
        <w:numPr>
          <w:ilvl w:val="0"/>
          <w:numId w:val="9"/>
        </w:numPr>
      </w:pPr>
      <w:r w:rsidRPr="009B2D7C">
        <w:t>It processes the response returned by the controller.</w:t>
      </w:r>
    </w:p>
    <w:p w14:paraId="2B5FD8B1" w14:textId="77777777" w:rsidR="009B2D7C" w:rsidRPr="009B2D7C" w:rsidRDefault="009B2D7C" w:rsidP="009B2D7C">
      <w:pPr>
        <w:numPr>
          <w:ilvl w:val="0"/>
          <w:numId w:val="9"/>
        </w:numPr>
      </w:pPr>
      <w:r w:rsidRPr="009B2D7C">
        <w:t>It sends the final response back to the client.</w:t>
      </w:r>
    </w:p>
    <w:p w14:paraId="1708BBAB" w14:textId="77777777" w:rsidR="009B2D7C" w:rsidRPr="009B2D7C" w:rsidRDefault="009B2D7C" w:rsidP="009B2D7C">
      <w:pPr>
        <w:numPr>
          <w:ilvl w:val="0"/>
          <w:numId w:val="9"/>
        </w:numPr>
      </w:pPr>
      <w:r w:rsidRPr="009B2D7C">
        <w:t>It acts as the front controller in Spring MVC.</w:t>
      </w:r>
    </w:p>
    <w:p w14:paraId="45145FE5" w14:textId="77777777" w:rsidR="009B2D7C" w:rsidRDefault="009B2D7C" w:rsidP="009B2D7C">
      <w:pPr>
        <w:rPr>
          <w:b/>
          <w:bCs/>
        </w:rPr>
      </w:pPr>
      <w:r w:rsidRPr="009B2D7C">
        <w:rPr>
          <w:b/>
          <w:bCs/>
        </w:rPr>
        <w:t>Task 3</w:t>
      </w:r>
      <w:r w:rsidRPr="009B2D7C">
        <w:br/>
      </w:r>
      <w:r w:rsidRPr="009B2D7C">
        <w:rPr>
          <w:b/>
          <w:bCs/>
        </w:rPr>
        <w:t>Can you explain Spring MVC?</w:t>
      </w:r>
    </w:p>
    <w:p w14:paraId="19606A4E" w14:textId="777052F0" w:rsidR="006829CC" w:rsidRPr="009B2D7C" w:rsidRDefault="001102CB" w:rsidP="009B2D7C">
      <w:r>
        <w:rPr>
          <w:noProof/>
        </w:rPr>
        <w:drawing>
          <wp:inline distT="0" distB="0" distL="0" distR="0" wp14:anchorId="46D7E74D" wp14:editId="1A626D97">
            <wp:extent cx="5731510" cy="3837940"/>
            <wp:effectExtent l="0" t="0" r="2540" b="0"/>
            <wp:docPr id="11921516" name="Picture 3" descr="Mvc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vc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A6B0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lastRenderedPageBreak/>
        <w:t>User sends a request from the browser.</w:t>
      </w:r>
    </w:p>
    <w:p w14:paraId="229A8741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Dispatcher Servlet receives the request.</w:t>
      </w:r>
    </w:p>
    <w:p w14:paraId="1D438FDF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Dispatcher Servlet forwards the request to the appropriate Controller.</w:t>
      </w:r>
    </w:p>
    <w:p w14:paraId="43F32DE3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Controller processes the request and interacts with the Model if needed.</w:t>
      </w:r>
    </w:p>
    <w:p w14:paraId="63342911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Model contains application data and business logic.</w:t>
      </w:r>
    </w:p>
    <w:p w14:paraId="63185594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Controller returns data and view information to Dispatcher Servlet.</w:t>
      </w:r>
    </w:p>
    <w:p w14:paraId="3797F7E4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Dispatcher Servlet sends the response to the View.</w:t>
      </w:r>
    </w:p>
    <w:p w14:paraId="5C0DB999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View displays the result to the user.</w:t>
      </w:r>
    </w:p>
    <w:p w14:paraId="1595FF45" w14:textId="77777777" w:rsidR="009B2D7C" w:rsidRPr="009B2D7C" w:rsidRDefault="009B2D7C" w:rsidP="009B2D7C">
      <w:pPr>
        <w:numPr>
          <w:ilvl w:val="0"/>
          <w:numId w:val="10"/>
        </w:numPr>
      </w:pPr>
      <w:r w:rsidRPr="009B2D7C">
        <w:t>This flow helps separate concerns and makes applications easier to maintain and scale.</w:t>
      </w:r>
    </w:p>
    <w:p w14:paraId="02F6BC87" w14:textId="77777777" w:rsidR="000338F4" w:rsidRPr="00125448" w:rsidRDefault="000338F4"/>
    <w:sectPr w:rsidR="000338F4" w:rsidRPr="00125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4CD"/>
    <w:multiLevelType w:val="multilevel"/>
    <w:tmpl w:val="8202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4BE"/>
    <w:multiLevelType w:val="multilevel"/>
    <w:tmpl w:val="719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4751"/>
    <w:multiLevelType w:val="multilevel"/>
    <w:tmpl w:val="6B70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E2199"/>
    <w:multiLevelType w:val="multilevel"/>
    <w:tmpl w:val="26A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35476"/>
    <w:multiLevelType w:val="multilevel"/>
    <w:tmpl w:val="150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73064"/>
    <w:multiLevelType w:val="multilevel"/>
    <w:tmpl w:val="333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B23BD"/>
    <w:multiLevelType w:val="multilevel"/>
    <w:tmpl w:val="980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84913"/>
    <w:multiLevelType w:val="multilevel"/>
    <w:tmpl w:val="524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06BF4"/>
    <w:multiLevelType w:val="hybridMultilevel"/>
    <w:tmpl w:val="50CAB592"/>
    <w:lvl w:ilvl="0" w:tplc="96DE38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825EA"/>
    <w:multiLevelType w:val="multilevel"/>
    <w:tmpl w:val="6428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372089">
    <w:abstractNumId w:val="8"/>
  </w:num>
  <w:num w:numId="2" w16cid:durableId="92283072">
    <w:abstractNumId w:val="3"/>
  </w:num>
  <w:num w:numId="3" w16cid:durableId="1126583537">
    <w:abstractNumId w:val="2"/>
  </w:num>
  <w:num w:numId="4" w16cid:durableId="305208543">
    <w:abstractNumId w:val="0"/>
  </w:num>
  <w:num w:numId="5" w16cid:durableId="1603298122">
    <w:abstractNumId w:val="7"/>
  </w:num>
  <w:num w:numId="6" w16cid:durableId="806553427">
    <w:abstractNumId w:val="9"/>
  </w:num>
  <w:num w:numId="7" w16cid:durableId="1100219327">
    <w:abstractNumId w:val="5"/>
  </w:num>
  <w:num w:numId="8" w16cid:durableId="1253901813">
    <w:abstractNumId w:val="1"/>
  </w:num>
  <w:num w:numId="9" w16cid:durableId="1670016808">
    <w:abstractNumId w:val="6"/>
  </w:num>
  <w:num w:numId="10" w16cid:durableId="50465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A5"/>
    <w:rsid w:val="000338F4"/>
    <w:rsid w:val="000B4E78"/>
    <w:rsid w:val="000C6F5C"/>
    <w:rsid w:val="001102CB"/>
    <w:rsid w:val="00116F1B"/>
    <w:rsid w:val="00125448"/>
    <w:rsid w:val="00156E45"/>
    <w:rsid w:val="00234A24"/>
    <w:rsid w:val="002A7E6A"/>
    <w:rsid w:val="002C4661"/>
    <w:rsid w:val="00324A3C"/>
    <w:rsid w:val="006829CC"/>
    <w:rsid w:val="009500A5"/>
    <w:rsid w:val="009B2D7C"/>
    <w:rsid w:val="00A06ADB"/>
    <w:rsid w:val="00A17989"/>
    <w:rsid w:val="00A219C9"/>
    <w:rsid w:val="00AC0EA8"/>
    <w:rsid w:val="00B14C12"/>
    <w:rsid w:val="00B15484"/>
    <w:rsid w:val="00C206BD"/>
    <w:rsid w:val="00C54BB2"/>
    <w:rsid w:val="00E0029F"/>
    <w:rsid w:val="00EE2E17"/>
    <w:rsid w:val="00F6204F"/>
    <w:rsid w:val="00F708D2"/>
    <w:rsid w:val="00F7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241DC"/>
  <w15:chartTrackingRefBased/>
  <w15:docId w15:val="{FDFA5994-4AB4-478D-B1A0-84C07D48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0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h2-consol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12</Pages>
  <Words>1763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23</cp:revision>
  <dcterms:created xsi:type="dcterms:W3CDTF">2026-07-29T04:31:00Z</dcterms:created>
  <dcterms:modified xsi:type="dcterms:W3CDTF">2026-07-29T10:17:00Z</dcterms:modified>
</cp:coreProperties>
</file>