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12AE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Day 24 - 18th Aug 2026</w:t>
      </w:r>
    </w:p>
    <w:p w14:paraId="45E56D29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999078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Demo 1</w:t>
      </w:r>
    </w:p>
    <w:p w14:paraId="57480583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085C18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C1AE9B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java</w:t>
      </w:r>
    </w:p>
    <w:p w14:paraId="79543863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@Entity</w:t>
      </w:r>
    </w:p>
    <w:p w14:paraId="2F042F98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class Author {</w:t>
      </w:r>
    </w:p>
    <w:p w14:paraId="4EA296FC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@Id</w:t>
      </w:r>
    </w:p>
    <w:p w14:paraId="4E87274D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@GeneratedValue(strategy </w:t>
      </w:r>
      <w:r w:rsidRPr="005A690A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 xml:space="preserve">=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GenerationType.IDENTITY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</w:t>
      </w:r>
    </w:p>
    <w:p w14:paraId="31FB8213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Long id;</w:t>
      </w:r>
    </w:p>
    <w:p w14:paraId="18B9E939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String name;</w:t>
      </w:r>
    </w:p>
    <w:p w14:paraId="2F34ECC6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6C4332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Books are loaded only when accessed</w:t>
      </w:r>
    </w:p>
    <w:p w14:paraId="005A91C9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@OneToMany(mappedBy </w:t>
      </w:r>
      <w:r w:rsidRPr="005A690A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 xml:space="preserve">=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"author", fetch =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FetchType.LAZY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</w:t>
      </w:r>
    </w:p>
    <w:p w14:paraId="2D977D79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List&lt;Book&gt; books;</w:t>
      </w:r>
    </w:p>
    <w:p w14:paraId="27B5604E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</w:p>
    <w:p w14:paraId="743C4DED" w14:textId="77777777" w:rsidR="005A690A" w:rsidRPr="005A690A" w:rsidRDefault="005A690A" w:rsidP="005A690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8662C6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java</w:t>
      </w:r>
    </w:p>
    <w:p w14:paraId="66883280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Author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author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=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entityManager.find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(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Author.class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, 1L);</w:t>
      </w:r>
    </w:p>
    <w:p w14:paraId="120639E9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 SQL for books yet</w:t>
      </w:r>
    </w:p>
    <w:p w14:paraId="13E85838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System.out.println</w:t>
      </w:r>
      <w:proofErr w:type="spellEnd"/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(</w:t>
      </w:r>
      <w:proofErr w:type="spellStart"/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author.getBooks</w:t>
      </w:r>
      <w:proofErr w:type="spellEnd"/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().size());</w:t>
      </w:r>
    </w:p>
    <w:p w14:paraId="538D1523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Triggers SQL: SELECT * FROM book WHERE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author_id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= 1;</w:t>
      </w:r>
    </w:p>
    <w:p w14:paraId="6670D3C7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7960FF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</w:t>
      </w:r>
    </w:p>
    <w:p w14:paraId="788AD918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B77259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Demo2</w:t>
      </w:r>
    </w:p>
    <w:p w14:paraId="75AA60EC" w14:textId="77777777" w:rsidR="005A690A" w:rsidRPr="005A690A" w:rsidRDefault="005A690A" w:rsidP="005A69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553E77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4A2807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java</w:t>
      </w:r>
    </w:p>
    <w:p w14:paraId="38EE9BB7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@Entity</w:t>
      </w:r>
    </w:p>
    <w:p w14:paraId="34D88908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class Author {</w:t>
      </w:r>
    </w:p>
    <w:p w14:paraId="720DD1AB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@Id</w:t>
      </w:r>
    </w:p>
    <w:p w14:paraId="17317E31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@GeneratedValue(strategy </w:t>
      </w:r>
      <w:r w:rsidRPr="005A690A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 xml:space="preserve">=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GenerationType.IDENTITY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</w:t>
      </w:r>
    </w:p>
    <w:p w14:paraId="60C2D505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Long id;</w:t>
      </w:r>
    </w:p>
    <w:p w14:paraId="2D731C00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String name;</w:t>
      </w:r>
    </w:p>
    <w:p w14:paraId="3405F727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E77420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Books are loaded immediately with Author</w:t>
      </w:r>
    </w:p>
    <w:p w14:paraId="415ECB1D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@OneToMany(mappedBy </w:t>
      </w:r>
      <w:r w:rsidRPr="005A690A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 xml:space="preserve">=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"author", fetch =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FetchType.EAGER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</w:t>
      </w:r>
    </w:p>
    <w:p w14:paraId="6CA2E90E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List&lt;Book&gt; books;</w:t>
      </w:r>
    </w:p>
    <w:p w14:paraId="40D3AFE7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</w:p>
    <w:p w14:paraId="14100777" w14:textId="77777777" w:rsidR="005A690A" w:rsidRPr="005A690A" w:rsidRDefault="005A690A" w:rsidP="005A690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FB0BD7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java</w:t>
      </w:r>
    </w:p>
    <w:p w14:paraId="4B020601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Author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author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= 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entityManager.find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(</w:t>
      </w:r>
      <w:proofErr w:type="spellStart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Author.class</w:t>
      </w:r>
      <w:proofErr w:type="spellEnd"/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, 1L);</w:t>
      </w:r>
    </w:p>
    <w:p w14:paraId="27AD3878" w14:textId="77777777" w:rsidR="005A690A" w:rsidRPr="005A690A" w:rsidRDefault="005A690A" w:rsidP="005A690A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A690A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5A690A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SQL joins Author + Books in one query</w:t>
      </w:r>
    </w:p>
    <w:p w14:paraId="0F3DF8B2" w14:textId="77777777" w:rsidR="00A17989" w:rsidRDefault="00A17989"/>
    <w:p w14:paraId="2EE2CA09" w14:textId="77777777" w:rsidR="00A51AFF" w:rsidRDefault="00A51AFF"/>
    <w:p w14:paraId="57DB61FE" w14:textId="77777777" w:rsidR="00A51AFF" w:rsidRPr="00A51AFF" w:rsidRDefault="00A51AFF" w:rsidP="00A51AFF">
      <w:pPr>
        <w:rPr>
          <w:b/>
          <w:bCs/>
        </w:rPr>
      </w:pPr>
      <w:r w:rsidRPr="00A51AFF">
        <w:rPr>
          <w:b/>
          <w:bCs/>
        </w:rPr>
        <w:lastRenderedPageBreak/>
        <w:t>ORM Concepts and JPA</w:t>
      </w:r>
    </w:p>
    <w:p w14:paraId="164B234B" w14:textId="77777777" w:rsidR="00A51AFF" w:rsidRDefault="00A51AFF" w:rsidP="00A51AFF">
      <w:pPr>
        <w:numPr>
          <w:ilvl w:val="0"/>
          <w:numId w:val="1"/>
        </w:numPr>
      </w:pPr>
      <w:r w:rsidRPr="00A51AFF">
        <w:t>How does Object-Relational Mapping (ORM) bridge the gap between object-oriented programming and relational databases, and what role does JPA play in this process?</w:t>
      </w:r>
    </w:p>
    <w:p w14:paraId="58F387E2" w14:textId="7867D8AC" w:rsidR="00AF2559" w:rsidRDefault="00960EF3" w:rsidP="00AF2559">
      <w:r w:rsidRPr="00960EF3">
        <w:rPr>
          <w:b/>
          <w:bCs/>
        </w:rPr>
        <w:t>ORM (Object-Relational Mapping)</w:t>
      </w:r>
      <w:r w:rsidRPr="00960EF3">
        <w:t xml:space="preserve"> acts as a bridge between </w:t>
      </w:r>
      <w:r w:rsidRPr="00960EF3">
        <w:rPr>
          <w:b/>
          <w:bCs/>
        </w:rPr>
        <w:t>Java objects</w:t>
      </w:r>
      <w:r w:rsidRPr="00960EF3">
        <w:t xml:space="preserve"> and </w:t>
      </w:r>
      <w:r w:rsidRPr="00960EF3">
        <w:rPr>
          <w:b/>
          <w:bCs/>
        </w:rPr>
        <w:t>relational database tables</w:t>
      </w:r>
      <w:r w:rsidRPr="00960EF3">
        <w:t>.</w:t>
      </w:r>
    </w:p>
    <w:p w14:paraId="45E36396" w14:textId="77777777" w:rsidR="004A3843" w:rsidRDefault="004A3843" w:rsidP="00AF2559"/>
    <w:p w14:paraId="27E5629F" w14:textId="77777777" w:rsidR="004A3843" w:rsidRDefault="004A3843" w:rsidP="004A3843">
      <w:r>
        <w:t>Java                          Database</w:t>
      </w:r>
    </w:p>
    <w:p w14:paraId="260538EB" w14:textId="77777777" w:rsidR="004A3843" w:rsidRDefault="004A3843" w:rsidP="004A3843">
      <w:r>
        <w:t>------------------------------------------------</w:t>
      </w:r>
    </w:p>
    <w:p w14:paraId="316549F7" w14:textId="77777777" w:rsidR="004A3843" w:rsidRDefault="004A3843" w:rsidP="004A3843">
      <w:r>
        <w:t>User object        ↔          users table</w:t>
      </w:r>
    </w:p>
    <w:p w14:paraId="15D36439" w14:textId="77777777" w:rsidR="004A3843" w:rsidRDefault="004A3843" w:rsidP="004A3843">
      <w:r>
        <w:t>user.id            ↔          id column</w:t>
      </w:r>
    </w:p>
    <w:p w14:paraId="52AD860D" w14:textId="69B889DD" w:rsidR="004A3843" w:rsidRDefault="004A3843" w:rsidP="004A3843">
      <w:r>
        <w:t>user.name          ↔          name column</w:t>
      </w:r>
    </w:p>
    <w:p w14:paraId="4004AF53" w14:textId="77777777" w:rsidR="004A3843" w:rsidRDefault="004A3843" w:rsidP="004A3843"/>
    <w:p w14:paraId="5CCD9EE5" w14:textId="77777777" w:rsidR="00172963" w:rsidRPr="00172963" w:rsidRDefault="00172963" w:rsidP="00172963">
      <w:r w:rsidRPr="00172963">
        <w:rPr>
          <w:b/>
          <w:bCs/>
        </w:rPr>
        <w:t>JPA (Java Persistence API)</w:t>
      </w:r>
      <w:r w:rsidRPr="00172963">
        <w:t xml:space="preserve"> is a </w:t>
      </w:r>
      <w:r w:rsidRPr="00172963">
        <w:rPr>
          <w:b/>
          <w:bCs/>
        </w:rPr>
        <w:t>Java specification</w:t>
      </w:r>
      <w:r w:rsidRPr="00172963">
        <w:t xml:space="preserve"> that defines how Java objects should be persisted in a database.</w:t>
      </w:r>
    </w:p>
    <w:p w14:paraId="5755A303" w14:textId="77777777" w:rsidR="00172963" w:rsidRPr="00172963" w:rsidRDefault="00172963" w:rsidP="00172963">
      <w:r w:rsidRPr="00172963">
        <w:t>It provides concepts such as:</w:t>
      </w:r>
    </w:p>
    <w:p w14:paraId="0B5B928B" w14:textId="77777777" w:rsidR="00172963" w:rsidRPr="00172963" w:rsidRDefault="00172963" w:rsidP="00172963">
      <w:pPr>
        <w:numPr>
          <w:ilvl w:val="0"/>
          <w:numId w:val="11"/>
        </w:numPr>
      </w:pPr>
      <w:r w:rsidRPr="00172963">
        <w:t xml:space="preserve">@Entity → maps a Java class to a table </w:t>
      </w:r>
    </w:p>
    <w:p w14:paraId="531199EA" w14:textId="77777777" w:rsidR="00172963" w:rsidRPr="00172963" w:rsidRDefault="00172963" w:rsidP="00172963">
      <w:pPr>
        <w:numPr>
          <w:ilvl w:val="0"/>
          <w:numId w:val="11"/>
        </w:numPr>
      </w:pPr>
      <w:r w:rsidRPr="00172963">
        <w:t xml:space="preserve">@Id → identifies the primary key </w:t>
      </w:r>
    </w:p>
    <w:p w14:paraId="654A816B" w14:textId="77777777" w:rsidR="00172963" w:rsidRPr="00172963" w:rsidRDefault="00172963" w:rsidP="00172963">
      <w:pPr>
        <w:numPr>
          <w:ilvl w:val="0"/>
          <w:numId w:val="11"/>
        </w:numPr>
      </w:pPr>
      <w:r w:rsidRPr="00172963">
        <w:t xml:space="preserve">@OneToMany → defines relationships </w:t>
      </w:r>
    </w:p>
    <w:p w14:paraId="7653D6C9" w14:textId="77777777" w:rsidR="00172963" w:rsidRPr="00172963" w:rsidRDefault="00172963" w:rsidP="00172963">
      <w:pPr>
        <w:numPr>
          <w:ilvl w:val="0"/>
          <w:numId w:val="11"/>
        </w:numPr>
      </w:pPr>
      <w:r w:rsidRPr="00172963">
        <w:t xml:space="preserve">@ManyToOne → defines relationships </w:t>
      </w:r>
    </w:p>
    <w:p w14:paraId="0963D2F6" w14:textId="77777777" w:rsidR="00172963" w:rsidRPr="00172963" w:rsidRDefault="00172963" w:rsidP="00172963">
      <w:pPr>
        <w:numPr>
          <w:ilvl w:val="0"/>
          <w:numId w:val="11"/>
        </w:numPr>
      </w:pPr>
      <w:proofErr w:type="spellStart"/>
      <w:r w:rsidRPr="00172963">
        <w:t>EntityManager</w:t>
      </w:r>
      <w:proofErr w:type="spellEnd"/>
      <w:r w:rsidRPr="00172963">
        <w:t xml:space="preserve"> → manages persistence operations</w:t>
      </w:r>
    </w:p>
    <w:p w14:paraId="4904BD40" w14:textId="51B0AD7D" w:rsidR="00AF2559" w:rsidRDefault="00172963" w:rsidP="00172963">
      <w:pPr>
        <w:pStyle w:val="pdq2pgselectionanchorcontainer"/>
      </w:pPr>
      <w:r>
        <w:rPr>
          <w:rStyle w:val="Strong"/>
        </w:rPr>
        <w:t>Hibernate</w:t>
      </w:r>
      <w:r>
        <w:t xml:space="preserve"> is a popular implementation of JPA.</w:t>
      </w:r>
    </w:p>
    <w:p w14:paraId="20EAD740" w14:textId="77777777" w:rsidR="00AF2559" w:rsidRPr="00A51AFF" w:rsidRDefault="00AF2559" w:rsidP="00AF2559"/>
    <w:p w14:paraId="5B95BBCD" w14:textId="77777777" w:rsidR="00A51AFF" w:rsidRPr="00A51AFF" w:rsidRDefault="00A51AFF" w:rsidP="00A51AFF">
      <w:pPr>
        <w:rPr>
          <w:b/>
          <w:bCs/>
        </w:rPr>
      </w:pPr>
      <w:r w:rsidRPr="00A51AFF">
        <w:rPr>
          <w:b/>
          <w:bCs/>
        </w:rPr>
        <w:t>Hibernate Fundamentals</w:t>
      </w:r>
    </w:p>
    <w:p w14:paraId="3F6D060A" w14:textId="503FCC5F" w:rsidR="00172963" w:rsidRDefault="00A51AFF" w:rsidP="00172963">
      <w:pPr>
        <w:numPr>
          <w:ilvl w:val="0"/>
          <w:numId w:val="2"/>
        </w:numPr>
      </w:pPr>
      <w:r w:rsidRPr="00A51AFF">
        <w:t>Why is Hibernate considered a powerful JPA implementation, and how does its caching mechanism improve application performance?</w:t>
      </w:r>
    </w:p>
    <w:p w14:paraId="739E5AFF" w14:textId="77777777" w:rsidR="00B947D6" w:rsidRPr="00B947D6" w:rsidRDefault="00B947D6" w:rsidP="00B947D6">
      <w:r w:rsidRPr="00B947D6">
        <w:rPr>
          <w:b/>
          <w:bCs/>
        </w:rPr>
        <w:t>Hibernate</w:t>
      </w:r>
      <w:r w:rsidRPr="00B947D6">
        <w:t xml:space="preserve"> is a popular implementation of JPA because it provides many features that make database operations easier and more efficient.</w:t>
      </w:r>
    </w:p>
    <w:p w14:paraId="1D15CDA4" w14:textId="77777777" w:rsidR="00B947D6" w:rsidRPr="00B947D6" w:rsidRDefault="00B947D6" w:rsidP="00B947D6">
      <w:r w:rsidRPr="00B947D6">
        <w:t>Key points:</w:t>
      </w:r>
    </w:p>
    <w:p w14:paraId="687EE0B8" w14:textId="77777777" w:rsidR="00B947D6" w:rsidRPr="00B947D6" w:rsidRDefault="00B947D6" w:rsidP="00B947D6">
      <w:pPr>
        <w:numPr>
          <w:ilvl w:val="0"/>
          <w:numId w:val="12"/>
        </w:numPr>
      </w:pPr>
      <w:r w:rsidRPr="00B947D6">
        <w:rPr>
          <w:b/>
          <w:bCs/>
        </w:rPr>
        <w:lastRenderedPageBreak/>
        <w:t>Automatic SQL generation</w:t>
      </w:r>
      <w:r w:rsidRPr="00B947D6">
        <w:t xml:space="preserve"> – Hibernate generates SQL for common CRUD operations. </w:t>
      </w:r>
    </w:p>
    <w:p w14:paraId="667FF25F" w14:textId="77777777" w:rsidR="00B947D6" w:rsidRPr="00B947D6" w:rsidRDefault="00B947D6" w:rsidP="00B947D6">
      <w:pPr>
        <w:numPr>
          <w:ilvl w:val="0"/>
          <w:numId w:val="12"/>
        </w:numPr>
      </w:pPr>
      <w:r w:rsidRPr="00B947D6">
        <w:rPr>
          <w:b/>
          <w:bCs/>
        </w:rPr>
        <w:t>Object-Relational Mapping</w:t>
      </w:r>
      <w:r w:rsidRPr="00B947D6">
        <w:t xml:space="preserve"> – Maps Java objects to database tables. </w:t>
      </w:r>
    </w:p>
    <w:p w14:paraId="55820632" w14:textId="77777777" w:rsidR="00B947D6" w:rsidRPr="00B947D6" w:rsidRDefault="00B947D6" w:rsidP="00B947D6">
      <w:pPr>
        <w:numPr>
          <w:ilvl w:val="0"/>
          <w:numId w:val="12"/>
        </w:numPr>
      </w:pPr>
      <w:r w:rsidRPr="00B947D6">
        <w:rPr>
          <w:b/>
          <w:bCs/>
        </w:rPr>
        <w:t>Relationship management</w:t>
      </w:r>
      <w:r w:rsidRPr="00B947D6">
        <w:t xml:space="preserve"> – Supports @OneToOne, @OneToMany, @ManyToMany, etc. </w:t>
      </w:r>
    </w:p>
    <w:p w14:paraId="78348447" w14:textId="77777777" w:rsidR="00B947D6" w:rsidRPr="00B947D6" w:rsidRDefault="00B947D6" w:rsidP="00B947D6">
      <w:pPr>
        <w:numPr>
          <w:ilvl w:val="0"/>
          <w:numId w:val="12"/>
        </w:numPr>
      </w:pPr>
      <w:r w:rsidRPr="00B947D6">
        <w:rPr>
          <w:b/>
          <w:bCs/>
        </w:rPr>
        <w:t>Lazy loading</w:t>
      </w:r>
      <w:r w:rsidRPr="00B947D6">
        <w:t xml:space="preserve"> – Loads related data only when needed. </w:t>
      </w:r>
    </w:p>
    <w:p w14:paraId="11C38903" w14:textId="77777777" w:rsidR="00B947D6" w:rsidRPr="00B947D6" w:rsidRDefault="00B947D6" w:rsidP="00B947D6">
      <w:pPr>
        <w:numPr>
          <w:ilvl w:val="0"/>
          <w:numId w:val="12"/>
        </w:numPr>
      </w:pPr>
      <w:r w:rsidRPr="00B947D6">
        <w:rPr>
          <w:b/>
          <w:bCs/>
        </w:rPr>
        <w:t>Transaction management</w:t>
      </w:r>
      <w:r w:rsidRPr="00B947D6">
        <w:t xml:space="preserve"> – Works well with Spring transactions. </w:t>
      </w:r>
    </w:p>
    <w:p w14:paraId="156BFD40" w14:textId="77777777" w:rsidR="00B947D6" w:rsidRPr="00B947D6" w:rsidRDefault="00B947D6" w:rsidP="00B947D6">
      <w:pPr>
        <w:numPr>
          <w:ilvl w:val="0"/>
          <w:numId w:val="12"/>
        </w:numPr>
      </w:pPr>
      <w:r w:rsidRPr="00B947D6">
        <w:rPr>
          <w:b/>
          <w:bCs/>
        </w:rPr>
        <w:t>Caching</w:t>
      </w:r>
      <w:r w:rsidRPr="00B947D6">
        <w:t xml:space="preserve"> – Can store frequently accessed data in memory. </w:t>
      </w:r>
    </w:p>
    <w:p w14:paraId="6ADF4CD3" w14:textId="77777777" w:rsidR="00B947D6" w:rsidRPr="00B947D6" w:rsidRDefault="00B947D6" w:rsidP="00B947D6">
      <w:pPr>
        <w:numPr>
          <w:ilvl w:val="0"/>
          <w:numId w:val="12"/>
        </w:numPr>
      </w:pPr>
      <w:r w:rsidRPr="00B947D6">
        <w:rPr>
          <w:b/>
          <w:bCs/>
        </w:rPr>
        <w:t>Database independence</w:t>
      </w:r>
      <w:r w:rsidRPr="00B947D6">
        <w:t xml:space="preserve"> – Helps applications work with different relational databases. </w:t>
      </w:r>
    </w:p>
    <w:p w14:paraId="527C56AF" w14:textId="77777777" w:rsidR="00172963" w:rsidRPr="00A51AFF" w:rsidRDefault="00172963" w:rsidP="00172963"/>
    <w:p w14:paraId="6CE6ACD3" w14:textId="77777777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t>🔹</w:t>
      </w:r>
      <w:r w:rsidRPr="00A51AFF">
        <w:rPr>
          <w:b/>
          <w:bCs/>
        </w:rPr>
        <w:t xml:space="preserve"> Entity Mapping and Relationships (1:1, 1:N, N:M)</w:t>
      </w:r>
    </w:p>
    <w:p w14:paraId="6881008D" w14:textId="77777777" w:rsidR="00A51AFF" w:rsidRDefault="00A51AFF" w:rsidP="00A51AFF">
      <w:pPr>
        <w:numPr>
          <w:ilvl w:val="0"/>
          <w:numId w:val="3"/>
        </w:numPr>
      </w:pPr>
      <w:r w:rsidRPr="00A51AFF">
        <w:t>Conceptually, how do different entity relationships (One-to-One, One-to-Many, Many-to-Many) affect database design and query complexity?</w:t>
      </w:r>
    </w:p>
    <w:p w14:paraId="58D96463" w14:textId="77777777" w:rsidR="00B947D6" w:rsidRDefault="00B947D6" w:rsidP="00B947D6"/>
    <w:p w14:paraId="29B86543" w14:textId="77777777" w:rsidR="00224FB6" w:rsidRPr="00224FB6" w:rsidRDefault="00224FB6" w:rsidP="00224FB6">
      <w:r w:rsidRPr="00224FB6">
        <w:t xml:space="preserve">Entity relationships define </w:t>
      </w:r>
      <w:r w:rsidRPr="00224FB6">
        <w:rPr>
          <w:b/>
          <w:bCs/>
        </w:rPr>
        <w:t>how tables are connected</w:t>
      </w:r>
      <w:r w:rsidRPr="00224FB6">
        <w:t xml:space="preserve"> in a relational database. The type of relationship affects the </w:t>
      </w:r>
      <w:r w:rsidRPr="00224FB6">
        <w:rPr>
          <w:b/>
          <w:bCs/>
        </w:rPr>
        <w:t>table structure, joins, and query complexity</w:t>
      </w:r>
      <w:r w:rsidRPr="00224FB6">
        <w:t>.</w:t>
      </w:r>
    </w:p>
    <w:p w14:paraId="4C44025D" w14:textId="77777777" w:rsidR="00D2695E" w:rsidRPr="00D2695E" w:rsidRDefault="00D2695E" w:rsidP="00D2695E">
      <w:pPr>
        <w:numPr>
          <w:ilvl w:val="0"/>
          <w:numId w:val="13"/>
        </w:numPr>
      </w:pPr>
      <w:r w:rsidRPr="00D2695E">
        <w:rPr>
          <w:b/>
          <w:bCs/>
        </w:rPr>
        <w:t>One-to-One (1:1)</w:t>
      </w:r>
      <w:r w:rsidRPr="00D2695E">
        <w:t xml:space="preserve"> </w:t>
      </w:r>
    </w:p>
    <w:p w14:paraId="681B8E56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One record relates to one record. </w:t>
      </w:r>
    </w:p>
    <w:p w14:paraId="0430704F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Usually uses a foreign key. </w:t>
      </w:r>
    </w:p>
    <w:p w14:paraId="51512BDD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Simple database structure. </w:t>
      </w:r>
    </w:p>
    <w:p w14:paraId="320C9AB9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Queries are generally simple. </w:t>
      </w:r>
    </w:p>
    <w:p w14:paraId="28987217" w14:textId="77777777" w:rsidR="00D2695E" w:rsidRPr="00D2695E" w:rsidRDefault="00D2695E" w:rsidP="00D2695E">
      <w:pPr>
        <w:numPr>
          <w:ilvl w:val="0"/>
          <w:numId w:val="13"/>
        </w:numPr>
      </w:pPr>
      <w:r w:rsidRPr="00D2695E">
        <w:rPr>
          <w:b/>
          <w:bCs/>
        </w:rPr>
        <w:t>One-to-Many (1:N)</w:t>
      </w:r>
      <w:r w:rsidRPr="00D2695E">
        <w:t xml:space="preserve"> </w:t>
      </w:r>
    </w:p>
    <w:p w14:paraId="7B5DAFBF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One record relates to multiple records. </w:t>
      </w:r>
    </w:p>
    <w:p w14:paraId="542C38F5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Foreign key is placed on the "many" side. </w:t>
      </w:r>
    </w:p>
    <w:p w14:paraId="3F91F189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Requires joins when retrieving related data. </w:t>
      </w:r>
    </w:p>
    <w:p w14:paraId="5CEBE923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More records can increase query complexity. </w:t>
      </w:r>
    </w:p>
    <w:p w14:paraId="615BD1C8" w14:textId="77777777" w:rsidR="00D2695E" w:rsidRPr="00D2695E" w:rsidRDefault="00D2695E" w:rsidP="00D2695E">
      <w:pPr>
        <w:numPr>
          <w:ilvl w:val="0"/>
          <w:numId w:val="13"/>
        </w:numPr>
      </w:pPr>
      <w:r w:rsidRPr="00D2695E">
        <w:rPr>
          <w:b/>
          <w:bCs/>
        </w:rPr>
        <w:t>Many-to-Many (N:M)</w:t>
      </w:r>
      <w:r w:rsidRPr="00D2695E">
        <w:t xml:space="preserve"> </w:t>
      </w:r>
    </w:p>
    <w:p w14:paraId="1A8BDF58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Multiple records relate to multiple records. </w:t>
      </w:r>
    </w:p>
    <w:p w14:paraId="0303E5D9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lastRenderedPageBreak/>
        <w:t xml:space="preserve">Requires a </w:t>
      </w:r>
      <w:r w:rsidRPr="00D2695E">
        <w:rPr>
          <w:b/>
          <w:bCs/>
        </w:rPr>
        <w:t>junction/join table</w:t>
      </w:r>
      <w:r w:rsidRPr="00D2695E">
        <w:t xml:space="preserve">. </w:t>
      </w:r>
    </w:p>
    <w:p w14:paraId="4795761F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Usually requires multiple joins. </w:t>
      </w:r>
    </w:p>
    <w:p w14:paraId="4BE15742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More complex queries and relationship management. </w:t>
      </w:r>
    </w:p>
    <w:p w14:paraId="1EDD6136" w14:textId="77777777" w:rsidR="00D2695E" w:rsidRPr="00D2695E" w:rsidRDefault="00D2695E" w:rsidP="00D2695E">
      <w:pPr>
        <w:numPr>
          <w:ilvl w:val="0"/>
          <w:numId w:val="13"/>
        </w:numPr>
      </w:pPr>
      <w:r w:rsidRPr="00D2695E">
        <w:rPr>
          <w:b/>
          <w:bCs/>
        </w:rPr>
        <w:t>Overall</w:t>
      </w:r>
      <w:r w:rsidRPr="00D2695E">
        <w:t xml:space="preserve"> </w:t>
      </w:r>
    </w:p>
    <w:p w14:paraId="2DE70D1D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Relationship type determines database structure. </w:t>
      </w:r>
    </w:p>
    <w:p w14:paraId="13EEE9BB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More complex relationships generally require more joins. </w:t>
      </w:r>
    </w:p>
    <w:p w14:paraId="4F895664" w14:textId="77777777" w:rsidR="00D2695E" w:rsidRPr="00D2695E" w:rsidRDefault="00D2695E" w:rsidP="00D2695E">
      <w:pPr>
        <w:numPr>
          <w:ilvl w:val="1"/>
          <w:numId w:val="13"/>
        </w:numPr>
      </w:pPr>
      <w:r w:rsidRPr="00D2695E">
        <w:t xml:space="preserve">Proper indexing and query design help maintain performance. </w:t>
      </w:r>
    </w:p>
    <w:p w14:paraId="1A54705F" w14:textId="77777777" w:rsidR="00B947D6" w:rsidRDefault="00B947D6" w:rsidP="00B947D6"/>
    <w:p w14:paraId="0AC70CAA" w14:textId="77777777" w:rsidR="00B947D6" w:rsidRPr="00A51AFF" w:rsidRDefault="00B947D6" w:rsidP="00B947D6"/>
    <w:p w14:paraId="37FF22A0" w14:textId="77777777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t>🔹</w:t>
      </w:r>
      <w:r w:rsidRPr="00A51AFF">
        <w:rPr>
          <w:b/>
          <w:bCs/>
        </w:rPr>
        <w:t xml:space="preserve"> JPQL, Criteria API, and Native Queries</w:t>
      </w:r>
    </w:p>
    <w:p w14:paraId="51E02233" w14:textId="77777777" w:rsidR="00A51AFF" w:rsidRPr="00A51AFF" w:rsidRDefault="00A51AFF" w:rsidP="00A51AFF">
      <w:pPr>
        <w:numPr>
          <w:ilvl w:val="0"/>
          <w:numId w:val="4"/>
        </w:numPr>
      </w:pPr>
      <w:r w:rsidRPr="00A51AFF">
        <w:t>What are the trade-offs between using JPQL, Criteria API, and Native SQL queries in terms of readability, flexibility, and performance?</w:t>
      </w:r>
    </w:p>
    <w:p w14:paraId="2A6985C3" w14:textId="31C1CAEF" w:rsidR="002C7B38" w:rsidRPr="002C7B38" w:rsidRDefault="002C7B38" w:rsidP="002C7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JPQL (Java Persistence Query Language)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D3D45B6" w14:textId="77777777" w:rsidR="002C7B38" w:rsidRPr="002C7B38" w:rsidRDefault="002C7B38" w:rsidP="002C7B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Works with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entities and Java objects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directly with tables. </w:t>
      </w:r>
    </w:p>
    <w:p w14:paraId="22A80F9E" w14:textId="77777777" w:rsidR="002C7B38" w:rsidRPr="002C7B38" w:rsidRDefault="002C7B38" w:rsidP="002C7B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to read and write. </w:t>
      </w:r>
    </w:p>
    <w:p w14:paraId="246BD23A" w14:textId="77777777" w:rsidR="002C7B38" w:rsidRPr="002C7B38" w:rsidRDefault="002C7B38" w:rsidP="002C7B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 for most common queries. </w:t>
      </w:r>
    </w:p>
    <w:p w14:paraId="576CCCE4" w14:textId="77777777" w:rsidR="002C7B38" w:rsidRPr="002C7B38" w:rsidRDefault="002C7B38" w:rsidP="002C7B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Database-independent. </w:t>
      </w:r>
    </w:p>
    <w:p w14:paraId="03FD2E29" w14:textId="77777777" w:rsidR="002C7B38" w:rsidRPr="002C7B38" w:rsidRDefault="002C7B38" w:rsidP="002C7B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Less flexible for very database-specific operations. </w:t>
      </w:r>
    </w:p>
    <w:p w14:paraId="22E07A84" w14:textId="7292F85B" w:rsidR="002C7B38" w:rsidRPr="002C7B38" w:rsidRDefault="002C7B38" w:rsidP="002C7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Criteria API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C8E675" w14:textId="77777777" w:rsidR="002C7B38" w:rsidRPr="002C7B38" w:rsidRDefault="002C7B38" w:rsidP="002C7B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Builds queries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programmatically using Java code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E3DDB6F" w14:textId="77777777" w:rsidR="002C7B38" w:rsidRPr="002C7B38" w:rsidRDefault="002C7B38" w:rsidP="002C7B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queries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conditions change at runtime. </w:t>
      </w:r>
    </w:p>
    <w:p w14:paraId="561835B9" w14:textId="77777777" w:rsidR="002C7B38" w:rsidRPr="002C7B38" w:rsidRDefault="002C7B38" w:rsidP="002C7B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Type-safe and avoids manually writing query strings. </w:t>
      </w:r>
    </w:p>
    <w:p w14:paraId="79D1D28B" w14:textId="77777777" w:rsidR="002C7B38" w:rsidRPr="002C7B38" w:rsidRDefault="002C7B38" w:rsidP="002C7B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become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verbose and harder to read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187249F" w14:textId="77777777" w:rsidR="002C7B38" w:rsidRPr="002C7B38" w:rsidRDefault="002C7B38" w:rsidP="002C7B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 more complex to maintain. </w:t>
      </w:r>
    </w:p>
    <w:p w14:paraId="3894A0A2" w14:textId="0B4EAA7B" w:rsidR="002C7B38" w:rsidRPr="002C7B38" w:rsidRDefault="002C7B38" w:rsidP="002C7B3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Native SQL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8E33B86" w14:textId="77777777" w:rsidR="002C7B38" w:rsidRPr="002C7B38" w:rsidRDefault="002C7B38" w:rsidP="002C7B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the database's actual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SQL syntax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06F4C5D" w14:textId="77777777" w:rsidR="002C7B38" w:rsidRPr="002C7B38" w:rsidRDefault="002C7B38" w:rsidP="002C7B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Provides the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flexibility and database-specific features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8D1469B" w14:textId="77777777" w:rsidR="002C7B38" w:rsidRPr="002C7B38" w:rsidRDefault="002C7B38" w:rsidP="002C7B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complex queries and database-specific optimizations. </w:t>
      </w:r>
    </w:p>
    <w:p w14:paraId="1F8E7257" w14:textId="77777777" w:rsidR="002C7B38" w:rsidRPr="002C7B38" w:rsidRDefault="002C7B38" w:rsidP="002C7B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Less portable between different databases. </w:t>
      </w:r>
    </w:p>
    <w:p w14:paraId="36C5443B" w14:textId="77777777" w:rsidR="002C7B38" w:rsidRPr="002C7B38" w:rsidRDefault="002C7B38" w:rsidP="002C7B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 harder to maintain. </w:t>
      </w:r>
    </w:p>
    <w:p w14:paraId="48D74FFE" w14:textId="77777777" w:rsidR="002C7B38" w:rsidRPr="002C7B38" w:rsidRDefault="002C7B38" w:rsidP="002C7B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can be better when carefully optimized, but </w:t>
      </w:r>
      <w:r w:rsidRPr="002C7B3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there is no automatic guarantee</w:t>
      </w:r>
      <w:r w:rsidRPr="002C7B3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native SQL is faster.</w:t>
      </w:r>
    </w:p>
    <w:p w14:paraId="2E11B8CC" w14:textId="77777777" w:rsidR="00D2695E" w:rsidRDefault="00D2695E" w:rsidP="00A51AFF">
      <w:pPr>
        <w:rPr>
          <w:rFonts w:ascii="Segoe UI Emoji" w:hAnsi="Segoe UI Emoji" w:cs="Segoe UI Emoji"/>
          <w:b/>
          <w:bCs/>
        </w:rPr>
      </w:pPr>
    </w:p>
    <w:p w14:paraId="6FAF8B97" w14:textId="77777777" w:rsidR="00D2695E" w:rsidRDefault="00D2695E" w:rsidP="00A51AFF">
      <w:pPr>
        <w:rPr>
          <w:rFonts w:ascii="Segoe UI Emoji" w:hAnsi="Segoe UI Emoji" w:cs="Segoe UI Emoji"/>
          <w:b/>
          <w:bCs/>
        </w:rPr>
      </w:pPr>
    </w:p>
    <w:p w14:paraId="1E8CE2B5" w14:textId="78EB2320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t>🔹</w:t>
      </w:r>
      <w:r w:rsidRPr="00A51AFF">
        <w:rPr>
          <w:b/>
          <w:bCs/>
        </w:rPr>
        <w:t xml:space="preserve"> Spring Data JPA Repositories</w:t>
      </w:r>
    </w:p>
    <w:p w14:paraId="1DE20DFA" w14:textId="77777777" w:rsidR="00A51AFF" w:rsidRPr="00A51AFF" w:rsidRDefault="00A51AFF" w:rsidP="00A51AFF">
      <w:pPr>
        <w:numPr>
          <w:ilvl w:val="0"/>
          <w:numId w:val="5"/>
        </w:numPr>
      </w:pPr>
      <w:r w:rsidRPr="00A51AFF">
        <w:t>How does Spring Data JPA simplify repository implementation, and what risks come with relying heavily on derived query methods?</w:t>
      </w:r>
    </w:p>
    <w:p w14:paraId="4E50039C" w14:textId="5B2E8FB5" w:rsidR="00763EC4" w:rsidRPr="00763EC4" w:rsidRDefault="00763EC4" w:rsidP="0076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E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63E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Spring Data JPA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simplifies database access by providing ready-made repository interfaces. </w:t>
      </w:r>
    </w:p>
    <w:p w14:paraId="6EA7491E" w14:textId="244BFEBB" w:rsidR="00763EC4" w:rsidRPr="00763EC4" w:rsidRDefault="00763EC4" w:rsidP="0076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E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don't need to write common CRUD implementations manually. </w:t>
      </w:r>
    </w:p>
    <w:p w14:paraId="22ACEEC0" w14:textId="12780C9A" w:rsidR="00763EC4" w:rsidRPr="00763EC4" w:rsidRDefault="00763EC4" w:rsidP="0076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E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extend interfaces such as </w:t>
      </w:r>
      <w:proofErr w:type="spellStart"/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F4FF020" w14:textId="22881A0F" w:rsidR="00763EC4" w:rsidRPr="00763EC4" w:rsidRDefault="00763EC4" w:rsidP="00763E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E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methods like: </w:t>
      </w:r>
    </w:p>
    <w:p w14:paraId="18BBD431" w14:textId="77777777" w:rsidR="00763EC4" w:rsidRPr="00763EC4" w:rsidRDefault="00763EC4" w:rsidP="00763E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save()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8C82A19" w14:textId="77777777" w:rsidR="00763EC4" w:rsidRPr="00763EC4" w:rsidRDefault="00763EC4" w:rsidP="00763E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findById</w:t>
      </w:r>
      <w:proofErr w:type="spellEnd"/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203FA2B" w14:textId="77777777" w:rsidR="00763EC4" w:rsidRPr="00763EC4" w:rsidRDefault="00763EC4" w:rsidP="00763E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findAll</w:t>
      </w:r>
      <w:proofErr w:type="spellEnd"/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DA10B7A" w14:textId="77777777" w:rsidR="00763EC4" w:rsidRPr="00763EC4" w:rsidRDefault="00763EC4" w:rsidP="00763E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763EC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1C2DB6F" w14:textId="77777777" w:rsidR="00120A34" w:rsidRPr="00120A34" w:rsidRDefault="00763EC4" w:rsidP="00120A34">
      <w:pPr>
        <w:rPr>
          <w:b/>
          <w:bCs/>
        </w:rPr>
      </w:pPr>
      <w:r w:rsidRPr="00763E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Supports </w:t>
      </w:r>
      <w:r w:rsidRPr="00763E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derived query methods</w:t>
      </w:r>
      <w:r w:rsidRPr="00763E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method names.</w:t>
      </w:r>
      <w:r w:rsidR="00A51AFF" w:rsidRPr="00A51AFF">
        <w:br/>
      </w:r>
      <w:r w:rsidR="00A51AFF" w:rsidRPr="00A51AFF">
        <w:br/>
      </w:r>
      <w:r w:rsidR="00120A34" w:rsidRPr="00120A34">
        <w:rPr>
          <w:b/>
          <w:bCs/>
        </w:rPr>
        <w:t>Risks of relying heavily on derived queries</w:t>
      </w:r>
    </w:p>
    <w:p w14:paraId="0B69131D" w14:textId="77777777" w:rsidR="00120A34" w:rsidRPr="00120A34" w:rsidRDefault="00120A34" w:rsidP="00120A34">
      <w:pPr>
        <w:numPr>
          <w:ilvl w:val="0"/>
          <w:numId w:val="18"/>
        </w:numPr>
      </w:pPr>
      <w:r w:rsidRPr="00120A34">
        <w:rPr>
          <w:b/>
          <w:bCs/>
        </w:rPr>
        <w:t>Long method names</w:t>
      </w:r>
      <w:r w:rsidRPr="00120A34">
        <w:t xml:space="preserve"> can become difficult to read. </w:t>
      </w:r>
    </w:p>
    <w:p w14:paraId="590EE539" w14:textId="77777777" w:rsidR="00120A34" w:rsidRPr="00120A34" w:rsidRDefault="00120A34" w:rsidP="00120A34">
      <w:pPr>
        <w:numPr>
          <w:ilvl w:val="0"/>
          <w:numId w:val="18"/>
        </w:numPr>
      </w:pPr>
      <w:r w:rsidRPr="00120A34">
        <w:t xml:space="preserve">Complex queries can make method names </w:t>
      </w:r>
      <w:r w:rsidRPr="00120A34">
        <w:rPr>
          <w:b/>
          <w:bCs/>
        </w:rPr>
        <w:t>very complicated</w:t>
      </w:r>
      <w:r w:rsidRPr="00120A34">
        <w:t xml:space="preserve">. </w:t>
      </w:r>
    </w:p>
    <w:p w14:paraId="2B7CA38F" w14:textId="77777777" w:rsidR="00120A34" w:rsidRPr="00120A34" w:rsidRDefault="00120A34" w:rsidP="00120A34">
      <w:pPr>
        <w:numPr>
          <w:ilvl w:val="0"/>
          <w:numId w:val="18"/>
        </w:numPr>
      </w:pPr>
      <w:r w:rsidRPr="00120A34">
        <w:t xml:space="preserve">Developers may have difficulty understanding the actual SQL being generated. </w:t>
      </w:r>
    </w:p>
    <w:p w14:paraId="679B7558" w14:textId="77777777" w:rsidR="00120A34" w:rsidRPr="00120A34" w:rsidRDefault="00120A34" w:rsidP="00120A34">
      <w:pPr>
        <w:numPr>
          <w:ilvl w:val="0"/>
          <w:numId w:val="18"/>
        </w:numPr>
      </w:pPr>
      <w:r w:rsidRPr="00120A34">
        <w:t xml:space="preserve">Changes to entity properties can </w:t>
      </w:r>
      <w:r w:rsidRPr="00120A34">
        <w:rPr>
          <w:b/>
          <w:bCs/>
        </w:rPr>
        <w:t>break derived query methods</w:t>
      </w:r>
      <w:r w:rsidRPr="00120A34">
        <w:t xml:space="preserve">. </w:t>
      </w:r>
    </w:p>
    <w:p w14:paraId="51F1AD59" w14:textId="77777777" w:rsidR="00120A34" w:rsidRPr="00120A34" w:rsidRDefault="00120A34" w:rsidP="00120A34">
      <w:pPr>
        <w:numPr>
          <w:ilvl w:val="0"/>
          <w:numId w:val="18"/>
        </w:numPr>
      </w:pPr>
      <w:r w:rsidRPr="00120A34">
        <w:t xml:space="preserve">Less control over database-specific optimizations. </w:t>
      </w:r>
    </w:p>
    <w:p w14:paraId="3F941D41" w14:textId="77777777" w:rsidR="00120A34" w:rsidRPr="00120A34" w:rsidRDefault="00120A34" w:rsidP="00120A34">
      <w:pPr>
        <w:numPr>
          <w:ilvl w:val="0"/>
          <w:numId w:val="18"/>
        </w:numPr>
      </w:pPr>
      <w:r w:rsidRPr="00120A34">
        <w:t xml:space="preserve">For complex queries, </w:t>
      </w:r>
      <w:r w:rsidRPr="00120A34">
        <w:rPr>
          <w:b/>
          <w:bCs/>
        </w:rPr>
        <w:t>JPQL, Criteria API, or native SQL</w:t>
      </w:r>
      <w:r w:rsidRPr="00120A34">
        <w:t xml:space="preserve"> may be more appropriate.</w:t>
      </w:r>
    </w:p>
    <w:p w14:paraId="043EE998" w14:textId="30330C00" w:rsidR="00A51AFF" w:rsidRDefault="00A51AFF" w:rsidP="00763EC4">
      <w:r w:rsidRPr="00A51AFF">
        <w:br/>
      </w:r>
    </w:p>
    <w:p w14:paraId="46B401DD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2B8592D" w14:textId="77777777" w:rsidR="00AE559F" w:rsidRPr="00AE559F" w:rsidRDefault="00AE559F" w:rsidP="00AE559F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 w:rsidRPr="00AE559F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IN"/>
          <w14:ligatures w14:val="none"/>
        </w:rPr>
        <w:t>LazyInitializationException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if accessed outside transaction when will this exception occur? During lazy or eager?</w:t>
      </w:r>
    </w:p>
    <w:p w14:paraId="7541B74F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225918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Task 1:</w:t>
      </w:r>
    </w:p>
    <w:p w14:paraId="41C0E72D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1:</w:t>
      </w:r>
    </w:p>
    <w:p w14:paraId="2071941F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Open docker – running mode on</w:t>
      </w:r>
    </w:p>
    <w:p w14:paraId="404C3CE2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2:</w:t>
      </w:r>
    </w:p>
    <w:p w14:paraId="47C878DA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 xml:space="preserve">Keep </w:t>
      </w: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redis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ready</w:t>
      </w:r>
    </w:p>
    <w:p w14:paraId="70D1195C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3:</w:t>
      </w:r>
    </w:p>
    <w:p w14:paraId="20C6DA48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Pick any of your banking app demo .. to integrate </w:t>
      </w: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redis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in it</w:t>
      </w:r>
    </w:p>
    <w:p w14:paraId="07B0B960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4:</w:t>
      </w:r>
    </w:p>
    <w:p w14:paraId="21C45AB7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Add dependencies in pom.xml</w:t>
      </w:r>
    </w:p>
    <w:p w14:paraId="04D8D2DC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&lt;!--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Spring Boot Redis Starter --&gt;</w:t>
      </w:r>
    </w:p>
    <w:p w14:paraId="0D1DF421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&lt;dependency&gt;</w:t>
      </w:r>
    </w:p>
    <w:p w14:paraId="512B3DED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groupId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org.springframework.boot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&lt;/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groupId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</w:t>
      </w:r>
    </w:p>
    <w:p w14:paraId="02F37FD3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artifactId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&gt;spring-boot-starter-data-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redis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&lt;/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artifactId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</w:t>
      </w:r>
    </w:p>
    <w:p w14:paraId="527B6325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&lt;/dependency&gt;</w:t>
      </w:r>
    </w:p>
    <w:p w14:paraId="629763B3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D8B207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&lt;!--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Optional: Lettuce client (default) --&gt;</w:t>
      </w:r>
    </w:p>
    <w:p w14:paraId="683294E0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&lt;dependency&gt;</w:t>
      </w:r>
    </w:p>
    <w:p w14:paraId="77864983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groupId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io.lettuce.core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&lt;/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groupId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</w:t>
      </w:r>
    </w:p>
    <w:p w14:paraId="75BF1542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artifactId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&gt;lettuce-core&lt;/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artifactId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&gt;</w:t>
      </w:r>
    </w:p>
    <w:p w14:paraId="3E9F69C1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&lt;/dependency&gt;</w:t>
      </w:r>
    </w:p>
    <w:p w14:paraId="04A8F6CB" w14:textId="77777777" w:rsidR="00AE559F" w:rsidRPr="00AE559F" w:rsidRDefault="00AE559F" w:rsidP="00AE559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108FE1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5:</w:t>
      </w:r>
    </w:p>
    <w:p w14:paraId="536C852D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Configure </w:t>
      </w: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redis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in your </w:t>
      </w: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application.properties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file</w:t>
      </w:r>
    </w:p>
    <w:p w14:paraId="053DF268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893834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3DF41E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# Redis connection details</w:t>
      </w:r>
    </w:p>
    <w:p w14:paraId="56CAD27A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spring.redis.host</w:t>
      </w:r>
      <w:proofErr w:type="spellEnd"/>
      <w:r w:rsidRPr="00AE559F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>=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localhost</w:t>
      </w:r>
    </w:p>
    <w:p w14:paraId="3DF97946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spring.redis.port</w:t>
      </w:r>
      <w:proofErr w:type="spellEnd"/>
      <w:r w:rsidRPr="00AE559F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>=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6379</w:t>
      </w:r>
    </w:p>
    <w:p w14:paraId="26AE3BF0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3E20EF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# Enable Redis as cache provider</w:t>
      </w:r>
    </w:p>
    <w:p w14:paraId="3B8233E3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spring.cache.type</w:t>
      </w:r>
      <w:proofErr w:type="spellEnd"/>
      <w:r w:rsidRPr="00AE559F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>=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redis</w:t>
      </w:r>
      <w:proofErr w:type="spellEnd"/>
    </w:p>
    <w:p w14:paraId="0D0D54C0" w14:textId="77777777" w:rsidR="00AE559F" w:rsidRPr="00AE559F" w:rsidRDefault="00AE559F" w:rsidP="00AE559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78EF97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6:</w:t>
      </w:r>
    </w:p>
    <w:p w14:paraId="618C4347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 your main bankingapp.java file enable </w:t>
      </w: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cacheing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14:paraId="5CFDE950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@enableCaching </w:t>
      </w:r>
    </w:p>
    <w:p w14:paraId="13EC78D5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E443E4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Like for example </w:t>
      </w:r>
    </w:p>
    <w:p w14:paraId="5D0D6ABA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@SpringBootApplication</w:t>
      </w:r>
    </w:p>
    <w:p w14:paraId="66C446CC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@EnableCaching  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// </w:t>
      </w:r>
      <w:r w:rsidRPr="00AE559F">
        <w:rPr>
          <w:rFonts w:ascii="Segoe UI Emoji" w:eastAsia="Times New Roman" w:hAnsi="Segoe UI Emoji" w:cs="Segoe UI Emoji"/>
          <w:color w:val="6AAB73"/>
          <w:kern w:val="0"/>
          <w:lang w:eastAsia="en-IN"/>
          <w14:ligatures w14:val="none"/>
        </w:rPr>
        <w:t>🔑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Enables Spring Cache abstraction</w:t>
      </w:r>
    </w:p>
    <w:p w14:paraId="12DCE929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class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BankingApplication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{</w:t>
      </w:r>
    </w:p>
    <w:p w14:paraId="3FE996B2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static void main(String[]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args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 {</w:t>
      </w:r>
    </w:p>
    <w:p w14:paraId="7F470B78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SpringApplication.run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(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BankingApplication.class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,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args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);</w:t>
      </w:r>
    </w:p>
    <w:p w14:paraId="638FEE82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</w:p>
    <w:p w14:paraId="23BDCB11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lastRenderedPageBreak/>
        <w:t>}</w:t>
      </w:r>
    </w:p>
    <w:p w14:paraId="43241CD9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738A38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7:</w:t>
      </w:r>
    </w:p>
    <w:p w14:paraId="7A8A7AEE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Ensure you have accounts.java</w:t>
      </w:r>
    </w:p>
    <w:p w14:paraId="2D9AEE94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8:</w:t>
      </w:r>
    </w:p>
    <w:p w14:paraId="2BBF6FD2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repository .java file</w:t>
      </w:r>
    </w:p>
    <w:p w14:paraId="6A318CC6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9:</w:t>
      </w:r>
    </w:p>
    <w:p w14:paraId="09F27EB2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Use @cachable in service layer java file   for write - through, </w:t>
      </w: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chache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-aside, </w:t>
      </w: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chache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evict.   </w:t>
      </w:r>
    </w:p>
    <w:p w14:paraId="36F32252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Like </w:t>
      </w:r>
    </w:p>
    <w:p w14:paraId="28786B59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BAFAB8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311FF6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@Service</w:t>
      </w:r>
    </w:p>
    <w:p w14:paraId="35A40645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class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AccountService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{</w:t>
      </w:r>
    </w:p>
    <w:p w14:paraId="7091601A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20B9E3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@Autowired</w:t>
      </w:r>
    </w:p>
    <w:p w14:paraId="4687F76E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private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AccountRepository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accountRepository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;</w:t>
      </w:r>
    </w:p>
    <w:p w14:paraId="692C191D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CC6BCA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Cache-Aside: First call hits DB, result stored in Redis</w:t>
      </w:r>
    </w:p>
    <w:p w14:paraId="4C5000B2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@Cacheable(value </w:t>
      </w:r>
      <w:r w:rsidRPr="00AE559F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 xml:space="preserve">=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"accounts", key = "#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accountId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")</w:t>
      </w:r>
    </w:p>
    <w:p w14:paraId="34377E1D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Account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getAccountDetails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(Long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accountId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 {</w:t>
      </w:r>
    </w:p>
    <w:p w14:paraId="4FEDE305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System.out.println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("Fetching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from DB...");</w:t>
      </w:r>
    </w:p>
    <w:p w14:paraId="742B1167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accountRepository.findById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(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accountId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).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orElseThrow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();</w:t>
      </w:r>
    </w:p>
    <w:p w14:paraId="33478D69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</w:p>
    <w:p w14:paraId="5B08CBAF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7AF0E8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Write-Through: Updates DB and Redis simultaneously</w:t>
      </w:r>
    </w:p>
    <w:p w14:paraId="3678E98C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@CachePut(value </w:t>
      </w:r>
      <w:r w:rsidRPr="00AE559F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 xml:space="preserve">=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"accounts", key = "#account.id")</w:t>
      </w:r>
    </w:p>
    <w:p w14:paraId="57A45DAD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Account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updateAccount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(Account account) {</w:t>
      </w:r>
    </w:p>
    <w:p w14:paraId="57AA8A11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accountRepository.save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(account);</w:t>
      </w:r>
    </w:p>
    <w:p w14:paraId="447F8E4F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</w:p>
    <w:p w14:paraId="6C834842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780AD6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//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Explicit Invalidation: Removes entry from Redis when deleted</w:t>
      </w:r>
    </w:p>
    <w:p w14:paraId="2F4454C9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@CacheEvict(value </w:t>
      </w:r>
      <w:r w:rsidRPr="00AE559F">
        <w:rPr>
          <w:rFonts w:ascii="Courier New" w:eastAsia="Times New Roman" w:hAnsi="Courier New" w:cs="Courier New"/>
          <w:color w:val="808080"/>
          <w:kern w:val="0"/>
          <w:lang w:eastAsia="en-IN"/>
          <w14:ligatures w14:val="none"/>
        </w:rPr>
        <w:t xml:space="preserve">=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"accounts", key = "#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accountId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")</w:t>
      </w:r>
    </w:p>
    <w:p w14:paraId="6B7580D4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public </w:t>
      </w:r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void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deleteAccount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(Long </w:t>
      </w:r>
      <w:proofErr w:type="spellStart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accountId</w:t>
      </w:r>
      <w:proofErr w:type="spellEnd"/>
      <w:r w:rsidRPr="00AE559F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) {</w:t>
      </w:r>
    </w:p>
    <w:p w14:paraId="15DC2EBE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accountRepository.deleteById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(</w:t>
      </w:r>
      <w:proofErr w:type="spellStart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accountId</w:t>
      </w:r>
      <w:proofErr w:type="spellEnd"/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);</w:t>
      </w:r>
    </w:p>
    <w:p w14:paraId="3AF9EDE4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</w:p>
    <w:p w14:paraId="21280684" w14:textId="77777777" w:rsidR="00AE559F" w:rsidRPr="00AE559F" w:rsidRDefault="00AE559F" w:rsidP="00AE559F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}</w:t>
      </w:r>
    </w:p>
    <w:p w14:paraId="178EC2C2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D246EB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10:</w:t>
      </w:r>
    </w:p>
    <w:p w14:paraId="4FF79949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Ensure you have </w:t>
      </w:r>
    </w:p>
    <w:p w14:paraId="68C05F48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Controller.java</w:t>
      </w:r>
    </w:p>
    <w:p w14:paraId="37143E39" w14:textId="77777777" w:rsidR="00AE559F" w:rsidRPr="00AE559F" w:rsidRDefault="00AE559F" w:rsidP="00AE55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A3EE38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11:</w:t>
      </w:r>
    </w:p>
    <w:p w14:paraId="11F6A833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Very by using these commands </w:t>
      </w:r>
    </w:p>
    <w:p w14:paraId="3E9F5570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redis</w:t>
      </w:r>
      <w:proofErr w:type="spellEnd"/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-cli</w:t>
      </w:r>
    </w:p>
    <w:p w14:paraId="019D8A46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keys *</w:t>
      </w:r>
    </w:p>
    <w:p w14:paraId="13CE5814" w14:textId="77777777" w:rsidR="00AE559F" w:rsidRPr="00AE559F" w:rsidRDefault="00AE559F" w:rsidP="00AE559F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559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get accounts::101</w:t>
      </w:r>
    </w:p>
    <w:p w14:paraId="6DC82E11" w14:textId="4BFEE1DE" w:rsidR="00D32BE3" w:rsidRDefault="00AE559F" w:rsidP="00AE559F">
      <w:r w:rsidRPr="00AE5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E5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2826EB" w:rsidRPr="002826EB">
        <w:drawing>
          <wp:inline distT="0" distB="0" distL="0" distR="0" wp14:anchorId="0C2BD69F" wp14:editId="6127D6AD">
            <wp:extent cx="5731510" cy="3971925"/>
            <wp:effectExtent l="0" t="0" r="2540" b="9525"/>
            <wp:docPr id="132130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9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0A45" w14:textId="69B37356" w:rsidR="00D32BE3" w:rsidRDefault="003A4B1C" w:rsidP="00763EC4">
      <w:r w:rsidRPr="003A4B1C">
        <w:lastRenderedPageBreak/>
        <w:drawing>
          <wp:inline distT="0" distB="0" distL="0" distR="0" wp14:anchorId="245C8F8C" wp14:editId="5865A521">
            <wp:extent cx="5731510" cy="3669665"/>
            <wp:effectExtent l="0" t="0" r="2540" b="6985"/>
            <wp:docPr id="12124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AF63" w14:textId="77777777" w:rsidR="00583550" w:rsidRDefault="00583550" w:rsidP="00763EC4"/>
    <w:p w14:paraId="39D5FABD" w14:textId="77777777" w:rsidR="004E39AD" w:rsidRDefault="004E39AD" w:rsidP="00763EC4"/>
    <w:p w14:paraId="7BC3621A" w14:textId="77777777" w:rsidR="004E39AD" w:rsidRDefault="004E39AD" w:rsidP="00763EC4"/>
    <w:p w14:paraId="28914332" w14:textId="77777777" w:rsidR="004E39AD" w:rsidRPr="004E39AD" w:rsidRDefault="004E39AD" w:rsidP="004E39AD">
      <w:r w:rsidRPr="004E39AD">
        <w:t>---------------------------------------------------------------------------------</w:t>
      </w:r>
    </w:p>
    <w:p w14:paraId="67CB936D" w14:textId="77777777" w:rsidR="004E39AD" w:rsidRPr="004E39AD" w:rsidRDefault="004E39AD" w:rsidP="004E39AD">
      <w:pPr>
        <w:rPr>
          <w:b/>
          <w:bCs/>
        </w:rPr>
      </w:pPr>
      <w:r w:rsidRPr="004E39AD">
        <w:rPr>
          <w:b/>
          <w:bCs/>
        </w:rPr>
        <w:t>Distributed Caching Considerations</w:t>
      </w:r>
    </w:p>
    <w:p w14:paraId="07E3BAA1" w14:textId="77777777" w:rsidR="004E39AD" w:rsidRPr="004E39AD" w:rsidRDefault="004E39AD" w:rsidP="004E39AD">
      <w:pPr>
        <w:numPr>
          <w:ilvl w:val="0"/>
          <w:numId w:val="24"/>
        </w:numPr>
      </w:pPr>
      <w:r w:rsidRPr="004E39AD">
        <w:rPr>
          <w:b/>
          <w:bCs/>
        </w:rPr>
        <w:t>Q:</w:t>
      </w:r>
      <w:r w:rsidRPr="004E39AD">
        <w:t xml:space="preserve"> How does replication lag in a distributed Redis cluster affect consistency, and what strategies can mitigate its impact on read-heavy applications?</w:t>
      </w:r>
    </w:p>
    <w:p w14:paraId="66739E0F" w14:textId="77777777" w:rsidR="00A52BB4" w:rsidRPr="00A52BB4" w:rsidRDefault="00A52BB4" w:rsidP="00A52BB4">
      <w:p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Replication lag occurs when a Redis replica has not yet received the latest data from its primary.</w:t>
      </w:r>
    </w:p>
    <w:p w14:paraId="7C838C66" w14:textId="77777777" w:rsidR="00A52BB4" w:rsidRPr="00A52BB4" w:rsidRDefault="00A52BB4" w:rsidP="00A52BB4">
      <w:p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For example:</w:t>
      </w:r>
    </w:p>
    <w:p w14:paraId="5DAE2063" w14:textId="77777777" w:rsidR="00A52BB4" w:rsidRPr="00A52BB4" w:rsidRDefault="00A52BB4" w:rsidP="00A52BB4">
      <w:p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Client → Primary → Replica</w:t>
      </w:r>
    </w:p>
    <w:p w14:paraId="7C1D4F33" w14:textId="77777777" w:rsidR="00A52BB4" w:rsidRPr="00A52BB4" w:rsidRDefault="00A52BB4" w:rsidP="00A52BB4">
      <w:p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If the client writes balance = 500 to the primary and immediately reads from a replica, the replica might still return the old value, such as balance = 100.</w:t>
      </w:r>
    </w:p>
    <w:p w14:paraId="0B74648C" w14:textId="77777777" w:rsidR="00A52BB4" w:rsidRPr="00A52BB4" w:rsidRDefault="00A52BB4" w:rsidP="00A52BB4">
      <w:p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This causes eventual consistency and potentially stale reads.</w:t>
      </w:r>
    </w:p>
    <w:p w14:paraId="0B41FCA5" w14:textId="77777777" w:rsidR="00A52BB4" w:rsidRPr="00A52BB4" w:rsidRDefault="00A52BB4" w:rsidP="00A52BB4">
      <w:p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Impact on read-heavy applications</w:t>
      </w:r>
    </w:p>
    <w:p w14:paraId="7D85F8BD" w14:textId="77777777" w:rsidR="00A52BB4" w:rsidRPr="00A52BB4" w:rsidRDefault="00A52BB4" w:rsidP="00A52BB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Reads from replicas may return outdated data. </w:t>
      </w:r>
    </w:p>
    <w:p w14:paraId="17A470B6" w14:textId="77777777" w:rsidR="00A52BB4" w:rsidRPr="00A52BB4" w:rsidRDefault="00A52BB4" w:rsidP="00A52BB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lastRenderedPageBreak/>
        <w:t xml:space="preserve">Users may see different values depending on which replica handles their request. </w:t>
      </w:r>
    </w:p>
    <w:p w14:paraId="1A84A7F2" w14:textId="77777777" w:rsidR="00A52BB4" w:rsidRPr="00A52BB4" w:rsidRDefault="00A52BB4" w:rsidP="00A52BB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Recently updated data may temporarily appear unchanged. </w:t>
      </w:r>
    </w:p>
    <w:p w14:paraId="6E2BC0BC" w14:textId="77777777" w:rsidR="00A52BB4" w:rsidRPr="00A52BB4" w:rsidRDefault="00A52BB4" w:rsidP="00A52BB4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Critical operations such as account balances or stock prices can be problematic if stale data is accepted. </w:t>
      </w:r>
    </w:p>
    <w:p w14:paraId="1F8DD3A0" w14:textId="77777777" w:rsidR="00A52BB4" w:rsidRPr="00A52BB4" w:rsidRDefault="00A52BB4" w:rsidP="00A52BB4">
      <w:p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Strategies to mitigate it</w:t>
      </w:r>
    </w:p>
    <w:p w14:paraId="1EFC672F" w14:textId="77777777" w:rsidR="00A52BB4" w:rsidRPr="00A52BB4" w:rsidRDefault="00A52BB4" w:rsidP="00A52B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Read from the primary for data that requires the latest value. </w:t>
      </w:r>
    </w:p>
    <w:p w14:paraId="540F498B" w14:textId="77777777" w:rsidR="00A52BB4" w:rsidRPr="00A52BB4" w:rsidRDefault="00A52BB4" w:rsidP="00A52B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Read from replicas for non-critical data where slight staleness is acceptable. </w:t>
      </w:r>
    </w:p>
    <w:p w14:paraId="698540AC" w14:textId="77777777" w:rsidR="00A52BB4" w:rsidRPr="00A52BB4" w:rsidRDefault="00A52BB4" w:rsidP="00A52B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Read-after-write consistency — after a write, route subsequent reads for that user/key to the primary for a short period. </w:t>
      </w:r>
    </w:p>
    <w:p w14:paraId="380EE4E5" w14:textId="77777777" w:rsidR="00A52BB4" w:rsidRPr="00A52BB4" w:rsidRDefault="00A52BB4" w:rsidP="00A52B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Monitor replication lag and avoid replicas whose lag exceeds an acceptable threshold. </w:t>
      </w:r>
    </w:p>
    <w:p w14:paraId="2E6FF9F0" w14:textId="77777777" w:rsidR="00A52BB4" w:rsidRPr="00A52BB4" w:rsidRDefault="00A52BB4" w:rsidP="00A52B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Use TTL/cache invalidation to prevent stale data from remaining too long. </w:t>
      </w:r>
    </w:p>
    <w:p w14:paraId="18D43060" w14:textId="77777777" w:rsidR="00A52BB4" w:rsidRPr="00A52BB4" w:rsidRDefault="00A52BB4" w:rsidP="00A52B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 xml:space="preserve">Use Redis Sentinel/Cluster carefully to improve availability while understanding that replication is generally asynchronous. </w:t>
      </w:r>
    </w:p>
    <w:p w14:paraId="1F509198" w14:textId="77777777" w:rsidR="00A52BB4" w:rsidRPr="00A52BB4" w:rsidRDefault="00A52BB4" w:rsidP="00A52BB4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A52BB4">
        <w:rPr>
          <w:rFonts w:ascii="Segoe UI Emoji" w:hAnsi="Segoe UI Emoji" w:cs="Segoe UI Emoji"/>
          <w:b/>
          <w:bCs/>
        </w:rPr>
        <w:t>Separate critical and non-critical reads — critical reads use the primary; high-volume informational reads use replicas.</w:t>
      </w:r>
    </w:p>
    <w:p w14:paraId="77C115D6" w14:textId="77777777" w:rsidR="00A52BB4" w:rsidRDefault="00A52BB4" w:rsidP="004E39AD">
      <w:pPr>
        <w:rPr>
          <w:rFonts w:ascii="Segoe UI Emoji" w:hAnsi="Segoe UI Emoji" w:cs="Segoe UI Emoji"/>
          <w:b/>
          <w:bCs/>
        </w:rPr>
      </w:pPr>
    </w:p>
    <w:p w14:paraId="674AF597" w14:textId="77777777" w:rsidR="00A52BB4" w:rsidRDefault="00A52BB4" w:rsidP="004E39AD">
      <w:pPr>
        <w:rPr>
          <w:rFonts w:ascii="Segoe UI Emoji" w:hAnsi="Segoe UI Emoji" w:cs="Segoe UI Emoji"/>
          <w:b/>
          <w:bCs/>
        </w:rPr>
      </w:pPr>
    </w:p>
    <w:p w14:paraId="467B79E5" w14:textId="456FA648" w:rsidR="004E39AD" w:rsidRPr="004E39AD" w:rsidRDefault="004E39AD" w:rsidP="004E39AD">
      <w:pPr>
        <w:rPr>
          <w:b/>
          <w:bCs/>
        </w:rPr>
      </w:pPr>
      <w:r w:rsidRPr="004E39AD">
        <w:rPr>
          <w:rFonts w:ascii="Segoe UI Emoji" w:hAnsi="Segoe UI Emoji" w:cs="Segoe UI Emoji"/>
          <w:b/>
          <w:bCs/>
        </w:rPr>
        <w:t>👥</w:t>
      </w:r>
      <w:r w:rsidRPr="004E39AD">
        <w:rPr>
          <w:b/>
          <w:bCs/>
        </w:rPr>
        <w:t xml:space="preserve"> Redis for Session Management</w:t>
      </w:r>
    </w:p>
    <w:p w14:paraId="0A002401" w14:textId="77777777" w:rsidR="004E39AD" w:rsidRPr="004E39AD" w:rsidRDefault="004E39AD" w:rsidP="004E39AD">
      <w:pPr>
        <w:numPr>
          <w:ilvl w:val="0"/>
          <w:numId w:val="25"/>
        </w:numPr>
      </w:pPr>
      <w:r w:rsidRPr="004E39AD">
        <w:rPr>
          <w:b/>
          <w:bCs/>
        </w:rPr>
        <w:t>Q:</w:t>
      </w:r>
      <w:r w:rsidRPr="004E39AD">
        <w:t xml:space="preserve"> Why is Redis preferred over traditional databases for session management in high-traffic web applications, and what risks arise if persistence is not configured?</w:t>
      </w:r>
    </w:p>
    <w:p w14:paraId="6C15143D" w14:textId="77777777" w:rsidR="00551027" w:rsidRPr="00551027" w:rsidRDefault="00551027" w:rsidP="00551027">
      <w:p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>Redis is commonly preferred for session management in high-traffic applications because it is an in-memory key-value store, making session read/write operations extremely fast.</w:t>
      </w:r>
    </w:p>
    <w:p w14:paraId="7FB64751" w14:textId="77777777" w:rsidR="00551027" w:rsidRPr="00551027" w:rsidRDefault="00551027" w:rsidP="00551027">
      <w:p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>Why Redis is suitable</w:t>
      </w:r>
    </w:p>
    <w:p w14:paraId="0EDAE2A5" w14:textId="77777777" w:rsidR="00551027" w:rsidRPr="00551027" w:rsidRDefault="00551027" w:rsidP="0055102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Very fast — data is stored in memory, giving low-latency access. </w:t>
      </w:r>
    </w:p>
    <w:p w14:paraId="7E357CEC" w14:textId="77777777" w:rsidR="00551027" w:rsidRPr="00551027" w:rsidRDefault="00551027" w:rsidP="0055102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High throughput — can handle a large number of session requests. </w:t>
      </w:r>
    </w:p>
    <w:p w14:paraId="650677A6" w14:textId="77777777" w:rsidR="00551027" w:rsidRPr="00551027" w:rsidRDefault="00551027" w:rsidP="0055102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Easy expiration — TTL can automatically remove expired sessions. </w:t>
      </w:r>
    </w:p>
    <w:p w14:paraId="4428F658" w14:textId="77777777" w:rsidR="00551027" w:rsidRPr="00551027" w:rsidRDefault="00551027" w:rsidP="0055102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lastRenderedPageBreak/>
        <w:t xml:space="preserve">Centralized sessions — multiple application servers can access the same sessions. </w:t>
      </w:r>
    </w:p>
    <w:p w14:paraId="727F5C0B" w14:textId="77777777" w:rsidR="00551027" w:rsidRPr="00551027" w:rsidRDefault="00551027" w:rsidP="0055102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Scalable — Redis can be replicated and clustered. </w:t>
      </w:r>
    </w:p>
    <w:p w14:paraId="1AFAF62E" w14:textId="77777777" w:rsidR="00551027" w:rsidRPr="00551027" w:rsidRDefault="00551027" w:rsidP="00551027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Reduces database load — avoids repeatedly querying the main database for session information. </w:t>
      </w:r>
    </w:p>
    <w:p w14:paraId="28C2F0A5" w14:textId="77777777" w:rsidR="00551027" w:rsidRPr="00551027" w:rsidRDefault="00551027" w:rsidP="00551027">
      <w:p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>What happens if persistence is not configured?</w:t>
      </w:r>
    </w:p>
    <w:p w14:paraId="5996AAAE" w14:textId="77777777" w:rsidR="00551027" w:rsidRPr="00551027" w:rsidRDefault="00551027" w:rsidP="00551027">
      <w:p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>If Redis is running without persistence and Redis crashes or restarts:</w:t>
      </w:r>
    </w:p>
    <w:p w14:paraId="041EACA8" w14:textId="77777777" w:rsidR="00551027" w:rsidRPr="00551027" w:rsidRDefault="00551027" w:rsidP="0055102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All in-memory sessions can be lost. </w:t>
      </w:r>
    </w:p>
    <w:p w14:paraId="27D25B89" w14:textId="77777777" w:rsidR="00551027" w:rsidRPr="00551027" w:rsidRDefault="00551027" w:rsidP="0055102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Users may be logged out. </w:t>
      </w:r>
    </w:p>
    <w:p w14:paraId="4C0E5A94" w14:textId="77777777" w:rsidR="00551027" w:rsidRPr="00551027" w:rsidRDefault="00551027" w:rsidP="0055102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Shopping carts or temporary user state stored in sessions may disappear. </w:t>
      </w:r>
    </w:p>
    <w:p w14:paraId="5DB5C85D" w14:textId="77777777" w:rsidR="00551027" w:rsidRPr="00551027" w:rsidRDefault="00551027" w:rsidP="0055102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A large number of users may need to authenticate again. </w:t>
      </w:r>
    </w:p>
    <w:p w14:paraId="21D48781" w14:textId="77777777" w:rsidR="00551027" w:rsidRPr="00551027" w:rsidRDefault="00551027" w:rsidP="0055102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Application servers may experience a sudden traffic spike due to mass re-login. </w:t>
      </w:r>
    </w:p>
    <w:p w14:paraId="715F3308" w14:textId="77777777" w:rsidR="00551027" w:rsidRPr="00551027" w:rsidRDefault="00551027" w:rsidP="00551027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Session-dependent operations may fail until new sessions are created. </w:t>
      </w:r>
    </w:p>
    <w:p w14:paraId="6C35AB92" w14:textId="77777777" w:rsidR="00551027" w:rsidRPr="00551027" w:rsidRDefault="00551027" w:rsidP="00551027">
      <w:p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>Common mitigation</w:t>
      </w:r>
    </w:p>
    <w:p w14:paraId="6203EF02" w14:textId="77777777" w:rsidR="00551027" w:rsidRPr="00551027" w:rsidRDefault="00551027" w:rsidP="00551027">
      <w:p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>Use Redis persistence such as:</w:t>
      </w:r>
    </w:p>
    <w:p w14:paraId="4BF4FA04" w14:textId="77777777" w:rsidR="00551027" w:rsidRPr="00551027" w:rsidRDefault="00551027" w:rsidP="0055102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RDB snapshots — periodic backups of Redis data. </w:t>
      </w:r>
    </w:p>
    <w:p w14:paraId="10284093" w14:textId="77777777" w:rsidR="00551027" w:rsidRPr="00551027" w:rsidRDefault="00551027" w:rsidP="0055102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AOF (Append Only File) — records write operations for better recovery. </w:t>
      </w:r>
    </w:p>
    <w:p w14:paraId="73420810" w14:textId="77777777" w:rsidR="00551027" w:rsidRPr="00551027" w:rsidRDefault="00551027" w:rsidP="0055102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 xml:space="preserve">Replication — keeps copies of data on replicas. </w:t>
      </w:r>
    </w:p>
    <w:p w14:paraId="473C44A6" w14:textId="77777777" w:rsidR="00551027" w:rsidRPr="00551027" w:rsidRDefault="00551027" w:rsidP="00551027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51027">
        <w:rPr>
          <w:rFonts w:ascii="Segoe UI Emoji" w:hAnsi="Segoe UI Emoji" w:cs="Segoe UI Emoji"/>
          <w:b/>
          <w:bCs/>
        </w:rPr>
        <w:t>High availability using Redis Sentinel or Redis Cluster.</w:t>
      </w:r>
    </w:p>
    <w:p w14:paraId="5CE814CA" w14:textId="77777777" w:rsidR="00A52BB4" w:rsidRDefault="00A52BB4" w:rsidP="004E39AD">
      <w:pPr>
        <w:rPr>
          <w:rFonts w:ascii="Segoe UI Emoji" w:hAnsi="Segoe UI Emoji" w:cs="Segoe UI Emoji"/>
          <w:b/>
          <w:bCs/>
        </w:rPr>
      </w:pPr>
    </w:p>
    <w:p w14:paraId="169A24C5" w14:textId="77777777" w:rsidR="00A52BB4" w:rsidRDefault="00A52BB4" w:rsidP="004E39AD">
      <w:pPr>
        <w:rPr>
          <w:rFonts w:ascii="Segoe UI Emoji" w:hAnsi="Segoe UI Emoji" w:cs="Segoe UI Emoji"/>
          <w:b/>
          <w:bCs/>
        </w:rPr>
      </w:pPr>
    </w:p>
    <w:p w14:paraId="4271FDB9" w14:textId="4E726BB0" w:rsidR="004E39AD" w:rsidRPr="004E39AD" w:rsidRDefault="004E39AD" w:rsidP="004E39AD">
      <w:pPr>
        <w:rPr>
          <w:b/>
          <w:bCs/>
        </w:rPr>
      </w:pPr>
      <w:r w:rsidRPr="004E39AD">
        <w:rPr>
          <w:rFonts w:ascii="Segoe UI Emoji" w:hAnsi="Segoe UI Emoji" w:cs="Segoe UI Emoji"/>
          <w:b/>
          <w:bCs/>
        </w:rPr>
        <w:t>⚠️</w:t>
      </w:r>
      <w:r w:rsidRPr="004E39AD">
        <w:rPr>
          <w:b/>
          <w:bCs/>
        </w:rPr>
        <w:t xml:space="preserve"> Common Pitfalls: Stale Data &amp; Cache Stampede</w:t>
      </w:r>
    </w:p>
    <w:p w14:paraId="2A1F875D" w14:textId="77777777" w:rsidR="004E39AD" w:rsidRPr="004E39AD" w:rsidRDefault="004E39AD" w:rsidP="004E39AD">
      <w:pPr>
        <w:numPr>
          <w:ilvl w:val="0"/>
          <w:numId w:val="26"/>
        </w:numPr>
      </w:pPr>
      <w:r w:rsidRPr="004E39AD">
        <w:rPr>
          <w:b/>
          <w:bCs/>
        </w:rPr>
        <w:t>Q:</w:t>
      </w:r>
      <w:r w:rsidRPr="004E39AD">
        <w:t xml:space="preserve"> What is a cache stampede, and how can techniques like request coalescing or probabilistic early expiration help prevent it?</w:t>
      </w:r>
    </w:p>
    <w:p w14:paraId="0E6C6A25" w14:textId="77777777" w:rsidR="00002487" w:rsidRPr="00002487" w:rsidRDefault="00002487" w:rsidP="00002487">
      <w:r w:rsidRPr="00002487">
        <w:t xml:space="preserve">A </w:t>
      </w:r>
      <w:r w:rsidRPr="00002487">
        <w:rPr>
          <w:b/>
          <w:bCs/>
        </w:rPr>
        <w:t>cache stampede</w:t>
      </w:r>
      <w:r w:rsidRPr="00002487">
        <w:t xml:space="preserve"> happens when a popular cache entry expires and </w:t>
      </w:r>
      <w:r w:rsidRPr="00002487">
        <w:rPr>
          <w:b/>
          <w:bCs/>
        </w:rPr>
        <w:t>many requests try to regenerate the same data at the same time</w:t>
      </w:r>
      <w:r w:rsidRPr="00002487">
        <w:t>.</w:t>
      </w:r>
    </w:p>
    <w:p w14:paraId="7030B4ED" w14:textId="77777777" w:rsidR="00002487" w:rsidRPr="00002487" w:rsidRDefault="00002487" w:rsidP="00002487">
      <w:pPr>
        <w:rPr>
          <w:b/>
          <w:bCs/>
        </w:rPr>
      </w:pPr>
      <w:r w:rsidRPr="00002487">
        <w:rPr>
          <w:b/>
          <w:bCs/>
        </w:rPr>
        <w:t>Example</w:t>
      </w:r>
    </w:p>
    <w:p w14:paraId="1799DDBD" w14:textId="77777777" w:rsidR="00002487" w:rsidRPr="00002487" w:rsidRDefault="00002487" w:rsidP="00002487">
      <w:r w:rsidRPr="00002487">
        <w:lastRenderedPageBreak/>
        <w:t>Suppose:</w:t>
      </w:r>
    </w:p>
    <w:p w14:paraId="04DC5609" w14:textId="77777777" w:rsidR="00002487" w:rsidRPr="00002487" w:rsidRDefault="00002487" w:rsidP="00002487">
      <w:pPr>
        <w:numPr>
          <w:ilvl w:val="0"/>
          <w:numId w:val="32"/>
        </w:numPr>
      </w:pPr>
      <w:r w:rsidRPr="00002487">
        <w:t xml:space="preserve">Product data is cached for </w:t>
      </w:r>
      <w:r w:rsidRPr="00002487">
        <w:rPr>
          <w:b/>
          <w:bCs/>
        </w:rPr>
        <w:t>10 minutes</w:t>
      </w:r>
      <w:r w:rsidRPr="00002487">
        <w:t xml:space="preserve">. </w:t>
      </w:r>
    </w:p>
    <w:p w14:paraId="13DD377E" w14:textId="77777777" w:rsidR="00002487" w:rsidRPr="00002487" w:rsidRDefault="00002487" w:rsidP="00002487">
      <w:pPr>
        <w:numPr>
          <w:ilvl w:val="0"/>
          <w:numId w:val="32"/>
        </w:numPr>
      </w:pPr>
      <w:r w:rsidRPr="00002487">
        <w:t xml:space="preserve">10,000 users request the product. </w:t>
      </w:r>
    </w:p>
    <w:p w14:paraId="28A6944C" w14:textId="77777777" w:rsidR="00002487" w:rsidRPr="00002487" w:rsidRDefault="00002487" w:rsidP="00002487">
      <w:pPr>
        <w:numPr>
          <w:ilvl w:val="0"/>
          <w:numId w:val="32"/>
        </w:numPr>
      </w:pPr>
      <w:r w:rsidRPr="00002487">
        <w:t xml:space="preserve">The cache expires. </w:t>
      </w:r>
    </w:p>
    <w:p w14:paraId="1993F1F1" w14:textId="77777777" w:rsidR="00002487" w:rsidRPr="00002487" w:rsidRDefault="00002487" w:rsidP="00002487">
      <w:pPr>
        <w:numPr>
          <w:ilvl w:val="0"/>
          <w:numId w:val="32"/>
        </w:numPr>
      </w:pPr>
      <w:r w:rsidRPr="00002487">
        <w:t xml:space="preserve">All 10,000 requests find a </w:t>
      </w:r>
      <w:r w:rsidRPr="00002487">
        <w:rPr>
          <w:b/>
          <w:bCs/>
        </w:rPr>
        <w:t>cache miss</w:t>
      </w:r>
      <w:r w:rsidRPr="00002487">
        <w:t xml:space="preserve">. </w:t>
      </w:r>
    </w:p>
    <w:p w14:paraId="5BB56538" w14:textId="77777777" w:rsidR="00002487" w:rsidRPr="00002487" w:rsidRDefault="00002487" w:rsidP="00002487">
      <w:pPr>
        <w:numPr>
          <w:ilvl w:val="0"/>
          <w:numId w:val="32"/>
        </w:numPr>
      </w:pPr>
      <w:r w:rsidRPr="00002487">
        <w:t xml:space="preserve">All of them query the database simultaneously. </w:t>
      </w:r>
    </w:p>
    <w:p w14:paraId="58F8F7CC" w14:textId="77777777" w:rsidR="00002487" w:rsidRPr="00002487" w:rsidRDefault="00002487" w:rsidP="00002487">
      <w:r w:rsidRPr="00002487">
        <w:t>This can overload the database and cause high latency or even failure.</w:t>
      </w:r>
    </w:p>
    <w:p w14:paraId="624740DF" w14:textId="77777777" w:rsidR="00002487" w:rsidRPr="00002487" w:rsidRDefault="00002487" w:rsidP="00002487">
      <w:pPr>
        <w:rPr>
          <w:b/>
          <w:bCs/>
        </w:rPr>
      </w:pPr>
      <w:r w:rsidRPr="00002487">
        <w:rPr>
          <w:b/>
          <w:bCs/>
        </w:rPr>
        <w:t>How to prevent it</w:t>
      </w:r>
    </w:p>
    <w:p w14:paraId="62909D33" w14:textId="77777777" w:rsidR="00002487" w:rsidRPr="00002487" w:rsidRDefault="00002487" w:rsidP="00002487">
      <w:pPr>
        <w:numPr>
          <w:ilvl w:val="0"/>
          <w:numId w:val="33"/>
        </w:numPr>
      </w:pPr>
      <w:r w:rsidRPr="00002487">
        <w:rPr>
          <w:b/>
          <w:bCs/>
        </w:rPr>
        <w:t>Request coalescing</w:t>
      </w:r>
    </w:p>
    <w:p w14:paraId="60EBA6D6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 xml:space="preserve">When multiple requests miss the same key, allow </w:t>
      </w:r>
      <w:r w:rsidRPr="00002487">
        <w:rPr>
          <w:b/>
          <w:bCs/>
        </w:rPr>
        <w:t>only one request</w:t>
      </w:r>
      <w:r w:rsidRPr="00002487">
        <w:t xml:space="preserve"> to fetch the data. </w:t>
      </w:r>
    </w:p>
    <w:p w14:paraId="4B6C3C81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 xml:space="preserve">Other requests wait for that result. </w:t>
      </w:r>
    </w:p>
    <w:p w14:paraId="1259F5C3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 xml:space="preserve">Once the data is cached, all requests use the same result. </w:t>
      </w:r>
    </w:p>
    <w:p w14:paraId="2035E59A" w14:textId="77777777" w:rsidR="00002487" w:rsidRPr="00002487" w:rsidRDefault="00002487" w:rsidP="00002487">
      <w:r w:rsidRPr="00002487">
        <w:rPr>
          <w:b/>
          <w:bCs/>
        </w:rPr>
        <w:t>10,000 requests → 1 database request → result cached → 10,000 requests served</w:t>
      </w:r>
    </w:p>
    <w:p w14:paraId="4EB5FB6B" w14:textId="77777777" w:rsidR="00002487" w:rsidRPr="00002487" w:rsidRDefault="00002487" w:rsidP="00002487">
      <w:pPr>
        <w:numPr>
          <w:ilvl w:val="0"/>
          <w:numId w:val="33"/>
        </w:numPr>
      </w:pPr>
      <w:r w:rsidRPr="00002487">
        <w:rPr>
          <w:b/>
          <w:bCs/>
        </w:rPr>
        <w:t>Probabilistic early expiration</w:t>
      </w:r>
      <w:r w:rsidRPr="00002487">
        <w:t xml:space="preserve"> </w:t>
      </w:r>
    </w:p>
    <w:p w14:paraId="367B13BC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 xml:space="preserve">Instead of allowing a cache entry to expire exactly at its TTL, some requests </w:t>
      </w:r>
      <w:r w:rsidRPr="00002487">
        <w:rPr>
          <w:b/>
          <w:bCs/>
        </w:rPr>
        <w:t>randomly refresh it slightly earlier</w:t>
      </w:r>
      <w:r w:rsidRPr="00002487">
        <w:t xml:space="preserve">. </w:t>
      </w:r>
    </w:p>
    <w:p w14:paraId="2AB0E14D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 xml:space="preserve">This spreads database/cache refreshes over time. </w:t>
      </w:r>
    </w:p>
    <w:p w14:paraId="5EBFFDD2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 xml:space="preserve">It reduces the chance that thousands of requests encounter the same expiration moment. </w:t>
      </w:r>
    </w:p>
    <w:p w14:paraId="067939A2" w14:textId="77777777" w:rsidR="00002487" w:rsidRPr="00002487" w:rsidRDefault="00002487" w:rsidP="00002487">
      <w:pPr>
        <w:numPr>
          <w:ilvl w:val="0"/>
          <w:numId w:val="33"/>
        </w:numPr>
      </w:pPr>
      <w:r w:rsidRPr="00002487">
        <w:rPr>
          <w:b/>
          <w:bCs/>
        </w:rPr>
        <w:t>Background refresh</w:t>
      </w:r>
      <w:r w:rsidRPr="00002487">
        <w:t xml:space="preserve"> </w:t>
      </w:r>
    </w:p>
    <w:p w14:paraId="73A4B53E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 xml:space="preserve">Refresh popular cache entries </w:t>
      </w:r>
      <w:r w:rsidRPr="00002487">
        <w:rPr>
          <w:b/>
          <w:bCs/>
        </w:rPr>
        <w:t>before they expire</w:t>
      </w:r>
      <w:r w:rsidRPr="00002487">
        <w:t xml:space="preserve"> using a background process. </w:t>
      </w:r>
    </w:p>
    <w:p w14:paraId="10CA10F9" w14:textId="77777777" w:rsidR="00002487" w:rsidRPr="00002487" w:rsidRDefault="00002487" w:rsidP="00002487">
      <w:pPr>
        <w:numPr>
          <w:ilvl w:val="0"/>
          <w:numId w:val="33"/>
        </w:numPr>
      </w:pPr>
      <w:r w:rsidRPr="00002487">
        <w:rPr>
          <w:b/>
          <w:bCs/>
        </w:rPr>
        <w:t>Randomized TTL</w:t>
      </w:r>
      <w:r w:rsidRPr="00002487">
        <w:t xml:space="preserve"> </w:t>
      </w:r>
    </w:p>
    <w:p w14:paraId="32F9E744" w14:textId="77777777" w:rsidR="00002487" w:rsidRPr="00002487" w:rsidRDefault="00002487" w:rsidP="00002487">
      <w:pPr>
        <w:numPr>
          <w:ilvl w:val="1"/>
          <w:numId w:val="33"/>
        </w:numPr>
      </w:pPr>
      <w:r w:rsidRPr="00002487">
        <w:t>Add a small random amount to TTLs so many keys don't expire simultaneously.</w:t>
      </w:r>
    </w:p>
    <w:p w14:paraId="7D228860" w14:textId="77777777" w:rsidR="004E39AD" w:rsidRDefault="004E39AD" w:rsidP="00763EC4"/>
    <w:p w14:paraId="392B879B" w14:textId="77777777" w:rsidR="004E39AD" w:rsidRDefault="004E39AD" w:rsidP="00763EC4"/>
    <w:p w14:paraId="0EF57DE3" w14:textId="77777777" w:rsidR="004E39AD" w:rsidRDefault="004E39AD" w:rsidP="00763EC4"/>
    <w:p w14:paraId="69B8BB07" w14:textId="77777777" w:rsidR="00D76F5E" w:rsidRPr="00D76F5E" w:rsidRDefault="00D76F5E" w:rsidP="00D76F5E">
      <w:r w:rsidRPr="00D76F5E">
        <w:lastRenderedPageBreak/>
        <w:t>Task 05::</w:t>
      </w:r>
    </w:p>
    <w:p w14:paraId="6EEBEDA8" w14:textId="77777777" w:rsidR="00D76F5E" w:rsidRPr="00D76F5E" w:rsidRDefault="00D76F5E" w:rsidP="00D76F5E">
      <w:pPr>
        <w:rPr>
          <w:b/>
          <w:bCs/>
        </w:rPr>
      </w:pPr>
      <w:r w:rsidRPr="00D76F5E">
        <w:rPr>
          <w:rFonts w:ascii="Segoe UI Emoji" w:hAnsi="Segoe UI Emoji" w:cs="Segoe UI Emoji"/>
          <w:b/>
          <w:bCs/>
        </w:rPr>
        <w:t>🌍</w:t>
      </w:r>
      <w:r w:rsidRPr="00D76F5E">
        <w:rPr>
          <w:b/>
          <w:bCs/>
        </w:rPr>
        <w:t xml:space="preserve"> Managing Migrations Across Environments</w:t>
      </w:r>
    </w:p>
    <w:p w14:paraId="6C09385F" w14:textId="77777777" w:rsidR="00D76F5E" w:rsidRPr="00D76F5E" w:rsidRDefault="00D76F5E" w:rsidP="00D76F5E">
      <w:pPr>
        <w:numPr>
          <w:ilvl w:val="0"/>
          <w:numId w:val="34"/>
        </w:numPr>
      </w:pPr>
      <w:r w:rsidRPr="00D76F5E">
        <w:rPr>
          <w:b/>
          <w:bCs/>
        </w:rPr>
        <w:t>Q:</w:t>
      </w:r>
      <w:r w:rsidRPr="00D76F5E">
        <w:t xml:space="preserve"> Why is it critical to apply the same migration scripts sequentially across Dev, Test, Staging, and Production, and what risks arise if environments drift?</w:t>
      </w:r>
    </w:p>
    <w:p w14:paraId="266B64C4" w14:textId="77777777" w:rsidR="003720F7" w:rsidRPr="003720F7" w:rsidRDefault="003720F7" w:rsidP="003720F7">
      <w:p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>Migration scripts should be applied in the same order across Dev → Test → Staging → Production so that every environment has the same database structure and data changes.</w:t>
      </w:r>
    </w:p>
    <w:p w14:paraId="01058AB9" w14:textId="77777777" w:rsidR="003720F7" w:rsidRPr="003720F7" w:rsidRDefault="003720F7" w:rsidP="003720F7">
      <w:p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>Why is this critical?</w:t>
      </w:r>
    </w:p>
    <w:p w14:paraId="4CA794AD" w14:textId="77777777" w:rsidR="003720F7" w:rsidRPr="003720F7" w:rsidRDefault="003720F7" w:rsidP="003720F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 xml:space="preserve">Consistency — All environments have the same database schema. </w:t>
      </w:r>
    </w:p>
    <w:p w14:paraId="53FF96E6" w14:textId="77777777" w:rsidR="003720F7" w:rsidRPr="003720F7" w:rsidRDefault="003720F7" w:rsidP="003720F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 xml:space="preserve">Predictability — Code tested in Dev/Test behaves the same in Production. </w:t>
      </w:r>
    </w:p>
    <w:p w14:paraId="0F4CE9FF" w14:textId="77777777" w:rsidR="003720F7" w:rsidRPr="003720F7" w:rsidRDefault="003720F7" w:rsidP="003720F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 xml:space="preserve">Dependency management — Later migrations may depend on earlier migrations. </w:t>
      </w:r>
    </w:p>
    <w:p w14:paraId="14B99975" w14:textId="77777777" w:rsidR="003720F7" w:rsidRPr="003720F7" w:rsidRDefault="003720F7" w:rsidP="003720F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 xml:space="preserve">Easier debugging — Issues can be reproduced because environments are aligned. </w:t>
      </w:r>
    </w:p>
    <w:p w14:paraId="2F40CB5D" w14:textId="77777777" w:rsidR="003720F7" w:rsidRPr="003720F7" w:rsidRDefault="003720F7" w:rsidP="003720F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 xml:space="preserve">Safer deployments — Reduces unexpected production failures. </w:t>
      </w:r>
    </w:p>
    <w:p w14:paraId="63C6688E" w14:textId="77777777" w:rsidR="003720F7" w:rsidRPr="003720F7" w:rsidRDefault="003720F7" w:rsidP="003720F7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720F7">
        <w:rPr>
          <w:rFonts w:ascii="Segoe UI Emoji" w:hAnsi="Segoe UI Emoji" w:cs="Segoe UI Emoji"/>
          <w:b/>
          <w:bCs/>
        </w:rPr>
        <w:t>Traceability — Migration history clearly shows what changes were applied.</w:t>
      </w:r>
    </w:p>
    <w:p w14:paraId="3B006443" w14:textId="77777777" w:rsidR="006240D4" w:rsidRDefault="006240D4" w:rsidP="00D76F5E">
      <w:pPr>
        <w:rPr>
          <w:rFonts w:ascii="Segoe UI Emoji" w:hAnsi="Segoe UI Emoji" w:cs="Segoe UI Emoji"/>
          <w:b/>
          <w:bCs/>
        </w:rPr>
      </w:pPr>
    </w:p>
    <w:p w14:paraId="0FF4DEAE" w14:textId="77777777" w:rsidR="006240D4" w:rsidRDefault="006240D4" w:rsidP="00D76F5E">
      <w:pPr>
        <w:rPr>
          <w:rFonts w:ascii="Segoe UI Emoji" w:hAnsi="Segoe UI Emoji" w:cs="Segoe UI Emoji"/>
          <w:b/>
          <w:bCs/>
        </w:rPr>
      </w:pPr>
    </w:p>
    <w:p w14:paraId="38C4758B" w14:textId="19132EBE" w:rsidR="00D76F5E" w:rsidRPr="00D76F5E" w:rsidRDefault="00D76F5E" w:rsidP="00D76F5E">
      <w:pPr>
        <w:rPr>
          <w:b/>
          <w:bCs/>
        </w:rPr>
      </w:pPr>
      <w:r w:rsidRPr="00D76F5E">
        <w:rPr>
          <w:rFonts w:ascii="Segoe UI Emoji" w:hAnsi="Segoe UI Emoji" w:cs="Segoe UI Emoji"/>
          <w:b/>
          <w:bCs/>
        </w:rPr>
        <w:t>🔄</w:t>
      </w:r>
      <w:r w:rsidRPr="00D76F5E">
        <w:rPr>
          <w:b/>
          <w:bCs/>
        </w:rPr>
        <w:t xml:space="preserve"> Rolling Back and Handling Failed Migrations</w:t>
      </w:r>
    </w:p>
    <w:p w14:paraId="63DE3806" w14:textId="77777777" w:rsidR="00D76F5E" w:rsidRDefault="00D76F5E" w:rsidP="00D76F5E">
      <w:pPr>
        <w:numPr>
          <w:ilvl w:val="0"/>
          <w:numId w:val="35"/>
        </w:numPr>
      </w:pPr>
      <w:r w:rsidRPr="00D76F5E">
        <w:rPr>
          <w:b/>
          <w:bCs/>
        </w:rPr>
        <w:t>Q:</w:t>
      </w:r>
      <w:r w:rsidRPr="00D76F5E">
        <w:t xml:space="preserve"> In what scenarios is a rollback preferable to a fix-forward approach, and how do tools like Liquibase and Flyway differ in supporting rollback strategies?</w:t>
      </w:r>
    </w:p>
    <w:p w14:paraId="557D1E80" w14:textId="77777777" w:rsidR="00635236" w:rsidRPr="00635236" w:rsidRDefault="00635236" w:rsidP="00635236">
      <w:r w:rsidRPr="00635236">
        <w:rPr>
          <w:b/>
          <w:bCs/>
        </w:rPr>
        <w:t>Rollback</w:t>
      </w:r>
      <w:r w:rsidRPr="00635236">
        <w:t xml:space="preserve"> means reverting the database/application to a previous known-good state.</w:t>
      </w:r>
    </w:p>
    <w:p w14:paraId="3C07EC64" w14:textId="77777777" w:rsidR="00635236" w:rsidRPr="00635236" w:rsidRDefault="00635236" w:rsidP="00635236">
      <w:r w:rsidRPr="00635236">
        <w:rPr>
          <w:b/>
          <w:bCs/>
        </w:rPr>
        <w:t>Fix-forward</w:t>
      </w:r>
      <w:r w:rsidRPr="00635236">
        <w:t xml:space="preserve"> means keeping the current change and applying another change to correct the problem.</w:t>
      </w:r>
    </w:p>
    <w:p w14:paraId="170494A5" w14:textId="77777777" w:rsidR="00635236" w:rsidRPr="00635236" w:rsidRDefault="00635236" w:rsidP="00635236">
      <w:pPr>
        <w:rPr>
          <w:b/>
          <w:bCs/>
        </w:rPr>
      </w:pPr>
      <w:r w:rsidRPr="00635236">
        <w:rPr>
          <w:b/>
          <w:bCs/>
        </w:rPr>
        <w:t>Rollback is preferable when:</w:t>
      </w:r>
    </w:p>
    <w:p w14:paraId="25C72907" w14:textId="77777777" w:rsidR="00635236" w:rsidRPr="00635236" w:rsidRDefault="00635236" w:rsidP="00635236">
      <w:pPr>
        <w:numPr>
          <w:ilvl w:val="0"/>
          <w:numId w:val="41"/>
        </w:numPr>
      </w:pPr>
      <w:r w:rsidRPr="00635236">
        <w:t xml:space="preserve">The migration causes </w:t>
      </w:r>
      <w:r w:rsidRPr="00635236">
        <w:rPr>
          <w:b/>
          <w:bCs/>
        </w:rPr>
        <w:t>critical production failures</w:t>
      </w:r>
      <w:r w:rsidRPr="00635236">
        <w:t xml:space="preserve">. </w:t>
      </w:r>
    </w:p>
    <w:p w14:paraId="647DB607" w14:textId="77777777" w:rsidR="00635236" w:rsidRPr="00635236" w:rsidRDefault="00635236" w:rsidP="00635236">
      <w:pPr>
        <w:numPr>
          <w:ilvl w:val="0"/>
          <w:numId w:val="41"/>
        </w:numPr>
      </w:pPr>
      <w:r w:rsidRPr="00635236">
        <w:t xml:space="preserve">Data is being </w:t>
      </w:r>
      <w:r w:rsidRPr="00635236">
        <w:rPr>
          <w:b/>
          <w:bCs/>
        </w:rPr>
        <w:t>corrupted or incorrectly modified</w:t>
      </w:r>
      <w:r w:rsidRPr="00635236">
        <w:t xml:space="preserve">. </w:t>
      </w:r>
    </w:p>
    <w:p w14:paraId="45BD0522" w14:textId="77777777" w:rsidR="00635236" w:rsidRPr="00635236" w:rsidRDefault="00635236" w:rsidP="00635236">
      <w:pPr>
        <w:numPr>
          <w:ilvl w:val="0"/>
          <w:numId w:val="41"/>
        </w:numPr>
      </w:pPr>
      <w:r w:rsidRPr="00635236">
        <w:t xml:space="preserve">The application cannot start or perform critical operations. </w:t>
      </w:r>
    </w:p>
    <w:p w14:paraId="7F7AB3FA" w14:textId="77777777" w:rsidR="00635236" w:rsidRPr="00635236" w:rsidRDefault="00635236" w:rsidP="00635236">
      <w:pPr>
        <w:numPr>
          <w:ilvl w:val="0"/>
          <w:numId w:val="41"/>
        </w:numPr>
      </w:pPr>
      <w:r w:rsidRPr="00635236">
        <w:t xml:space="preserve">The migration is </w:t>
      </w:r>
      <w:r w:rsidRPr="00635236">
        <w:rPr>
          <w:b/>
          <w:bCs/>
        </w:rPr>
        <w:t>quickly and safely reversible</w:t>
      </w:r>
      <w:r w:rsidRPr="00635236">
        <w:t xml:space="preserve">. </w:t>
      </w:r>
    </w:p>
    <w:p w14:paraId="21577ABA" w14:textId="77777777" w:rsidR="00635236" w:rsidRPr="00635236" w:rsidRDefault="00635236" w:rsidP="00635236">
      <w:pPr>
        <w:numPr>
          <w:ilvl w:val="0"/>
          <w:numId w:val="41"/>
        </w:numPr>
      </w:pPr>
      <w:r w:rsidRPr="00635236">
        <w:lastRenderedPageBreak/>
        <w:t xml:space="preserve">The previous version is known to be stable. </w:t>
      </w:r>
    </w:p>
    <w:p w14:paraId="340C039E" w14:textId="77777777" w:rsidR="00635236" w:rsidRPr="00635236" w:rsidRDefault="00635236" w:rsidP="00635236">
      <w:pPr>
        <w:numPr>
          <w:ilvl w:val="0"/>
          <w:numId w:val="41"/>
        </w:numPr>
      </w:pPr>
      <w:r w:rsidRPr="00635236">
        <w:t xml:space="preserve">Continuing forward could make the problem worse. </w:t>
      </w:r>
    </w:p>
    <w:p w14:paraId="4BF39A44" w14:textId="77777777" w:rsidR="00635236" w:rsidRPr="00635236" w:rsidRDefault="00635236" w:rsidP="00635236">
      <w:pPr>
        <w:rPr>
          <w:b/>
          <w:bCs/>
        </w:rPr>
      </w:pPr>
      <w:r w:rsidRPr="00635236">
        <w:rPr>
          <w:b/>
          <w:bCs/>
        </w:rPr>
        <w:t>Fix-forward is preferable when:</w:t>
      </w:r>
    </w:p>
    <w:p w14:paraId="5B7202AF" w14:textId="77777777" w:rsidR="00635236" w:rsidRPr="00635236" w:rsidRDefault="00635236" w:rsidP="00635236">
      <w:pPr>
        <w:numPr>
          <w:ilvl w:val="0"/>
          <w:numId w:val="42"/>
        </w:numPr>
      </w:pPr>
      <w:r w:rsidRPr="00635236">
        <w:t xml:space="preserve">The migration has already been applied to many environments. </w:t>
      </w:r>
    </w:p>
    <w:p w14:paraId="3FDDE790" w14:textId="77777777" w:rsidR="00635236" w:rsidRPr="00635236" w:rsidRDefault="00635236" w:rsidP="00635236">
      <w:pPr>
        <w:numPr>
          <w:ilvl w:val="0"/>
          <w:numId w:val="42"/>
        </w:numPr>
      </w:pPr>
      <w:r w:rsidRPr="00635236">
        <w:t xml:space="preserve">Data has already been modified and cannot safely be restored. </w:t>
      </w:r>
    </w:p>
    <w:p w14:paraId="3F09600C" w14:textId="77777777" w:rsidR="00635236" w:rsidRPr="00635236" w:rsidRDefault="00635236" w:rsidP="00635236">
      <w:pPr>
        <w:numPr>
          <w:ilvl w:val="0"/>
          <w:numId w:val="42"/>
        </w:numPr>
      </w:pPr>
      <w:r w:rsidRPr="00635236">
        <w:t xml:space="preserve">Rolling back could cause </w:t>
      </w:r>
      <w:r w:rsidRPr="00635236">
        <w:rPr>
          <w:b/>
          <w:bCs/>
        </w:rPr>
        <w:t>data loss</w:t>
      </w:r>
      <w:r w:rsidRPr="00635236">
        <w:t xml:space="preserve">. </w:t>
      </w:r>
    </w:p>
    <w:p w14:paraId="65B672F1" w14:textId="77777777" w:rsidR="00635236" w:rsidRPr="00635236" w:rsidRDefault="00635236" w:rsidP="00635236">
      <w:pPr>
        <w:numPr>
          <w:ilvl w:val="0"/>
          <w:numId w:val="42"/>
        </w:numPr>
      </w:pPr>
      <w:r w:rsidRPr="00635236">
        <w:t xml:space="preserve">The migration is difficult or dangerous to reverse. </w:t>
      </w:r>
    </w:p>
    <w:p w14:paraId="23646570" w14:textId="77777777" w:rsidR="00635236" w:rsidRPr="00635236" w:rsidRDefault="00635236" w:rsidP="00635236">
      <w:pPr>
        <w:numPr>
          <w:ilvl w:val="0"/>
          <w:numId w:val="42"/>
        </w:numPr>
      </w:pPr>
      <w:r w:rsidRPr="00635236">
        <w:t>A small corrective migration can solve the problem safely</w:t>
      </w:r>
    </w:p>
    <w:p w14:paraId="098CC712" w14:textId="77777777" w:rsidR="00635236" w:rsidRDefault="00635236" w:rsidP="00635236"/>
    <w:p w14:paraId="29454B95" w14:textId="77777777" w:rsidR="002F3A7A" w:rsidRPr="00D76F5E" w:rsidRDefault="002F3A7A" w:rsidP="002F3A7A"/>
    <w:p w14:paraId="5F1838E9" w14:textId="77777777" w:rsidR="00D76F5E" w:rsidRPr="00D76F5E" w:rsidRDefault="00D76F5E" w:rsidP="00D76F5E">
      <w:pPr>
        <w:rPr>
          <w:b/>
          <w:bCs/>
        </w:rPr>
      </w:pPr>
      <w:r w:rsidRPr="00D76F5E">
        <w:rPr>
          <w:rFonts w:ascii="Segoe UI Emoji" w:hAnsi="Segoe UI Emoji" w:cs="Segoe UI Emoji"/>
          <w:b/>
          <w:bCs/>
        </w:rPr>
        <w:t>⚡</w:t>
      </w:r>
      <w:r w:rsidRPr="00D76F5E">
        <w:rPr>
          <w:b/>
          <w:bCs/>
        </w:rPr>
        <w:t xml:space="preserve"> Zero-Downtime Schema Changes (Expand/Contract Pattern)</w:t>
      </w:r>
    </w:p>
    <w:p w14:paraId="3F4C30B7" w14:textId="77777777" w:rsidR="00D76F5E" w:rsidRPr="00D76F5E" w:rsidRDefault="00D76F5E" w:rsidP="00D76F5E">
      <w:pPr>
        <w:numPr>
          <w:ilvl w:val="0"/>
          <w:numId w:val="36"/>
        </w:numPr>
      </w:pPr>
      <w:r w:rsidRPr="00D76F5E">
        <w:rPr>
          <w:b/>
          <w:bCs/>
        </w:rPr>
        <w:t>Q:</w:t>
      </w:r>
      <w:r w:rsidRPr="00D76F5E">
        <w:t xml:space="preserve"> How does the expand/contract pattern ensure application availability during schema evolution, and what are the trade-offs of delaying the contract phase?</w:t>
      </w:r>
    </w:p>
    <w:p w14:paraId="74ED66A3" w14:textId="70F28A81" w:rsidR="00635236" w:rsidRDefault="006C3A5A" w:rsidP="00D76F5E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The Expand/Contract pattern allows you to change a database schema without breaking the currently running application.</w:t>
      </w:r>
    </w:p>
    <w:p w14:paraId="3DF51686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1. Expand phase</w:t>
      </w:r>
    </w:p>
    <w:p w14:paraId="7E6DD86F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Make backward-compatible database changes first.</w:t>
      </w:r>
    </w:p>
    <w:p w14:paraId="57151EA6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Example:</w:t>
      </w:r>
    </w:p>
    <w:p w14:paraId="604597C0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Old: users</w:t>
      </w:r>
    </w:p>
    <w:p w14:paraId="68DB8B98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</w:t>
      </w:r>
      <w:r w:rsidRPr="006C3A5A">
        <w:rPr>
          <w:rFonts w:ascii="MS Gothic" w:eastAsia="MS Gothic" w:hAnsi="MS Gothic" w:cs="MS Gothic" w:hint="eastAsia"/>
          <w:b/>
          <w:bCs/>
        </w:rPr>
        <w:t>└──</w:t>
      </w:r>
      <w:r w:rsidRPr="006C3A5A">
        <w:rPr>
          <w:rFonts w:ascii="Segoe UI Emoji" w:hAnsi="Segoe UI Emoji" w:cs="Segoe UI Emoji"/>
          <w:b/>
          <w:bCs/>
        </w:rPr>
        <w:t xml:space="preserve"> name</w:t>
      </w:r>
    </w:p>
    <w:p w14:paraId="4987472C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</w:p>
    <w:p w14:paraId="65C22D9C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New: users</w:t>
      </w:r>
    </w:p>
    <w:p w14:paraId="655CB693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</w:t>
      </w:r>
      <w:r w:rsidRPr="006C3A5A">
        <w:rPr>
          <w:rFonts w:ascii="MS Gothic" w:eastAsia="MS Gothic" w:hAnsi="MS Gothic" w:cs="MS Gothic" w:hint="eastAsia"/>
          <w:b/>
          <w:bCs/>
        </w:rPr>
        <w:t>├──</w:t>
      </w:r>
      <w:r w:rsidRPr="006C3A5A">
        <w:rPr>
          <w:rFonts w:ascii="Segoe UI Emoji" w:hAnsi="Segoe UI Emoji" w:cs="Segoe UI Emoji"/>
          <w:b/>
          <w:bCs/>
        </w:rPr>
        <w:t xml:space="preserve"> name</w:t>
      </w:r>
    </w:p>
    <w:p w14:paraId="30D51DBD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</w:t>
      </w:r>
      <w:r w:rsidRPr="006C3A5A">
        <w:rPr>
          <w:rFonts w:ascii="MS Gothic" w:eastAsia="MS Gothic" w:hAnsi="MS Gothic" w:cs="MS Gothic" w:hint="eastAsia"/>
          <w:b/>
          <w:bCs/>
        </w:rPr>
        <w:t>└──</w:t>
      </w:r>
      <w:r w:rsidRPr="006C3A5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C3A5A">
        <w:rPr>
          <w:rFonts w:ascii="Segoe UI Emoji" w:hAnsi="Segoe UI Emoji" w:cs="Segoe UI Emoji"/>
          <w:b/>
          <w:bCs/>
        </w:rPr>
        <w:t>full_name</w:t>
      </w:r>
      <w:proofErr w:type="spellEnd"/>
    </w:p>
    <w:p w14:paraId="7AE2AA8E" w14:textId="77777777" w:rsidR="006C3A5A" w:rsidRPr="006C3A5A" w:rsidRDefault="006C3A5A" w:rsidP="006C3A5A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Add the new column/table. </w:t>
      </w:r>
    </w:p>
    <w:p w14:paraId="64B6140D" w14:textId="77777777" w:rsidR="006C3A5A" w:rsidRPr="006C3A5A" w:rsidRDefault="006C3A5A" w:rsidP="006C3A5A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Don't immediately remove the old one. </w:t>
      </w:r>
    </w:p>
    <w:p w14:paraId="382C2A56" w14:textId="77777777" w:rsidR="006C3A5A" w:rsidRPr="006C3A5A" w:rsidRDefault="006C3A5A" w:rsidP="006C3A5A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Deploy application code that can work with both old and new schema. </w:t>
      </w:r>
    </w:p>
    <w:p w14:paraId="11610980" w14:textId="77777777" w:rsidR="006C3A5A" w:rsidRPr="006C3A5A" w:rsidRDefault="006C3A5A" w:rsidP="006C3A5A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lastRenderedPageBreak/>
        <w:t xml:space="preserve">Gradually migrate data to the new structure. </w:t>
      </w:r>
    </w:p>
    <w:p w14:paraId="52B62853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2. Contract phase</w:t>
      </w:r>
    </w:p>
    <w:p w14:paraId="3135D42A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After all application instances are using the new schema:</w:t>
      </w:r>
    </w:p>
    <w:p w14:paraId="79192B31" w14:textId="77777777" w:rsidR="006C3A5A" w:rsidRPr="006C3A5A" w:rsidRDefault="006C3A5A" w:rsidP="006C3A5A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Stop using the old column/table. </w:t>
      </w:r>
    </w:p>
    <w:p w14:paraId="559AF222" w14:textId="77777777" w:rsidR="006C3A5A" w:rsidRPr="006C3A5A" w:rsidRDefault="006C3A5A" w:rsidP="006C3A5A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Verify that no old application instances depend on it. </w:t>
      </w:r>
    </w:p>
    <w:p w14:paraId="3447DB98" w14:textId="77777777" w:rsidR="006C3A5A" w:rsidRPr="006C3A5A" w:rsidRDefault="006C3A5A" w:rsidP="006C3A5A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Remove the old column/table. </w:t>
      </w:r>
    </w:p>
    <w:p w14:paraId="43C01682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Old column → no longer used → safely removed</w:t>
      </w:r>
    </w:p>
    <w:p w14:paraId="3B2C4D39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Why does this maintain availability?</w:t>
      </w:r>
    </w:p>
    <w:p w14:paraId="2D9B4EF0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During deployment, old and new application versions can coexist without breaking the database.</w:t>
      </w:r>
    </w:p>
    <w:p w14:paraId="3A300EC0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For example:</w:t>
      </w:r>
    </w:p>
    <w:p w14:paraId="60B2B31D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              Database</w:t>
      </w:r>
    </w:p>
    <w:p w14:paraId="428E57CC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                 </w:t>
      </w:r>
      <w:r w:rsidRPr="006C3A5A">
        <w:rPr>
          <w:rFonts w:ascii="MS Gothic" w:eastAsia="MS Gothic" w:hAnsi="MS Gothic" w:cs="MS Gothic" w:hint="eastAsia"/>
          <w:b/>
          <w:bCs/>
        </w:rPr>
        <w:t>│</w:t>
      </w:r>
    </w:p>
    <w:p w14:paraId="69CAF50A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       </w:t>
      </w:r>
      <w:r w:rsidRPr="006C3A5A">
        <w:rPr>
          <w:rFonts w:ascii="MS Gothic" w:eastAsia="MS Gothic" w:hAnsi="MS Gothic" w:cs="MS Gothic" w:hint="eastAsia"/>
          <w:b/>
          <w:bCs/>
        </w:rPr>
        <w:t>┌─────────┴─────────┐</w:t>
      </w:r>
    </w:p>
    <w:p w14:paraId="2A2768DC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       </w:t>
      </w:r>
      <w:r w:rsidRPr="006C3A5A">
        <w:rPr>
          <w:rFonts w:ascii="MS Gothic" w:eastAsia="MS Gothic" w:hAnsi="MS Gothic" w:cs="MS Gothic" w:hint="eastAsia"/>
          <w:b/>
          <w:bCs/>
        </w:rPr>
        <w:t>│</w:t>
      </w:r>
      <w:r w:rsidRPr="006C3A5A">
        <w:rPr>
          <w:rFonts w:ascii="Segoe UI Emoji" w:hAnsi="Segoe UI Emoji" w:cs="Segoe UI Emoji"/>
          <w:b/>
          <w:bCs/>
        </w:rPr>
        <w:t xml:space="preserve">                   </w:t>
      </w:r>
      <w:r w:rsidRPr="006C3A5A">
        <w:rPr>
          <w:rFonts w:ascii="MS Gothic" w:eastAsia="MS Gothic" w:hAnsi="MS Gothic" w:cs="MS Gothic" w:hint="eastAsia"/>
          <w:b/>
          <w:bCs/>
        </w:rPr>
        <w:t>│</w:t>
      </w:r>
    </w:p>
    <w:p w14:paraId="44EE8CCC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  Old application     New application</w:t>
      </w:r>
    </w:p>
    <w:p w14:paraId="0E9C55E3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       </w:t>
      </w:r>
      <w:r w:rsidRPr="006C3A5A">
        <w:rPr>
          <w:rFonts w:ascii="MS Gothic" w:eastAsia="MS Gothic" w:hAnsi="MS Gothic" w:cs="MS Gothic" w:hint="eastAsia"/>
          <w:b/>
          <w:bCs/>
        </w:rPr>
        <w:t>│</w:t>
      </w:r>
      <w:r w:rsidRPr="006C3A5A">
        <w:rPr>
          <w:rFonts w:ascii="Segoe UI Emoji" w:hAnsi="Segoe UI Emoji" w:cs="Segoe UI Emoji"/>
          <w:b/>
          <w:bCs/>
        </w:rPr>
        <w:t xml:space="preserve">                   </w:t>
      </w:r>
      <w:r w:rsidRPr="006C3A5A">
        <w:rPr>
          <w:rFonts w:ascii="MS Gothic" w:eastAsia="MS Gothic" w:hAnsi="MS Gothic" w:cs="MS Gothic" w:hint="eastAsia"/>
          <w:b/>
          <w:bCs/>
        </w:rPr>
        <w:t>│</w:t>
      </w:r>
    </w:p>
    <w:p w14:paraId="1E97AEE6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        old column          new column</w:t>
      </w:r>
    </w:p>
    <w:p w14:paraId="3C1D6155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This is especially useful in rolling deployments, where application servers aren't upgraded simultaneously.</w:t>
      </w:r>
    </w:p>
    <w:p w14:paraId="4E2BC10F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Trade-offs of delaying the Contract phase</w:t>
      </w:r>
    </w:p>
    <w:p w14:paraId="7F9A4BB7" w14:textId="77777777" w:rsidR="006C3A5A" w:rsidRPr="006C3A5A" w:rsidRDefault="006C3A5A" w:rsidP="006C3A5A">
      <w:p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Delaying removal of the old schema provides safety, but it has costs:</w:t>
      </w:r>
    </w:p>
    <w:p w14:paraId="5D57A191" w14:textId="77777777" w:rsidR="006C3A5A" w:rsidRPr="006C3A5A" w:rsidRDefault="006C3A5A" w:rsidP="006C3A5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More technical debt — old columns/tables remain. </w:t>
      </w:r>
    </w:p>
    <w:p w14:paraId="05DE1BB5" w14:textId="77777777" w:rsidR="006C3A5A" w:rsidRPr="006C3A5A" w:rsidRDefault="006C3A5A" w:rsidP="006C3A5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More storage usage — duplicate data may exist. </w:t>
      </w:r>
    </w:p>
    <w:p w14:paraId="34D9B50A" w14:textId="77777777" w:rsidR="006C3A5A" w:rsidRPr="006C3A5A" w:rsidRDefault="006C3A5A" w:rsidP="006C3A5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More code complexity — application may temporarily support both schemas. </w:t>
      </w:r>
    </w:p>
    <w:p w14:paraId="1F0302A6" w14:textId="77777777" w:rsidR="006C3A5A" w:rsidRPr="006C3A5A" w:rsidRDefault="006C3A5A" w:rsidP="006C3A5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 xml:space="preserve">Longer migration process — cleanup happens later. </w:t>
      </w:r>
    </w:p>
    <w:p w14:paraId="51894EC1" w14:textId="77777777" w:rsidR="006C3A5A" w:rsidRPr="006C3A5A" w:rsidRDefault="006C3A5A" w:rsidP="006C3A5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lastRenderedPageBreak/>
        <w:t xml:space="preserve">Data synchronization complexity — old and new fields may need to stay consistent. </w:t>
      </w:r>
    </w:p>
    <w:p w14:paraId="1B9F21A6" w14:textId="77777777" w:rsidR="006C3A5A" w:rsidRPr="006C3A5A" w:rsidRDefault="006C3A5A" w:rsidP="006C3A5A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6C3A5A">
        <w:rPr>
          <w:rFonts w:ascii="Segoe UI Emoji" w:hAnsi="Segoe UI Emoji" w:cs="Segoe UI Emoji"/>
          <w:b/>
          <w:bCs/>
        </w:rPr>
        <w:t>Higher maintenance cost — developers must remember which schema is actually active.</w:t>
      </w:r>
    </w:p>
    <w:p w14:paraId="4DC26370" w14:textId="77777777" w:rsidR="006C3A5A" w:rsidRDefault="006C3A5A" w:rsidP="00D76F5E">
      <w:pPr>
        <w:rPr>
          <w:rFonts w:ascii="Segoe UI Emoji" w:hAnsi="Segoe UI Emoji" w:cs="Segoe UI Emoji"/>
          <w:b/>
          <w:bCs/>
        </w:rPr>
      </w:pPr>
    </w:p>
    <w:p w14:paraId="2E779902" w14:textId="77777777" w:rsidR="00635236" w:rsidRDefault="00635236" w:rsidP="00D76F5E">
      <w:pPr>
        <w:rPr>
          <w:rFonts w:ascii="Segoe UI Emoji" w:hAnsi="Segoe UI Emoji" w:cs="Segoe UI Emoji"/>
          <w:b/>
          <w:bCs/>
        </w:rPr>
      </w:pPr>
    </w:p>
    <w:p w14:paraId="68F5AFCC" w14:textId="52875FEB" w:rsidR="00D76F5E" w:rsidRPr="00D76F5E" w:rsidRDefault="00D76F5E" w:rsidP="00D76F5E">
      <w:pPr>
        <w:rPr>
          <w:b/>
          <w:bCs/>
        </w:rPr>
      </w:pPr>
      <w:r w:rsidRPr="00D76F5E">
        <w:rPr>
          <w:rFonts w:ascii="Segoe UI Emoji" w:hAnsi="Segoe UI Emoji" w:cs="Segoe UI Emoji"/>
          <w:b/>
          <w:bCs/>
        </w:rPr>
        <w:t>📊</w:t>
      </w:r>
      <w:r w:rsidRPr="00D76F5E">
        <w:rPr>
          <w:b/>
          <w:bCs/>
        </w:rPr>
        <w:t xml:space="preserve"> Data Migration and ETL Considerations</w:t>
      </w:r>
    </w:p>
    <w:p w14:paraId="346624B7" w14:textId="77777777" w:rsidR="00D76F5E" w:rsidRDefault="00D76F5E" w:rsidP="00D76F5E">
      <w:pPr>
        <w:numPr>
          <w:ilvl w:val="0"/>
          <w:numId w:val="37"/>
        </w:numPr>
      </w:pPr>
      <w:r w:rsidRPr="00D76F5E">
        <w:rPr>
          <w:b/>
          <w:bCs/>
        </w:rPr>
        <w:t>Q:</w:t>
      </w:r>
      <w:r w:rsidRPr="00D76F5E">
        <w:t xml:space="preserve"> What role does data validation (row counts, checksums, referential integrity) play in ETL-based migrations, and how can automation reduce human error?</w:t>
      </w:r>
    </w:p>
    <w:p w14:paraId="6DC5EBD4" w14:textId="77777777" w:rsidR="00F23DB5" w:rsidRPr="00F23DB5" w:rsidRDefault="00F23DB5" w:rsidP="00F23DB5">
      <w:r w:rsidRPr="00F23DB5">
        <w:t xml:space="preserve">Data validation ensures that data moved from the </w:t>
      </w:r>
      <w:r w:rsidRPr="00F23DB5">
        <w:rPr>
          <w:b/>
          <w:bCs/>
        </w:rPr>
        <w:t>source database to the target database</w:t>
      </w:r>
      <w:r w:rsidRPr="00F23DB5">
        <w:t xml:space="preserve"> is complete, accurate, and consistent.</w:t>
      </w:r>
    </w:p>
    <w:p w14:paraId="5CF5099E" w14:textId="77777777" w:rsidR="00F23DB5" w:rsidRPr="00F23DB5" w:rsidRDefault="00F23DB5" w:rsidP="00F23DB5">
      <w:r w:rsidRPr="00F23DB5">
        <w:t>During ETL migration:</w:t>
      </w:r>
    </w:p>
    <w:p w14:paraId="3F7ED7ED" w14:textId="77777777" w:rsidR="00F23DB5" w:rsidRPr="00F23DB5" w:rsidRDefault="00F23DB5" w:rsidP="00F23DB5">
      <w:r w:rsidRPr="00F23DB5">
        <w:rPr>
          <w:b/>
          <w:bCs/>
        </w:rPr>
        <w:t>Extract → Transform → Load → Validate</w:t>
      </w:r>
    </w:p>
    <w:p w14:paraId="002E7DA9" w14:textId="77777777" w:rsidR="00F23DB5" w:rsidRPr="00F23DB5" w:rsidRDefault="00F23DB5" w:rsidP="00F23DB5">
      <w:pPr>
        <w:rPr>
          <w:b/>
          <w:bCs/>
        </w:rPr>
      </w:pPr>
      <w:r w:rsidRPr="00F23DB5">
        <w:rPr>
          <w:b/>
          <w:bCs/>
        </w:rPr>
        <w:t>Important validation techniques</w:t>
      </w:r>
    </w:p>
    <w:p w14:paraId="129778B7" w14:textId="77777777" w:rsidR="00F23DB5" w:rsidRPr="00F23DB5" w:rsidRDefault="00F23DB5" w:rsidP="00F23DB5">
      <w:pPr>
        <w:numPr>
          <w:ilvl w:val="0"/>
          <w:numId w:val="46"/>
        </w:numPr>
      </w:pPr>
      <w:r w:rsidRPr="00F23DB5">
        <w:rPr>
          <w:b/>
          <w:bCs/>
        </w:rPr>
        <w:t>Row counts</w:t>
      </w:r>
    </w:p>
    <w:p w14:paraId="57FEC06C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Compare the number of records in source and target. </w:t>
      </w:r>
    </w:p>
    <w:p w14:paraId="6328E36D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Example: </w:t>
      </w:r>
    </w:p>
    <w:p w14:paraId="32A9CA1B" w14:textId="77777777" w:rsidR="00F23DB5" w:rsidRPr="00F23DB5" w:rsidRDefault="00F23DB5" w:rsidP="00F23DB5">
      <w:r w:rsidRPr="00F23DB5">
        <w:t>Source: 1,000,000 rows</w:t>
      </w:r>
    </w:p>
    <w:p w14:paraId="36BB2ACD" w14:textId="77777777" w:rsidR="00F23DB5" w:rsidRPr="00F23DB5" w:rsidRDefault="00F23DB5" w:rsidP="00F23DB5">
      <w:r w:rsidRPr="00F23DB5">
        <w:t xml:space="preserve">Target: 1,000,000 rows </w:t>
      </w:r>
      <w:r w:rsidRPr="00F23DB5">
        <w:rPr>
          <w:rFonts w:ascii="Segoe UI Emoji" w:hAnsi="Segoe UI Emoji" w:cs="Segoe UI Emoji"/>
        </w:rPr>
        <w:t>✅</w:t>
      </w:r>
    </w:p>
    <w:p w14:paraId="4565CEC4" w14:textId="77777777" w:rsidR="00F23DB5" w:rsidRPr="00F23DB5" w:rsidRDefault="00F23DB5" w:rsidP="00F23DB5">
      <w:r w:rsidRPr="00F23DB5">
        <w:t>If the target has fewer rows, some data may have been lost.</w:t>
      </w:r>
    </w:p>
    <w:p w14:paraId="6DBA1C4D" w14:textId="77777777" w:rsidR="00F23DB5" w:rsidRPr="00F23DB5" w:rsidRDefault="00F23DB5" w:rsidP="00F23DB5">
      <w:pPr>
        <w:numPr>
          <w:ilvl w:val="0"/>
          <w:numId w:val="46"/>
        </w:numPr>
      </w:pPr>
      <w:r w:rsidRPr="00F23DB5">
        <w:rPr>
          <w:b/>
          <w:bCs/>
        </w:rPr>
        <w:t>Checksums / hashes</w:t>
      </w:r>
      <w:r w:rsidRPr="00F23DB5">
        <w:t xml:space="preserve"> </w:t>
      </w:r>
    </w:p>
    <w:p w14:paraId="17DCB3C8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Calculate a checksum or hash for data in both systems. </w:t>
      </w:r>
    </w:p>
    <w:p w14:paraId="08E9B23D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Matching values provide confidence that the data hasn't changed unexpectedly. </w:t>
      </w:r>
    </w:p>
    <w:p w14:paraId="08677294" w14:textId="77777777" w:rsidR="00F23DB5" w:rsidRPr="00F23DB5" w:rsidRDefault="00F23DB5" w:rsidP="00F23DB5">
      <w:pPr>
        <w:numPr>
          <w:ilvl w:val="0"/>
          <w:numId w:val="46"/>
        </w:numPr>
      </w:pPr>
      <w:r w:rsidRPr="00F23DB5">
        <w:rPr>
          <w:b/>
          <w:bCs/>
        </w:rPr>
        <w:t>Referential integrity</w:t>
      </w:r>
    </w:p>
    <w:p w14:paraId="03A355E3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Verify that relationships between tables are preserved. </w:t>
      </w:r>
    </w:p>
    <w:p w14:paraId="2C2288D5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Example: </w:t>
      </w:r>
    </w:p>
    <w:p w14:paraId="43E82307" w14:textId="77777777" w:rsidR="00F23DB5" w:rsidRPr="00F23DB5" w:rsidRDefault="00F23DB5" w:rsidP="00F23DB5">
      <w:proofErr w:type="spellStart"/>
      <w:r w:rsidRPr="00F23DB5">
        <w:t>orders.customer_id</w:t>
      </w:r>
      <w:proofErr w:type="spellEnd"/>
      <w:r w:rsidRPr="00F23DB5">
        <w:t xml:space="preserve"> → customers.id</w:t>
      </w:r>
    </w:p>
    <w:p w14:paraId="3B94A09B" w14:textId="77777777" w:rsidR="00F23DB5" w:rsidRPr="00F23DB5" w:rsidRDefault="00F23DB5" w:rsidP="00F23DB5">
      <w:r w:rsidRPr="00F23DB5">
        <w:t xml:space="preserve">Every </w:t>
      </w:r>
      <w:proofErr w:type="spellStart"/>
      <w:r w:rsidRPr="00F23DB5">
        <w:t>customer_id</w:t>
      </w:r>
      <w:proofErr w:type="spellEnd"/>
      <w:r w:rsidRPr="00F23DB5">
        <w:t xml:space="preserve"> in orders should reference an existing customer.</w:t>
      </w:r>
    </w:p>
    <w:p w14:paraId="4FE224B6" w14:textId="77777777" w:rsidR="00F23DB5" w:rsidRPr="00F23DB5" w:rsidRDefault="00F23DB5" w:rsidP="00F23DB5">
      <w:pPr>
        <w:numPr>
          <w:ilvl w:val="0"/>
          <w:numId w:val="46"/>
        </w:numPr>
      </w:pPr>
      <w:r w:rsidRPr="00F23DB5">
        <w:rPr>
          <w:b/>
          <w:bCs/>
        </w:rPr>
        <w:lastRenderedPageBreak/>
        <w:t>Null and duplicate checks</w:t>
      </w:r>
      <w:r w:rsidRPr="00F23DB5">
        <w:t xml:space="preserve"> </w:t>
      </w:r>
    </w:p>
    <w:p w14:paraId="31A7421E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Verify required fields aren't unexpectedly NULL. </w:t>
      </w:r>
    </w:p>
    <w:p w14:paraId="78A0573B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Check that unique keys haven't become duplicated. </w:t>
      </w:r>
    </w:p>
    <w:p w14:paraId="3A3F6693" w14:textId="77777777" w:rsidR="00F23DB5" w:rsidRPr="00F23DB5" w:rsidRDefault="00F23DB5" w:rsidP="00F23DB5">
      <w:pPr>
        <w:numPr>
          <w:ilvl w:val="0"/>
          <w:numId w:val="46"/>
        </w:numPr>
      </w:pPr>
      <w:r w:rsidRPr="00F23DB5">
        <w:rPr>
          <w:b/>
          <w:bCs/>
        </w:rPr>
        <w:t>Business-rule validation</w:t>
      </w:r>
    </w:p>
    <w:p w14:paraId="2D4EDDDC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Verify important business conditions. </w:t>
      </w:r>
    </w:p>
    <w:p w14:paraId="45A20D33" w14:textId="77777777" w:rsidR="00F23DB5" w:rsidRPr="00F23DB5" w:rsidRDefault="00F23DB5" w:rsidP="00F23DB5">
      <w:pPr>
        <w:numPr>
          <w:ilvl w:val="1"/>
          <w:numId w:val="46"/>
        </w:numPr>
      </w:pPr>
      <w:r w:rsidRPr="00F23DB5">
        <w:t xml:space="preserve">Example: </w:t>
      </w:r>
    </w:p>
    <w:p w14:paraId="74E133EB" w14:textId="77777777" w:rsidR="00F23DB5" w:rsidRPr="00F23DB5" w:rsidRDefault="00F23DB5" w:rsidP="00F23DB5">
      <w:r w:rsidRPr="00F23DB5">
        <w:t>account balance &gt;= 0</w:t>
      </w:r>
    </w:p>
    <w:p w14:paraId="7E91A8C4" w14:textId="77777777" w:rsidR="00F23DB5" w:rsidRPr="00F23DB5" w:rsidRDefault="00F23DB5" w:rsidP="00F23DB5">
      <w:r w:rsidRPr="00F23DB5">
        <w:t>or</w:t>
      </w:r>
    </w:p>
    <w:p w14:paraId="350464B6" w14:textId="77777777" w:rsidR="00F23DB5" w:rsidRPr="00F23DB5" w:rsidRDefault="00F23DB5" w:rsidP="00F23DB5">
      <w:r w:rsidRPr="00F23DB5">
        <w:t>order total = sum(order items)</w:t>
      </w:r>
    </w:p>
    <w:p w14:paraId="04985730" w14:textId="77777777" w:rsidR="00F23DB5" w:rsidRPr="00F23DB5" w:rsidRDefault="00F23DB5" w:rsidP="00F23DB5">
      <w:pPr>
        <w:rPr>
          <w:b/>
          <w:bCs/>
        </w:rPr>
      </w:pPr>
      <w:r w:rsidRPr="00F23DB5">
        <w:rPr>
          <w:b/>
          <w:bCs/>
        </w:rPr>
        <w:t>How automation reduces human error</w:t>
      </w:r>
    </w:p>
    <w:p w14:paraId="63558156" w14:textId="77777777" w:rsidR="00F23DB5" w:rsidRPr="00F23DB5" w:rsidRDefault="00F23DB5" w:rsidP="00F23DB5">
      <w:r w:rsidRPr="00F23DB5">
        <w:t>Instead of manually checking millions of records, create automated validation scripts/pipelines that:</w:t>
      </w:r>
    </w:p>
    <w:p w14:paraId="624FA338" w14:textId="77777777" w:rsidR="00F23DB5" w:rsidRPr="00F23DB5" w:rsidRDefault="00F23DB5" w:rsidP="00F23DB5">
      <w:pPr>
        <w:numPr>
          <w:ilvl w:val="0"/>
          <w:numId w:val="47"/>
        </w:numPr>
      </w:pPr>
      <w:r w:rsidRPr="00F23DB5">
        <w:t xml:space="preserve">Automatically compare source and target row counts. </w:t>
      </w:r>
    </w:p>
    <w:p w14:paraId="24359986" w14:textId="77777777" w:rsidR="00F23DB5" w:rsidRPr="00F23DB5" w:rsidRDefault="00F23DB5" w:rsidP="00F23DB5">
      <w:pPr>
        <w:numPr>
          <w:ilvl w:val="0"/>
          <w:numId w:val="47"/>
        </w:numPr>
      </w:pPr>
      <w:r w:rsidRPr="00F23DB5">
        <w:t xml:space="preserve">Calculate and compare checksums. </w:t>
      </w:r>
    </w:p>
    <w:p w14:paraId="374F7F06" w14:textId="77777777" w:rsidR="00F23DB5" w:rsidRPr="00F23DB5" w:rsidRDefault="00F23DB5" w:rsidP="00F23DB5">
      <w:pPr>
        <w:numPr>
          <w:ilvl w:val="0"/>
          <w:numId w:val="47"/>
        </w:numPr>
      </w:pPr>
      <w:r w:rsidRPr="00F23DB5">
        <w:t xml:space="preserve">Check foreign-key relationships. </w:t>
      </w:r>
    </w:p>
    <w:p w14:paraId="7FC8DEBF" w14:textId="77777777" w:rsidR="00F23DB5" w:rsidRPr="00F23DB5" w:rsidRDefault="00F23DB5" w:rsidP="00F23DB5">
      <w:pPr>
        <w:numPr>
          <w:ilvl w:val="0"/>
          <w:numId w:val="47"/>
        </w:numPr>
      </w:pPr>
      <w:r w:rsidRPr="00F23DB5">
        <w:t xml:space="preserve">Detect duplicates and missing records. </w:t>
      </w:r>
    </w:p>
    <w:p w14:paraId="58162FDC" w14:textId="77777777" w:rsidR="00F23DB5" w:rsidRPr="00F23DB5" w:rsidRDefault="00F23DB5" w:rsidP="00F23DB5">
      <w:pPr>
        <w:numPr>
          <w:ilvl w:val="0"/>
          <w:numId w:val="47"/>
        </w:numPr>
      </w:pPr>
      <w:r w:rsidRPr="00F23DB5">
        <w:t xml:space="preserve">Generate validation reports. </w:t>
      </w:r>
    </w:p>
    <w:p w14:paraId="6636E91B" w14:textId="77777777" w:rsidR="00F23DB5" w:rsidRPr="00F23DB5" w:rsidRDefault="00F23DB5" w:rsidP="00F23DB5">
      <w:pPr>
        <w:numPr>
          <w:ilvl w:val="0"/>
          <w:numId w:val="47"/>
        </w:numPr>
      </w:pPr>
      <w:r w:rsidRPr="00F23DB5">
        <w:t xml:space="preserve">Fail the migration pipeline when critical checks fail. </w:t>
      </w:r>
    </w:p>
    <w:p w14:paraId="63999702" w14:textId="77777777" w:rsidR="00F23DB5" w:rsidRPr="00F23DB5" w:rsidRDefault="00F23DB5" w:rsidP="00F23DB5">
      <w:pPr>
        <w:numPr>
          <w:ilvl w:val="0"/>
          <w:numId w:val="47"/>
        </w:numPr>
      </w:pPr>
      <w:r w:rsidRPr="00F23DB5">
        <w:t xml:space="preserve">Run the same checks consistently across Dev, Test, Staging, and Production. </w:t>
      </w:r>
    </w:p>
    <w:p w14:paraId="16431EA4" w14:textId="77777777" w:rsidR="00F23DB5" w:rsidRPr="00F23DB5" w:rsidRDefault="00F23DB5" w:rsidP="00F23DB5">
      <w:pPr>
        <w:rPr>
          <w:b/>
          <w:bCs/>
        </w:rPr>
      </w:pPr>
      <w:r w:rsidRPr="00F23DB5">
        <w:rPr>
          <w:b/>
          <w:bCs/>
        </w:rPr>
        <w:t>Example</w:t>
      </w:r>
    </w:p>
    <w:p w14:paraId="27FB372C" w14:textId="77777777" w:rsidR="00F23DB5" w:rsidRPr="00F23DB5" w:rsidRDefault="00F23DB5" w:rsidP="00F23DB5">
      <w:r w:rsidRPr="00F23DB5">
        <w:t>ETL Migration</w:t>
      </w:r>
    </w:p>
    <w:p w14:paraId="6B80524C" w14:textId="77777777" w:rsidR="00F23DB5" w:rsidRPr="00F23DB5" w:rsidRDefault="00F23DB5" w:rsidP="00F23DB5">
      <w:r w:rsidRPr="00F23DB5">
        <w:t xml:space="preserve">     ↓</w:t>
      </w:r>
    </w:p>
    <w:p w14:paraId="34E21A1B" w14:textId="77777777" w:rsidR="00F23DB5" w:rsidRPr="00F23DB5" w:rsidRDefault="00F23DB5" w:rsidP="00F23DB5">
      <w:r w:rsidRPr="00F23DB5">
        <w:t>Load Target Database</w:t>
      </w:r>
    </w:p>
    <w:p w14:paraId="6110583F" w14:textId="77777777" w:rsidR="00F23DB5" w:rsidRPr="00F23DB5" w:rsidRDefault="00F23DB5" w:rsidP="00F23DB5">
      <w:r w:rsidRPr="00F23DB5">
        <w:t xml:space="preserve">     ↓</w:t>
      </w:r>
    </w:p>
    <w:p w14:paraId="4B164BF1" w14:textId="77777777" w:rsidR="00F23DB5" w:rsidRPr="00F23DB5" w:rsidRDefault="00F23DB5" w:rsidP="00F23DB5">
      <w:r w:rsidRPr="00F23DB5">
        <w:t>Automated Validation</w:t>
      </w:r>
    </w:p>
    <w:p w14:paraId="316C3B56" w14:textId="77777777" w:rsidR="00F23DB5" w:rsidRPr="00F23DB5" w:rsidRDefault="00F23DB5" w:rsidP="00F23DB5">
      <w:r w:rsidRPr="00F23DB5">
        <w:t xml:space="preserve">     ↓</w:t>
      </w:r>
    </w:p>
    <w:p w14:paraId="202D2377" w14:textId="77777777" w:rsidR="00F23DB5" w:rsidRPr="00F23DB5" w:rsidRDefault="00F23DB5" w:rsidP="00F23DB5">
      <w:r w:rsidRPr="00F23DB5">
        <w:t xml:space="preserve"> ┌───────────────┐</w:t>
      </w:r>
    </w:p>
    <w:p w14:paraId="7EB6622B" w14:textId="77777777" w:rsidR="00F23DB5" w:rsidRPr="00F23DB5" w:rsidRDefault="00F23DB5" w:rsidP="00F23DB5">
      <w:r w:rsidRPr="00F23DB5">
        <w:t xml:space="preserve"> │ Row counts    │</w:t>
      </w:r>
    </w:p>
    <w:p w14:paraId="35E118F0" w14:textId="77777777" w:rsidR="00F23DB5" w:rsidRPr="00F23DB5" w:rsidRDefault="00F23DB5" w:rsidP="00F23DB5">
      <w:r w:rsidRPr="00F23DB5">
        <w:lastRenderedPageBreak/>
        <w:t xml:space="preserve"> │ Checksums     │</w:t>
      </w:r>
    </w:p>
    <w:p w14:paraId="178678D8" w14:textId="77777777" w:rsidR="00F23DB5" w:rsidRPr="00F23DB5" w:rsidRDefault="00F23DB5" w:rsidP="00F23DB5">
      <w:r w:rsidRPr="00F23DB5">
        <w:t xml:space="preserve"> │ FK integrity  │</w:t>
      </w:r>
    </w:p>
    <w:p w14:paraId="1CD6BF27" w14:textId="77777777" w:rsidR="00F23DB5" w:rsidRPr="00F23DB5" w:rsidRDefault="00F23DB5" w:rsidP="00F23DB5">
      <w:r w:rsidRPr="00F23DB5">
        <w:t xml:space="preserve"> │ Duplicates    │</w:t>
      </w:r>
    </w:p>
    <w:p w14:paraId="756FF5FC" w14:textId="77777777" w:rsidR="00F23DB5" w:rsidRPr="00F23DB5" w:rsidRDefault="00F23DB5" w:rsidP="00F23DB5">
      <w:r w:rsidRPr="00F23DB5">
        <w:t xml:space="preserve"> │ Business rules│</w:t>
      </w:r>
    </w:p>
    <w:p w14:paraId="633CB4F0" w14:textId="77777777" w:rsidR="00F23DB5" w:rsidRPr="00F23DB5" w:rsidRDefault="00F23DB5" w:rsidP="00F23DB5">
      <w:r w:rsidRPr="00F23DB5">
        <w:t xml:space="preserve"> └───────────────┘</w:t>
      </w:r>
    </w:p>
    <w:p w14:paraId="2AF646B6" w14:textId="77777777" w:rsidR="00F23DB5" w:rsidRPr="00F23DB5" w:rsidRDefault="00F23DB5" w:rsidP="00F23DB5">
      <w:r w:rsidRPr="00F23DB5">
        <w:t xml:space="preserve">     ↓</w:t>
      </w:r>
    </w:p>
    <w:p w14:paraId="450380B2" w14:textId="77777777" w:rsidR="00F23DB5" w:rsidRPr="00F23DB5" w:rsidRDefault="00F23DB5" w:rsidP="00F23DB5">
      <w:r w:rsidRPr="00F23DB5">
        <w:t xml:space="preserve"> PASS → Continue</w:t>
      </w:r>
    </w:p>
    <w:p w14:paraId="326CF891" w14:textId="77777777" w:rsidR="00F23DB5" w:rsidRPr="00F23DB5" w:rsidRDefault="00F23DB5" w:rsidP="00F23DB5">
      <w:r w:rsidRPr="00F23DB5">
        <w:t xml:space="preserve"> FAIL → Stop / Investigate</w:t>
      </w:r>
    </w:p>
    <w:p w14:paraId="3F048B36" w14:textId="77777777" w:rsidR="006C3A5A" w:rsidRDefault="006C3A5A" w:rsidP="006C3A5A"/>
    <w:p w14:paraId="185F624A" w14:textId="77777777" w:rsidR="006C3A5A" w:rsidRDefault="006C3A5A" w:rsidP="006C3A5A"/>
    <w:p w14:paraId="2979F241" w14:textId="77777777" w:rsidR="006C3A5A" w:rsidRPr="00D76F5E" w:rsidRDefault="006C3A5A" w:rsidP="006C3A5A"/>
    <w:p w14:paraId="4D9B40C5" w14:textId="77777777" w:rsidR="00D76F5E" w:rsidRPr="00D76F5E" w:rsidRDefault="00D76F5E" w:rsidP="00D76F5E">
      <w:pPr>
        <w:rPr>
          <w:b/>
          <w:bCs/>
        </w:rPr>
      </w:pPr>
      <w:r w:rsidRPr="00D76F5E">
        <w:rPr>
          <w:rFonts w:ascii="Segoe UI Emoji" w:hAnsi="Segoe UI Emoji" w:cs="Segoe UI Emoji"/>
          <w:b/>
          <w:bCs/>
        </w:rPr>
        <w:t>🔄</w:t>
      </w:r>
      <w:r w:rsidRPr="00D76F5E">
        <w:rPr>
          <w:b/>
          <w:bCs/>
        </w:rPr>
        <w:t xml:space="preserve"> Migrating Between Database Engines</w:t>
      </w:r>
    </w:p>
    <w:p w14:paraId="5810998F" w14:textId="77777777" w:rsidR="00D76F5E" w:rsidRPr="00D76F5E" w:rsidRDefault="00D76F5E" w:rsidP="00D76F5E">
      <w:pPr>
        <w:numPr>
          <w:ilvl w:val="0"/>
          <w:numId w:val="38"/>
        </w:numPr>
      </w:pPr>
      <w:r w:rsidRPr="00D76F5E">
        <w:rPr>
          <w:b/>
          <w:bCs/>
        </w:rPr>
        <w:t>Q:</w:t>
      </w:r>
      <w:r w:rsidRPr="00D76F5E">
        <w:t xml:space="preserve"> Why is datatype mapping a critical challenge when migrating between heterogeneous database engines, and how can mismatches impact application performance?</w:t>
      </w:r>
    </w:p>
    <w:p w14:paraId="34526529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When migrating between different database engines, the same logical data type may be represented differently.</w:t>
      </w:r>
    </w:p>
    <w:p w14:paraId="57FFACBC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For example:</w:t>
      </w:r>
    </w:p>
    <w:p w14:paraId="06929625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MySQL        → PostgreSQL</w:t>
      </w:r>
    </w:p>
    <w:p w14:paraId="4096C7DB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DATETIME     → TIMESTAMP</w:t>
      </w:r>
    </w:p>
    <w:p w14:paraId="737E0229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TINYINT(1)   → BOOLEAN</w:t>
      </w:r>
    </w:p>
    <w:p w14:paraId="4425C46C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TEXT         → TEXT</w:t>
      </w:r>
    </w:p>
    <w:p w14:paraId="77ED41DE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Or:</w:t>
      </w:r>
    </w:p>
    <w:p w14:paraId="6404CB4C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Oracle       → PostgreSQL</w:t>
      </w:r>
    </w:p>
    <w:p w14:paraId="26F800F2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NUMBER       → NUMERIC</w:t>
      </w:r>
    </w:p>
    <w:p w14:paraId="134911B1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VARCHAR2     → VARCHAR</w:t>
      </w:r>
    </w:p>
    <w:p w14:paraId="75387B9B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DATE         → TIMESTAMP</w:t>
      </w:r>
    </w:p>
    <w:p w14:paraId="12EACE04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lastRenderedPageBreak/>
        <w:t xml:space="preserve">The mapping must preserve the meaning, precision, range, and </w:t>
      </w:r>
      <w:proofErr w:type="spellStart"/>
      <w:r w:rsidRPr="00C033E7">
        <w:rPr>
          <w:rFonts w:ascii="Segoe UI Emoji" w:hAnsi="Segoe UI Emoji" w:cs="Segoe UI Emoji"/>
          <w:b/>
          <w:bCs/>
        </w:rPr>
        <w:t>behavior</w:t>
      </w:r>
      <w:proofErr w:type="spellEnd"/>
      <w:r w:rsidRPr="00C033E7">
        <w:rPr>
          <w:rFonts w:ascii="Segoe UI Emoji" w:hAnsi="Segoe UI Emoji" w:cs="Segoe UI Emoji"/>
          <w:b/>
          <w:bCs/>
        </w:rPr>
        <w:t xml:space="preserve"> of the original data.</w:t>
      </w:r>
    </w:p>
    <w:p w14:paraId="54EE27B9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Why is it challenging?</w:t>
      </w:r>
    </w:p>
    <w:p w14:paraId="4F76CDDB" w14:textId="77777777" w:rsidR="00C033E7" w:rsidRPr="00C033E7" w:rsidRDefault="00C033E7" w:rsidP="00C033E7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Different type systems </w:t>
      </w:r>
    </w:p>
    <w:p w14:paraId="1BC428BF" w14:textId="77777777" w:rsidR="00C033E7" w:rsidRPr="00C033E7" w:rsidRDefault="00C033E7" w:rsidP="00C033E7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Databases don't always have equivalent data types. </w:t>
      </w:r>
    </w:p>
    <w:p w14:paraId="4F5BE73A" w14:textId="77777777" w:rsidR="00C033E7" w:rsidRPr="00C033E7" w:rsidRDefault="00C033E7" w:rsidP="00C033E7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Precision and scale differences </w:t>
      </w:r>
    </w:p>
    <w:p w14:paraId="13C26C9F" w14:textId="77777777" w:rsidR="00C033E7" w:rsidRPr="00C033E7" w:rsidRDefault="00C033E7" w:rsidP="00C033E7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DECIMAL(20,5) mapped incorrectly could cause rounding or data loss. </w:t>
      </w:r>
    </w:p>
    <w:p w14:paraId="24CDCD5B" w14:textId="77777777" w:rsidR="00C033E7" w:rsidRPr="00C033E7" w:rsidRDefault="00C033E7" w:rsidP="00C033E7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Date/time differences </w:t>
      </w:r>
    </w:p>
    <w:p w14:paraId="064BDB60" w14:textId="77777777" w:rsidR="00C033E7" w:rsidRPr="00C033E7" w:rsidRDefault="00C033E7" w:rsidP="00C033E7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Time zones, timestamp precision, and date formats can behave differently. </w:t>
      </w:r>
    </w:p>
    <w:p w14:paraId="272BB802" w14:textId="77777777" w:rsidR="00C033E7" w:rsidRPr="00C033E7" w:rsidRDefault="00C033E7" w:rsidP="00C033E7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Boolean differences </w:t>
      </w:r>
    </w:p>
    <w:p w14:paraId="533EFF2A" w14:textId="77777777" w:rsidR="00C033E7" w:rsidRPr="00C033E7" w:rsidRDefault="00C033E7" w:rsidP="00C033E7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One database may use BOOLEAN, while another may represent it as 0/1 or Y/N. </w:t>
      </w:r>
    </w:p>
    <w:p w14:paraId="32CFD150" w14:textId="77777777" w:rsidR="00C033E7" w:rsidRPr="00C033E7" w:rsidRDefault="00C033E7" w:rsidP="00C033E7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String length differences </w:t>
      </w:r>
    </w:p>
    <w:p w14:paraId="699DC8D8" w14:textId="77777777" w:rsidR="00C033E7" w:rsidRPr="00C033E7" w:rsidRDefault="00C033E7" w:rsidP="00C033E7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Incorrect mapping can truncate data or unnecessarily allocate storage. </w:t>
      </w:r>
    </w:p>
    <w:p w14:paraId="652EFE0D" w14:textId="77777777" w:rsidR="00C033E7" w:rsidRPr="00C033E7" w:rsidRDefault="00C033E7" w:rsidP="00C033E7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NULL/default </w:t>
      </w:r>
      <w:proofErr w:type="spellStart"/>
      <w:r w:rsidRPr="00C033E7">
        <w:rPr>
          <w:rFonts w:ascii="Segoe UI Emoji" w:hAnsi="Segoe UI Emoji" w:cs="Segoe UI Emoji"/>
          <w:b/>
          <w:bCs/>
        </w:rPr>
        <w:t>behavior</w:t>
      </w:r>
      <w:proofErr w:type="spellEnd"/>
      <w:r w:rsidRPr="00C033E7">
        <w:rPr>
          <w:rFonts w:ascii="Segoe UI Emoji" w:hAnsi="Segoe UI Emoji" w:cs="Segoe UI Emoji"/>
          <w:b/>
          <w:bCs/>
        </w:rPr>
        <w:t xml:space="preserve"> </w:t>
      </w:r>
    </w:p>
    <w:p w14:paraId="56D53507" w14:textId="77777777" w:rsidR="00C033E7" w:rsidRPr="00C033E7" w:rsidRDefault="00C033E7" w:rsidP="00C033E7">
      <w:pPr>
        <w:numPr>
          <w:ilvl w:val="1"/>
          <w:numId w:val="48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Different databases can have different </w:t>
      </w:r>
      <w:proofErr w:type="spellStart"/>
      <w:r w:rsidRPr="00C033E7">
        <w:rPr>
          <w:rFonts w:ascii="Segoe UI Emoji" w:hAnsi="Segoe UI Emoji" w:cs="Segoe UI Emoji"/>
          <w:b/>
          <w:bCs/>
        </w:rPr>
        <w:t>behaviors</w:t>
      </w:r>
      <w:proofErr w:type="spellEnd"/>
      <w:r w:rsidRPr="00C033E7">
        <w:rPr>
          <w:rFonts w:ascii="Segoe UI Emoji" w:hAnsi="Segoe UI Emoji" w:cs="Segoe UI Emoji"/>
          <w:b/>
          <w:bCs/>
        </w:rPr>
        <w:t xml:space="preserve"> for defaults and NULL. </w:t>
      </w:r>
    </w:p>
    <w:p w14:paraId="4C60347E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How can mismatches affect performance?</w:t>
      </w:r>
    </w:p>
    <w:p w14:paraId="21CAB5A5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Incorrect datatype mapping can cause:</w:t>
      </w:r>
    </w:p>
    <w:p w14:paraId="78A735AF" w14:textId="77777777" w:rsidR="00C033E7" w:rsidRPr="00C033E7" w:rsidRDefault="00C033E7" w:rsidP="00C033E7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Implicit type conversions during queries. </w:t>
      </w:r>
    </w:p>
    <w:p w14:paraId="41C36400" w14:textId="77777777" w:rsidR="00C033E7" w:rsidRPr="00C033E7" w:rsidRDefault="00C033E7" w:rsidP="00C033E7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Indexes becoming less effective. </w:t>
      </w:r>
    </w:p>
    <w:p w14:paraId="7FE01D5A" w14:textId="77777777" w:rsidR="00C033E7" w:rsidRPr="00C033E7" w:rsidRDefault="00C033E7" w:rsidP="00C033E7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Full table scans instead of index lookups. </w:t>
      </w:r>
    </w:p>
    <w:p w14:paraId="53D2FF3A" w14:textId="77777777" w:rsidR="00C033E7" w:rsidRPr="00C033E7" w:rsidRDefault="00C033E7" w:rsidP="00C033E7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Increased CPU and memory usage. </w:t>
      </w:r>
    </w:p>
    <w:p w14:paraId="609645E2" w14:textId="77777777" w:rsidR="00C033E7" w:rsidRPr="00C033E7" w:rsidRDefault="00C033E7" w:rsidP="00C033E7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Larger storage requirements. </w:t>
      </w:r>
    </w:p>
    <w:p w14:paraId="0003EBF0" w14:textId="77777777" w:rsidR="00C033E7" w:rsidRPr="00C033E7" w:rsidRDefault="00C033E7" w:rsidP="00C033E7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Slower joins and comparisons. </w:t>
      </w:r>
    </w:p>
    <w:p w14:paraId="317EFAD4" w14:textId="77777777" w:rsidR="00C033E7" w:rsidRPr="00C033E7" w:rsidRDefault="00C033E7" w:rsidP="00C033E7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Data truncation or conversion errors. </w:t>
      </w:r>
    </w:p>
    <w:p w14:paraId="6F696A09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Example</w:t>
      </w:r>
    </w:p>
    <w:p w14:paraId="3A15CCD3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lastRenderedPageBreak/>
        <w:t>Suppose:</w:t>
      </w:r>
    </w:p>
    <w:p w14:paraId="715F8BF2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proofErr w:type="spellStart"/>
      <w:r w:rsidRPr="00C033E7">
        <w:rPr>
          <w:rFonts w:ascii="Segoe UI Emoji" w:hAnsi="Segoe UI Emoji" w:cs="Segoe UI Emoji"/>
          <w:b/>
          <w:bCs/>
        </w:rPr>
        <w:t>customer_id</w:t>
      </w:r>
      <w:proofErr w:type="spellEnd"/>
      <w:r w:rsidRPr="00C033E7">
        <w:rPr>
          <w:rFonts w:ascii="Segoe UI Emoji" w:hAnsi="Segoe UI Emoji" w:cs="Segoe UI Emoji"/>
          <w:b/>
          <w:bCs/>
        </w:rPr>
        <w:t xml:space="preserve"> BIGINT</w:t>
      </w:r>
    </w:p>
    <w:p w14:paraId="7988C62F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is migrated to:</w:t>
      </w:r>
    </w:p>
    <w:p w14:paraId="0F280245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proofErr w:type="spellStart"/>
      <w:r w:rsidRPr="00C033E7">
        <w:rPr>
          <w:rFonts w:ascii="Segoe UI Emoji" w:hAnsi="Segoe UI Emoji" w:cs="Segoe UI Emoji"/>
          <w:b/>
          <w:bCs/>
        </w:rPr>
        <w:t>customer_id</w:t>
      </w:r>
      <w:proofErr w:type="spellEnd"/>
      <w:r w:rsidRPr="00C033E7">
        <w:rPr>
          <w:rFonts w:ascii="Segoe UI Emoji" w:hAnsi="Segoe UI Emoji" w:cs="Segoe UI Emoji"/>
          <w:b/>
          <w:bCs/>
        </w:rPr>
        <w:t xml:space="preserve"> VARCHAR</w:t>
      </w:r>
    </w:p>
    <w:p w14:paraId="0CEBDB06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A query such as:</w:t>
      </w:r>
    </w:p>
    <w:p w14:paraId="4F3E335F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 xml:space="preserve">WHERE </w:t>
      </w:r>
      <w:proofErr w:type="spellStart"/>
      <w:r w:rsidRPr="00C033E7">
        <w:rPr>
          <w:rFonts w:ascii="Segoe UI Emoji" w:hAnsi="Segoe UI Emoji" w:cs="Segoe UI Emoji"/>
          <w:b/>
          <w:bCs/>
        </w:rPr>
        <w:t>customer_id</w:t>
      </w:r>
      <w:proofErr w:type="spellEnd"/>
      <w:r w:rsidRPr="00C033E7">
        <w:rPr>
          <w:rFonts w:ascii="Segoe UI Emoji" w:hAnsi="Segoe UI Emoji" w:cs="Segoe UI Emoji"/>
          <w:b/>
          <w:bCs/>
        </w:rPr>
        <w:t xml:space="preserve"> = 10001</w:t>
      </w:r>
    </w:p>
    <w:p w14:paraId="20459436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may require type conversion.</w:t>
      </w:r>
    </w:p>
    <w:p w14:paraId="2853A726" w14:textId="77777777" w:rsidR="00C033E7" w:rsidRPr="00C033E7" w:rsidRDefault="00C033E7" w:rsidP="00C033E7">
      <w:pPr>
        <w:rPr>
          <w:rFonts w:ascii="Segoe UI Emoji" w:hAnsi="Segoe UI Emoji" w:cs="Segoe UI Emoji"/>
          <w:b/>
          <w:bCs/>
        </w:rPr>
      </w:pPr>
      <w:r w:rsidRPr="00C033E7">
        <w:rPr>
          <w:rFonts w:ascii="Segoe UI Emoji" w:hAnsi="Segoe UI Emoji" w:cs="Segoe UI Emoji"/>
          <w:b/>
          <w:bCs/>
        </w:rPr>
        <w:t>This can prevent efficient index usage and make queries slower, especially on large tables.</w:t>
      </w:r>
    </w:p>
    <w:p w14:paraId="4AA5731D" w14:textId="77777777" w:rsidR="00F23DB5" w:rsidRDefault="00F23DB5" w:rsidP="00D76F5E">
      <w:pPr>
        <w:rPr>
          <w:rFonts w:ascii="Segoe UI Emoji" w:hAnsi="Segoe UI Emoji" w:cs="Segoe UI Emoji"/>
          <w:b/>
          <w:bCs/>
        </w:rPr>
      </w:pPr>
    </w:p>
    <w:p w14:paraId="0AF6BC2C" w14:textId="77777777" w:rsidR="00F23DB5" w:rsidRDefault="00F23DB5" w:rsidP="00D76F5E">
      <w:pPr>
        <w:rPr>
          <w:rFonts w:ascii="Segoe UI Emoji" w:hAnsi="Segoe UI Emoji" w:cs="Segoe UI Emoji"/>
          <w:b/>
          <w:bCs/>
        </w:rPr>
      </w:pPr>
    </w:p>
    <w:p w14:paraId="5968FD47" w14:textId="77777777" w:rsidR="00F23DB5" w:rsidRDefault="00F23DB5" w:rsidP="00D76F5E">
      <w:pPr>
        <w:rPr>
          <w:rFonts w:ascii="Segoe UI Emoji" w:hAnsi="Segoe UI Emoji" w:cs="Segoe UI Emoji"/>
          <w:b/>
          <w:bCs/>
        </w:rPr>
      </w:pPr>
    </w:p>
    <w:p w14:paraId="0FDFF48B" w14:textId="369DA8FF" w:rsidR="00D76F5E" w:rsidRPr="00D76F5E" w:rsidRDefault="00D76F5E" w:rsidP="00D76F5E">
      <w:pPr>
        <w:rPr>
          <w:b/>
          <w:bCs/>
        </w:rPr>
      </w:pPr>
      <w:r w:rsidRPr="00D76F5E">
        <w:rPr>
          <w:rFonts w:ascii="Segoe UI Emoji" w:hAnsi="Segoe UI Emoji" w:cs="Segoe UI Emoji"/>
          <w:b/>
          <w:bCs/>
        </w:rPr>
        <w:t>✅</w:t>
      </w:r>
      <w:r w:rsidRPr="00D76F5E">
        <w:rPr>
          <w:b/>
          <w:bCs/>
        </w:rPr>
        <w:t xml:space="preserve"> Validating Data Integrity Post-Migration</w:t>
      </w:r>
    </w:p>
    <w:p w14:paraId="1DB53A10" w14:textId="77777777" w:rsidR="00D76F5E" w:rsidRPr="00D76F5E" w:rsidRDefault="00D76F5E" w:rsidP="00D76F5E">
      <w:pPr>
        <w:numPr>
          <w:ilvl w:val="0"/>
          <w:numId w:val="39"/>
        </w:numPr>
      </w:pPr>
      <w:r w:rsidRPr="00D76F5E">
        <w:rPr>
          <w:b/>
          <w:bCs/>
        </w:rPr>
        <w:t>Q:</w:t>
      </w:r>
      <w:r w:rsidRPr="00D76F5E">
        <w:t xml:space="preserve"> Beyond row count comparisons, what advanced techniques can be used to validate data integrity after migration, and why are application-level tests essential?</w:t>
      </w:r>
    </w:p>
    <w:p w14:paraId="55C0E0C8" w14:textId="77777777" w:rsidR="00C033E7" w:rsidRPr="00C033E7" w:rsidRDefault="00C033E7" w:rsidP="00C033E7">
      <w:r w:rsidRPr="00C033E7">
        <w:t xml:space="preserve">Row counts only tell us that the </w:t>
      </w:r>
      <w:r w:rsidRPr="00C033E7">
        <w:rPr>
          <w:b/>
          <w:bCs/>
        </w:rPr>
        <w:t>number of records</w:t>
      </w:r>
      <w:r w:rsidRPr="00C033E7">
        <w:t xml:space="preserve"> is similar. They don't prove that the actual data is correct.</w:t>
      </w:r>
    </w:p>
    <w:p w14:paraId="637C3DBC" w14:textId="77777777" w:rsidR="00C033E7" w:rsidRPr="00C033E7" w:rsidRDefault="00C033E7" w:rsidP="00C033E7">
      <w:r w:rsidRPr="00C033E7">
        <w:t>Some advanced techniques are:</w:t>
      </w:r>
    </w:p>
    <w:p w14:paraId="30593069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Checksums / Hash comparison</w:t>
      </w:r>
      <w:r w:rsidRPr="00C033E7">
        <w:t xml:space="preserve"> </w:t>
      </w:r>
    </w:p>
    <w:p w14:paraId="68A30130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Generate hashes for records or batches in both source and target. </w:t>
      </w:r>
    </w:p>
    <w:p w14:paraId="50716E7F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Matching hashes provide confidence that the data is identical. </w:t>
      </w:r>
    </w:p>
    <w:p w14:paraId="2AA8D2BB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Column-level validation</w:t>
      </w:r>
      <w:r w:rsidRPr="00C033E7">
        <w:t xml:space="preserve"> </w:t>
      </w:r>
    </w:p>
    <w:p w14:paraId="29A92C8C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Compare important columns such as amounts, dates, IDs, and statuses. </w:t>
      </w:r>
    </w:p>
    <w:p w14:paraId="5A1EBDD1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Example: verify that the total </w:t>
      </w:r>
      <w:proofErr w:type="spellStart"/>
      <w:r w:rsidRPr="00C033E7">
        <w:t>account_balance</w:t>
      </w:r>
      <w:proofErr w:type="spellEnd"/>
      <w:r w:rsidRPr="00C033E7">
        <w:t xml:space="preserve"> is the same in both databases. </w:t>
      </w:r>
    </w:p>
    <w:p w14:paraId="6864D54A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Aggregate validation</w:t>
      </w:r>
      <w:r w:rsidRPr="00C033E7">
        <w:t xml:space="preserve"> </w:t>
      </w:r>
    </w:p>
    <w:p w14:paraId="7F5753F7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Compare: </w:t>
      </w:r>
    </w:p>
    <w:p w14:paraId="543D3400" w14:textId="77777777" w:rsidR="00C033E7" w:rsidRPr="00C033E7" w:rsidRDefault="00C033E7" w:rsidP="00C033E7">
      <w:pPr>
        <w:numPr>
          <w:ilvl w:val="2"/>
          <w:numId w:val="50"/>
        </w:numPr>
      </w:pPr>
      <w:r w:rsidRPr="00C033E7">
        <w:t xml:space="preserve">SUM() </w:t>
      </w:r>
    </w:p>
    <w:p w14:paraId="4B00B4D9" w14:textId="77777777" w:rsidR="00C033E7" w:rsidRPr="00C033E7" w:rsidRDefault="00C033E7" w:rsidP="00C033E7">
      <w:pPr>
        <w:numPr>
          <w:ilvl w:val="2"/>
          <w:numId w:val="50"/>
        </w:numPr>
      </w:pPr>
      <w:r w:rsidRPr="00C033E7">
        <w:lastRenderedPageBreak/>
        <w:t xml:space="preserve">COUNT() </w:t>
      </w:r>
    </w:p>
    <w:p w14:paraId="7526C24B" w14:textId="77777777" w:rsidR="00C033E7" w:rsidRPr="00C033E7" w:rsidRDefault="00C033E7" w:rsidP="00C033E7">
      <w:pPr>
        <w:numPr>
          <w:ilvl w:val="2"/>
          <w:numId w:val="50"/>
        </w:numPr>
      </w:pPr>
      <w:r w:rsidRPr="00C033E7">
        <w:t xml:space="preserve">MIN() </w:t>
      </w:r>
    </w:p>
    <w:p w14:paraId="6AF8B2CD" w14:textId="77777777" w:rsidR="00C033E7" w:rsidRPr="00C033E7" w:rsidRDefault="00C033E7" w:rsidP="00C033E7">
      <w:pPr>
        <w:numPr>
          <w:ilvl w:val="2"/>
          <w:numId w:val="50"/>
        </w:numPr>
      </w:pPr>
      <w:r w:rsidRPr="00C033E7">
        <w:t xml:space="preserve">MAX() </w:t>
      </w:r>
    </w:p>
    <w:p w14:paraId="61F0508A" w14:textId="77777777" w:rsidR="00C033E7" w:rsidRPr="00C033E7" w:rsidRDefault="00C033E7" w:rsidP="00C033E7">
      <w:pPr>
        <w:numPr>
          <w:ilvl w:val="2"/>
          <w:numId w:val="50"/>
        </w:numPr>
      </w:pPr>
      <w:r w:rsidRPr="00C033E7">
        <w:t xml:space="preserve">AVG() </w:t>
      </w:r>
    </w:p>
    <w:p w14:paraId="5B4EB7E4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Useful for detecting subtle data differences. </w:t>
      </w:r>
    </w:p>
    <w:p w14:paraId="75F18608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Referential integrity checks</w:t>
      </w:r>
    </w:p>
    <w:p w14:paraId="4DAFE9CD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Verify foreign-key relationships. </w:t>
      </w:r>
    </w:p>
    <w:p w14:paraId="70A931EA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Example: </w:t>
      </w:r>
    </w:p>
    <w:p w14:paraId="25ECD30C" w14:textId="77777777" w:rsidR="00C033E7" w:rsidRPr="00C033E7" w:rsidRDefault="00C033E7" w:rsidP="00C033E7">
      <w:proofErr w:type="spellStart"/>
      <w:r w:rsidRPr="00C033E7">
        <w:t>orders.customer_id</w:t>
      </w:r>
      <w:proofErr w:type="spellEnd"/>
      <w:r w:rsidRPr="00C033E7">
        <w:t xml:space="preserve"> → customers.id</w:t>
      </w:r>
    </w:p>
    <w:p w14:paraId="096942B6" w14:textId="77777777" w:rsidR="00C033E7" w:rsidRPr="00C033E7" w:rsidRDefault="00C033E7" w:rsidP="00C033E7">
      <w:r w:rsidRPr="00C033E7">
        <w:t>Every order should reference a valid customer.</w:t>
      </w:r>
    </w:p>
    <w:p w14:paraId="2631014F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Duplicate detection</w:t>
      </w:r>
      <w:r w:rsidRPr="00C033E7">
        <w:t xml:space="preserve"> </w:t>
      </w:r>
    </w:p>
    <w:p w14:paraId="410BE839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Check for duplicate primary keys, unique fields, or business identifiers. </w:t>
      </w:r>
    </w:p>
    <w:p w14:paraId="00D8B937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Null and constraint validation</w:t>
      </w:r>
      <w:r w:rsidRPr="00C033E7">
        <w:t xml:space="preserve"> </w:t>
      </w:r>
    </w:p>
    <w:p w14:paraId="154612AE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Check whether required fields unexpectedly became NULL. </w:t>
      </w:r>
    </w:p>
    <w:p w14:paraId="3C474A52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Verify primary keys, unique constraints, and other business constraints. </w:t>
      </w:r>
    </w:p>
    <w:p w14:paraId="15FAF81B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Business-rule validation</w:t>
      </w:r>
    </w:p>
    <w:p w14:paraId="580CEA8A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Validate application-specific rules. </w:t>
      </w:r>
    </w:p>
    <w:p w14:paraId="028E9BF5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Example: </w:t>
      </w:r>
    </w:p>
    <w:p w14:paraId="3401C817" w14:textId="77777777" w:rsidR="00C033E7" w:rsidRPr="00C033E7" w:rsidRDefault="00C033E7" w:rsidP="00C033E7">
      <w:r w:rsidRPr="00C033E7">
        <w:t>Order total = Sum of order items</w:t>
      </w:r>
    </w:p>
    <w:p w14:paraId="4365FC24" w14:textId="77777777" w:rsidR="00C033E7" w:rsidRPr="00C033E7" w:rsidRDefault="00C033E7" w:rsidP="00C033E7">
      <w:r w:rsidRPr="00C033E7">
        <w:t>or:</w:t>
      </w:r>
    </w:p>
    <w:p w14:paraId="3A86BD22" w14:textId="77777777" w:rsidR="00C033E7" w:rsidRPr="00C033E7" w:rsidRDefault="00C033E7" w:rsidP="00C033E7">
      <w:r w:rsidRPr="00C033E7">
        <w:t>Account balance = Credits - Debits</w:t>
      </w:r>
    </w:p>
    <w:p w14:paraId="5E1282D6" w14:textId="77777777" w:rsidR="00C033E7" w:rsidRPr="00C033E7" w:rsidRDefault="00C033E7" w:rsidP="00C033E7">
      <w:pPr>
        <w:numPr>
          <w:ilvl w:val="0"/>
          <w:numId w:val="50"/>
        </w:numPr>
      </w:pPr>
      <w:r w:rsidRPr="00C033E7">
        <w:rPr>
          <w:b/>
          <w:bCs/>
        </w:rPr>
        <w:t>Sampling</w:t>
      </w:r>
      <w:r w:rsidRPr="00C033E7">
        <w:t xml:space="preserve"> </w:t>
      </w:r>
    </w:p>
    <w:p w14:paraId="07324282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Randomly select records and compare source vs target at the field level. </w:t>
      </w:r>
    </w:p>
    <w:p w14:paraId="2E2E24E2" w14:textId="77777777" w:rsidR="00C033E7" w:rsidRPr="00C033E7" w:rsidRDefault="00C033E7" w:rsidP="00C033E7">
      <w:pPr>
        <w:numPr>
          <w:ilvl w:val="1"/>
          <w:numId w:val="50"/>
        </w:numPr>
      </w:pPr>
      <w:r w:rsidRPr="00C033E7">
        <w:t xml:space="preserve">Useful when dealing with very large datasets. </w:t>
      </w:r>
    </w:p>
    <w:p w14:paraId="3B49B9A9" w14:textId="77777777" w:rsidR="00C033E7" w:rsidRPr="00C033E7" w:rsidRDefault="00C033E7" w:rsidP="00C033E7">
      <w:r w:rsidRPr="00C033E7">
        <w:pict w14:anchorId="6888736C">
          <v:rect id="_x0000_i1031" style="width:0;height:1.5pt" o:hralign="center" o:hrstd="t" o:hr="t" fillcolor="#a0a0a0" stroked="f"/>
        </w:pict>
      </w:r>
    </w:p>
    <w:p w14:paraId="16644DC8" w14:textId="77777777" w:rsidR="00C033E7" w:rsidRPr="00C033E7" w:rsidRDefault="00C033E7" w:rsidP="00C033E7">
      <w:pPr>
        <w:rPr>
          <w:b/>
          <w:bCs/>
        </w:rPr>
      </w:pPr>
      <w:r w:rsidRPr="00C033E7">
        <w:rPr>
          <w:b/>
          <w:bCs/>
        </w:rPr>
        <w:t>Why are application-level tests essential?</w:t>
      </w:r>
    </w:p>
    <w:p w14:paraId="2108ACC7" w14:textId="77777777" w:rsidR="00C033E7" w:rsidRPr="00C033E7" w:rsidRDefault="00C033E7" w:rsidP="00C033E7">
      <w:r w:rsidRPr="00C033E7">
        <w:t xml:space="preserve">Database-level validation can prove that the </w:t>
      </w:r>
      <w:r w:rsidRPr="00C033E7">
        <w:rPr>
          <w:b/>
          <w:bCs/>
        </w:rPr>
        <w:t>data looks structurally correct</w:t>
      </w:r>
      <w:r w:rsidRPr="00C033E7">
        <w:t xml:space="preserve">, but it doesn't prove that the </w:t>
      </w:r>
      <w:r w:rsidRPr="00C033E7">
        <w:rPr>
          <w:b/>
          <w:bCs/>
        </w:rPr>
        <w:t>application behaves correctly with the migrated data</w:t>
      </w:r>
      <w:r w:rsidRPr="00C033E7">
        <w:t>.</w:t>
      </w:r>
    </w:p>
    <w:p w14:paraId="64D90DD5" w14:textId="77777777" w:rsidR="00C033E7" w:rsidRPr="00C033E7" w:rsidRDefault="00C033E7" w:rsidP="00C033E7">
      <w:r w:rsidRPr="00C033E7">
        <w:lastRenderedPageBreak/>
        <w:t>For example, the migration might correctly move:</w:t>
      </w:r>
    </w:p>
    <w:p w14:paraId="75F47F6A" w14:textId="77777777" w:rsidR="00C033E7" w:rsidRPr="00C033E7" w:rsidRDefault="00C033E7" w:rsidP="00C033E7">
      <w:r w:rsidRPr="00C033E7">
        <w:t>status = "ACTIVE"</w:t>
      </w:r>
    </w:p>
    <w:p w14:paraId="3FC8F9F2" w14:textId="77777777" w:rsidR="00C033E7" w:rsidRPr="00C033E7" w:rsidRDefault="00C033E7" w:rsidP="00C033E7">
      <w:r w:rsidRPr="00C033E7">
        <w:t>but the application could expect:</w:t>
      </w:r>
    </w:p>
    <w:p w14:paraId="1C299D3F" w14:textId="77777777" w:rsidR="00C033E7" w:rsidRPr="00C033E7" w:rsidRDefault="00C033E7" w:rsidP="00C033E7">
      <w:r w:rsidRPr="00C033E7">
        <w:t>status = 1</w:t>
      </w:r>
    </w:p>
    <w:p w14:paraId="038235AF" w14:textId="77777777" w:rsidR="00C033E7" w:rsidRPr="00C033E7" w:rsidRDefault="00C033E7" w:rsidP="00C033E7">
      <w:r w:rsidRPr="00C033E7">
        <w:t>The database validation would pass, but the application could fail.</w:t>
      </w:r>
    </w:p>
    <w:p w14:paraId="35522C1A" w14:textId="77777777" w:rsidR="00C033E7" w:rsidRPr="00C033E7" w:rsidRDefault="00C033E7" w:rsidP="00C033E7">
      <w:r w:rsidRPr="00C033E7">
        <w:t>Application-level tests can verify:</w:t>
      </w:r>
    </w:p>
    <w:p w14:paraId="2C72BDC2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Login and authentication </w:t>
      </w:r>
    </w:p>
    <w:p w14:paraId="48E68CEC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CRUD operations </w:t>
      </w:r>
    </w:p>
    <w:p w14:paraId="4FB92495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Transactions </w:t>
      </w:r>
    </w:p>
    <w:p w14:paraId="0CBD42B8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Business calculations </w:t>
      </w:r>
    </w:p>
    <w:p w14:paraId="53B55779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API responses </w:t>
      </w:r>
    </w:p>
    <w:p w14:paraId="6EE9937F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Search and filtering </w:t>
      </w:r>
    </w:p>
    <w:p w14:paraId="11CC677A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Relationships between entities </w:t>
      </w:r>
    </w:p>
    <w:p w14:paraId="69AA5C01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 xml:space="preserve">Reports and dashboards </w:t>
      </w:r>
    </w:p>
    <w:p w14:paraId="47988467" w14:textId="77777777" w:rsidR="00C033E7" w:rsidRPr="00C033E7" w:rsidRDefault="00C033E7" w:rsidP="00C033E7">
      <w:pPr>
        <w:numPr>
          <w:ilvl w:val="0"/>
          <w:numId w:val="51"/>
        </w:numPr>
      </w:pPr>
      <w:r w:rsidRPr="00C033E7">
        <w:t>Performance of important queries</w:t>
      </w:r>
    </w:p>
    <w:p w14:paraId="0BC44173" w14:textId="77777777" w:rsidR="00D76F5E" w:rsidRDefault="00D76F5E" w:rsidP="00763EC4"/>
    <w:p w14:paraId="05791751" w14:textId="77777777" w:rsidR="00D76F5E" w:rsidRDefault="00D76F5E" w:rsidP="00763EC4"/>
    <w:p w14:paraId="7DE7B501" w14:textId="77777777" w:rsidR="00D76F5E" w:rsidRDefault="00D76F5E" w:rsidP="00763EC4"/>
    <w:p w14:paraId="5670C619" w14:textId="77777777" w:rsidR="00D76F5E" w:rsidRPr="00A51AFF" w:rsidRDefault="00D76F5E" w:rsidP="00763EC4"/>
    <w:p w14:paraId="7C94216A" w14:textId="77777777" w:rsidR="00A51AFF" w:rsidRPr="00A51AFF" w:rsidRDefault="00A51AFF" w:rsidP="00A51AFF">
      <w:r w:rsidRPr="00A51AFF">
        <w:t>Home task:</w:t>
      </w:r>
    </w:p>
    <w:p w14:paraId="59D2DE5C" w14:textId="77777777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t>🔹</w:t>
      </w:r>
      <w:r w:rsidRPr="00A51AFF">
        <w:rPr>
          <w:b/>
          <w:bCs/>
        </w:rPr>
        <w:t xml:space="preserve"> Transactions and Persistence Context</w:t>
      </w:r>
    </w:p>
    <w:p w14:paraId="3477516B" w14:textId="363ACD1A" w:rsidR="00120A34" w:rsidRPr="00407120" w:rsidRDefault="00A51AFF" w:rsidP="00A51AFF">
      <w:pPr>
        <w:numPr>
          <w:ilvl w:val="0"/>
          <w:numId w:val="6"/>
        </w:numPr>
      </w:pPr>
      <w:r w:rsidRPr="00A51AFF">
        <w:t>Why is the persistence context crucial in managing transactions, and how does it ensure consistency across multiple entity operations?</w:t>
      </w:r>
    </w:p>
    <w:p w14:paraId="19F7B48B" w14:textId="08DB31FE" w:rsidR="00407120" w:rsidRPr="00407120" w:rsidRDefault="00407120" w:rsidP="004071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12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4071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Persistence Context</w:t>
      </w:r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collection of managed JPA entities. </w:t>
      </w:r>
    </w:p>
    <w:p w14:paraId="4ED601C6" w14:textId="5C19A50E" w:rsidR="00407120" w:rsidRPr="00407120" w:rsidRDefault="00407120" w:rsidP="004071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12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is usually associated with an </w:t>
      </w:r>
      <w:proofErr w:type="spellStart"/>
      <w:r w:rsidRPr="004071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EntityManager</w:t>
      </w:r>
      <w:proofErr w:type="spellEnd"/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30EFB80" w14:textId="5EDDE45F" w:rsidR="00407120" w:rsidRPr="00407120" w:rsidRDefault="00407120" w:rsidP="004071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12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acts like a </w:t>
      </w:r>
      <w:r w:rsidRPr="004071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first-level cache</w:t>
      </w:r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entities. </w:t>
      </w:r>
    </w:p>
    <w:p w14:paraId="70D3068F" w14:textId="018F0BFF" w:rsidR="00407120" w:rsidRPr="00407120" w:rsidRDefault="00407120" w:rsidP="004071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12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keeps track of changes made to entities. </w:t>
      </w:r>
    </w:p>
    <w:p w14:paraId="76FB2324" w14:textId="5FAF3F01" w:rsidR="00407120" w:rsidRDefault="00407120" w:rsidP="00A51AFF">
      <w:pPr>
        <w:rPr>
          <w:rFonts w:ascii="Segoe UI Emoji" w:hAnsi="Segoe UI Emoji" w:cs="Segoe UI Emoji"/>
          <w:b/>
          <w:bCs/>
        </w:rPr>
      </w:pPr>
      <w:r w:rsidRPr="00407120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071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the end of a transaction, Hibernate can automatically synchronize those changes with the database.</w:t>
      </w:r>
    </w:p>
    <w:p w14:paraId="7246D1F9" w14:textId="77777777" w:rsidR="00120A34" w:rsidRDefault="00120A34" w:rsidP="00A51AFF">
      <w:pPr>
        <w:rPr>
          <w:rFonts w:ascii="Segoe UI Emoji" w:hAnsi="Segoe UI Emoji" w:cs="Segoe UI Emoji"/>
          <w:b/>
          <w:bCs/>
        </w:rPr>
      </w:pPr>
    </w:p>
    <w:p w14:paraId="4168FE9C" w14:textId="607B3901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lastRenderedPageBreak/>
        <w:t>🔹</w:t>
      </w:r>
      <w:r w:rsidRPr="00A51AFF">
        <w:rPr>
          <w:b/>
          <w:bCs/>
        </w:rPr>
        <w:t xml:space="preserve"> Lazy vs. Eager Loading and the N+1 Problem</w:t>
      </w:r>
    </w:p>
    <w:p w14:paraId="73FC9065" w14:textId="77777777" w:rsidR="00A51AFF" w:rsidRDefault="00A51AFF" w:rsidP="00A51AFF">
      <w:pPr>
        <w:numPr>
          <w:ilvl w:val="0"/>
          <w:numId w:val="7"/>
        </w:numPr>
      </w:pPr>
      <w:r w:rsidRPr="00A51AFF">
        <w:t>How does the choice between lazy and eager loading impact application performance, and why does the N+1 problem occur?</w:t>
      </w:r>
    </w:p>
    <w:p w14:paraId="45621323" w14:textId="1A02D728" w:rsidR="00FC5757" w:rsidRPr="00FC5757" w:rsidRDefault="00FC5757" w:rsidP="00FC57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C57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Lazy Loading</w:t>
      </w: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E84F61D" w14:textId="77777777" w:rsidR="00FC5757" w:rsidRPr="00FC5757" w:rsidRDefault="00FC5757" w:rsidP="00FC5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Related data is loaded </w:t>
      </w:r>
      <w:r w:rsidRPr="00FC57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when needed</w:t>
      </w: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DE28C8E" w14:textId="77777777" w:rsidR="00FC5757" w:rsidRPr="00FC5757" w:rsidRDefault="00FC5757" w:rsidP="00FC5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Reduces unnecessary database queries. </w:t>
      </w:r>
    </w:p>
    <w:p w14:paraId="6736EB24" w14:textId="77777777" w:rsidR="00FC5757" w:rsidRPr="00FC5757" w:rsidRDefault="00FC5757" w:rsidP="00FC5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Saves memory when related data isn't required. </w:t>
      </w:r>
    </w:p>
    <w:p w14:paraId="40E7AFD3" w14:textId="77777777" w:rsidR="00FC5757" w:rsidRPr="00FC5757" w:rsidRDefault="00FC5757" w:rsidP="00FC57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cause the </w:t>
      </w:r>
      <w:r w:rsidRPr="00FC57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N+1 problem</w:t>
      </w: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relationships are accessed repeatedly. </w:t>
      </w:r>
    </w:p>
    <w:p w14:paraId="13511323" w14:textId="7A04CB48" w:rsidR="00FC5757" w:rsidRPr="00FC5757" w:rsidRDefault="00FC5757" w:rsidP="00FC575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C57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Eager Loading</w:t>
      </w: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857E541" w14:textId="77777777" w:rsidR="00FC5757" w:rsidRPr="00FC5757" w:rsidRDefault="00FC5757" w:rsidP="00FC57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Related data is loaded </w:t>
      </w:r>
      <w:r w:rsidRPr="00FC57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immediately</w:t>
      </w: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main entity. </w:t>
      </w:r>
    </w:p>
    <w:p w14:paraId="4F02C9A7" w14:textId="77777777" w:rsidR="00FC5757" w:rsidRPr="00FC5757" w:rsidRDefault="00FC5757" w:rsidP="00FC57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reduce multiple queries for required relationships. </w:t>
      </w:r>
    </w:p>
    <w:p w14:paraId="38FED9BE" w14:textId="77777777" w:rsidR="00FC5757" w:rsidRPr="00FC5757" w:rsidRDefault="00FC5757" w:rsidP="00FC57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May load unnecessary data. </w:t>
      </w:r>
    </w:p>
    <w:p w14:paraId="23F43234" w14:textId="77777777" w:rsidR="00FC5757" w:rsidRPr="00FC5757" w:rsidRDefault="00FC5757" w:rsidP="00FC57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7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increase memory usage and query size.</w:t>
      </w:r>
    </w:p>
    <w:p w14:paraId="5F8D17B3" w14:textId="77777777" w:rsidR="002745FA" w:rsidRDefault="002745FA" w:rsidP="002745FA"/>
    <w:p w14:paraId="37544521" w14:textId="77777777" w:rsidR="002745FA" w:rsidRDefault="002745FA" w:rsidP="002745FA"/>
    <w:p w14:paraId="35681F24" w14:textId="77777777" w:rsidR="002745FA" w:rsidRPr="00A51AFF" w:rsidRDefault="002745FA" w:rsidP="002745FA"/>
    <w:p w14:paraId="3B3C57D8" w14:textId="77777777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t>🔹</w:t>
      </w:r>
      <w:r w:rsidRPr="00A51AFF">
        <w:rPr>
          <w:b/>
          <w:bCs/>
        </w:rPr>
        <w:t xml:space="preserve"> Introduction to Database Schema Versioning</w:t>
      </w:r>
    </w:p>
    <w:p w14:paraId="1502DBB4" w14:textId="77777777" w:rsidR="00A51AFF" w:rsidRDefault="00A51AFF" w:rsidP="00A51AFF">
      <w:pPr>
        <w:numPr>
          <w:ilvl w:val="0"/>
          <w:numId w:val="8"/>
        </w:numPr>
      </w:pPr>
      <w:r w:rsidRPr="00A51AFF">
        <w:t>Why is schema versioning important in modern applications, and how does it support continuous integration and deployment?</w:t>
      </w:r>
    </w:p>
    <w:p w14:paraId="485A19FD" w14:textId="77777777" w:rsidR="00E44B80" w:rsidRPr="00E44B80" w:rsidRDefault="00E44B80" w:rsidP="00E44B80">
      <w:pPr>
        <w:numPr>
          <w:ilvl w:val="0"/>
          <w:numId w:val="21"/>
        </w:numPr>
      </w:pPr>
      <w:r w:rsidRPr="00E44B80">
        <w:rPr>
          <w:b/>
          <w:bCs/>
        </w:rPr>
        <w:t>Schema versioning</w:t>
      </w:r>
      <w:r w:rsidRPr="00E44B80">
        <w:t xml:space="preserve"> means keeping track of changes made to the database structure over time. </w:t>
      </w:r>
    </w:p>
    <w:p w14:paraId="43A3E2DD" w14:textId="77777777" w:rsidR="00E44B80" w:rsidRPr="00E44B80" w:rsidRDefault="00E44B80" w:rsidP="00E44B80">
      <w:pPr>
        <w:numPr>
          <w:ilvl w:val="0"/>
          <w:numId w:val="21"/>
        </w:numPr>
      </w:pPr>
      <w:r w:rsidRPr="00E44B80">
        <w:t xml:space="preserve">Examples of schema changes: </w:t>
      </w:r>
    </w:p>
    <w:p w14:paraId="01431DF8" w14:textId="77777777" w:rsidR="00E44B80" w:rsidRPr="00E44B80" w:rsidRDefault="00E44B80" w:rsidP="00E44B80">
      <w:pPr>
        <w:numPr>
          <w:ilvl w:val="1"/>
          <w:numId w:val="21"/>
        </w:numPr>
      </w:pPr>
      <w:r w:rsidRPr="00E44B80">
        <w:t xml:space="preserve">Creating a new table. </w:t>
      </w:r>
    </w:p>
    <w:p w14:paraId="06E152DE" w14:textId="77777777" w:rsidR="00E44B80" w:rsidRPr="00E44B80" w:rsidRDefault="00E44B80" w:rsidP="00E44B80">
      <w:pPr>
        <w:numPr>
          <w:ilvl w:val="1"/>
          <w:numId w:val="21"/>
        </w:numPr>
      </w:pPr>
      <w:r w:rsidRPr="00E44B80">
        <w:t xml:space="preserve">Adding/removing a column. </w:t>
      </w:r>
    </w:p>
    <w:p w14:paraId="0D34C2BA" w14:textId="77777777" w:rsidR="00E44B80" w:rsidRPr="00E44B80" w:rsidRDefault="00E44B80" w:rsidP="00E44B80">
      <w:pPr>
        <w:numPr>
          <w:ilvl w:val="1"/>
          <w:numId w:val="21"/>
        </w:numPr>
      </w:pPr>
      <w:r w:rsidRPr="00E44B80">
        <w:t xml:space="preserve">Adding an index. </w:t>
      </w:r>
    </w:p>
    <w:p w14:paraId="3C1F21C4" w14:textId="77777777" w:rsidR="00E44B80" w:rsidRPr="00E44B80" w:rsidRDefault="00E44B80" w:rsidP="00E44B80">
      <w:pPr>
        <w:numPr>
          <w:ilvl w:val="1"/>
          <w:numId w:val="21"/>
        </w:numPr>
      </w:pPr>
      <w:r w:rsidRPr="00E44B80">
        <w:t xml:space="preserve">Changing constraints. </w:t>
      </w:r>
    </w:p>
    <w:p w14:paraId="115F2347" w14:textId="77777777" w:rsidR="00E44B80" w:rsidRPr="00E44B80" w:rsidRDefault="00E44B80" w:rsidP="00E44B80">
      <w:pPr>
        <w:rPr>
          <w:b/>
          <w:bCs/>
        </w:rPr>
      </w:pPr>
      <w:r w:rsidRPr="00E44B80">
        <w:rPr>
          <w:b/>
          <w:bCs/>
        </w:rPr>
        <w:t>Why is it important?</w:t>
      </w:r>
    </w:p>
    <w:p w14:paraId="09D9061B" w14:textId="77777777" w:rsidR="00E44B80" w:rsidRPr="00E44B80" w:rsidRDefault="00E44B80" w:rsidP="00E44B80">
      <w:pPr>
        <w:numPr>
          <w:ilvl w:val="0"/>
          <w:numId w:val="22"/>
        </w:numPr>
      </w:pPr>
      <w:r w:rsidRPr="00E44B80">
        <w:t xml:space="preserve">Keeps database changes </w:t>
      </w:r>
      <w:r w:rsidRPr="00E44B80">
        <w:rPr>
          <w:b/>
          <w:bCs/>
        </w:rPr>
        <w:t>organized and trackable</w:t>
      </w:r>
      <w:r w:rsidRPr="00E44B80">
        <w:t xml:space="preserve">. </w:t>
      </w:r>
    </w:p>
    <w:p w14:paraId="65CBECD5" w14:textId="77777777" w:rsidR="00E44B80" w:rsidRPr="00E44B80" w:rsidRDefault="00E44B80" w:rsidP="00E44B80">
      <w:pPr>
        <w:numPr>
          <w:ilvl w:val="0"/>
          <w:numId w:val="22"/>
        </w:numPr>
      </w:pPr>
      <w:r w:rsidRPr="00E44B80">
        <w:t xml:space="preserve">Ensures all environments use the </w:t>
      </w:r>
      <w:r w:rsidRPr="00E44B80">
        <w:rPr>
          <w:b/>
          <w:bCs/>
        </w:rPr>
        <w:t>correct database structure</w:t>
      </w:r>
      <w:r w:rsidRPr="00E44B80">
        <w:t xml:space="preserve">. </w:t>
      </w:r>
    </w:p>
    <w:p w14:paraId="5B499BF7" w14:textId="77777777" w:rsidR="00E44B80" w:rsidRPr="00E44B80" w:rsidRDefault="00E44B80" w:rsidP="00E44B80">
      <w:pPr>
        <w:numPr>
          <w:ilvl w:val="0"/>
          <w:numId w:val="22"/>
        </w:numPr>
      </w:pPr>
      <w:r w:rsidRPr="00E44B80">
        <w:t xml:space="preserve">Makes database changes </w:t>
      </w:r>
      <w:r w:rsidRPr="00E44B80">
        <w:rPr>
          <w:b/>
          <w:bCs/>
        </w:rPr>
        <w:t>repeatable</w:t>
      </w:r>
      <w:r w:rsidRPr="00E44B80">
        <w:t xml:space="preserve">. </w:t>
      </w:r>
    </w:p>
    <w:p w14:paraId="31F144D9" w14:textId="77777777" w:rsidR="00E44B80" w:rsidRPr="00E44B80" w:rsidRDefault="00E44B80" w:rsidP="00E44B80">
      <w:pPr>
        <w:numPr>
          <w:ilvl w:val="0"/>
          <w:numId w:val="22"/>
        </w:numPr>
      </w:pPr>
      <w:r w:rsidRPr="00E44B80">
        <w:t xml:space="preserve">Prevents developers from manually changing databases. </w:t>
      </w:r>
    </w:p>
    <w:p w14:paraId="0FEB04D0" w14:textId="77777777" w:rsidR="00E44B80" w:rsidRPr="00E44B80" w:rsidRDefault="00E44B80" w:rsidP="00E44B80">
      <w:pPr>
        <w:numPr>
          <w:ilvl w:val="0"/>
          <w:numId w:val="22"/>
        </w:numPr>
      </w:pPr>
      <w:r w:rsidRPr="00E44B80">
        <w:lastRenderedPageBreak/>
        <w:t xml:space="preserve">Helps identify </w:t>
      </w:r>
      <w:r w:rsidRPr="00E44B80">
        <w:rPr>
          <w:b/>
          <w:bCs/>
        </w:rPr>
        <w:t>which version</w:t>
      </w:r>
      <w:r w:rsidRPr="00E44B80">
        <w:t xml:space="preserve"> of the schema is currently deployed. </w:t>
      </w:r>
    </w:p>
    <w:p w14:paraId="46245A15" w14:textId="77777777" w:rsidR="00E44B80" w:rsidRPr="00E44B80" w:rsidRDefault="00E44B80" w:rsidP="00E44B80">
      <w:pPr>
        <w:numPr>
          <w:ilvl w:val="0"/>
          <w:numId w:val="22"/>
        </w:numPr>
      </w:pPr>
      <w:r w:rsidRPr="00E44B80">
        <w:t>Makes it easier to troubleshoot migration problems.</w:t>
      </w:r>
    </w:p>
    <w:p w14:paraId="49144666" w14:textId="77777777" w:rsidR="001448DD" w:rsidRDefault="001448DD" w:rsidP="001448DD"/>
    <w:p w14:paraId="36739730" w14:textId="77777777" w:rsidR="001448DD" w:rsidRPr="00A51AFF" w:rsidRDefault="001448DD" w:rsidP="001448DD"/>
    <w:p w14:paraId="29B340E3" w14:textId="77777777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t>🔹</w:t>
      </w:r>
      <w:r w:rsidRPr="00A51AFF">
        <w:rPr>
          <w:b/>
          <w:bCs/>
        </w:rPr>
        <w:t xml:space="preserve"> Flyway: Versioned and Repeatable Migrations</w:t>
      </w:r>
    </w:p>
    <w:p w14:paraId="5CCD1CA7" w14:textId="77777777" w:rsidR="00A51AFF" w:rsidRDefault="00A51AFF" w:rsidP="00A51AFF">
      <w:pPr>
        <w:numPr>
          <w:ilvl w:val="0"/>
          <w:numId w:val="9"/>
        </w:numPr>
      </w:pPr>
      <w:r w:rsidRPr="00A51AFF">
        <w:t>What is the conceptual difference between versioned and repeatable migrations in Flyway, and when would you use each?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4044"/>
      </w:tblGrid>
      <w:tr w:rsidR="00FF39F6" w:rsidRPr="00FF39F6" w14:paraId="41A5F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41676" w14:textId="77777777" w:rsidR="00FF39F6" w:rsidRPr="00FF39F6" w:rsidRDefault="00FF39F6" w:rsidP="00FF39F6">
            <w:pPr>
              <w:rPr>
                <w:b/>
                <w:bCs/>
              </w:rPr>
            </w:pPr>
            <w:r w:rsidRPr="00FF39F6">
              <w:rPr>
                <w:b/>
                <w:bCs/>
              </w:rPr>
              <w:t>Versioned</w:t>
            </w:r>
          </w:p>
        </w:tc>
        <w:tc>
          <w:tcPr>
            <w:tcW w:w="0" w:type="auto"/>
            <w:vAlign w:val="center"/>
            <w:hideMark/>
          </w:tcPr>
          <w:p w14:paraId="4D0E88E1" w14:textId="77777777" w:rsidR="00FF39F6" w:rsidRPr="00FF39F6" w:rsidRDefault="00FF39F6" w:rsidP="00FF39F6">
            <w:pPr>
              <w:rPr>
                <w:b/>
                <w:bCs/>
              </w:rPr>
            </w:pPr>
            <w:r w:rsidRPr="00FF39F6">
              <w:rPr>
                <w:b/>
                <w:bCs/>
              </w:rPr>
              <w:t>Repeatable</w:t>
            </w:r>
          </w:p>
        </w:tc>
      </w:tr>
      <w:tr w:rsidR="00FF39F6" w:rsidRPr="00FF39F6" w14:paraId="4ABB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F0D2" w14:textId="77777777" w:rsidR="00FF39F6" w:rsidRPr="00FF39F6" w:rsidRDefault="00FF39F6" w:rsidP="00FF39F6">
            <w:r w:rsidRPr="00FF39F6">
              <w:t>Runs once</w:t>
            </w:r>
          </w:p>
        </w:tc>
        <w:tc>
          <w:tcPr>
            <w:tcW w:w="0" w:type="auto"/>
            <w:vAlign w:val="center"/>
            <w:hideMark/>
          </w:tcPr>
          <w:p w14:paraId="13875B05" w14:textId="77777777" w:rsidR="00FF39F6" w:rsidRPr="00FF39F6" w:rsidRDefault="00FF39F6" w:rsidP="00FF39F6">
            <w:r w:rsidRPr="00FF39F6">
              <w:t>Runs again when changed</w:t>
            </w:r>
          </w:p>
        </w:tc>
      </w:tr>
      <w:tr w:rsidR="00FF39F6" w:rsidRPr="00FF39F6" w14:paraId="7FF9A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2ADC" w14:textId="77777777" w:rsidR="00FF39F6" w:rsidRPr="00FF39F6" w:rsidRDefault="00FF39F6" w:rsidP="00FF39F6">
            <w:r w:rsidRPr="00FF39F6">
              <w:t>Has version</w:t>
            </w:r>
          </w:p>
        </w:tc>
        <w:tc>
          <w:tcPr>
            <w:tcW w:w="0" w:type="auto"/>
            <w:vAlign w:val="center"/>
            <w:hideMark/>
          </w:tcPr>
          <w:p w14:paraId="29140467" w14:textId="77777777" w:rsidR="00FF39F6" w:rsidRPr="00FF39F6" w:rsidRDefault="00FF39F6" w:rsidP="00FF39F6">
            <w:r w:rsidRPr="00FF39F6">
              <w:t>No version</w:t>
            </w:r>
          </w:p>
        </w:tc>
      </w:tr>
      <w:tr w:rsidR="00FF39F6" w:rsidRPr="00FF39F6" w14:paraId="10BF6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3C65" w14:textId="77777777" w:rsidR="00FF39F6" w:rsidRPr="00FF39F6" w:rsidRDefault="00FF39F6" w:rsidP="00FF39F6">
            <w:r w:rsidRPr="00FF39F6">
              <w:t>V1, V2, V3</w:t>
            </w:r>
          </w:p>
        </w:tc>
        <w:tc>
          <w:tcPr>
            <w:tcW w:w="0" w:type="auto"/>
            <w:vAlign w:val="center"/>
            <w:hideMark/>
          </w:tcPr>
          <w:p w14:paraId="1C9EBCD8" w14:textId="77777777" w:rsidR="00FF39F6" w:rsidRPr="00FF39F6" w:rsidRDefault="00FF39F6" w:rsidP="00FF39F6">
            <w:r w:rsidRPr="00FF39F6">
              <w:t>R__</w:t>
            </w:r>
          </w:p>
        </w:tc>
      </w:tr>
      <w:tr w:rsidR="00FF39F6" w:rsidRPr="00FF39F6" w14:paraId="6BA18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E0B7" w14:textId="77777777" w:rsidR="00FF39F6" w:rsidRPr="00FF39F6" w:rsidRDefault="00FF39F6" w:rsidP="00FF39F6">
            <w:r w:rsidRPr="00FF39F6">
              <w:t>Schema changes</w:t>
            </w:r>
          </w:p>
        </w:tc>
        <w:tc>
          <w:tcPr>
            <w:tcW w:w="0" w:type="auto"/>
            <w:vAlign w:val="center"/>
            <w:hideMark/>
          </w:tcPr>
          <w:p w14:paraId="178886A1" w14:textId="77777777" w:rsidR="00FF39F6" w:rsidRPr="00FF39F6" w:rsidRDefault="00FF39F6" w:rsidP="00FF39F6">
            <w:r w:rsidRPr="00FF39F6">
              <w:t>Views/procedures/functions</w:t>
            </w:r>
          </w:p>
        </w:tc>
      </w:tr>
      <w:tr w:rsidR="00FF39F6" w:rsidRPr="00FF39F6" w14:paraId="0150F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B582" w14:textId="77777777" w:rsidR="00FF39F6" w:rsidRPr="00FF39F6" w:rsidRDefault="00FF39F6" w:rsidP="00FF39F6">
            <w:r w:rsidRPr="00FF39F6">
              <w:t>Executed in order</w:t>
            </w:r>
          </w:p>
        </w:tc>
        <w:tc>
          <w:tcPr>
            <w:tcW w:w="0" w:type="auto"/>
            <w:vAlign w:val="center"/>
            <w:hideMark/>
          </w:tcPr>
          <w:p w14:paraId="08460596" w14:textId="77777777" w:rsidR="00FF39F6" w:rsidRPr="00FF39F6" w:rsidRDefault="00FF39F6" w:rsidP="00FF39F6">
            <w:r w:rsidRPr="00FF39F6">
              <w:t>Re-executed when checksum changes</w:t>
            </w:r>
          </w:p>
        </w:tc>
      </w:tr>
    </w:tbl>
    <w:p w14:paraId="6D8A98E8" w14:textId="77777777" w:rsidR="00E44B80" w:rsidRDefault="00E44B80" w:rsidP="00E44B80"/>
    <w:p w14:paraId="4C398E36" w14:textId="77777777" w:rsidR="00E44B80" w:rsidRDefault="00E44B80" w:rsidP="00E44B80"/>
    <w:p w14:paraId="5635E8CC" w14:textId="77777777" w:rsidR="00E44B80" w:rsidRPr="00A51AFF" w:rsidRDefault="00E44B80" w:rsidP="00E44B80"/>
    <w:p w14:paraId="43D12ADA" w14:textId="77777777" w:rsidR="00A51AFF" w:rsidRPr="00A51AFF" w:rsidRDefault="00A51AFF" w:rsidP="00A51AFF">
      <w:pPr>
        <w:rPr>
          <w:b/>
          <w:bCs/>
        </w:rPr>
      </w:pPr>
      <w:r w:rsidRPr="00A51AFF">
        <w:rPr>
          <w:rFonts w:ascii="Segoe UI Emoji" w:hAnsi="Segoe UI Emoji" w:cs="Segoe UI Emoji"/>
          <w:b/>
          <w:bCs/>
        </w:rPr>
        <w:t>🔹</w:t>
      </w:r>
      <w:r w:rsidRPr="00A51AFF">
        <w:rPr>
          <w:b/>
          <w:bCs/>
        </w:rPr>
        <w:t xml:space="preserve"> Liquibase: Changelogs and Changesets</w:t>
      </w:r>
    </w:p>
    <w:p w14:paraId="7C215154" w14:textId="28DC0819" w:rsidR="00A51AFF" w:rsidRDefault="00A51AFF" w:rsidP="00F54B5C">
      <w:pPr>
        <w:numPr>
          <w:ilvl w:val="0"/>
          <w:numId w:val="10"/>
        </w:numPr>
      </w:pPr>
      <w:r w:rsidRPr="00A51AFF">
        <w:t>How do Liquibase changelogs and changesets provide flexibility in managing database changes across environments?</w:t>
      </w:r>
    </w:p>
    <w:p w14:paraId="01216071" w14:textId="1C2F8173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54B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Changelog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 file that contains a list of database changes. </w:t>
      </w:r>
    </w:p>
    <w:p w14:paraId="787D8705" w14:textId="6585CE80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54B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Changeset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An individual database change inside a changelog. </w:t>
      </w:r>
    </w:p>
    <w:p w14:paraId="02B1BEF6" w14:textId="594FE767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changeset has a unique </w:t>
      </w:r>
      <w:r w:rsidRPr="00F54B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 and author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7F790D8" w14:textId="696D51A0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Liquibase tracks which changesets have already been executed. </w:t>
      </w:r>
    </w:p>
    <w:p w14:paraId="6F7CB87D" w14:textId="21E166F4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Changesets can be written using </w:t>
      </w:r>
      <w:r w:rsidRPr="00F54B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XML, YAML, JSON, or SQL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EBE744B" w14:textId="5F3773D5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organize changes into multiple changelog files. </w:t>
      </w:r>
    </w:p>
    <w:p w14:paraId="0B8035D8" w14:textId="6D63A05F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environments can use the </w:t>
      </w:r>
      <w:r w:rsidRPr="00F54B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migration files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09E55B7" w14:textId="220C4F3B" w:rsidR="00F54B5C" w:rsidRPr="00F54B5C" w:rsidRDefault="00F54B5C" w:rsidP="00F54B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Liquibase can apply changes based on </w:t>
      </w:r>
      <w:r w:rsidRPr="00F54B5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contexts and labels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8FD90DF" w14:textId="4D484181" w:rsidR="00F54B5C" w:rsidRDefault="00F54B5C" w:rsidP="00F54B5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4B5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54B5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allows certain changes to run only in specific environments.</w:t>
      </w:r>
    </w:p>
    <w:p w14:paraId="444D0891" w14:textId="77777777" w:rsidR="00F54B5C" w:rsidRDefault="00F54B5C" w:rsidP="00F54B5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FFFAA3" w14:textId="77777777" w:rsidR="00F54B5C" w:rsidRDefault="00F54B5C" w:rsidP="00F54B5C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1F6B6A" w14:textId="77777777" w:rsidR="00F54B5C" w:rsidRDefault="00F54B5C" w:rsidP="00F54B5C"/>
    <w:sectPr w:rsidR="00F54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DF9"/>
    <w:multiLevelType w:val="multilevel"/>
    <w:tmpl w:val="FCB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C45"/>
    <w:multiLevelType w:val="multilevel"/>
    <w:tmpl w:val="A356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C61DB"/>
    <w:multiLevelType w:val="multilevel"/>
    <w:tmpl w:val="B712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0AEC"/>
    <w:multiLevelType w:val="multilevel"/>
    <w:tmpl w:val="500AD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C3F4D"/>
    <w:multiLevelType w:val="multilevel"/>
    <w:tmpl w:val="436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63B24"/>
    <w:multiLevelType w:val="multilevel"/>
    <w:tmpl w:val="308A9A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52F53"/>
    <w:multiLevelType w:val="multilevel"/>
    <w:tmpl w:val="68F4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33561"/>
    <w:multiLevelType w:val="multilevel"/>
    <w:tmpl w:val="180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11C84"/>
    <w:multiLevelType w:val="multilevel"/>
    <w:tmpl w:val="5D7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E0BE1"/>
    <w:multiLevelType w:val="multilevel"/>
    <w:tmpl w:val="F2C0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26DEB"/>
    <w:multiLevelType w:val="multilevel"/>
    <w:tmpl w:val="5BE4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608E4"/>
    <w:multiLevelType w:val="multilevel"/>
    <w:tmpl w:val="9A2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D74A9"/>
    <w:multiLevelType w:val="multilevel"/>
    <w:tmpl w:val="842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C3E20"/>
    <w:multiLevelType w:val="multilevel"/>
    <w:tmpl w:val="125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A7455"/>
    <w:multiLevelType w:val="multilevel"/>
    <w:tmpl w:val="7EBEE0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A531C7"/>
    <w:multiLevelType w:val="multilevel"/>
    <w:tmpl w:val="AA620F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963859"/>
    <w:multiLevelType w:val="multilevel"/>
    <w:tmpl w:val="B79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92722"/>
    <w:multiLevelType w:val="multilevel"/>
    <w:tmpl w:val="E42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B0FEF"/>
    <w:multiLevelType w:val="multilevel"/>
    <w:tmpl w:val="E0E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E4DED"/>
    <w:multiLevelType w:val="multilevel"/>
    <w:tmpl w:val="9384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865C92"/>
    <w:multiLevelType w:val="multilevel"/>
    <w:tmpl w:val="35BE0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995A86"/>
    <w:multiLevelType w:val="multilevel"/>
    <w:tmpl w:val="0FBAC2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A3383"/>
    <w:multiLevelType w:val="multilevel"/>
    <w:tmpl w:val="E05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E6DD3"/>
    <w:multiLevelType w:val="multilevel"/>
    <w:tmpl w:val="F70E71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7E7D1B"/>
    <w:multiLevelType w:val="multilevel"/>
    <w:tmpl w:val="942C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FC6911"/>
    <w:multiLevelType w:val="multilevel"/>
    <w:tmpl w:val="1552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B80583"/>
    <w:multiLevelType w:val="multilevel"/>
    <w:tmpl w:val="5404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4F1D28"/>
    <w:multiLevelType w:val="multilevel"/>
    <w:tmpl w:val="9E10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F71D7"/>
    <w:multiLevelType w:val="multilevel"/>
    <w:tmpl w:val="4CA8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4D79AE"/>
    <w:multiLevelType w:val="multilevel"/>
    <w:tmpl w:val="914441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760181"/>
    <w:multiLevelType w:val="multilevel"/>
    <w:tmpl w:val="DAD4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930E22"/>
    <w:multiLevelType w:val="multilevel"/>
    <w:tmpl w:val="C7D4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1F04A2"/>
    <w:multiLevelType w:val="multilevel"/>
    <w:tmpl w:val="CDD287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7A3550"/>
    <w:multiLevelType w:val="multilevel"/>
    <w:tmpl w:val="1532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3C7F0D"/>
    <w:multiLevelType w:val="multilevel"/>
    <w:tmpl w:val="D6D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262124"/>
    <w:multiLevelType w:val="multilevel"/>
    <w:tmpl w:val="4B80C5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7A3142"/>
    <w:multiLevelType w:val="multilevel"/>
    <w:tmpl w:val="EE3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A3742"/>
    <w:multiLevelType w:val="multilevel"/>
    <w:tmpl w:val="15B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63C27"/>
    <w:multiLevelType w:val="multilevel"/>
    <w:tmpl w:val="B7968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8B3301"/>
    <w:multiLevelType w:val="multilevel"/>
    <w:tmpl w:val="E2E039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EA4161"/>
    <w:multiLevelType w:val="multilevel"/>
    <w:tmpl w:val="EF2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641545"/>
    <w:multiLevelType w:val="multilevel"/>
    <w:tmpl w:val="765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9009C"/>
    <w:multiLevelType w:val="multilevel"/>
    <w:tmpl w:val="03B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6854A4"/>
    <w:multiLevelType w:val="multilevel"/>
    <w:tmpl w:val="AE0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06169"/>
    <w:multiLevelType w:val="multilevel"/>
    <w:tmpl w:val="A42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82399"/>
    <w:multiLevelType w:val="multilevel"/>
    <w:tmpl w:val="D1D0AF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3C7976"/>
    <w:multiLevelType w:val="multilevel"/>
    <w:tmpl w:val="C9EC0D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B63B64"/>
    <w:multiLevelType w:val="multilevel"/>
    <w:tmpl w:val="6B867B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7E0B82"/>
    <w:multiLevelType w:val="multilevel"/>
    <w:tmpl w:val="59D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4B6CB0"/>
    <w:multiLevelType w:val="multilevel"/>
    <w:tmpl w:val="D07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58478A"/>
    <w:multiLevelType w:val="multilevel"/>
    <w:tmpl w:val="581819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562268">
    <w:abstractNumId w:val="19"/>
  </w:num>
  <w:num w:numId="2" w16cid:durableId="918517857">
    <w:abstractNumId w:val="3"/>
    <w:lvlOverride w:ilvl="0">
      <w:lvl w:ilvl="0">
        <w:numFmt w:val="decimal"/>
        <w:lvlText w:val="%1."/>
        <w:lvlJc w:val="left"/>
      </w:lvl>
    </w:lvlOverride>
  </w:num>
  <w:num w:numId="3" w16cid:durableId="666396629">
    <w:abstractNumId w:val="38"/>
    <w:lvlOverride w:ilvl="0">
      <w:lvl w:ilvl="0">
        <w:numFmt w:val="decimal"/>
        <w:lvlText w:val="%1."/>
        <w:lvlJc w:val="left"/>
      </w:lvl>
    </w:lvlOverride>
  </w:num>
  <w:num w:numId="4" w16cid:durableId="928660101">
    <w:abstractNumId w:val="35"/>
    <w:lvlOverride w:ilvl="0">
      <w:lvl w:ilvl="0">
        <w:numFmt w:val="decimal"/>
        <w:lvlText w:val="%1."/>
        <w:lvlJc w:val="left"/>
      </w:lvl>
    </w:lvlOverride>
  </w:num>
  <w:num w:numId="5" w16cid:durableId="933898574">
    <w:abstractNumId w:val="46"/>
    <w:lvlOverride w:ilvl="0">
      <w:lvl w:ilvl="0">
        <w:numFmt w:val="decimal"/>
        <w:lvlText w:val="%1."/>
        <w:lvlJc w:val="left"/>
      </w:lvl>
    </w:lvlOverride>
  </w:num>
  <w:num w:numId="6" w16cid:durableId="1051536272">
    <w:abstractNumId w:val="29"/>
    <w:lvlOverride w:ilvl="0">
      <w:lvl w:ilvl="0">
        <w:numFmt w:val="decimal"/>
        <w:lvlText w:val="%1."/>
        <w:lvlJc w:val="left"/>
      </w:lvl>
    </w:lvlOverride>
  </w:num>
  <w:num w:numId="7" w16cid:durableId="106198725">
    <w:abstractNumId w:val="5"/>
    <w:lvlOverride w:ilvl="0">
      <w:lvl w:ilvl="0">
        <w:numFmt w:val="decimal"/>
        <w:lvlText w:val="%1."/>
        <w:lvlJc w:val="left"/>
      </w:lvl>
    </w:lvlOverride>
  </w:num>
  <w:num w:numId="8" w16cid:durableId="906382104">
    <w:abstractNumId w:val="50"/>
    <w:lvlOverride w:ilvl="0">
      <w:lvl w:ilvl="0">
        <w:numFmt w:val="decimal"/>
        <w:lvlText w:val="%1."/>
        <w:lvlJc w:val="left"/>
      </w:lvl>
    </w:lvlOverride>
  </w:num>
  <w:num w:numId="9" w16cid:durableId="1198619272">
    <w:abstractNumId w:val="39"/>
    <w:lvlOverride w:ilvl="0">
      <w:lvl w:ilvl="0">
        <w:numFmt w:val="decimal"/>
        <w:lvlText w:val="%1."/>
        <w:lvlJc w:val="left"/>
      </w:lvl>
    </w:lvlOverride>
  </w:num>
  <w:num w:numId="10" w16cid:durableId="411123700">
    <w:abstractNumId w:val="14"/>
    <w:lvlOverride w:ilvl="0">
      <w:lvl w:ilvl="0">
        <w:numFmt w:val="decimal"/>
        <w:lvlText w:val="%1."/>
        <w:lvlJc w:val="left"/>
      </w:lvl>
    </w:lvlOverride>
  </w:num>
  <w:num w:numId="11" w16cid:durableId="940139327">
    <w:abstractNumId w:val="22"/>
  </w:num>
  <w:num w:numId="12" w16cid:durableId="429273676">
    <w:abstractNumId w:val="0"/>
  </w:num>
  <w:num w:numId="13" w16cid:durableId="1450516288">
    <w:abstractNumId w:val="42"/>
  </w:num>
  <w:num w:numId="14" w16cid:durableId="1939366488">
    <w:abstractNumId w:val="37"/>
  </w:num>
  <w:num w:numId="15" w16cid:durableId="880170529">
    <w:abstractNumId w:val="12"/>
  </w:num>
  <w:num w:numId="16" w16cid:durableId="1789425693">
    <w:abstractNumId w:val="48"/>
  </w:num>
  <w:num w:numId="17" w16cid:durableId="2067485318">
    <w:abstractNumId w:val="10"/>
  </w:num>
  <w:num w:numId="18" w16cid:durableId="52168887">
    <w:abstractNumId w:val="34"/>
  </w:num>
  <w:num w:numId="19" w16cid:durableId="1558933324">
    <w:abstractNumId w:val="49"/>
  </w:num>
  <w:num w:numId="20" w16cid:durableId="213468325">
    <w:abstractNumId w:val="6"/>
  </w:num>
  <w:num w:numId="21" w16cid:durableId="945115971">
    <w:abstractNumId w:val="8"/>
  </w:num>
  <w:num w:numId="22" w16cid:durableId="1877892577">
    <w:abstractNumId w:val="44"/>
  </w:num>
  <w:num w:numId="23" w16cid:durableId="504591520">
    <w:abstractNumId w:val="9"/>
  </w:num>
  <w:num w:numId="24" w16cid:durableId="1536696633">
    <w:abstractNumId w:val="30"/>
  </w:num>
  <w:num w:numId="25" w16cid:durableId="16777360">
    <w:abstractNumId w:val="32"/>
    <w:lvlOverride w:ilvl="0">
      <w:lvl w:ilvl="0">
        <w:numFmt w:val="decimal"/>
        <w:lvlText w:val="%1."/>
        <w:lvlJc w:val="left"/>
      </w:lvl>
    </w:lvlOverride>
  </w:num>
  <w:num w:numId="26" w16cid:durableId="1475444592">
    <w:abstractNumId w:val="45"/>
    <w:lvlOverride w:ilvl="0">
      <w:lvl w:ilvl="0">
        <w:numFmt w:val="decimal"/>
        <w:lvlText w:val="%1."/>
        <w:lvlJc w:val="left"/>
      </w:lvl>
    </w:lvlOverride>
  </w:num>
  <w:num w:numId="27" w16cid:durableId="298806124">
    <w:abstractNumId w:val="31"/>
  </w:num>
  <w:num w:numId="28" w16cid:durableId="1902909418">
    <w:abstractNumId w:val="33"/>
  </w:num>
  <w:num w:numId="29" w16cid:durableId="491873680">
    <w:abstractNumId w:val="36"/>
  </w:num>
  <w:num w:numId="30" w16cid:durableId="778569932">
    <w:abstractNumId w:val="7"/>
  </w:num>
  <w:num w:numId="31" w16cid:durableId="2075621617">
    <w:abstractNumId w:val="27"/>
  </w:num>
  <w:num w:numId="32" w16cid:durableId="1369143875">
    <w:abstractNumId w:val="2"/>
  </w:num>
  <w:num w:numId="33" w16cid:durableId="1963728521">
    <w:abstractNumId w:val="26"/>
  </w:num>
  <w:num w:numId="34" w16cid:durableId="869223246">
    <w:abstractNumId w:val="28"/>
  </w:num>
  <w:num w:numId="35" w16cid:durableId="1262301948">
    <w:abstractNumId w:val="23"/>
    <w:lvlOverride w:ilvl="0">
      <w:lvl w:ilvl="0">
        <w:numFmt w:val="decimal"/>
        <w:lvlText w:val="%1."/>
        <w:lvlJc w:val="left"/>
      </w:lvl>
    </w:lvlOverride>
  </w:num>
  <w:num w:numId="36" w16cid:durableId="1103769106">
    <w:abstractNumId w:val="47"/>
    <w:lvlOverride w:ilvl="0">
      <w:lvl w:ilvl="0">
        <w:numFmt w:val="decimal"/>
        <w:lvlText w:val="%1."/>
        <w:lvlJc w:val="left"/>
      </w:lvl>
    </w:lvlOverride>
  </w:num>
  <w:num w:numId="37" w16cid:durableId="2097629662">
    <w:abstractNumId w:val="20"/>
    <w:lvlOverride w:ilvl="0">
      <w:lvl w:ilvl="0">
        <w:numFmt w:val="decimal"/>
        <w:lvlText w:val="%1."/>
        <w:lvlJc w:val="left"/>
      </w:lvl>
    </w:lvlOverride>
  </w:num>
  <w:num w:numId="38" w16cid:durableId="1087726235">
    <w:abstractNumId w:val="21"/>
    <w:lvlOverride w:ilvl="0">
      <w:lvl w:ilvl="0">
        <w:numFmt w:val="decimal"/>
        <w:lvlText w:val="%1."/>
        <w:lvlJc w:val="left"/>
      </w:lvl>
    </w:lvlOverride>
  </w:num>
  <w:num w:numId="39" w16cid:durableId="1378778343">
    <w:abstractNumId w:val="15"/>
    <w:lvlOverride w:ilvl="0">
      <w:lvl w:ilvl="0">
        <w:numFmt w:val="decimal"/>
        <w:lvlText w:val="%1."/>
        <w:lvlJc w:val="left"/>
      </w:lvl>
    </w:lvlOverride>
  </w:num>
  <w:num w:numId="40" w16cid:durableId="1960184461">
    <w:abstractNumId w:val="43"/>
  </w:num>
  <w:num w:numId="41" w16cid:durableId="1680694535">
    <w:abstractNumId w:val="16"/>
  </w:num>
  <w:num w:numId="42" w16cid:durableId="118570797">
    <w:abstractNumId w:val="13"/>
  </w:num>
  <w:num w:numId="43" w16cid:durableId="1482575215">
    <w:abstractNumId w:val="4"/>
  </w:num>
  <w:num w:numId="44" w16cid:durableId="1966503911">
    <w:abstractNumId w:val="41"/>
  </w:num>
  <w:num w:numId="45" w16cid:durableId="639266783">
    <w:abstractNumId w:val="17"/>
  </w:num>
  <w:num w:numId="46" w16cid:durableId="670254398">
    <w:abstractNumId w:val="24"/>
  </w:num>
  <w:num w:numId="47" w16cid:durableId="1335570421">
    <w:abstractNumId w:val="18"/>
  </w:num>
  <w:num w:numId="48" w16cid:durableId="1004087785">
    <w:abstractNumId w:val="25"/>
  </w:num>
  <w:num w:numId="49" w16cid:durableId="750352952">
    <w:abstractNumId w:val="11"/>
  </w:num>
  <w:num w:numId="50" w16cid:durableId="1760521272">
    <w:abstractNumId w:val="1"/>
  </w:num>
  <w:num w:numId="51" w16cid:durableId="963384014">
    <w:abstractNumId w:val="4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2F"/>
    <w:rsid w:val="00002487"/>
    <w:rsid w:val="000B4E78"/>
    <w:rsid w:val="00116F1B"/>
    <w:rsid w:val="00120A34"/>
    <w:rsid w:val="001448DD"/>
    <w:rsid w:val="00172963"/>
    <w:rsid w:val="00224FB6"/>
    <w:rsid w:val="002745FA"/>
    <w:rsid w:val="002826EB"/>
    <w:rsid w:val="002C7B38"/>
    <w:rsid w:val="002F3A7A"/>
    <w:rsid w:val="003720F7"/>
    <w:rsid w:val="003A4B1C"/>
    <w:rsid w:val="00407120"/>
    <w:rsid w:val="004A3843"/>
    <w:rsid w:val="004E39AD"/>
    <w:rsid w:val="00551027"/>
    <w:rsid w:val="00583550"/>
    <w:rsid w:val="005A690A"/>
    <w:rsid w:val="006240D4"/>
    <w:rsid w:val="00635236"/>
    <w:rsid w:val="006C3A5A"/>
    <w:rsid w:val="00763EC4"/>
    <w:rsid w:val="00960EF3"/>
    <w:rsid w:val="00A17989"/>
    <w:rsid w:val="00A51AFF"/>
    <w:rsid w:val="00A52BB4"/>
    <w:rsid w:val="00AE559F"/>
    <w:rsid w:val="00AF2559"/>
    <w:rsid w:val="00B36151"/>
    <w:rsid w:val="00B947D6"/>
    <w:rsid w:val="00BB612F"/>
    <w:rsid w:val="00C033E7"/>
    <w:rsid w:val="00D2695E"/>
    <w:rsid w:val="00D32BE3"/>
    <w:rsid w:val="00D76F5E"/>
    <w:rsid w:val="00E44B80"/>
    <w:rsid w:val="00F23DB5"/>
    <w:rsid w:val="00F54B5C"/>
    <w:rsid w:val="00FC5757"/>
    <w:rsid w:val="00FF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56A3"/>
  <w15:chartTrackingRefBased/>
  <w15:docId w15:val="{FFD9F4F2-E29A-4961-BB9D-65C63DB1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2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72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72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3E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24</Pages>
  <Words>3694</Words>
  <Characters>21062</Characters>
  <Application>Microsoft Office Word</Application>
  <DocSecurity>0</DocSecurity>
  <Lines>175</Lines>
  <Paragraphs>49</Paragraphs>
  <ScaleCrop>false</ScaleCrop>
  <Company/>
  <LinksUpToDate>false</LinksUpToDate>
  <CharactersWithSpaces>24707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37</cp:revision>
  <dcterms:created xsi:type="dcterms:W3CDTF">2026-08-18T04:42:00Z</dcterms:created>
  <dcterms:modified xsi:type="dcterms:W3CDTF">2026-08-18T10:41:00Z</dcterms:modified>
</cp:coreProperties>
</file>