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236D" w14:textId="77777777" w:rsidR="00CC215C" w:rsidRPr="00CC215C" w:rsidRDefault="00CC215C" w:rsidP="00CC215C">
      <w:r w:rsidRPr="00CC215C">
        <w:t>Day 23 - 17th Aug 2026</w:t>
      </w:r>
    </w:p>
    <w:p w14:paraId="06DCFCD8" w14:textId="77777777" w:rsidR="00CC215C" w:rsidRPr="00CC215C" w:rsidRDefault="00CC215C" w:rsidP="00CC215C"/>
    <w:p w14:paraId="66DCA1D7" w14:textId="77777777" w:rsidR="00CC215C" w:rsidRPr="00CC215C" w:rsidRDefault="00CC215C" w:rsidP="00CC215C">
      <w:r w:rsidRPr="00CC215C">
        <w:t xml:space="preserve">Out of 28 Tasks … 14 tasks </w:t>
      </w:r>
      <w:proofErr w:type="spellStart"/>
      <w:r w:rsidRPr="00CC215C">
        <w:t>i.e</w:t>
      </w:r>
      <w:proofErr w:type="spellEnd"/>
      <w:r w:rsidRPr="00CC215C">
        <w:t xml:space="preserve"> 1 of each task are in session tasks and rest 2nd of each topic is a home task.</w:t>
      </w:r>
    </w:p>
    <w:p w14:paraId="393997DD" w14:textId="77777777" w:rsidR="00CC215C" w:rsidRPr="00CC215C" w:rsidRDefault="00CC215C" w:rsidP="00CC215C"/>
    <w:p w14:paraId="7183BC32" w14:textId="77777777" w:rsidR="00CC215C" w:rsidRPr="00CC215C" w:rsidRDefault="00CC215C" w:rsidP="00CC215C">
      <w:r w:rsidRPr="00CC215C">
        <w:rPr>
          <w:rFonts w:ascii="Segoe UI Symbol" w:hAnsi="Segoe UI Symbol" w:cs="Segoe UI Symbol"/>
          <w:b/>
          <w:bCs/>
        </w:rPr>
        <w:t>🏗</w:t>
      </w:r>
      <w:r w:rsidRPr="00CC215C">
        <w:rPr>
          <w:b/>
          <w:bCs/>
        </w:rPr>
        <w:t xml:space="preserve"> Brownfield vs. Greenfield</w:t>
      </w:r>
    </w:p>
    <w:p w14:paraId="65D7ABDE" w14:textId="77777777" w:rsidR="00CC215C" w:rsidRDefault="00CC215C" w:rsidP="00CC215C">
      <w:pPr>
        <w:numPr>
          <w:ilvl w:val="0"/>
          <w:numId w:val="1"/>
        </w:numPr>
      </w:pPr>
      <w:r w:rsidRPr="00CC215C">
        <w:t xml:space="preserve">What distinguishes a </w:t>
      </w:r>
      <w:r w:rsidRPr="00CC215C">
        <w:rPr>
          <w:b/>
          <w:bCs/>
        </w:rPr>
        <w:t>Brownfield application</w:t>
      </w:r>
      <w:r w:rsidRPr="00CC215C">
        <w:t xml:space="preserve"> from a Greenfield one in terms of constraints and opportunities?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380"/>
        <w:gridCol w:w="3899"/>
      </w:tblGrid>
      <w:tr w:rsidR="00273482" w:rsidRPr="00273482" w14:paraId="44403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F9BE5" w14:textId="77777777" w:rsidR="00273482" w:rsidRPr="00273482" w:rsidRDefault="00273482" w:rsidP="00273482">
            <w:pPr>
              <w:rPr>
                <w:b/>
                <w:bCs/>
              </w:rPr>
            </w:pPr>
            <w:r w:rsidRPr="0027348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7C5684" w14:textId="77777777" w:rsidR="00273482" w:rsidRPr="00273482" w:rsidRDefault="00273482" w:rsidP="00273482">
            <w:pPr>
              <w:rPr>
                <w:b/>
                <w:bCs/>
              </w:rPr>
            </w:pPr>
            <w:r w:rsidRPr="00273482">
              <w:rPr>
                <w:b/>
                <w:bCs/>
              </w:rPr>
              <w:t>Brownfield</w:t>
            </w:r>
          </w:p>
        </w:tc>
        <w:tc>
          <w:tcPr>
            <w:tcW w:w="0" w:type="auto"/>
            <w:vAlign w:val="center"/>
            <w:hideMark/>
          </w:tcPr>
          <w:p w14:paraId="520FD3E1" w14:textId="77777777" w:rsidR="00273482" w:rsidRPr="00273482" w:rsidRDefault="00273482" w:rsidP="00273482">
            <w:pPr>
              <w:rPr>
                <w:b/>
                <w:bCs/>
              </w:rPr>
            </w:pPr>
            <w:r w:rsidRPr="00273482">
              <w:rPr>
                <w:b/>
                <w:bCs/>
              </w:rPr>
              <w:t>Greenfield</w:t>
            </w:r>
          </w:p>
        </w:tc>
      </w:tr>
      <w:tr w:rsidR="00273482" w:rsidRPr="00273482" w14:paraId="2DE08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5DA5" w14:textId="77777777" w:rsidR="00273482" w:rsidRPr="00273482" w:rsidRDefault="00273482" w:rsidP="00273482">
            <w:r w:rsidRPr="0027348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33E6253" w14:textId="77777777" w:rsidR="00273482" w:rsidRPr="00273482" w:rsidRDefault="00273482" w:rsidP="00273482">
            <w:r w:rsidRPr="00273482">
              <w:t>Existing application being modified or modernized</w:t>
            </w:r>
          </w:p>
        </w:tc>
        <w:tc>
          <w:tcPr>
            <w:tcW w:w="0" w:type="auto"/>
            <w:vAlign w:val="center"/>
            <w:hideMark/>
          </w:tcPr>
          <w:p w14:paraId="4B4EECD5" w14:textId="77777777" w:rsidR="00273482" w:rsidRPr="00273482" w:rsidRDefault="00273482" w:rsidP="00273482">
            <w:r w:rsidRPr="00273482">
              <w:t>New application built from scratch</w:t>
            </w:r>
          </w:p>
        </w:tc>
      </w:tr>
      <w:tr w:rsidR="00273482" w:rsidRPr="00273482" w14:paraId="589A6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E468" w14:textId="77777777" w:rsidR="00273482" w:rsidRPr="00273482" w:rsidRDefault="00273482" w:rsidP="00273482">
            <w:r w:rsidRPr="00273482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85D177D" w14:textId="77777777" w:rsidR="00273482" w:rsidRPr="00273482" w:rsidRDefault="00273482" w:rsidP="00273482">
            <w:r w:rsidRPr="00273482">
              <w:t>Legacy code, technical debt, existing data, integrations</w:t>
            </w:r>
          </w:p>
        </w:tc>
        <w:tc>
          <w:tcPr>
            <w:tcW w:w="0" w:type="auto"/>
            <w:vAlign w:val="center"/>
            <w:hideMark/>
          </w:tcPr>
          <w:p w14:paraId="365AE89B" w14:textId="77777777" w:rsidR="00273482" w:rsidRPr="00273482" w:rsidRDefault="00273482" w:rsidP="00273482">
            <w:r w:rsidRPr="00273482">
              <w:t>Very few legacy constraints</w:t>
            </w:r>
          </w:p>
        </w:tc>
      </w:tr>
      <w:tr w:rsidR="00273482" w:rsidRPr="00273482" w14:paraId="2ABCB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3E47" w14:textId="77777777" w:rsidR="00273482" w:rsidRPr="00273482" w:rsidRDefault="00273482" w:rsidP="00273482">
            <w:r w:rsidRPr="00273482">
              <w:rPr>
                <w:b/>
                <w:bCs/>
              </w:rPr>
              <w:t>Technology Choice</w:t>
            </w:r>
          </w:p>
        </w:tc>
        <w:tc>
          <w:tcPr>
            <w:tcW w:w="0" w:type="auto"/>
            <w:vAlign w:val="center"/>
            <w:hideMark/>
          </w:tcPr>
          <w:p w14:paraId="25FDF82B" w14:textId="77777777" w:rsidR="00273482" w:rsidRPr="00273482" w:rsidRDefault="00273482" w:rsidP="00273482">
            <w:r w:rsidRPr="00273482">
              <w:t>Often limited by existing technologies</w:t>
            </w:r>
          </w:p>
        </w:tc>
        <w:tc>
          <w:tcPr>
            <w:tcW w:w="0" w:type="auto"/>
            <w:vAlign w:val="center"/>
            <w:hideMark/>
          </w:tcPr>
          <w:p w14:paraId="1B266350" w14:textId="77777777" w:rsidR="00273482" w:rsidRPr="00273482" w:rsidRDefault="00273482" w:rsidP="00273482">
            <w:r w:rsidRPr="00273482">
              <w:t>Can choose modern technologies freely</w:t>
            </w:r>
          </w:p>
        </w:tc>
      </w:tr>
      <w:tr w:rsidR="00273482" w:rsidRPr="00273482" w14:paraId="30582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EEBE" w14:textId="77777777" w:rsidR="00273482" w:rsidRPr="00273482" w:rsidRDefault="00273482" w:rsidP="00273482">
            <w:r w:rsidRPr="00273482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74ABC80" w14:textId="77777777" w:rsidR="00273482" w:rsidRPr="00273482" w:rsidRDefault="00273482" w:rsidP="00273482">
            <w:r w:rsidRPr="00273482">
              <w:t>Must work with existing architecture</w:t>
            </w:r>
          </w:p>
        </w:tc>
        <w:tc>
          <w:tcPr>
            <w:tcW w:w="0" w:type="auto"/>
            <w:vAlign w:val="center"/>
            <w:hideMark/>
          </w:tcPr>
          <w:p w14:paraId="692E4D4B" w14:textId="77777777" w:rsidR="00273482" w:rsidRPr="00273482" w:rsidRDefault="00273482" w:rsidP="00273482">
            <w:r w:rsidRPr="00273482">
              <w:t>Can design architecture from scratch</w:t>
            </w:r>
          </w:p>
        </w:tc>
      </w:tr>
      <w:tr w:rsidR="00273482" w:rsidRPr="00273482" w14:paraId="17C55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1E76" w14:textId="77777777" w:rsidR="00273482" w:rsidRPr="00273482" w:rsidRDefault="00273482" w:rsidP="00273482">
            <w:r w:rsidRPr="0027348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7A8663C" w14:textId="77777777" w:rsidR="00273482" w:rsidRPr="00273482" w:rsidRDefault="00273482" w:rsidP="00273482">
            <w:r w:rsidRPr="00273482">
              <w:t>Higher due to dependencies and unknown issues</w:t>
            </w:r>
          </w:p>
        </w:tc>
        <w:tc>
          <w:tcPr>
            <w:tcW w:w="0" w:type="auto"/>
            <w:vAlign w:val="center"/>
            <w:hideMark/>
          </w:tcPr>
          <w:p w14:paraId="1267160B" w14:textId="77777777" w:rsidR="00273482" w:rsidRPr="00273482" w:rsidRDefault="00273482" w:rsidP="00273482">
            <w:r w:rsidRPr="00273482">
              <w:t>Usually lower from legacy perspective</w:t>
            </w:r>
          </w:p>
        </w:tc>
      </w:tr>
      <w:tr w:rsidR="00273482" w:rsidRPr="00273482" w14:paraId="27B9E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4619" w14:textId="77777777" w:rsidR="00273482" w:rsidRPr="00273482" w:rsidRDefault="00273482" w:rsidP="00273482">
            <w:r w:rsidRPr="00273482">
              <w:rPr>
                <w:b/>
                <w:bCs/>
              </w:rPr>
              <w:t>Migration Approach</w:t>
            </w:r>
          </w:p>
        </w:tc>
        <w:tc>
          <w:tcPr>
            <w:tcW w:w="0" w:type="auto"/>
            <w:vAlign w:val="center"/>
            <w:hideMark/>
          </w:tcPr>
          <w:p w14:paraId="3FC8DCA9" w14:textId="77777777" w:rsidR="00273482" w:rsidRPr="00273482" w:rsidRDefault="00273482" w:rsidP="00273482">
            <w:r w:rsidRPr="00273482">
              <w:t>Usually gradual and incremental</w:t>
            </w:r>
          </w:p>
        </w:tc>
        <w:tc>
          <w:tcPr>
            <w:tcW w:w="0" w:type="auto"/>
            <w:vAlign w:val="center"/>
            <w:hideMark/>
          </w:tcPr>
          <w:p w14:paraId="17C62659" w14:textId="77777777" w:rsidR="00273482" w:rsidRPr="00273482" w:rsidRDefault="00273482" w:rsidP="00273482">
            <w:r w:rsidRPr="00273482">
              <w:t>Can be built directly toward the target state</w:t>
            </w:r>
          </w:p>
        </w:tc>
      </w:tr>
      <w:tr w:rsidR="00273482" w:rsidRPr="00273482" w14:paraId="3AF91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0BDA" w14:textId="77777777" w:rsidR="00273482" w:rsidRPr="00273482" w:rsidRDefault="00273482" w:rsidP="00273482">
            <w:r w:rsidRPr="00273482">
              <w:rPr>
                <w:b/>
                <w:bCs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6E616D41" w14:textId="77777777" w:rsidR="00273482" w:rsidRPr="00273482" w:rsidRDefault="00273482" w:rsidP="00273482">
            <w:r w:rsidRPr="00273482">
              <w:t>Improve an existing system while preserving business value</w:t>
            </w:r>
          </w:p>
        </w:tc>
        <w:tc>
          <w:tcPr>
            <w:tcW w:w="0" w:type="auto"/>
            <w:vAlign w:val="center"/>
            <w:hideMark/>
          </w:tcPr>
          <w:p w14:paraId="2AA94642" w14:textId="77777777" w:rsidR="00273482" w:rsidRPr="00273482" w:rsidRDefault="00273482" w:rsidP="00273482">
            <w:r w:rsidRPr="00273482">
              <w:t>Build an optimized system using modern practices</w:t>
            </w:r>
          </w:p>
        </w:tc>
      </w:tr>
      <w:tr w:rsidR="00273482" w:rsidRPr="00273482" w14:paraId="57EAD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59E1" w14:textId="77777777" w:rsidR="00273482" w:rsidRPr="00273482" w:rsidRDefault="00273482" w:rsidP="00273482">
            <w:r w:rsidRPr="0027348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53DCCA7" w14:textId="77777777" w:rsidR="00273482" w:rsidRPr="00273482" w:rsidRDefault="00273482" w:rsidP="00273482">
            <w:r w:rsidRPr="00273482">
              <w:t>Modernizing a 10-year-old Java banking application</w:t>
            </w:r>
          </w:p>
        </w:tc>
        <w:tc>
          <w:tcPr>
            <w:tcW w:w="0" w:type="auto"/>
            <w:vAlign w:val="center"/>
            <w:hideMark/>
          </w:tcPr>
          <w:p w14:paraId="3EE0FA30" w14:textId="77777777" w:rsidR="00273482" w:rsidRPr="00273482" w:rsidRDefault="00273482" w:rsidP="00273482">
            <w:r w:rsidRPr="00273482">
              <w:t>Building a new banking application using Spring Boot and microservices</w:t>
            </w:r>
          </w:p>
        </w:tc>
      </w:tr>
    </w:tbl>
    <w:p w14:paraId="3EA977A2" w14:textId="77777777" w:rsidR="0032308E" w:rsidRDefault="0032308E" w:rsidP="0032308E"/>
    <w:p w14:paraId="011DF1E4" w14:textId="77777777" w:rsidR="0032308E" w:rsidRDefault="0032308E" w:rsidP="0032308E"/>
    <w:p w14:paraId="1DE48FA8" w14:textId="77777777" w:rsidR="0032308E" w:rsidRPr="00CC215C" w:rsidRDefault="0032308E" w:rsidP="0032308E"/>
    <w:p w14:paraId="1DE95E75" w14:textId="77777777" w:rsidR="00CC215C" w:rsidRPr="00CC215C" w:rsidRDefault="00CC215C" w:rsidP="00CC215C">
      <w:pPr>
        <w:numPr>
          <w:ilvl w:val="0"/>
          <w:numId w:val="1"/>
        </w:numPr>
      </w:pPr>
      <w:r w:rsidRPr="00CC215C">
        <w:t>Why might modernization of a Brownfield system be more complex than building a Greenfield solution?</w:t>
      </w:r>
    </w:p>
    <w:p w14:paraId="1CD97D2E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Emoji" w:hAnsi="Segoe UI Emoji" w:cs="Segoe UI Emoji"/>
          <w:b/>
          <w:bCs/>
        </w:rPr>
        <w:lastRenderedPageBreak/>
        <w:t>💼</w:t>
      </w:r>
      <w:r w:rsidRPr="00CC215C">
        <w:rPr>
          <w:b/>
          <w:bCs/>
        </w:rPr>
        <w:t xml:space="preserve"> Business Drivers</w:t>
      </w:r>
    </w:p>
    <w:p w14:paraId="7AA1452D" w14:textId="6A735878" w:rsidR="00273482" w:rsidRDefault="00CC215C" w:rsidP="00273482">
      <w:pPr>
        <w:numPr>
          <w:ilvl w:val="0"/>
          <w:numId w:val="2"/>
        </w:numPr>
      </w:pPr>
      <w:r w:rsidRPr="00CC215C">
        <w:t xml:space="preserve">How do </w:t>
      </w:r>
      <w:r w:rsidRPr="00CC215C">
        <w:rPr>
          <w:b/>
          <w:bCs/>
        </w:rPr>
        <w:t>business drivers</w:t>
      </w:r>
      <w:r w:rsidRPr="00CC215C">
        <w:t xml:space="preserve"> such as cost reduction, agility, and compliance influence migration decisions?</w:t>
      </w:r>
    </w:p>
    <w:p w14:paraId="1A1F0109" w14:textId="77777777" w:rsidR="00EC1203" w:rsidRPr="00EC1203" w:rsidRDefault="00EC1203" w:rsidP="00EC1203">
      <w:r w:rsidRPr="00EC1203">
        <w:t xml:space="preserve">Business drivers determine </w:t>
      </w:r>
      <w:r w:rsidRPr="00EC1203">
        <w:rPr>
          <w:b/>
          <w:bCs/>
        </w:rPr>
        <w:t>why an application should be migrated and what strategy should be used</w:t>
      </w:r>
      <w:r w:rsidRPr="00EC120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7218"/>
      </w:tblGrid>
      <w:tr w:rsidR="00435955" w:rsidRPr="00435955" w14:paraId="6E53D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020E2" w14:textId="77777777" w:rsidR="00435955" w:rsidRPr="00435955" w:rsidRDefault="00435955" w:rsidP="00435955">
            <w:pPr>
              <w:rPr>
                <w:b/>
                <w:bCs/>
              </w:rPr>
            </w:pPr>
            <w:r w:rsidRPr="00435955">
              <w:rPr>
                <w:b/>
                <w:bCs/>
              </w:rPr>
              <w:t>Business Driver</w:t>
            </w:r>
          </w:p>
        </w:tc>
        <w:tc>
          <w:tcPr>
            <w:tcW w:w="0" w:type="auto"/>
            <w:vAlign w:val="center"/>
            <w:hideMark/>
          </w:tcPr>
          <w:p w14:paraId="016A83ED" w14:textId="77777777" w:rsidR="00435955" w:rsidRPr="00435955" w:rsidRDefault="00435955" w:rsidP="00435955">
            <w:pPr>
              <w:rPr>
                <w:b/>
                <w:bCs/>
              </w:rPr>
            </w:pPr>
            <w:r w:rsidRPr="00435955">
              <w:rPr>
                <w:b/>
                <w:bCs/>
              </w:rPr>
              <w:t>Influence on Migration Decision</w:t>
            </w:r>
          </w:p>
        </w:tc>
      </w:tr>
      <w:tr w:rsidR="00435955" w:rsidRPr="00435955" w14:paraId="5B49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13A9" w14:textId="77777777" w:rsidR="00435955" w:rsidRPr="00435955" w:rsidRDefault="00435955" w:rsidP="00435955">
            <w:r w:rsidRPr="00435955">
              <w:rPr>
                <w:b/>
                <w:bCs/>
              </w:rPr>
              <w:t>Cost Reduction</w:t>
            </w:r>
          </w:p>
        </w:tc>
        <w:tc>
          <w:tcPr>
            <w:tcW w:w="0" w:type="auto"/>
            <w:vAlign w:val="center"/>
            <w:hideMark/>
          </w:tcPr>
          <w:p w14:paraId="262101A7" w14:textId="77777777" w:rsidR="00435955" w:rsidRPr="00435955" w:rsidRDefault="00435955" w:rsidP="00435955">
            <w:r w:rsidRPr="00435955">
              <w:t xml:space="preserve">Encourages moving to </w:t>
            </w:r>
            <w:r w:rsidRPr="00435955">
              <w:rPr>
                <w:b/>
                <w:bCs/>
              </w:rPr>
              <w:t>cloud, managed services, or more efficient infrastructure</w:t>
            </w:r>
            <w:r w:rsidRPr="00435955">
              <w:t xml:space="preserve"> to reduce operational and maintenance costs.</w:t>
            </w:r>
          </w:p>
        </w:tc>
      </w:tr>
      <w:tr w:rsidR="00435955" w:rsidRPr="00435955" w14:paraId="6A295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271A" w14:textId="77777777" w:rsidR="00435955" w:rsidRPr="00435955" w:rsidRDefault="00435955" w:rsidP="00435955">
            <w:r w:rsidRPr="00435955">
              <w:rPr>
                <w:b/>
                <w:bCs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3827CE7D" w14:textId="77777777" w:rsidR="00435955" w:rsidRPr="00435955" w:rsidRDefault="00435955" w:rsidP="00435955">
            <w:r w:rsidRPr="00435955">
              <w:t xml:space="preserve">Encourages </w:t>
            </w:r>
            <w:r w:rsidRPr="00435955">
              <w:rPr>
                <w:b/>
                <w:bCs/>
              </w:rPr>
              <w:t>modernization, cloud adoption, APIs, and CI/CD</w:t>
            </w:r>
            <w:r w:rsidRPr="00435955">
              <w:t xml:space="preserve"> so the business can release features faster.</w:t>
            </w:r>
          </w:p>
        </w:tc>
      </w:tr>
      <w:tr w:rsidR="00435955" w:rsidRPr="00435955" w14:paraId="32B5D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EFC1" w14:textId="77777777" w:rsidR="00435955" w:rsidRPr="00435955" w:rsidRDefault="00435955" w:rsidP="00435955">
            <w:r w:rsidRPr="00435955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C909BCC" w14:textId="77777777" w:rsidR="00435955" w:rsidRPr="00435955" w:rsidRDefault="00435955" w:rsidP="00435955">
            <w:r w:rsidRPr="00435955">
              <w:t xml:space="preserve">May require migration to platforms with better </w:t>
            </w:r>
            <w:r w:rsidRPr="00435955">
              <w:rPr>
                <w:b/>
                <w:bCs/>
              </w:rPr>
              <w:t>security, auditing, encryption, and regulatory support</w:t>
            </w:r>
            <w:r w:rsidRPr="00435955">
              <w:t>.</w:t>
            </w:r>
          </w:p>
        </w:tc>
      </w:tr>
      <w:tr w:rsidR="00435955" w:rsidRPr="00435955" w14:paraId="544B5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804D" w14:textId="77777777" w:rsidR="00435955" w:rsidRPr="00435955" w:rsidRDefault="00435955" w:rsidP="00435955">
            <w:r w:rsidRPr="00435955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EEC013" w14:textId="77777777" w:rsidR="00435955" w:rsidRPr="00435955" w:rsidRDefault="00435955" w:rsidP="00435955">
            <w:r w:rsidRPr="00435955">
              <w:t xml:space="preserve">Encourages cloud or scalable architectures that can handle </w:t>
            </w:r>
            <w:r w:rsidRPr="00435955">
              <w:rPr>
                <w:b/>
                <w:bCs/>
              </w:rPr>
              <w:t>changing workloads</w:t>
            </w:r>
            <w:r w:rsidRPr="00435955">
              <w:t xml:space="preserve"> efficiently.</w:t>
            </w:r>
          </w:p>
        </w:tc>
      </w:tr>
      <w:tr w:rsidR="00435955" w:rsidRPr="00435955" w14:paraId="4353B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AD56" w14:textId="77777777" w:rsidR="00435955" w:rsidRPr="00435955" w:rsidRDefault="00435955" w:rsidP="00435955">
            <w:r w:rsidRPr="00435955">
              <w:rPr>
                <w:b/>
                <w:bCs/>
              </w:rPr>
              <w:t>Business Continuity</w:t>
            </w:r>
          </w:p>
        </w:tc>
        <w:tc>
          <w:tcPr>
            <w:tcW w:w="0" w:type="auto"/>
            <w:vAlign w:val="center"/>
            <w:hideMark/>
          </w:tcPr>
          <w:p w14:paraId="5E10BDF1" w14:textId="77777777" w:rsidR="00435955" w:rsidRPr="00435955" w:rsidRDefault="00435955" w:rsidP="00435955">
            <w:r w:rsidRPr="00435955">
              <w:t xml:space="preserve">Encourages migration to infrastructure with better </w:t>
            </w:r>
            <w:r w:rsidRPr="00435955">
              <w:rPr>
                <w:b/>
                <w:bCs/>
              </w:rPr>
              <w:t>backup, disaster recovery, and availability</w:t>
            </w:r>
            <w:r w:rsidRPr="00435955">
              <w:t>.</w:t>
            </w:r>
          </w:p>
        </w:tc>
      </w:tr>
    </w:tbl>
    <w:p w14:paraId="7A13228B" w14:textId="77777777" w:rsidR="00273482" w:rsidRPr="00CC215C" w:rsidRDefault="00273482" w:rsidP="00273482"/>
    <w:p w14:paraId="58F5F042" w14:textId="77777777" w:rsidR="00CC215C" w:rsidRPr="00CC215C" w:rsidRDefault="00CC215C" w:rsidP="00CC215C">
      <w:pPr>
        <w:numPr>
          <w:ilvl w:val="0"/>
          <w:numId w:val="3"/>
        </w:numPr>
      </w:pPr>
      <w:r w:rsidRPr="00CC215C">
        <w:t>Can modernization be justified purely on technical grounds without business drivers? Why or why not?</w:t>
      </w:r>
    </w:p>
    <w:p w14:paraId="6E0EF71B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Emoji" w:hAnsi="Segoe UI Emoji" w:cs="Segoe UI Emoji"/>
          <w:b/>
          <w:bCs/>
        </w:rPr>
        <w:t>📊</w:t>
      </w:r>
      <w:r w:rsidRPr="00CC215C">
        <w:rPr>
          <w:b/>
          <w:bCs/>
        </w:rPr>
        <w:t xml:space="preserve"> Application Portfolio Assessment</w:t>
      </w:r>
    </w:p>
    <w:p w14:paraId="4F2AAC90" w14:textId="77777777" w:rsidR="00CC215C" w:rsidRDefault="00CC215C" w:rsidP="00CC215C">
      <w:pPr>
        <w:numPr>
          <w:ilvl w:val="0"/>
          <w:numId w:val="4"/>
        </w:numPr>
      </w:pPr>
      <w:r w:rsidRPr="00CC215C">
        <w:t xml:space="preserve">What is the purpose of conducting an </w:t>
      </w:r>
      <w:r w:rsidRPr="00CC215C">
        <w:rPr>
          <w:b/>
          <w:bCs/>
        </w:rPr>
        <w:t>application portfolio assessment</w:t>
      </w:r>
      <w:r w:rsidRPr="00CC215C">
        <w:t xml:space="preserve"> before migration?</w:t>
      </w:r>
    </w:p>
    <w:p w14:paraId="4C470758" w14:textId="77777777" w:rsidR="003B1EB7" w:rsidRPr="003B1EB7" w:rsidRDefault="003B1EB7" w:rsidP="003B1EB7">
      <w:r w:rsidRPr="003B1EB7">
        <w:t xml:space="preserve">The purpose of an </w:t>
      </w:r>
      <w:r w:rsidRPr="003B1EB7">
        <w:rPr>
          <w:b/>
          <w:bCs/>
        </w:rPr>
        <w:t>Application Portfolio Assessment</w:t>
      </w:r>
      <w:r w:rsidRPr="003B1EB7">
        <w:t xml:space="preserve"> is to evaluate existing applications and decide </w:t>
      </w:r>
      <w:r w:rsidRPr="003B1EB7">
        <w:rPr>
          <w:b/>
          <w:bCs/>
        </w:rPr>
        <w:t>which applications should be migrated, modernized, replaced, retired, or retained</w:t>
      </w:r>
      <w:r w:rsidRPr="003B1EB7">
        <w:t>.</w:t>
      </w:r>
    </w:p>
    <w:p w14:paraId="77CE307A" w14:textId="05F5582F" w:rsidR="00F22A97" w:rsidRPr="00F22A97" w:rsidRDefault="00F22A97" w:rsidP="00F22A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A9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2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Understand the current state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applications, technologies, dependencies, and infrastructure. </w:t>
      </w:r>
    </w:p>
    <w:p w14:paraId="3C269F59" w14:textId="3044BB1F" w:rsidR="00F22A97" w:rsidRPr="00F22A97" w:rsidRDefault="00F22A97" w:rsidP="00F22A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A9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2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risks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technical debt, security issues, outdated technologies, etc. </w:t>
      </w:r>
    </w:p>
    <w:p w14:paraId="30BBE9E2" w14:textId="57CB6901" w:rsidR="00F22A97" w:rsidRPr="00F22A97" w:rsidRDefault="00F22A97" w:rsidP="00F22A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A9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2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Evaluate business value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determine which applications are critical to the business. </w:t>
      </w:r>
    </w:p>
    <w:p w14:paraId="340840B2" w14:textId="318835EA" w:rsidR="00F22A97" w:rsidRPr="00F22A97" w:rsidRDefault="00F22A97" w:rsidP="00F22A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A9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2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Choose the right migration strategy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Rehost, </w:t>
      </w:r>
      <w:proofErr w:type="spellStart"/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Replatform</w:t>
      </w:r>
      <w:proofErr w:type="spellEnd"/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Refactor, Repurchase, Retire, or Retain. </w:t>
      </w:r>
    </w:p>
    <w:p w14:paraId="3BA6ABFB" w14:textId="518910B9" w:rsidR="00F22A97" w:rsidRPr="00F22A97" w:rsidRDefault="00F22A97" w:rsidP="00F22A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2A9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2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Estimate cost and effort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understand migration complexity and expected investment. </w:t>
      </w:r>
    </w:p>
    <w:p w14:paraId="4A25D4B4" w14:textId="4224DE48" w:rsidR="00435955" w:rsidRDefault="00F22A97" w:rsidP="00435955">
      <w:r w:rsidRPr="00F22A9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22A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Prioritize applications</w:t>
      </w:r>
      <w:r w:rsidRPr="00F22A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decide which applications should be migrated first.</w:t>
      </w:r>
    </w:p>
    <w:p w14:paraId="31DD7234" w14:textId="77777777" w:rsidR="00435955" w:rsidRPr="00CC215C" w:rsidRDefault="00435955" w:rsidP="00435955"/>
    <w:p w14:paraId="332ADD91" w14:textId="77777777" w:rsidR="00CC215C" w:rsidRPr="00CC215C" w:rsidRDefault="00CC215C" w:rsidP="00CC215C">
      <w:pPr>
        <w:numPr>
          <w:ilvl w:val="0"/>
          <w:numId w:val="5"/>
        </w:numPr>
      </w:pPr>
      <w:r w:rsidRPr="00CC215C">
        <w:t>How does inventorying applications and dependencies reduce risk during modernization?</w:t>
      </w:r>
    </w:p>
    <w:p w14:paraId="0E82C192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Emoji" w:hAnsi="Segoe UI Emoji" w:cs="Segoe UI Emoji"/>
          <w:b/>
          <w:bCs/>
        </w:rPr>
        <w:t>🔍</w:t>
      </w:r>
      <w:r w:rsidRPr="00CC215C">
        <w:rPr>
          <w:b/>
          <w:bCs/>
        </w:rPr>
        <w:t xml:space="preserve"> Discovery &amp; Mapping</w:t>
      </w:r>
    </w:p>
    <w:p w14:paraId="4948B2DD" w14:textId="77777777" w:rsidR="00CC215C" w:rsidRDefault="00CC215C" w:rsidP="00CC215C">
      <w:pPr>
        <w:numPr>
          <w:ilvl w:val="0"/>
          <w:numId w:val="6"/>
        </w:numPr>
      </w:pPr>
      <w:r w:rsidRPr="00CC215C">
        <w:t xml:space="preserve">Why is </w:t>
      </w:r>
      <w:r w:rsidRPr="00CC215C">
        <w:rPr>
          <w:b/>
          <w:bCs/>
        </w:rPr>
        <w:t>mapping integration points</w:t>
      </w:r>
      <w:r w:rsidRPr="00CC215C">
        <w:t xml:space="preserve"> critical when planning migration?</w:t>
      </w:r>
    </w:p>
    <w:p w14:paraId="54475CB2" w14:textId="77777777" w:rsidR="00AC33A1" w:rsidRPr="00AC33A1" w:rsidRDefault="00AC33A1" w:rsidP="00AC33A1">
      <w:r w:rsidRPr="00AC33A1">
        <w:t xml:space="preserve">Mapping </w:t>
      </w:r>
      <w:r w:rsidRPr="00AC33A1">
        <w:rPr>
          <w:b/>
          <w:bCs/>
        </w:rPr>
        <w:t>integration points</w:t>
      </w:r>
      <w:r w:rsidRPr="00AC33A1">
        <w:t xml:space="preserve"> is critical because applications rarely work in isolation. They often depend on </w:t>
      </w:r>
      <w:r w:rsidRPr="00AC33A1">
        <w:rPr>
          <w:b/>
          <w:bCs/>
        </w:rPr>
        <w:t>databases, APIs, external systems, messaging systems, and other applications</w:t>
      </w:r>
      <w:r w:rsidRPr="00AC33A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6416"/>
      </w:tblGrid>
      <w:tr w:rsidR="00C67D77" w:rsidRPr="00C67D77" w14:paraId="618F5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727F9" w14:textId="77777777" w:rsidR="00C67D77" w:rsidRPr="00C67D77" w:rsidRDefault="00C67D77" w:rsidP="00C67D77">
            <w:pPr>
              <w:rPr>
                <w:b/>
                <w:bCs/>
              </w:rPr>
            </w:pPr>
            <w:r w:rsidRPr="00C67D77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7354470" w14:textId="77777777" w:rsidR="00C67D77" w:rsidRPr="00C67D77" w:rsidRDefault="00C67D77" w:rsidP="00C67D77">
            <w:pPr>
              <w:rPr>
                <w:b/>
                <w:bCs/>
              </w:rPr>
            </w:pPr>
            <w:r w:rsidRPr="00C67D77">
              <w:rPr>
                <w:b/>
                <w:bCs/>
              </w:rPr>
              <w:t>Why It Matters</w:t>
            </w:r>
          </w:p>
        </w:tc>
      </w:tr>
      <w:tr w:rsidR="00C67D77" w:rsidRPr="00C67D77" w14:paraId="54533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9025" w14:textId="77777777" w:rsidR="00C67D77" w:rsidRPr="00C67D77" w:rsidRDefault="00C67D77" w:rsidP="00C67D77">
            <w:r w:rsidRPr="00C67D77">
              <w:rPr>
                <w:b/>
                <w:bCs/>
              </w:rPr>
              <w:t>Identify Dependencies</w:t>
            </w:r>
          </w:p>
        </w:tc>
        <w:tc>
          <w:tcPr>
            <w:tcW w:w="0" w:type="auto"/>
            <w:vAlign w:val="center"/>
            <w:hideMark/>
          </w:tcPr>
          <w:p w14:paraId="5C6CC876" w14:textId="77777777" w:rsidR="00C67D77" w:rsidRPr="00C67D77" w:rsidRDefault="00C67D77" w:rsidP="00C67D77">
            <w:r w:rsidRPr="00C67D77">
              <w:t>Shows which systems communicate with the application.</w:t>
            </w:r>
          </w:p>
        </w:tc>
      </w:tr>
      <w:tr w:rsidR="00C67D77" w:rsidRPr="00C67D77" w14:paraId="7FDBA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EE6B" w14:textId="77777777" w:rsidR="00C67D77" w:rsidRPr="00C67D77" w:rsidRDefault="00C67D77" w:rsidP="00C67D77">
            <w:r w:rsidRPr="00C67D77">
              <w:rPr>
                <w:b/>
                <w:bCs/>
              </w:rPr>
              <w:t>Avoid Breakages</w:t>
            </w:r>
          </w:p>
        </w:tc>
        <w:tc>
          <w:tcPr>
            <w:tcW w:w="0" w:type="auto"/>
            <w:vAlign w:val="center"/>
            <w:hideMark/>
          </w:tcPr>
          <w:p w14:paraId="289539EB" w14:textId="77777777" w:rsidR="00C67D77" w:rsidRPr="00C67D77" w:rsidRDefault="00C67D77" w:rsidP="00C67D77">
            <w:r w:rsidRPr="00C67D77">
              <w:t>Prevents migration from accidentally breaking existing integrations.</w:t>
            </w:r>
          </w:p>
        </w:tc>
      </w:tr>
      <w:tr w:rsidR="00C67D77" w:rsidRPr="00C67D77" w14:paraId="367EF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90B6" w14:textId="77777777" w:rsidR="00C67D77" w:rsidRPr="00C67D77" w:rsidRDefault="00C67D77" w:rsidP="00C67D77">
            <w:r w:rsidRPr="00C67D77">
              <w:rPr>
                <w:b/>
                <w:bCs/>
              </w:rPr>
              <w:t>Plan Migration Order</w:t>
            </w:r>
          </w:p>
        </w:tc>
        <w:tc>
          <w:tcPr>
            <w:tcW w:w="0" w:type="auto"/>
            <w:vAlign w:val="center"/>
            <w:hideMark/>
          </w:tcPr>
          <w:p w14:paraId="28E363F8" w14:textId="77777777" w:rsidR="00C67D77" w:rsidRPr="00C67D77" w:rsidRDefault="00C67D77" w:rsidP="00C67D77">
            <w:r w:rsidRPr="00C67D77">
              <w:t>Helps determine which applications should be migrated first or together.</w:t>
            </w:r>
          </w:p>
        </w:tc>
      </w:tr>
      <w:tr w:rsidR="00C67D77" w:rsidRPr="00C67D77" w14:paraId="50A7A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26BB" w14:textId="77777777" w:rsidR="00C67D77" w:rsidRPr="00C67D77" w:rsidRDefault="00C67D77" w:rsidP="00C67D77">
            <w:r w:rsidRPr="00C67D77">
              <w:rPr>
                <w:b/>
                <w:bCs/>
              </w:rPr>
              <w:t>Data Flow Understanding</w:t>
            </w:r>
          </w:p>
        </w:tc>
        <w:tc>
          <w:tcPr>
            <w:tcW w:w="0" w:type="auto"/>
            <w:vAlign w:val="center"/>
            <w:hideMark/>
          </w:tcPr>
          <w:p w14:paraId="0552B2F2" w14:textId="77777777" w:rsidR="00C67D77" w:rsidRPr="00C67D77" w:rsidRDefault="00C67D77" w:rsidP="00C67D77">
            <w:r w:rsidRPr="00C67D77">
              <w:t>Shows how data moves between systems.</w:t>
            </w:r>
          </w:p>
        </w:tc>
      </w:tr>
      <w:tr w:rsidR="00C67D77" w:rsidRPr="00C67D77" w14:paraId="31D8E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B5CA" w14:textId="77777777" w:rsidR="00C67D77" w:rsidRPr="00C67D77" w:rsidRDefault="00C67D77" w:rsidP="00C67D77">
            <w:r w:rsidRPr="00C67D77">
              <w:rPr>
                <w:b/>
                <w:bCs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6E50EE75" w14:textId="77777777" w:rsidR="00C67D77" w:rsidRPr="00C67D77" w:rsidRDefault="00C67D77" w:rsidP="00C67D77">
            <w:r w:rsidRPr="00C67D77">
              <w:t>Identifies sensitive data transfers and authentication requirements.</w:t>
            </w:r>
          </w:p>
        </w:tc>
      </w:tr>
      <w:tr w:rsidR="00C67D77" w:rsidRPr="00C67D77" w14:paraId="21922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45DA" w14:textId="77777777" w:rsidR="00C67D77" w:rsidRPr="00C67D77" w:rsidRDefault="00C67D77" w:rsidP="00C67D77">
            <w:r w:rsidRPr="00C67D77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A8CAB3E" w14:textId="77777777" w:rsidR="00C67D77" w:rsidRPr="00C67D77" w:rsidRDefault="00C67D77" w:rsidP="00C67D77">
            <w:r w:rsidRPr="00C67D77">
              <w:t>Helps define integration tests needed after migration.</w:t>
            </w:r>
          </w:p>
        </w:tc>
      </w:tr>
    </w:tbl>
    <w:p w14:paraId="5137A2F1" w14:textId="77777777" w:rsidR="00AC33A1" w:rsidRDefault="00AC33A1" w:rsidP="00F22A97"/>
    <w:p w14:paraId="04627D16" w14:textId="77777777" w:rsidR="00F22A97" w:rsidRDefault="00F22A97" w:rsidP="00F22A97"/>
    <w:p w14:paraId="3BC1659E" w14:textId="77777777" w:rsidR="00F22A97" w:rsidRPr="00CC215C" w:rsidRDefault="00F22A97" w:rsidP="00F22A97"/>
    <w:p w14:paraId="0502A44D" w14:textId="77777777" w:rsidR="00CC215C" w:rsidRPr="00CC215C" w:rsidRDefault="00CC215C" w:rsidP="00CC215C">
      <w:pPr>
        <w:numPr>
          <w:ilvl w:val="0"/>
          <w:numId w:val="7"/>
        </w:numPr>
      </w:pPr>
      <w:r w:rsidRPr="00CC215C">
        <w:t>How can overlooked dependencies derail a migration project?</w:t>
      </w:r>
    </w:p>
    <w:p w14:paraId="5165D38C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Emoji" w:hAnsi="Segoe UI Emoji" w:cs="Segoe UI Emoji"/>
          <w:b/>
          <w:bCs/>
        </w:rPr>
        <w:t>⚖️</w:t>
      </w:r>
      <w:r w:rsidRPr="00CC215C">
        <w:rPr>
          <w:b/>
          <w:bCs/>
        </w:rPr>
        <w:t xml:space="preserve"> Technical Debt &amp; Stack Evaluation</w:t>
      </w:r>
    </w:p>
    <w:p w14:paraId="4A7176D4" w14:textId="77777777" w:rsidR="00CC215C" w:rsidRDefault="00CC215C" w:rsidP="00CC215C">
      <w:pPr>
        <w:numPr>
          <w:ilvl w:val="0"/>
          <w:numId w:val="8"/>
        </w:numPr>
      </w:pPr>
      <w:r w:rsidRPr="00CC215C">
        <w:t xml:space="preserve">How does </w:t>
      </w:r>
      <w:r w:rsidRPr="00CC215C">
        <w:rPr>
          <w:b/>
          <w:bCs/>
        </w:rPr>
        <w:t>technical debt</w:t>
      </w:r>
      <w:r w:rsidRPr="00CC215C">
        <w:t xml:space="preserve"> impact modernization strategy selection?</w:t>
      </w:r>
    </w:p>
    <w:p w14:paraId="3DCE1A64" w14:textId="77777777" w:rsidR="00E5000B" w:rsidRPr="00E5000B" w:rsidRDefault="00E5000B" w:rsidP="00E5000B">
      <w:r w:rsidRPr="00E5000B">
        <w:t xml:space="preserve">Technical debt affects </w:t>
      </w:r>
      <w:r w:rsidRPr="00E5000B">
        <w:rPr>
          <w:b/>
          <w:bCs/>
        </w:rPr>
        <w:t>how much modernization is needed and which migration strategy is suitable</w:t>
      </w:r>
      <w:r w:rsidRPr="00E5000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043"/>
      </w:tblGrid>
      <w:tr w:rsidR="00E5000B" w:rsidRPr="00E5000B" w14:paraId="769C4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73763" w14:textId="77777777" w:rsidR="00E5000B" w:rsidRPr="00E5000B" w:rsidRDefault="00E5000B" w:rsidP="00E5000B">
            <w:pPr>
              <w:rPr>
                <w:b/>
                <w:bCs/>
              </w:rPr>
            </w:pPr>
            <w:r w:rsidRPr="00E5000B">
              <w:rPr>
                <w:b/>
                <w:bCs/>
              </w:rPr>
              <w:t>Technical Debt Level</w:t>
            </w:r>
          </w:p>
        </w:tc>
        <w:tc>
          <w:tcPr>
            <w:tcW w:w="0" w:type="auto"/>
            <w:vAlign w:val="center"/>
            <w:hideMark/>
          </w:tcPr>
          <w:p w14:paraId="29748843" w14:textId="77777777" w:rsidR="00E5000B" w:rsidRPr="00E5000B" w:rsidRDefault="00E5000B" w:rsidP="00E5000B">
            <w:pPr>
              <w:rPr>
                <w:b/>
                <w:bCs/>
              </w:rPr>
            </w:pPr>
            <w:r w:rsidRPr="00E5000B">
              <w:rPr>
                <w:b/>
                <w:bCs/>
              </w:rPr>
              <w:t>Likely Strategy</w:t>
            </w:r>
          </w:p>
        </w:tc>
      </w:tr>
      <w:tr w:rsidR="00E5000B" w:rsidRPr="00E5000B" w14:paraId="0A68C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0F05" w14:textId="77777777" w:rsidR="00E5000B" w:rsidRPr="00E5000B" w:rsidRDefault="00E5000B" w:rsidP="00E5000B">
            <w:r w:rsidRPr="00E5000B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A431426" w14:textId="77777777" w:rsidR="00E5000B" w:rsidRPr="00E5000B" w:rsidRDefault="00E5000B" w:rsidP="00E5000B">
            <w:r w:rsidRPr="00E5000B">
              <w:rPr>
                <w:b/>
                <w:bCs/>
              </w:rPr>
              <w:t>Rehost/</w:t>
            </w:r>
            <w:proofErr w:type="spellStart"/>
            <w:r w:rsidRPr="00E5000B">
              <w:rPr>
                <w:b/>
                <w:bCs/>
              </w:rPr>
              <w:t>Replatform</w:t>
            </w:r>
            <w:proofErr w:type="spellEnd"/>
            <w:r w:rsidRPr="00E5000B">
              <w:t xml:space="preserve"> may be sufficient</w:t>
            </w:r>
          </w:p>
        </w:tc>
      </w:tr>
      <w:tr w:rsidR="00E5000B" w:rsidRPr="00E5000B" w14:paraId="7AFD5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E1D8" w14:textId="77777777" w:rsidR="00E5000B" w:rsidRPr="00E5000B" w:rsidRDefault="00E5000B" w:rsidP="00E5000B">
            <w:r w:rsidRPr="00E5000B">
              <w:rPr>
                <w:b/>
                <w:bCs/>
              </w:rPr>
              <w:lastRenderedPageBreak/>
              <w:t>Moderate</w:t>
            </w:r>
          </w:p>
        </w:tc>
        <w:tc>
          <w:tcPr>
            <w:tcW w:w="0" w:type="auto"/>
            <w:vAlign w:val="center"/>
            <w:hideMark/>
          </w:tcPr>
          <w:p w14:paraId="43A70F28" w14:textId="77777777" w:rsidR="00E5000B" w:rsidRPr="00E5000B" w:rsidRDefault="00E5000B" w:rsidP="00E5000B">
            <w:proofErr w:type="spellStart"/>
            <w:r w:rsidRPr="00E5000B">
              <w:rPr>
                <w:b/>
                <w:bCs/>
              </w:rPr>
              <w:t>Replatform</w:t>
            </w:r>
            <w:proofErr w:type="spellEnd"/>
            <w:r w:rsidRPr="00E5000B">
              <w:rPr>
                <w:b/>
                <w:bCs/>
              </w:rPr>
              <w:t xml:space="preserve"> or </w:t>
            </w:r>
            <w:proofErr w:type="gramStart"/>
            <w:r w:rsidRPr="00E5000B">
              <w:rPr>
                <w:b/>
                <w:bCs/>
              </w:rPr>
              <w:t>Refactor</w:t>
            </w:r>
            <w:proofErr w:type="gramEnd"/>
            <w:r w:rsidRPr="00E5000B">
              <w:t xml:space="preserve"> to improve the application</w:t>
            </w:r>
          </w:p>
        </w:tc>
      </w:tr>
      <w:tr w:rsidR="00E5000B" w:rsidRPr="00E5000B" w14:paraId="307D5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2F2E" w14:textId="77777777" w:rsidR="00E5000B" w:rsidRPr="00E5000B" w:rsidRDefault="00E5000B" w:rsidP="00E5000B">
            <w:r w:rsidRPr="00E5000B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0AD43F" w14:textId="77777777" w:rsidR="00E5000B" w:rsidRPr="00E5000B" w:rsidRDefault="00E5000B" w:rsidP="00E5000B">
            <w:r w:rsidRPr="00E5000B">
              <w:rPr>
                <w:b/>
                <w:bCs/>
              </w:rPr>
              <w:t>Refactor, Rewrite, Repurchase, or Retire</w:t>
            </w:r>
            <w:r w:rsidRPr="00E5000B">
              <w:t xml:space="preserve"> may be more appropriate</w:t>
            </w:r>
          </w:p>
        </w:tc>
      </w:tr>
      <w:tr w:rsidR="00E5000B" w:rsidRPr="00E5000B" w14:paraId="4CC43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11CB" w14:textId="77777777" w:rsidR="00E5000B" w:rsidRPr="00E5000B" w:rsidRDefault="00E5000B" w:rsidP="00E5000B">
            <w:r w:rsidRPr="00E5000B">
              <w:rPr>
                <w:b/>
                <w:bCs/>
              </w:rPr>
              <w:t>Very High + Low Business Value</w:t>
            </w:r>
          </w:p>
        </w:tc>
        <w:tc>
          <w:tcPr>
            <w:tcW w:w="0" w:type="auto"/>
            <w:vAlign w:val="center"/>
            <w:hideMark/>
          </w:tcPr>
          <w:p w14:paraId="3A118265" w14:textId="77777777" w:rsidR="00E5000B" w:rsidRPr="00E5000B" w:rsidRDefault="00E5000B" w:rsidP="00E5000B">
            <w:r w:rsidRPr="00E5000B">
              <w:rPr>
                <w:b/>
                <w:bCs/>
              </w:rPr>
              <w:t xml:space="preserve">Retire or </w:t>
            </w:r>
            <w:proofErr w:type="gramStart"/>
            <w:r w:rsidRPr="00E5000B">
              <w:rPr>
                <w:b/>
                <w:bCs/>
              </w:rPr>
              <w:t>Replace</w:t>
            </w:r>
            <w:proofErr w:type="gramEnd"/>
            <w:r w:rsidRPr="00E5000B">
              <w:t xml:space="preserve"> the application</w:t>
            </w:r>
          </w:p>
        </w:tc>
      </w:tr>
    </w:tbl>
    <w:p w14:paraId="42EBF124" w14:textId="1B82D6D9" w:rsidR="00E5000B" w:rsidRDefault="003317EC" w:rsidP="00C67D77">
      <w:r w:rsidRPr="003317EC">
        <w:t xml:space="preserve">Higher technical debt usually means </w:t>
      </w:r>
      <w:r w:rsidRPr="003317EC">
        <w:rPr>
          <w:b/>
          <w:bCs/>
        </w:rPr>
        <w:t>more modernization effort, higher risk, and a greater need to move beyond simple migration strategies.</w:t>
      </w:r>
    </w:p>
    <w:p w14:paraId="629D25F7" w14:textId="77777777" w:rsidR="00C67D77" w:rsidRDefault="00C67D77" w:rsidP="00C67D77"/>
    <w:p w14:paraId="726D3565" w14:textId="77777777" w:rsidR="00C67D77" w:rsidRDefault="00C67D77" w:rsidP="00C67D77"/>
    <w:p w14:paraId="561BBA61" w14:textId="77777777" w:rsidR="00C67D77" w:rsidRPr="00CC215C" w:rsidRDefault="00C67D77" w:rsidP="00C67D77"/>
    <w:p w14:paraId="7DE87C1A" w14:textId="77777777" w:rsidR="00CC215C" w:rsidRPr="00CC215C" w:rsidRDefault="00CC215C" w:rsidP="00CC215C">
      <w:pPr>
        <w:numPr>
          <w:ilvl w:val="0"/>
          <w:numId w:val="9"/>
        </w:numPr>
      </w:pPr>
      <w:r w:rsidRPr="00CC215C">
        <w:t>What role does evaluating runtime dependencies play in migration planning?</w:t>
      </w:r>
    </w:p>
    <w:p w14:paraId="5AEDF086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Symbol" w:hAnsi="Segoe UI Symbol" w:cs="Segoe UI Symbol"/>
          <w:b/>
          <w:bCs/>
        </w:rPr>
        <w:t>🗄</w:t>
      </w:r>
      <w:r w:rsidRPr="00CC215C">
        <w:rPr>
          <w:b/>
          <w:bCs/>
        </w:rPr>
        <w:t xml:space="preserve"> Database &amp; Infrastructure</w:t>
      </w:r>
    </w:p>
    <w:p w14:paraId="12F56DE1" w14:textId="35F3EFB5" w:rsidR="0053713F" w:rsidRPr="0053713F" w:rsidRDefault="00CC215C" w:rsidP="0053713F">
      <w:pPr>
        <w:numPr>
          <w:ilvl w:val="0"/>
          <w:numId w:val="10"/>
        </w:numPr>
      </w:pPr>
      <w:r w:rsidRPr="00CC215C">
        <w:t xml:space="preserve">What are the main risks in </w:t>
      </w:r>
      <w:r w:rsidRPr="00CC215C">
        <w:rPr>
          <w:b/>
          <w:bCs/>
        </w:rPr>
        <w:t>database migration</w:t>
      </w:r>
      <w:r w:rsidRPr="00CC215C">
        <w:t>, and how can they be mitigated?</w:t>
      </w:r>
      <w:r w:rsidR="0053713F">
        <w:br/>
      </w:r>
      <w:r w:rsidR="0053713F" w:rsidRPr="0053713F">
        <w:t xml:space="preserve">The main risks in </w:t>
      </w:r>
      <w:r w:rsidR="0053713F" w:rsidRPr="0053713F">
        <w:rPr>
          <w:b/>
          <w:bCs/>
        </w:rPr>
        <w:t>database migration</w:t>
      </w:r>
      <w:r w:rsidR="0053713F" w:rsidRPr="0053713F">
        <w:t xml:space="preserve"> are data loss, corruption, downtime, compatibility issues, and performance problems.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6051"/>
      </w:tblGrid>
      <w:tr w:rsidR="0053713F" w:rsidRPr="0053713F" w14:paraId="07C6B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512BF" w14:textId="77777777" w:rsidR="0053713F" w:rsidRPr="0053713F" w:rsidRDefault="0053713F" w:rsidP="0053713F">
            <w:pPr>
              <w:rPr>
                <w:b/>
                <w:bCs/>
              </w:rPr>
            </w:pPr>
            <w:r w:rsidRPr="0053713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82D2A90" w14:textId="77777777" w:rsidR="0053713F" w:rsidRPr="0053713F" w:rsidRDefault="0053713F" w:rsidP="0053713F">
            <w:pPr>
              <w:rPr>
                <w:b/>
                <w:bCs/>
              </w:rPr>
            </w:pPr>
            <w:r w:rsidRPr="0053713F">
              <w:rPr>
                <w:b/>
                <w:bCs/>
              </w:rPr>
              <w:t>Mitigation</w:t>
            </w:r>
          </w:p>
        </w:tc>
      </w:tr>
      <w:tr w:rsidR="0053713F" w:rsidRPr="0053713F" w14:paraId="3579F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1002" w14:textId="77777777" w:rsidR="0053713F" w:rsidRPr="0053713F" w:rsidRDefault="0053713F" w:rsidP="0053713F">
            <w:r w:rsidRPr="0053713F">
              <w:rPr>
                <w:b/>
                <w:bCs/>
              </w:rPr>
              <w:t>Data Loss/Corruption</w:t>
            </w:r>
          </w:p>
        </w:tc>
        <w:tc>
          <w:tcPr>
            <w:tcW w:w="0" w:type="auto"/>
            <w:vAlign w:val="center"/>
            <w:hideMark/>
          </w:tcPr>
          <w:p w14:paraId="0DE21630" w14:textId="77777777" w:rsidR="0053713F" w:rsidRPr="0053713F" w:rsidRDefault="0053713F" w:rsidP="0053713F">
            <w:r w:rsidRPr="0053713F">
              <w:t>Take backups, validate data, and perform reconciliation after migration.</w:t>
            </w:r>
          </w:p>
        </w:tc>
      </w:tr>
      <w:tr w:rsidR="0053713F" w:rsidRPr="0053713F" w14:paraId="03124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9F74" w14:textId="77777777" w:rsidR="0053713F" w:rsidRPr="0053713F" w:rsidRDefault="0053713F" w:rsidP="0053713F">
            <w:r w:rsidRPr="0053713F">
              <w:rPr>
                <w:b/>
                <w:bCs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07CDF3E5" w14:textId="77777777" w:rsidR="0053713F" w:rsidRPr="0053713F" w:rsidRDefault="0053713F" w:rsidP="0053713F">
            <w:r w:rsidRPr="0053713F">
              <w:t xml:space="preserve">Use </w:t>
            </w:r>
            <w:r w:rsidRPr="0053713F">
              <w:rPr>
                <w:b/>
                <w:bCs/>
              </w:rPr>
              <w:t>replication, CDC (Change Data Capture), or phased migration</w:t>
            </w:r>
            <w:r w:rsidRPr="0053713F">
              <w:t xml:space="preserve"> to reduce downtime.</w:t>
            </w:r>
          </w:p>
        </w:tc>
      </w:tr>
      <w:tr w:rsidR="0053713F" w:rsidRPr="0053713F" w14:paraId="70FC0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D721" w14:textId="77777777" w:rsidR="0053713F" w:rsidRPr="0053713F" w:rsidRDefault="0053713F" w:rsidP="0053713F">
            <w:r w:rsidRPr="0053713F">
              <w:rPr>
                <w:b/>
                <w:bCs/>
              </w:rPr>
              <w:t>Data Inconsistency</w:t>
            </w:r>
          </w:p>
        </w:tc>
        <w:tc>
          <w:tcPr>
            <w:tcW w:w="0" w:type="auto"/>
            <w:vAlign w:val="center"/>
            <w:hideMark/>
          </w:tcPr>
          <w:p w14:paraId="7129F07E" w14:textId="77777777" w:rsidR="0053713F" w:rsidRPr="0053713F" w:rsidRDefault="0053713F" w:rsidP="0053713F">
            <w:r w:rsidRPr="0053713F">
              <w:t>Perform data validation and synchronization before cutover.</w:t>
            </w:r>
          </w:p>
        </w:tc>
      </w:tr>
      <w:tr w:rsidR="0053713F" w:rsidRPr="0053713F" w14:paraId="410F5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0178" w14:textId="77777777" w:rsidR="0053713F" w:rsidRPr="0053713F" w:rsidRDefault="0053713F" w:rsidP="0053713F">
            <w:r w:rsidRPr="0053713F">
              <w:rPr>
                <w:b/>
                <w:bCs/>
              </w:rPr>
              <w:t>Schema/Compatibility Issues</w:t>
            </w:r>
          </w:p>
        </w:tc>
        <w:tc>
          <w:tcPr>
            <w:tcW w:w="0" w:type="auto"/>
            <w:vAlign w:val="center"/>
            <w:hideMark/>
          </w:tcPr>
          <w:p w14:paraId="4F3F0E2B" w14:textId="77777777" w:rsidR="0053713F" w:rsidRPr="0053713F" w:rsidRDefault="0053713F" w:rsidP="0053713F">
            <w:proofErr w:type="spellStart"/>
            <w:r w:rsidRPr="0053713F">
              <w:t>Analyze</w:t>
            </w:r>
            <w:proofErr w:type="spellEnd"/>
            <w:r w:rsidRPr="0053713F">
              <w:t xml:space="preserve"> schema differences and test queries, procedures, and applications beforehand.</w:t>
            </w:r>
          </w:p>
        </w:tc>
      </w:tr>
      <w:tr w:rsidR="0053713F" w:rsidRPr="0053713F" w14:paraId="257F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E5F3" w14:textId="77777777" w:rsidR="0053713F" w:rsidRPr="0053713F" w:rsidRDefault="0053713F" w:rsidP="0053713F">
            <w:r w:rsidRPr="0053713F">
              <w:rPr>
                <w:b/>
                <w:bCs/>
              </w:rPr>
              <w:t>Performance Issues</w:t>
            </w:r>
          </w:p>
        </w:tc>
        <w:tc>
          <w:tcPr>
            <w:tcW w:w="0" w:type="auto"/>
            <w:vAlign w:val="center"/>
            <w:hideMark/>
          </w:tcPr>
          <w:p w14:paraId="4B054DA1" w14:textId="77777777" w:rsidR="0053713F" w:rsidRPr="0053713F" w:rsidRDefault="0053713F" w:rsidP="0053713F">
            <w:r w:rsidRPr="0053713F">
              <w:t>Load-test the target database and optimize indexes/queries.</w:t>
            </w:r>
          </w:p>
        </w:tc>
      </w:tr>
      <w:tr w:rsidR="0053713F" w:rsidRPr="0053713F" w14:paraId="6F8CA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AB0D" w14:textId="77777777" w:rsidR="0053713F" w:rsidRPr="0053713F" w:rsidRDefault="0053713F" w:rsidP="0053713F">
            <w:r w:rsidRPr="0053713F">
              <w:rPr>
                <w:b/>
                <w:bCs/>
              </w:rPr>
              <w:t>Security/Compliance Issues</w:t>
            </w:r>
          </w:p>
        </w:tc>
        <w:tc>
          <w:tcPr>
            <w:tcW w:w="0" w:type="auto"/>
            <w:vAlign w:val="center"/>
            <w:hideMark/>
          </w:tcPr>
          <w:p w14:paraId="3668DA54" w14:textId="77777777" w:rsidR="0053713F" w:rsidRPr="0053713F" w:rsidRDefault="0053713F" w:rsidP="0053713F">
            <w:r w:rsidRPr="0053713F">
              <w:t>Encrypt data, control access, and validate security requirements.</w:t>
            </w:r>
          </w:p>
        </w:tc>
      </w:tr>
      <w:tr w:rsidR="0053713F" w:rsidRPr="0053713F" w14:paraId="0844F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AE17" w14:textId="77777777" w:rsidR="0053713F" w:rsidRPr="0053713F" w:rsidRDefault="0053713F" w:rsidP="0053713F">
            <w:r w:rsidRPr="0053713F">
              <w:rPr>
                <w:b/>
                <w:bCs/>
              </w:rPr>
              <w:lastRenderedPageBreak/>
              <w:t>Rollback Difficulty</w:t>
            </w:r>
          </w:p>
        </w:tc>
        <w:tc>
          <w:tcPr>
            <w:tcW w:w="0" w:type="auto"/>
            <w:vAlign w:val="center"/>
            <w:hideMark/>
          </w:tcPr>
          <w:p w14:paraId="4F6246DA" w14:textId="77777777" w:rsidR="0053713F" w:rsidRPr="0053713F" w:rsidRDefault="0053713F" w:rsidP="0053713F">
            <w:r w:rsidRPr="0053713F">
              <w:t>Maintain backups and prepare a tested rollback plan.</w:t>
            </w:r>
          </w:p>
        </w:tc>
      </w:tr>
    </w:tbl>
    <w:p w14:paraId="57C22230" w14:textId="77777777" w:rsidR="0053713F" w:rsidRPr="0053713F" w:rsidRDefault="0053713F" w:rsidP="0053713F">
      <w:r w:rsidRPr="0053713F">
        <w:rPr>
          <w:b/>
          <w:bCs/>
        </w:rPr>
        <w:t>In short:</w:t>
      </w:r>
      <w:r w:rsidRPr="0053713F">
        <w:t xml:space="preserve"> Database migration should be </w:t>
      </w:r>
      <w:r w:rsidRPr="0053713F">
        <w:rPr>
          <w:b/>
          <w:bCs/>
        </w:rPr>
        <w:t>planned, tested, backed up, validated, and performed with a clear rollback strategy</w:t>
      </w:r>
      <w:r w:rsidRPr="0053713F">
        <w:t>.</w:t>
      </w:r>
    </w:p>
    <w:p w14:paraId="754FA90E" w14:textId="77777777" w:rsidR="0053713F" w:rsidRDefault="0053713F" w:rsidP="0053713F"/>
    <w:p w14:paraId="77B016AF" w14:textId="77777777" w:rsidR="0053713F" w:rsidRPr="00CC215C" w:rsidRDefault="0053713F" w:rsidP="0053713F"/>
    <w:p w14:paraId="78C8A1D9" w14:textId="77777777" w:rsidR="00CC215C" w:rsidRPr="00CC215C" w:rsidRDefault="00CC215C" w:rsidP="00CC215C">
      <w:pPr>
        <w:numPr>
          <w:ilvl w:val="0"/>
          <w:numId w:val="11"/>
        </w:numPr>
      </w:pPr>
      <w:r w:rsidRPr="00CC215C">
        <w:t>How does hosting infrastructure assessment influence cloud-readiness decision</w:t>
      </w:r>
    </w:p>
    <w:p w14:paraId="43F5F0F3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Emoji" w:hAnsi="Segoe UI Emoji" w:cs="Segoe UI Emoji"/>
          <w:b/>
          <w:bCs/>
        </w:rPr>
        <w:t>🔐</w:t>
      </w:r>
      <w:r w:rsidRPr="00CC215C">
        <w:rPr>
          <w:b/>
          <w:bCs/>
        </w:rPr>
        <w:t xml:space="preserve"> Security &amp; Compliance</w:t>
      </w:r>
    </w:p>
    <w:p w14:paraId="1F71976D" w14:textId="53E1AA31" w:rsidR="0053713F" w:rsidRDefault="00CC215C" w:rsidP="0053713F">
      <w:pPr>
        <w:numPr>
          <w:ilvl w:val="0"/>
          <w:numId w:val="12"/>
        </w:numPr>
      </w:pPr>
      <w:r w:rsidRPr="00CC215C">
        <w:t xml:space="preserve">Why must </w:t>
      </w:r>
      <w:r w:rsidRPr="00CC215C">
        <w:rPr>
          <w:b/>
          <w:bCs/>
        </w:rPr>
        <w:t>security and compliance</w:t>
      </w:r>
      <w:r w:rsidRPr="00CC215C">
        <w:t xml:space="preserve"> be reassessed during migration, even if the application was previously compliant?</w:t>
      </w:r>
    </w:p>
    <w:p w14:paraId="2CE3571F" w14:textId="77777777" w:rsidR="00584025" w:rsidRPr="00584025" w:rsidRDefault="00584025" w:rsidP="00584025">
      <w:r w:rsidRPr="00584025">
        <w:t xml:space="preserve">Because </w:t>
      </w:r>
      <w:r w:rsidRPr="00584025">
        <w:rPr>
          <w:b/>
          <w:bCs/>
        </w:rPr>
        <w:t>migration changes the application’s environment, architecture, data flow, and security controls</w:t>
      </w:r>
      <w:r w:rsidRPr="00584025">
        <w:t>. Previous compliance does not automatically carry over to the new environment.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584025" w:rsidRPr="00584025" w14:paraId="09555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2153B" w14:textId="77777777" w:rsidR="00584025" w:rsidRPr="00584025" w:rsidRDefault="00584025" w:rsidP="00584025">
            <w:pPr>
              <w:rPr>
                <w:b/>
                <w:bCs/>
              </w:rPr>
            </w:pPr>
            <w:r w:rsidRPr="00584025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7455187" w14:textId="77777777" w:rsidR="00584025" w:rsidRPr="00584025" w:rsidRDefault="00584025" w:rsidP="00584025">
            <w:pPr>
              <w:rPr>
                <w:b/>
                <w:bCs/>
              </w:rPr>
            </w:pPr>
            <w:r w:rsidRPr="00584025">
              <w:rPr>
                <w:b/>
                <w:bCs/>
              </w:rPr>
              <w:t>Why It Matters</w:t>
            </w:r>
          </w:p>
        </w:tc>
      </w:tr>
      <w:tr w:rsidR="00584025" w:rsidRPr="00584025" w14:paraId="2D7E3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B0EE" w14:textId="77777777" w:rsidR="00584025" w:rsidRPr="00584025" w:rsidRDefault="00584025" w:rsidP="00584025">
            <w:r w:rsidRPr="00584025">
              <w:rPr>
                <w:b/>
                <w:bCs/>
              </w:rPr>
              <w:t>New Infrastructure</w:t>
            </w:r>
          </w:p>
        </w:tc>
        <w:tc>
          <w:tcPr>
            <w:tcW w:w="0" w:type="auto"/>
            <w:vAlign w:val="center"/>
            <w:hideMark/>
          </w:tcPr>
          <w:p w14:paraId="198564F1" w14:textId="77777777" w:rsidR="00584025" w:rsidRPr="00584025" w:rsidRDefault="00584025" w:rsidP="00584025">
            <w:r w:rsidRPr="00584025">
              <w:t>Cloud or new infrastructure may have different security configurations.</w:t>
            </w:r>
          </w:p>
        </w:tc>
      </w:tr>
      <w:tr w:rsidR="00584025" w:rsidRPr="00584025" w14:paraId="4166C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EABE" w14:textId="77777777" w:rsidR="00584025" w:rsidRPr="00584025" w:rsidRDefault="00584025" w:rsidP="00584025">
            <w:r w:rsidRPr="00584025">
              <w:rPr>
                <w:b/>
                <w:bCs/>
              </w:rPr>
              <w:t>Data Movement</w:t>
            </w:r>
          </w:p>
        </w:tc>
        <w:tc>
          <w:tcPr>
            <w:tcW w:w="0" w:type="auto"/>
            <w:vAlign w:val="center"/>
            <w:hideMark/>
          </w:tcPr>
          <w:p w14:paraId="6BFF6F89" w14:textId="77777777" w:rsidR="00584025" w:rsidRPr="00584025" w:rsidRDefault="00584025" w:rsidP="00584025">
            <w:r w:rsidRPr="00584025">
              <w:t>Data may now travel through new networks, APIs, or regions.</w:t>
            </w:r>
          </w:p>
        </w:tc>
      </w:tr>
      <w:tr w:rsidR="00584025" w:rsidRPr="00584025" w14:paraId="5D45D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989F" w14:textId="77777777" w:rsidR="00584025" w:rsidRPr="00584025" w:rsidRDefault="00584025" w:rsidP="00584025">
            <w:r w:rsidRPr="00584025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50C2D3D8" w14:textId="77777777" w:rsidR="00584025" w:rsidRPr="00584025" w:rsidRDefault="00584025" w:rsidP="00584025">
            <w:r w:rsidRPr="00584025">
              <w:t>Users, roles, IAM policies, and permissions may change.</w:t>
            </w:r>
          </w:p>
        </w:tc>
      </w:tr>
      <w:tr w:rsidR="00584025" w:rsidRPr="00584025" w14:paraId="472B5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7CB3" w14:textId="77777777" w:rsidR="00584025" w:rsidRPr="00584025" w:rsidRDefault="00584025" w:rsidP="00584025">
            <w:r w:rsidRPr="00584025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15A3C78E" w14:textId="77777777" w:rsidR="00584025" w:rsidRPr="00584025" w:rsidRDefault="00584025" w:rsidP="00584025">
            <w:r w:rsidRPr="00584025">
              <w:t>Encryption requirements must be revalidated for data at rest and in transit.</w:t>
            </w:r>
          </w:p>
        </w:tc>
      </w:tr>
      <w:tr w:rsidR="00584025" w:rsidRPr="00584025" w14:paraId="1844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ABBF" w14:textId="77777777" w:rsidR="00584025" w:rsidRPr="00584025" w:rsidRDefault="00584025" w:rsidP="00584025">
            <w:r w:rsidRPr="00584025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7834AFAD" w14:textId="77777777" w:rsidR="00584025" w:rsidRPr="00584025" w:rsidRDefault="00584025" w:rsidP="00584025">
            <w:r w:rsidRPr="00584025">
              <w:t>Regulations may impose requirements on data location, retention, logging, and auditing.</w:t>
            </w:r>
          </w:p>
        </w:tc>
      </w:tr>
      <w:tr w:rsidR="00584025" w:rsidRPr="00584025" w14:paraId="09B1A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5C45" w14:textId="77777777" w:rsidR="00584025" w:rsidRPr="00584025" w:rsidRDefault="00584025" w:rsidP="00584025">
            <w:r w:rsidRPr="00584025">
              <w:rPr>
                <w:b/>
                <w:bCs/>
              </w:rPr>
              <w:t>New Dependencies</w:t>
            </w:r>
          </w:p>
        </w:tc>
        <w:tc>
          <w:tcPr>
            <w:tcW w:w="0" w:type="auto"/>
            <w:vAlign w:val="center"/>
            <w:hideMark/>
          </w:tcPr>
          <w:p w14:paraId="7E407411" w14:textId="77777777" w:rsidR="00584025" w:rsidRPr="00584025" w:rsidRDefault="00584025" w:rsidP="00584025">
            <w:r w:rsidRPr="00584025">
              <w:t>New third-party services or cloud providers can introduce additional risks.</w:t>
            </w:r>
          </w:p>
        </w:tc>
      </w:tr>
    </w:tbl>
    <w:p w14:paraId="507A8850" w14:textId="77777777" w:rsidR="00584025" w:rsidRDefault="00584025" w:rsidP="0053713F"/>
    <w:p w14:paraId="79602149" w14:textId="77777777" w:rsidR="0053713F" w:rsidRDefault="0053713F" w:rsidP="0053713F"/>
    <w:p w14:paraId="274F9E27" w14:textId="77777777" w:rsidR="0053713F" w:rsidRDefault="0053713F" w:rsidP="0053713F"/>
    <w:p w14:paraId="3A876346" w14:textId="77777777" w:rsidR="0053713F" w:rsidRPr="00CC215C" w:rsidRDefault="0053713F" w:rsidP="0053713F"/>
    <w:p w14:paraId="4C805BBD" w14:textId="77777777" w:rsidR="00CC215C" w:rsidRPr="00CC215C" w:rsidRDefault="00CC215C" w:rsidP="00CC215C">
      <w:pPr>
        <w:numPr>
          <w:ilvl w:val="0"/>
          <w:numId w:val="13"/>
        </w:numPr>
      </w:pPr>
      <w:r w:rsidRPr="00CC215C">
        <w:t>How does modernization affect risk posture?</w:t>
      </w:r>
    </w:p>
    <w:p w14:paraId="734C496F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Emoji" w:hAnsi="Segoe UI Emoji" w:cs="Segoe UI Emoji"/>
          <w:b/>
          <w:bCs/>
        </w:rPr>
        <w:lastRenderedPageBreak/>
        <w:t>🔄</w:t>
      </w:r>
      <w:r w:rsidRPr="00CC215C">
        <w:rPr>
          <w:b/>
          <w:bCs/>
        </w:rPr>
        <w:t xml:space="preserve"> Migration Strategies (6 </w:t>
      </w:r>
      <w:proofErr w:type="gramStart"/>
      <w:r w:rsidRPr="00CC215C">
        <w:rPr>
          <w:b/>
          <w:bCs/>
        </w:rPr>
        <w:t>R’s</w:t>
      </w:r>
      <w:proofErr w:type="gramEnd"/>
      <w:r w:rsidRPr="00CC215C">
        <w:rPr>
          <w:b/>
          <w:bCs/>
        </w:rPr>
        <w:t>)</w:t>
      </w:r>
    </w:p>
    <w:p w14:paraId="50AA171E" w14:textId="77777777" w:rsidR="00CC215C" w:rsidRDefault="00CC215C" w:rsidP="00CC215C">
      <w:pPr>
        <w:numPr>
          <w:ilvl w:val="0"/>
          <w:numId w:val="14"/>
        </w:numPr>
      </w:pPr>
      <w:r w:rsidRPr="00CC215C">
        <w:t xml:space="preserve">How do the </w:t>
      </w:r>
      <w:r w:rsidRPr="00CC215C">
        <w:rPr>
          <w:b/>
          <w:bCs/>
        </w:rPr>
        <w:t xml:space="preserve">6 </w:t>
      </w:r>
      <w:proofErr w:type="gramStart"/>
      <w:r w:rsidRPr="00CC215C">
        <w:rPr>
          <w:b/>
          <w:bCs/>
        </w:rPr>
        <w:t>R’s</w:t>
      </w:r>
      <w:proofErr w:type="gramEnd"/>
      <w:r w:rsidRPr="00CC215C">
        <w:rPr>
          <w:b/>
          <w:bCs/>
        </w:rPr>
        <w:t xml:space="preserve"> of migration</w:t>
      </w:r>
      <w:r w:rsidRPr="00CC215C">
        <w:t xml:space="preserve"> provide a framework for decision-making?</w:t>
      </w:r>
    </w:p>
    <w:p w14:paraId="2EA2742D" w14:textId="77777777" w:rsidR="00FF7A50" w:rsidRDefault="00FF7A50" w:rsidP="00FF7A50"/>
    <w:p w14:paraId="15DCF508" w14:textId="77777777" w:rsidR="007C0B1A" w:rsidRPr="007C0B1A" w:rsidRDefault="007C0B1A" w:rsidP="007C0B1A">
      <w:r w:rsidRPr="007C0B1A">
        <w:t xml:space="preserve">The </w:t>
      </w:r>
      <w:r w:rsidRPr="007C0B1A">
        <w:rPr>
          <w:b/>
          <w:bCs/>
        </w:rPr>
        <w:t xml:space="preserve">6 </w:t>
      </w:r>
      <w:proofErr w:type="gramStart"/>
      <w:r w:rsidRPr="007C0B1A">
        <w:rPr>
          <w:b/>
          <w:bCs/>
        </w:rPr>
        <w:t>R’s</w:t>
      </w:r>
      <w:proofErr w:type="gramEnd"/>
      <w:r w:rsidRPr="007C0B1A">
        <w:rPr>
          <w:b/>
          <w:bCs/>
        </w:rPr>
        <w:t xml:space="preserve"> of Migration</w:t>
      </w:r>
      <w:r w:rsidRPr="007C0B1A">
        <w:t xml:space="preserve"> provide a structured way to decide </w:t>
      </w:r>
      <w:r w:rsidRPr="007C0B1A">
        <w:rPr>
          <w:b/>
          <w:bCs/>
        </w:rPr>
        <w:t>what to do with each application</w:t>
      </w:r>
      <w:r w:rsidRPr="007C0B1A">
        <w:t xml:space="preserve"> based on its business value, technical condition, cost, and complexity.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7642"/>
      </w:tblGrid>
      <w:tr w:rsidR="00424428" w:rsidRPr="00424428" w14:paraId="3FD2B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B6E8C" w14:textId="77777777" w:rsidR="00424428" w:rsidRPr="00424428" w:rsidRDefault="00424428" w:rsidP="00424428">
            <w:pPr>
              <w:rPr>
                <w:b/>
                <w:bCs/>
              </w:rPr>
            </w:pPr>
            <w:r w:rsidRPr="00424428">
              <w:rPr>
                <w:b/>
                <w:bCs/>
              </w:rPr>
              <w:t>6 R</w:t>
            </w:r>
          </w:p>
        </w:tc>
        <w:tc>
          <w:tcPr>
            <w:tcW w:w="0" w:type="auto"/>
            <w:vAlign w:val="center"/>
            <w:hideMark/>
          </w:tcPr>
          <w:p w14:paraId="722CE824" w14:textId="77777777" w:rsidR="00424428" w:rsidRPr="00424428" w:rsidRDefault="00424428" w:rsidP="00424428">
            <w:pPr>
              <w:rPr>
                <w:b/>
                <w:bCs/>
              </w:rPr>
            </w:pPr>
            <w:r w:rsidRPr="00424428">
              <w:rPr>
                <w:b/>
                <w:bCs/>
              </w:rPr>
              <w:t>Decision</w:t>
            </w:r>
          </w:p>
        </w:tc>
      </w:tr>
      <w:tr w:rsidR="00424428" w:rsidRPr="00424428" w14:paraId="6F84D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6987" w14:textId="77777777" w:rsidR="00424428" w:rsidRPr="00424428" w:rsidRDefault="00424428" w:rsidP="00424428">
            <w:r w:rsidRPr="00424428">
              <w:rPr>
                <w:b/>
                <w:bCs/>
              </w:rPr>
              <w:t>Rehost</w:t>
            </w:r>
          </w:p>
        </w:tc>
        <w:tc>
          <w:tcPr>
            <w:tcW w:w="0" w:type="auto"/>
            <w:vAlign w:val="center"/>
            <w:hideMark/>
          </w:tcPr>
          <w:p w14:paraId="151C08A8" w14:textId="77777777" w:rsidR="00424428" w:rsidRPr="00424428" w:rsidRDefault="00424428" w:rsidP="00424428">
            <w:r w:rsidRPr="00424428">
              <w:t xml:space="preserve">Move the application </w:t>
            </w:r>
            <w:r w:rsidRPr="00424428">
              <w:rPr>
                <w:b/>
                <w:bCs/>
              </w:rPr>
              <w:t>as-is</w:t>
            </w:r>
            <w:r w:rsidRPr="00424428">
              <w:t xml:space="preserve"> with minimal changes.</w:t>
            </w:r>
          </w:p>
        </w:tc>
      </w:tr>
      <w:tr w:rsidR="00424428" w:rsidRPr="00424428" w14:paraId="1220C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1727" w14:textId="77777777" w:rsidR="00424428" w:rsidRPr="00424428" w:rsidRDefault="00424428" w:rsidP="00424428">
            <w:proofErr w:type="spellStart"/>
            <w:r w:rsidRPr="00424428">
              <w:rPr>
                <w:b/>
                <w:bCs/>
              </w:rPr>
              <w:t>Replatform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F17CC" w14:textId="77777777" w:rsidR="00424428" w:rsidRPr="00424428" w:rsidRDefault="00424428" w:rsidP="00424428">
            <w:r w:rsidRPr="00424428">
              <w:t xml:space="preserve">Move it with </w:t>
            </w:r>
            <w:r w:rsidRPr="00424428">
              <w:rPr>
                <w:b/>
                <w:bCs/>
              </w:rPr>
              <w:t>small optimizations</w:t>
            </w:r>
            <w:r w:rsidRPr="00424428">
              <w:t xml:space="preserve"> to take advantage of the new platform.</w:t>
            </w:r>
          </w:p>
        </w:tc>
      </w:tr>
      <w:tr w:rsidR="00424428" w:rsidRPr="00424428" w14:paraId="4AE2E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CDB4" w14:textId="77777777" w:rsidR="00424428" w:rsidRPr="00424428" w:rsidRDefault="00424428" w:rsidP="00424428">
            <w:r w:rsidRPr="00424428">
              <w:rPr>
                <w:b/>
                <w:bCs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14:paraId="74C529D6" w14:textId="77777777" w:rsidR="00424428" w:rsidRPr="00424428" w:rsidRDefault="00424428" w:rsidP="00424428">
            <w:r w:rsidRPr="00424428">
              <w:rPr>
                <w:b/>
                <w:bCs/>
              </w:rPr>
              <w:t>Redesign/rewrite parts</w:t>
            </w:r>
            <w:r w:rsidRPr="00424428">
              <w:t xml:space="preserve"> of the application to improve scalability, performance, or maintainability.</w:t>
            </w:r>
          </w:p>
        </w:tc>
      </w:tr>
      <w:tr w:rsidR="00424428" w:rsidRPr="00424428" w14:paraId="0FD78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1A75" w14:textId="77777777" w:rsidR="00424428" w:rsidRPr="00424428" w:rsidRDefault="00424428" w:rsidP="00424428">
            <w:r w:rsidRPr="00424428">
              <w:rPr>
                <w:b/>
                <w:bCs/>
              </w:rPr>
              <w:t>Repurchase</w:t>
            </w:r>
          </w:p>
        </w:tc>
        <w:tc>
          <w:tcPr>
            <w:tcW w:w="0" w:type="auto"/>
            <w:vAlign w:val="center"/>
            <w:hideMark/>
          </w:tcPr>
          <w:p w14:paraId="7065E38D" w14:textId="77777777" w:rsidR="00424428" w:rsidRPr="00424428" w:rsidRDefault="00424428" w:rsidP="00424428">
            <w:r w:rsidRPr="00424428">
              <w:t xml:space="preserve">Replace the application with a </w:t>
            </w:r>
            <w:r w:rsidRPr="00424428">
              <w:rPr>
                <w:b/>
                <w:bCs/>
              </w:rPr>
              <w:t>commercial/SaaS product</w:t>
            </w:r>
            <w:r w:rsidRPr="00424428">
              <w:t>.</w:t>
            </w:r>
          </w:p>
        </w:tc>
      </w:tr>
      <w:tr w:rsidR="00424428" w:rsidRPr="00424428" w14:paraId="094FE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F596" w14:textId="77777777" w:rsidR="00424428" w:rsidRPr="00424428" w:rsidRDefault="00424428" w:rsidP="00424428">
            <w:r w:rsidRPr="00424428">
              <w:rPr>
                <w:b/>
                <w:bCs/>
              </w:rPr>
              <w:t>Retire</w:t>
            </w:r>
          </w:p>
        </w:tc>
        <w:tc>
          <w:tcPr>
            <w:tcW w:w="0" w:type="auto"/>
            <w:vAlign w:val="center"/>
            <w:hideMark/>
          </w:tcPr>
          <w:p w14:paraId="34AA6E22" w14:textId="77777777" w:rsidR="00424428" w:rsidRPr="00424428" w:rsidRDefault="00424428" w:rsidP="00424428">
            <w:r w:rsidRPr="00424428">
              <w:rPr>
                <w:b/>
                <w:bCs/>
              </w:rPr>
              <w:t>Remove</w:t>
            </w:r>
            <w:r w:rsidRPr="00424428">
              <w:t xml:space="preserve"> the application because it is no longer needed.</w:t>
            </w:r>
          </w:p>
        </w:tc>
      </w:tr>
      <w:tr w:rsidR="00424428" w:rsidRPr="00424428" w14:paraId="06CFA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376C" w14:textId="77777777" w:rsidR="00424428" w:rsidRPr="00424428" w:rsidRDefault="00424428" w:rsidP="00424428">
            <w:r w:rsidRPr="00424428">
              <w:rPr>
                <w:b/>
                <w:bCs/>
              </w:rPr>
              <w:t>Retain</w:t>
            </w:r>
          </w:p>
        </w:tc>
        <w:tc>
          <w:tcPr>
            <w:tcW w:w="0" w:type="auto"/>
            <w:vAlign w:val="center"/>
            <w:hideMark/>
          </w:tcPr>
          <w:p w14:paraId="04E60161" w14:textId="77777777" w:rsidR="00424428" w:rsidRPr="00424428" w:rsidRDefault="00424428" w:rsidP="00424428">
            <w:r w:rsidRPr="00424428">
              <w:rPr>
                <w:b/>
                <w:bCs/>
              </w:rPr>
              <w:t>Keep</w:t>
            </w:r>
            <w:r w:rsidRPr="00424428">
              <w:t xml:space="preserve"> the application as it is because migration is not currently justified.</w:t>
            </w:r>
          </w:p>
        </w:tc>
      </w:tr>
    </w:tbl>
    <w:p w14:paraId="112A1C57" w14:textId="77777777" w:rsidR="00FF7A50" w:rsidRDefault="00FF7A50" w:rsidP="00FF7A50"/>
    <w:p w14:paraId="39A102E6" w14:textId="77777777" w:rsidR="00FF7A50" w:rsidRDefault="00FF7A50" w:rsidP="00FF7A50"/>
    <w:p w14:paraId="1A2636AC" w14:textId="77777777" w:rsidR="00FF7A50" w:rsidRPr="00CC215C" w:rsidRDefault="00FF7A50" w:rsidP="00FF7A50"/>
    <w:p w14:paraId="2845B40A" w14:textId="77777777" w:rsidR="00CC215C" w:rsidRPr="00CC215C" w:rsidRDefault="00CC215C" w:rsidP="00CC215C">
      <w:pPr>
        <w:numPr>
          <w:ilvl w:val="0"/>
          <w:numId w:val="15"/>
        </w:numPr>
      </w:pPr>
      <w:r w:rsidRPr="00CC215C">
        <w:t xml:space="preserve">In what scenario would </w:t>
      </w:r>
      <w:r w:rsidRPr="00CC215C">
        <w:rPr>
          <w:b/>
          <w:bCs/>
        </w:rPr>
        <w:t>refactoring</w:t>
      </w:r>
      <w:r w:rsidRPr="00CC215C">
        <w:t xml:space="preserve"> be preferable to </w:t>
      </w:r>
      <w:r w:rsidRPr="00CC215C">
        <w:rPr>
          <w:b/>
          <w:bCs/>
        </w:rPr>
        <w:t>rehosting</w:t>
      </w:r>
      <w:r w:rsidRPr="00CC215C">
        <w:t>?</w:t>
      </w:r>
    </w:p>
    <w:p w14:paraId="1518AAD1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Emoji" w:hAnsi="Segoe UI Emoji" w:cs="Segoe UI Emoji"/>
          <w:b/>
          <w:bCs/>
        </w:rPr>
        <w:t>📈</w:t>
      </w:r>
      <w:r w:rsidRPr="00CC215C">
        <w:rPr>
          <w:b/>
          <w:bCs/>
        </w:rPr>
        <w:t xml:space="preserve"> Cost &amp; Effort Analysis</w:t>
      </w:r>
    </w:p>
    <w:p w14:paraId="66BA7503" w14:textId="4F4D669C" w:rsidR="00424428" w:rsidRDefault="00CC215C" w:rsidP="00424428">
      <w:pPr>
        <w:numPr>
          <w:ilvl w:val="0"/>
          <w:numId w:val="16"/>
        </w:numPr>
      </w:pPr>
      <w:r w:rsidRPr="00CC215C">
        <w:t xml:space="preserve">How does </w:t>
      </w:r>
      <w:r w:rsidRPr="00CC215C">
        <w:rPr>
          <w:b/>
          <w:bCs/>
        </w:rPr>
        <w:t>TCO (Total Cost of Ownership)</w:t>
      </w:r>
      <w:r w:rsidRPr="00CC215C">
        <w:t xml:space="preserve"> differ from upfront migration cost?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536"/>
        <w:gridCol w:w="4336"/>
      </w:tblGrid>
      <w:tr w:rsidR="00357227" w:rsidRPr="00357227" w14:paraId="1A97E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973CF" w14:textId="77777777" w:rsidR="00357227" w:rsidRPr="00357227" w:rsidRDefault="00357227" w:rsidP="00357227">
            <w:pPr>
              <w:rPr>
                <w:b/>
                <w:bCs/>
              </w:rPr>
            </w:pPr>
            <w:r w:rsidRPr="0035722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E9CA5F7" w14:textId="77777777" w:rsidR="00357227" w:rsidRPr="00357227" w:rsidRDefault="00357227" w:rsidP="00357227">
            <w:pPr>
              <w:rPr>
                <w:b/>
                <w:bCs/>
              </w:rPr>
            </w:pPr>
            <w:r w:rsidRPr="00357227">
              <w:rPr>
                <w:b/>
                <w:bCs/>
              </w:rPr>
              <w:t>Upfront Migration Cost</w:t>
            </w:r>
          </w:p>
        </w:tc>
        <w:tc>
          <w:tcPr>
            <w:tcW w:w="0" w:type="auto"/>
            <w:vAlign w:val="center"/>
            <w:hideMark/>
          </w:tcPr>
          <w:p w14:paraId="2A97BF70" w14:textId="77777777" w:rsidR="00357227" w:rsidRPr="00357227" w:rsidRDefault="00357227" w:rsidP="00357227">
            <w:pPr>
              <w:rPr>
                <w:b/>
                <w:bCs/>
              </w:rPr>
            </w:pPr>
            <w:r w:rsidRPr="00357227">
              <w:rPr>
                <w:b/>
                <w:bCs/>
              </w:rPr>
              <w:t>TCO (Total Cost of Ownership)</w:t>
            </w:r>
          </w:p>
        </w:tc>
      </w:tr>
      <w:tr w:rsidR="00357227" w:rsidRPr="00357227" w14:paraId="20249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F998" w14:textId="77777777" w:rsidR="00357227" w:rsidRPr="00357227" w:rsidRDefault="00357227" w:rsidP="00357227">
            <w:r w:rsidRPr="0035722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4A50B7E" w14:textId="77777777" w:rsidR="00357227" w:rsidRPr="00357227" w:rsidRDefault="00357227" w:rsidP="00357227">
            <w:r w:rsidRPr="00357227">
              <w:t xml:space="preserve">Cost required to </w:t>
            </w:r>
            <w:r w:rsidRPr="00357227">
              <w:rPr>
                <w:b/>
                <w:bCs/>
              </w:rPr>
              <w:t>perform the migration</w:t>
            </w:r>
          </w:p>
        </w:tc>
        <w:tc>
          <w:tcPr>
            <w:tcW w:w="0" w:type="auto"/>
            <w:vAlign w:val="center"/>
            <w:hideMark/>
          </w:tcPr>
          <w:p w14:paraId="0AB6C15C" w14:textId="77777777" w:rsidR="00357227" w:rsidRPr="00357227" w:rsidRDefault="00357227" w:rsidP="00357227">
            <w:r w:rsidRPr="00357227">
              <w:rPr>
                <w:b/>
                <w:bCs/>
              </w:rPr>
              <w:t>Total cost of owning and operating</w:t>
            </w:r>
            <w:r w:rsidRPr="00357227">
              <w:t xml:space="preserve"> the application over a period</w:t>
            </w:r>
          </w:p>
        </w:tc>
      </w:tr>
      <w:tr w:rsidR="00357227" w:rsidRPr="00357227" w14:paraId="213B8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354E" w14:textId="77777777" w:rsidR="00357227" w:rsidRPr="00357227" w:rsidRDefault="00357227" w:rsidP="00357227">
            <w:r w:rsidRPr="00357227">
              <w:rPr>
                <w:b/>
                <w:bCs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14:paraId="21C4BAEB" w14:textId="77777777" w:rsidR="00357227" w:rsidRPr="00357227" w:rsidRDefault="00357227" w:rsidP="00357227">
            <w:r w:rsidRPr="00357227">
              <w:t>Migration tools, development, testing, data transfer, consultants</w:t>
            </w:r>
          </w:p>
        </w:tc>
        <w:tc>
          <w:tcPr>
            <w:tcW w:w="0" w:type="auto"/>
            <w:vAlign w:val="center"/>
            <w:hideMark/>
          </w:tcPr>
          <w:p w14:paraId="13438B16" w14:textId="77777777" w:rsidR="00357227" w:rsidRPr="00357227" w:rsidRDefault="00357227" w:rsidP="00357227">
            <w:r w:rsidRPr="00357227">
              <w:t>Infrastructure, licenses, maintenance, support, operations, migration, training, etc.</w:t>
            </w:r>
          </w:p>
        </w:tc>
      </w:tr>
      <w:tr w:rsidR="00357227" w:rsidRPr="00357227" w14:paraId="72E98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5F7C" w14:textId="77777777" w:rsidR="00357227" w:rsidRPr="00357227" w:rsidRDefault="00357227" w:rsidP="00357227">
            <w:r w:rsidRPr="00357227">
              <w:rPr>
                <w:b/>
                <w:bCs/>
              </w:rPr>
              <w:t>Time Period</w:t>
            </w:r>
          </w:p>
        </w:tc>
        <w:tc>
          <w:tcPr>
            <w:tcW w:w="0" w:type="auto"/>
            <w:vAlign w:val="center"/>
            <w:hideMark/>
          </w:tcPr>
          <w:p w14:paraId="7586BA5C" w14:textId="77777777" w:rsidR="00357227" w:rsidRPr="00357227" w:rsidRDefault="00357227" w:rsidP="00357227">
            <w:r w:rsidRPr="00357227">
              <w:t xml:space="preserve">Mainly </w:t>
            </w:r>
            <w:r w:rsidRPr="00357227">
              <w:rPr>
                <w:b/>
                <w:bCs/>
              </w:rPr>
              <w:t>one-time</w:t>
            </w:r>
          </w:p>
        </w:tc>
        <w:tc>
          <w:tcPr>
            <w:tcW w:w="0" w:type="auto"/>
            <w:vAlign w:val="center"/>
            <w:hideMark/>
          </w:tcPr>
          <w:p w14:paraId="4CA862F7" w14:textId="77777777" w:rsidR="00357227" w:rsidRPr="00357227" w:rsidRDefault="00357227" w:rsidP="00357227">
            <w:r w:rsidRPr="00357227">
              <w:rPr>
                <w:b/>
                <w:bCs/>
              </w:rPr>
              <w:t>Long-term</w:t>
            </w:r>
          </w:p>
        </w:tc>
      </w:tr>
      <w:tr w:rsidR="00357227" w:rsidRPr="00357227" w14:paraId="1D08B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06A9" w14:textId="77777777" w:rsidR="00357227" w:rsidRPr="00357227" w:rsidRDefault="00357227" w:rsidP="00357227">
            <w:r w:rsidRPr="00357227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1369237D" w14:textId="77777777" w:rsidR="00357227" w:rsidRPr="00357227" w:rsidRDefault="00357227" w:rsidP="00357227">
            <w:r w:rsidRPr="00357227">
              <w:t xml:space="preserve">Estimate the cost of </w:t>
            </w:r>
            <w:r w:rsidRPr="00357227">
              <w:rPr>
                <w:b/>
                <w:bCs/>
              </w:rPr>
              <w:t>moving</w:t>
            </w:r>
            <w:r w:rsidRPr="00357227">
              <w:t xml:space="preserve"> the application</w:t>
            </w:r>
          </w:p>
        </w:tc>
        <w:tc>
          <w:tcPr>
            <w:tcW w:w="0" w:type="auto"/>
            <w:vAlign w:val="center"/>
            <w:hideMark/>
          </w:tcPr>
          <w:p w14:paraId="43833EB0" w14:textId="77777777" w:rsidR="00357227" w:rsidRPr="00357227" w:rsidRDefault="00357227" w:rsidP="00357227">
            <w:r w:rsidRPr="00357227">
              <w:t xml:space="preserve">Evaluate the </w:t>
            </w:r>
            <w:r w:rsidRPr="00357227">
              <w:rPr>
                <w:b/>
                <w:bCs/>
              </w:rPr>
              <w:t>overall financial impact</w:t>
            </w:r>
          </w:p>
        </w:tc>
      </w:tr>
      <w:tr w:rsidR="00357227" w:rsidRPr="00357227" w14:paraId="2D1E1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CCE9" w14:textId="77777777" w:rsidR="00357227" w:rsidRPr="00357227" w:rsidRDefault="00357227" w:rsidP="00357227">
            <w:r w:rsidRPr="00357227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F1B0426" w14:textId="77777777" w:rsidR="00357227" w:rsidRPr="00357227" w:rsidRDefault="00357227" w:rsidP="00357227">
            <w:r w:rsidRPr="00357227">
              <w:t>₹5 lakh to migrate an application to cloud</w:t>
            </w:r>
          </w:p>
        </w:tc>
        <w:tc>
          <w:tcPr>
            <w:tcW w:w="0" w:type="auto"/>
            <w:vAlign w:val="center"/>
            <w:hideMark/>
          </w:tcPr>
          <w:p w14:paraId="0A7B093D" w14:textId="77777777" w:rsidR="00357227" w:rsidRPr="00357227" w:rsidRDefault="00357227" w:rsidP="00357227">
            <w:r w:rsidRPr="00357227">
              <w:t>₹5 lakh migration + ₹10 lakh/year for cloud, support, licenses, and maintenance</w:t>
            </w:r>
          </w:p>
        </w:tc>
      </w:tr>
    </w:tbl>
    <w:p w14:paraId="2CA3400F" w14:textId="77777777" w:rsidR="00424428" w:rsidRDefault="00424428" w:rsidP="00424428"/>
    <w:p w14:paraId="7B1CB293" w14:textId="77777777" w:rsidR="00424428" w:rsidRPr="00CC215C" w:rsidRDefault="00424428" w:rsidP="00424428"/>
    <w:p w14:paraId="21EDA71B" w14:textId="77777777" w:rsidR="00CC215C" w:rsidRPr="00CC215C" w:rsidRDefault="00CC215C" w:rsidP="00CC215C">
      <w:pPr>
        <w:numPr>
          <w:ilvl w:val="0"/>
          <w:numId w:val="17"/>
        </w:numPr>
      </w:pPr>
      <w:r w:rsidRPr="00CC215C">
        <w:t xml:space="preserve">Why </w:t>
      </w:r>
      <w:proofErr w:type="gramStart"/>
      <w:r w:rsidRPr="00CC215C">
        <w:t>is</w:t>
      </w:r>
      <w:proofErr w:type="gramEnd"/>
      <w:r w:rsidRPr="00CC215C">
        <w:t xml:space="preserve"> effort, complexity, and risk scoring essential for prioritization?</w:t>
      </w:r>
    </w:p>
    <w:p w14:paraId="3530747A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Symbol" w:hAnsi="Segoe UI Symbol" w:cs="Segoe UI Symbol"/>
          <w:b/>
          <w:bCs/>
        </w:rPr>
        <w:t>🗂</w:t>
      </w:r>
      <w:r w:rsidRPr="00CC215C">
        <w:rPr>
          <w:b/>
          <w:bCs/>
        </w:rPr>
        <w:t xml:space="preserve"> Prioritization &amp; Planning</w:t>
      </w:r>
    </w:p>
    <w:p w14:paraId="7216BE07" w14:textId="164E5F17" w:rsidR="00C72063" w:rsidRDefault="00CC215C" w:rsidP="00357227">
      <w:pPr>
        <w:numPr>
          <w:ilvl w:val="0"/>
          <w:numId w:val="18"/>
        </w:numPr>
      </w:pPr>
      <w:r w:rsidRPr="00CC215C">
        <w:t xml:space="preserve">What factors determine </w:t>
      </w:r>
      <w:r w:rsidRPr="00CC215C">
        <w:rPr>
          <w:b/>
          <w:bCs/>
        </w:rPr>
        <w:t>wave planning</w:t>
      </w:r>
      <w:r w:rsidRPr="00CC215C">
        <w:t xml:space="preserve"> for application migration?</w:t>
      </w:r>
    </w:p>
    <w:p w14:paraId="020D2724" w14:textId="77777777" w:rsidR="00C72063" w:rsidRPr="00C72063" w:rsidRDefault="00C72063" w:rsidP="00C72063">
      <w:r w:rsidRPr="00C72063">
        <w:t xml:space="preserve">Wave planning determines </w:t>
      </w:r>
      <w:r w:rsidRPr="00C72063">
        <w:rPr>
          <w:b/>
          <w:bCs/>
        </w:rPr>
        <w:t>the order and grouping in which applications are migrated</w:t>
      </w:r>
      <w:r w:rsidRPr="00C72063">
        <w:t>, usually to reduce risk and avoid disrupting business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7011"/>
      </w:tblGrid>
      <w:tr w:rsidR="00C72063" w:rsidRPr="00C72063" w14:paraId="12CE5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339BD" w14:textId="77777777" w:rsidR="00C72063" w:rsidRPr="00C72063" w:rsidRDefault="00C72063" w:rsidP="00C72063">
            <w:pPr>
              <w:rPr>
                <w:b/>
                <w:bCs/>
              </w:rPr>
            </w:pPr>
            <w:r w:rsidRPr="00C72063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9EAE135" w14:textId="77777777" w:rsidR="00C72063" w:rsidRPr="00C72063" w:rsidRDefault="00C72063" w:rsidP="00C72063">
            <w:pPr>
              <w:rPr>
                <w:b/>
                <w:bCs/>
              </w:rPr>
            </w:pPr>
            <w:r w:rsidRPr="00C72063">
              <w:rPr>
                <w:b/>
                <w:bCs/>
              </w:rPr>
              <w:t>How it Influences Wave Planning</w:t>
            </w:r>
          </w:p>
        </w:tc>
      </w:tr>
      <w:tr w:rsidR="00C72063" w:rsidRPr="00C72063" w14:paraId="03D1B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EB1D" w14:textId="77777777" w:rsidR="00C72063" w:rsidRPr="00C72063" w:rsidRDefault="00C72063" w:rsidP="00C72063">
            <w:r w:rsidRPr="00C72063">
              <w:rPr>
                <w:b/>
                <w:bCs/>
              </w:rPr>
              <w:t>Business Criticality</w:t>
            </w:r>
          </w:p>
        </w:tc>
        <w:tc>
          <w:tcPr>
            <w:tcW w:w="0" w:type="auto"/>
            <w:vAlign w:val="center"/>
            <w:hideMark/>
          </w:tcPr>
          <w:p w14:paraId="15AF5EBA" w14:textId="77777777" w:rsidR="00C72063" w:rsidRPr="00C72063" w:rsidRDefault="00C72063" w:rsidP="00C72063">
            <w:r w:rsidRPr="00C72063">
              <w:t>Less critical applications are often migrated first; critical systems may come later.</w:t>
            </w:r>
          </w:p>
        </w:tc>
      </w:tr>
      <w:tr w:rsidR="00C72063" w:rsidRPr="00C72063" w14:paraId="536EE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F32A" w14:textId="77777777" w:rsidR="00C72063" w:rsidRPr="00C72063" w:rsidRDefault="00C72063" w:rsidP="00C72063">
            <w:r w:rsidRPr="00C72063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08CA4969" w14:textId="77777777" w:rsidR="00C72063" w:rsidRPr="00C72063" w:rsidRDefault="00C72063" w:rsidP="00C72063">
            <w:r w:rsidRPr="00C72063">
              <w:t>Applications with shared databases, APIs, or services may need to be migrated together or in a specific order.</w:t>
            </w:r>
          </w:p>
        </w:tc>
      </w:tr>
      <w:tr w:rsidR="00C72063" w:rsidRPr="00C72063" w14:paraId="29CF1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5E20" w14:textId="77777777" w:rsidR="00C72063" w:rsidRPr="00C72063" w:rsidRDefault="00C72063" w:rsidP="00C72063">
            <w:r w:rsidRPr="00C72063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42AD234" w14:textId="77777777" w:rsidR="00C72063" w:rsidRPr="00C72063" w:rsidRDefault="00C72063" w:rsidP="00C72063">
            <w:r w:rsidRPr="00C72063">
              <w:t xml:space="preserve">Simple applications can be used as </w:t>
            </w:r>
            <w:r w:rsidRPr="00C72063">
              <w:rPr>
                <w:b/>
                <w:bCs/>
              </w:rPr>
              <w:t>early migration candidates</w:t>
            </w:r>
            <w:r w:rsidRPr="00C72063">
              <w:t xml:space="preserve"> to gain experience.</w:t>
            </w:r>
          </w:p>
        </w:tc>
      </w:tr>
      <w:tr w:rsidR="00C72063" w:rsidRPr="00C72063" w14:paraId="560D0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6279" w14:textId="77777777" w:rsidR="00C72063" w:rsidRPr="00C72063" w:rsidRDefault="00C72063" w:rsidP="00C72063">
            <w:r w:rsidRPr="00C7206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9E15F2C" w14:textId="77777777" w:rsidR="00C72063" w:rsidRPr="00C72063" w:rsidRDefault="00C72063" w:rsidP="00C72063">
            <w:r w:rsidRPr="00C72063">
              <w:t>High-risk applications require more planning, testing, and sometimes later migration waves.</w:t>
            </w:r>
          </w:p>
        </w:tc>
      </w:tr>
      <w:tr w:rsidR="00C72063" w:rsidRPr="00C72063" w14:paraId="3285C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3BD4" w14:textId="77777777" w:rsidR="00C72063" w:rsidRPr="00C72063" w:rsidRDefault="00C72063" w:rsidP="00C72063">
            <w:r w:rsidRPr="00C72063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177304A4" w14:textId="77777777" w:rsidR="00C72063" w:rsidRPr="00C72063" w:rsidRDefault="00C72063" w:rsidP="00C72063">
            <w:r w:rsidRPr="00C72063">
              <w:t>Systems with strict availability requirements need careful scheduling.</w:t>
            </w:r>
          </w:p>
        </w:tc>
      </w:tr>
      <w:tr w:rsidR="00C72063" w:rsidRPr="00C72063" w14:paraId="116E4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3C45" w14:textId="77777777" w:rsidR="00C72063" w:rsidRPr="00C72063" w:rsidRDefault="00C72063" w:rsidP="00C72063">
            <w:r w:rsidRPr="00C72063">
              <w:rPr>
                <w:b/>
                <w:bCs/>
              </w:rPr>
              <w:t>Technical Readiness</w:t>
            </w:r>
          </w:p>
        </w:tc>
        <w:tc>
          <w:tcPr>
            <w:tcW w:w="0" w:type="auto"/>
            <w:vAlign w:val="center"/>
            <w:hideMark/>
          </w:tcPr>
          <w:p w14:paraId="48160FF0" w14:textId="77777777" w:rsidR="00C72063" w:rsidRPr="00C72063" w:rsidRDefault="00C72063" w:rsidP="00C72063">
            <w:r w:rsidRPr="00C72063">
              <w:t>Applications that are cloud-ready can usually be migrated earlier.</w:t>
            </w:r>
          </w:p>
        </w:tc>
      </w:tr>
      <w:tr w:rsidR="00C72063" w:rsidRPr="00C72063" w14:paraId="379E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7742" w14:textId="77777777" w:rsidR="00C72063" w:rsidRPr="00C72063" w:rsidRDefault="00C72063" w:rsidP="00C72063">
            <w:r w:rsidRPr="00C72063">
              <w:rPr>
                <w:b/>
                <w:bCs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051FFFA3" w14:textId="77777777" w:rsidR="00C72063" w:rsidRPr="00C72063" w:rsidRDefault="00C72063" w:rsidP="00C72063">
            <w:r w:rsidRPr="00C72063">
              <w:t>Available teams, skills, budget, and migration tools affect how many applications can be handled in each wave.</w:t>
            </w:r>
          </w:p>
        </w:tc>
      </w:tr>
      <w:tr w:rsidR="00C72063" w:rsidRPr="00C72063" w14:paraId="2257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DA05" w14:textId="77777777" w:rsidR="00C72063" w:rsidRPr="00C72063" w:rsidRDefault="00C72063" w:rsidP="00C72063">
            <w:r w:rsidRPr="00C72063">
              <w:rPr>
                <w:b/>
                <w:bCs/>
              </w:rPr>
              <w:t>Migration Strategy</w:t>
            </w:r>
          </w:p>
        </w:tc>
        <w:tc>
          <w:tcPr>
            <w:tcW w:w="0" w:type="auto"/>
            <w:vAlign w:val="center"/>
            <w:hideMark/>
          </w:tcPr>
          <w:p w14:paraId="7693E222" w14:textId="77777777" w:rsidR="00C72063" w:rsidRPr="00C72063" w:rsidRDefault="00C72063" w:rsidP="00C72063">
            <w:r w:rsidRPr="00C72063">
              <w:t xml:space="preserve">Rehost, </w:t>
            </w:r>
            <w:proofErr w:type="spellStart"/>
            <w:r w:rsidRPr="00C72063">
              <w:t>Replatform</w:t>
            </w:r>
            <w:proofErr w:type="spellEnd"/>
            <w:r w:rsidRPr="00C72063">
              <w:t>, Refactor, etc. can require different timelines and resources.</w:t>
            </w:r>
          </w:p>
        </w:tc>
      </w:tr>
    </w:tbl>
    <w:p w14:paraId="22195E92" w14:textId="77777777" w:rsidR="00C72063" w:rsidRDefault="00C72063" w:rsidP="00357227"/>
    <w:p w14:paraId="17D6E448" w14:textId="77777777" w:rsidR="00357227" w:rsidRDefault="00357227" w:rsidP="00357227"/>
    <w:p w14:paraId="6B706CB1" w14:textId="77777777" w:rsidR="00357227" w:rsidRPr="00CC215C" w:rsidRDefault="00357227" w:rsidP="00357227"/>
    <w:p w14:paraId="262F2653" w14:textId="77777777" w:rsidR="00CC215C" w:rsidRPr="00CC215C" w:rsidRDefault="00CC215C" w:rsidP="00CC215C">
      <w:pPr>
        <w:numPr>
          <w:ilvl w:val="0"/>
          <w:numId w:val="19"/>
        </w:numPr>
      </w:pPr>
      <w:r w:rsidRPr="00CC215C">
        <w:t>How does prioritization balance business urgency with technical feasibility?</w:t>
      </w:r>
    </w:p>
    <w:p w14:paraId="79DDF299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Symbol" w:hAnsi="Segoe UI Symbol" w:cs="Segoe UI Symbol"/>
          <w:b/>
          <w:bCs/>
        </w:rPr>
        <w:t>🏛</w:t>
      </w:r>
      <w:r w:rsidRPr="00CC215C">
        <w:rPr>
          <w:b/>
          <w:bCs/>
        </w:rPr>
        <w:t xml:space="preserve"> Target-State Architecture &amp; Patterns</w:t>
      </w:r>
    </w:p>
    <w:p w14:paraId="52B0DD7A" w14:textId="77777777" w:rsidR="00CC215C" w:rsidRDefault="00CC215C" w:rsidP="00CC215C">
      <w:pPr>
        <w:numPr>
          <w:ilvl w:val="0"/>
          <w:numId w:val="20"/>
        </w:numPr>
      </w:pPr>
      <w:r w:rsidRPr="00CC215C">
        <w:t xml:space="preserve">How does defining a </w:t>
      </w:r>
      <w:r w:rsidRPr="00CC215C">
        <w:rPr>
          <w:b/>
          <w:bCs/>
        </w:rPr>
        <w:t>target-state architecture</w:t>
      </w:r>
      <w:r w:rsidRPr="00CC215C">
        <w:t xml:space="preserve"> guide modernization </w:t>
      </w:r>
      <w:proofErr w:type="gramStart"/>
      <w:r w:rsidRPr="00CC215C">
        <w:t>choices</w:t>
      </w:r>
      <w:proofErr w:type="gramEnd"/>
      <w:r w:rsidRPr="00CC215C">
        <w:t>?</w:t>
      </w:r>
    </w:p>
    <w:p w14:paraId="4AEB991A" w14:textId="77777777" w:rsidR="00975F46" w:rsidRDefault="00975F46" w:rsidP="00975F46"/>
    <w:p w14:paraId="3EEE6F3B" w14:textId="77777777" w:rsidR="00C32886" w:rsidRPr="00C32886" w:rsidRDefault="00C32886" w:rsidP="00C32886">
      <w:r w:rsidRPr="00C32886">
        <w:t xml:space="preserve">Defining a </w:t>
      </w:r>
      <w:r w:rsidRPr="00C32886">
        <w:rPr>
          <w:b/>
          <w:bCs/>
        </w:rPr>
        <w:t>target-state architecture</w:t>
      </w:r>
      <w:r w:rsidRPr="00C32886">
        <w:t xml:space="preserve"> describes what the application should look like </w:t>
      </w:r>
      <w:r w:rsidRPr="00C32886">
        <w:rPr>
          <w:b/>
          <w:bCs/>
        </w:rPr>
        <w:t>after modernization</w:t>
      </w:r>
      <w:r w:rsidRPr="00C32886">
        <w:t>. It provides a clear direction for choosing technologies, architecture, and migration strategies.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082"/>
      </w:tblGrid>
      <w:tr w:rsidR="00C32886" w:rsidRPr="00C32886" w14:paraId="4B244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E03AC" w14:textId="77777777" w:rsidR="00C32886" w:rsidRPr="00C32886" w:rsidRDefault="00C32886" w:rsidP="00C32886">
            <w:pPr>
              <w:rPr>
                <w:b/>
                <w:bCs/>
              </w:rPr>
            </w:pPr>
            <w:r w:rsidRPr="00C32886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C4FC422" w14:textId="77777777" w:rsidR="00C32886" w:rsidRPr="00C32886" w:rsidRDefault="00C32886" w:rsidP="00C32886">
            <w:pPr>
              <w:rPr>
                <w:b/>
                <w:bCs/>
              </w:rPr>
            </w:pPr>
            <w:r w:rsidRPr="00C32886">
              <w:rPr>
                <w:b/>
                <w:bCs/>
              </w:rPr>
              <w:t>How It Guides Modernization</w:t>
            </w:r>
          </w:p>
        </w:tc>
      </w:tr>
      <w:tr w:rsidR="00C32886" w:rsidRPr="00C32886" w14:paraId="57C1A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7F6B" w14:textId="77777777" w:rsidR="00C32886" w:rsidRPr="00C32886" w:rsidRDefault="00C32886" w:rsidP="00C32886">
            <w:r w:rsidRPr="00C32886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C5A1AC3" w14:textId="77777777" w:rsidR="00C32886" w:rsidRPr="00C32886" w:rsidRDefault="00C32886" w:rsidP="00C32886">
            <w:r w:rsidRPr="00C32886">
              <w:t>Determines whether to use monolith, microservices, serverless, etc.</w:t>
            </w:r>
          </w:p>
        </w:tc>
      </w:tr>
      <w:tr w:rsidR="00C32886" w:rsidRPr="00C32886" w14:paraId="24B20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A220" w14:textId="77777777" w:rsidR="00C32886" w:rsidRPr="00C32886" w:rsidRDefault="00C32886" w:rsidP="00C32886">
            <w:r w:rsidRPr="00C3288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42E7101" w14:textId="77777777" w:rsidR="00C32886" w:rsidRPr="00C32886" w:rsidRDefault="00C32886" w:rsidP="00C32886">
            <w:r w:rsidRPr="00C32886">
              <w:t>Helps select appropriate modern frameworks, databases, and platforms.</w:t>
            </w:r>
          </w:p>
        </w:tc>
      </w:tr>
      <w:tr w:rsidR="00C32886" w:rsidRPr="00C32886" w14:paraId="32B0E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A768" w14:textId="77777777" w:rsidR="00C32886" w:rsidRPr="00C32886" w:rsidRDefault="00C32886" w:rsidP="00C32886">
            <w:r w:rsidRPr="00C32886">
              <w:rPr>
                <w:b/>
                <w:bCs/>
              </w:rPr>
              <w:t>Cloud Strategy</w:t>
            </w:r>
          </w:p>
        </w:tc>
        <w:tc>
          <w:tcPr>
            <w:tcW w:w="0" w:type="auto"/>
            <w:vAlign w:val="center"/>
            <w:hideMark/>
          </w:tcPr>
          <w:p w14:paraId="053739CB" w14:textId="77777777" w:rsidR="00C32886" w:rsidRPr="00C32886" w:rsidRDefault="00C32886" w:rsidP="00C32886">
            <w:r w:rsidRPr="00C32886">
              <w:t>Defines how cloud services, containers, and infrastructure will be used.</w:t>
            </w:r>
          </w:p>
        </w:tc>
      </w:tr>
      <w:tr w:rsidR="00C32886" w:rsidRPr="00C32886" w14:paraId="5EC4F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E93B" w14:textId="77777777" w:rsidR="00C32886" w:rsidRPr="00C32886" w:rsidRDefault="00C32886" w:rsidP="00C32886">
            <w:r w:rsidRPr="00C32886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E1C4D0F" w14:textId="77777777" w:rsidR="00C32886" w:rsidRPr="00C32886" w:rsidRDefault="00C32886" w:rsidP="00C32886">
            <w:r w:rsidRPr="00C32886">
              <w:t>Defines how APIs, messaging, and external systems should communicate.</w:t>
            </w:r>
          </w:p>
        </w:tc>
      </w:tr>
      <w:tr w:rsidR="00C32886" w:rsidRPr="00C32886" w14:paraId="08A56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1748" w14:textId="77777777" w:rsidR="00C32886" w:rsidRPr="00C32886" w:rsidRDefault="00C32886" w:rsidP="00C32886">
            <w:r w:rsidRPr="00C3288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E291206" w14:textId="77777777" w:rsidR="00C32886" w:rsidRPr="00C32886" w:rsidRDefault="00C32886" w:rsidP="00C32886">
            <w:r w:rsidRPr="00C32886">
              <w:t>Establishes required authentication, authorization, encryption, and monitoring.</w:t>
            </w:r>
          </w:p>
        </w:tc>
      </w:tr>
      <w:tr w:rsidR="00C32886" w:rsidRPr="00C32886" w14:paraId="795AC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1651" w14:textId="77777777" w:rsidR="00C32886" w:rsidRPr="00C32886" w:rsidRDefault="00C32886" w:rsidP="00C32886">
            <w:r w:rsidRPr="00C32886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A160215" w14:textId="77777777" w:rsidR="00C32886" w:rsidRPr="00C32886" w:rsidRDefault="00C32886" w:rsidP="00C32886">
            <w:r w:rsidRPr="00C32886">
              <w:t>Ensures the new design can handle future growth.</w:t>
            </w:r>
          </w:p>
        </w:tc>
      </w:tr>
      <w:tr w:rsidR="00C32886" w:rsidRPr="00C32886" w14:paraId="2A0B5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AD51" w14:textId="77777777" w:rsidR="00C32886" w:rsidRPr="00C32886" w:rsidRDefault="00C32886" w:rsidP="00C32886">
            <w:r w:rsidRPr="00C32886">
              <w:rPr>
                <w:b/>
                <w:bCs/>
              </w:rPr>
              <w:t>Migration Strategy</w:t>
            </w:r>
          </w:p>
        </w:tc>
        <w:tc>
          <w:tcPr>
            <w:tcW w:w="0" w:type="auto"/>
            <w:vAlign w:val="center"/>
            <w:hideMark/>
          </w:tcPr>
          <w:p w14:paraId="1A14C662" w14:textId="77777777" w:rsidR="00C32886" w:rsidRPr="00C32886" w:rsidRDefault="00C32886" w:rsidP="00C32886">
            <w:r w:rsidRPr="00C32886">
              <w:t xml:space="preserve">Helps decide whether to Rehost, </w:t>
            </w:r>
            <w:proofErr w:type="spellStart"/>
            <w:r w:rsidRPr="00C32886">
              <w:t>Replatform</w:t>
            </w:r>
            <w:proofErr w:type="spellEnd"/>
            <w:r w:rsidRPr="00C32886">
              <w:t>, Refactor, etc.</w:t>
            </w:r>
          </w:p>
        </w:tc>
      </w:tr>
    </w:tbl>
    <w:p w14:paraId="554F3383" w14:textId="77777777" w:rsidR="00975F46" w:rsidRDefault="00975F46" w:rsidP="00975F46"/>
    <w:p w14:paraId="494FA424" w14:textId="77777777" w:rsidR="00975F46" w:rsidRPr="00CC215C" w:rsidRDefault="00975F46" w:rsidP="00975F46"/>
    <w:p w14:paraId="662D81EF" w14:textId="77777777" w:rsidR="00CC215C" w:rsidRPr="00CC215C" w:rsidRDefault="00CC215C" w:rsidP="00CC215C">
      <w:pPr>
        <w:numPr>
          <w:ilvl w:val="0"/>
          <w:numId w:val="21"/>
        </w:numPr>
      </w:pPr>
      <w:r w:rsidRPr="00CC215C">
        <w:t xml:space="preserve">Compare the </w:t>
      </w:r>
      <w:r w:rsidRPr="00CC215C">
        <w:rPr>
          <w:b/>
          <w:bCs/>
        </w:rPr>
        <w:t>Strangler Fig pattern</w:t>
      </w:r>
      <w:r w:rsidRPr="00CC215C">
        <w:t xml:space="preserve"> with the </w:t>
      </w:r>
      <w:r w:rsidRPr="00CC215C">
        <w:rPr>
          <w:b/>
          <w:bCs/>
        </w:rPr>
        <w:t>Anti-Corruption Layer</w:t>
      </w:r>
      <w:r w:rsidRPr="00CC215C">
        <w:t xml:space="preserve"> in terms of risk mitigation.</w:t>
      </w:r>
    </w:p>
    <w:p w14:paraId="7ADEAE3F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Emoji" w:hAnsi="Segoe UI Emoji" w:cs="Segoe UI Emoji"/>
          <w:b/>
          <w:bCs/>
        </w:rPr>
        <w:t>📦</w:t>
      </w:r>
      <w:r w:rsidRPr="00CC215C">
        <w:rPr>
          <w:b/>
          <w:bCs/>
        </w:rPr>
        <w:t xml:space="preserve"> Containerization &amp; Cloud-Readiness</w:t>
      </w:r>
    </w:p>
    <w:p w14:paraId="4BCFB3D4" w14:textId="77777777" w:rsidR="00CC215C" w:rsidRDefault="00CC215C" w:rsidP="00CC215C">
      <w:pPr>
        <w:numPr>
          <w:ilvl w:val="0"/>
          <w:numId w:val="22"/>
        </w:numPr>
      </w:pPr>
      <w:r w:rsidRPr="00CC215C">
        <w:t xml:space="preserve">What are the key indicators that an application is </w:t>
      </w:r>
      <w:r w:rsidRPr="00CC215C">
        <w:rPr>
          <w:b/>
          <w:bCs/>
        </w:rPr>
        <w:t>cloud-ready</w:t>
      </w:r>
      <w:r w:rsidRPr="00CC215C">
        <w:t>?</w:t>
      </w:r>
    </w:p>
    <w:p w14:paraId="67BE7EEB" w14:textId="77777777" w:rsidR="000C0D9F" w:rsidRPr="000C0D9F" w:rsidRDefault="000C0D9F" w:rsidP="000C0D9F">
      <w:r w:rsidRPr="000C0D9F">
        <w:lastRenderedPageBreak/>
        <w:t xml:space="preserve">An application is </w:t>
      </w:r>
      <w:r w:rsidRPr="000C0D9F">
        <w:rPr>
          <w:b/>
          <w:bCs/>
        </w:rPr>
        <w:t>cloud-ready</w:t>
      </w:r>
      <w:r w:rsidRPr="000C0D9F">
        <w:t xml:space="preserve"> when it can run effectively in a cloud environment with minimal changes and can take advantage of cloud capabilities.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6421"/>
      </w:tblGrid>
      <w:tr w:rsidR="000C0D9F" w:rsidRPr="000C0D9F" w14:paraId="68970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7ED3E" w14:textId="77777777" w:rsidR="000C0D9F" w:rsidRPr="000C0D9F" w:rsidRDefault="000C0D9F" w:rsidP="000C0D9F">
            <w:pPr>
              <w:rPr>
                <w:b/>
                <w:bCs/>
              </w:rPr>
            </w:pPr>
            <w:r w:rsidRPr="000C0D9F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3AF51E45" w14:textId="77777777" w:rsidR="000C0D9F" w:rsidRPr="000C0D9F" w:rsidRDefault="000C0D9F" w:rsidP="000C0D9F">
            <w:pPr>
              <w:rPr>
                <w:b/>
                <w:bCs/>
              </w:rPr>
            </w:pPr>
            <w:r w:rsidRPr="000C0D9F">
              <w:rPr>
                <w:b/>
                <w:bCs/>
              </w:rPr>
              <w:t>What It Means</w:t>
            </w:r>
          </w:p>
        </w:tc>
      </w:tr>
      <w:tr w:rsidR="000C0D9F" w:rsidRPr="000C0D9F" w14:paraId="419EB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BB46" w14:textId="77777777" w:rsidR="000C0D9F" w:rsidRPr="000C0D9F" w:rsidRDefault="000C0D9F" w:rsidP="000C0D9F">
            <w:r w:rsidRPr="000C0D9F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BD91245" w14:textId="77777777" w:rsidR="000C0D9F" w:rsidRPr="000C0D9F" w:rsidRDefault="000C0D9F" w:rsidP="000C0D9F">
            <w:r w:rsidRPr="000C0D9F">
              <w:t>Can scale resources up/down based on demand.</w:t>
            </w:r>
          </w:p>
        </w:tc>
      </w:tr>
      <w:tr w:rsidR="000C0D9F" w:rsidRPr="000C0D9F" w14:paraId="43149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99ED" w14:textId="77777777" w:rsidR="000C0D9F" w:rsidRPr="000C0D9F" w:rsidRDefault="000C0D9F" w:rsidP="000C0D9F">
            <w:r w:rsidRPr="000C0D9F">
              <w:rPr>
                <w:b/>
                <w:bCs/>
              </w:rPr>
              <w:t>Stateless Design</w:t>
            </w:r>
          </w:p>
        </w:tc>
        <w:tc>
          <w:tcPr>
            <w:tcW w:w="0" w:type="auto"/>
            <w:vAlign w:val="center"/>
            <w:hideMark/>
          </w:tcPr>
          <w:p w14:paraId="264F163B" w14:textId="77777777" w:rsidR="000C0D9F" w:rsidRPr="000C0D9F" w:rsidRDefault="000C0D9F" w:rsidP="000C0D9F">
            <w:r w:rsidRPr="000C0D9F">
              <w:t>Application instances don't depend heavily on local session/state.</w:t>
            </w:r>
          </w:p>
        </w:tc>
      </w:tr>
      <w:tr w:rsidR="000C0D9F" w:rsidRPr="000C0D9F" w14:paraId="390C1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0D8F" w14:textId="77777777" w:rsidR="000C0D9F" w:rsidRPr="000C0D9F" w:rsidRDefault="000C0D9F" w:rsidP="000C0D9F">
            <w:r w:rsidRPr="000C0D9F">
              <w:rPr>
                <w:b/>
                <w:bCs/>
              </w:rPr>
              <w:t>Externalized Configuration</w:t>
            </w:r>
          </w:p>
        </w:tc>
        <w:tc>
          <w:tcPr>
            <w:tcW w:w="0" w:type="auto"/>
            <w:vAlign w:val="center"/>
            <w:hideMark/>
          </w:tcPr>
          <w:p w14:paraId="2D47DD93" w14:textId="77777777" w:rsidR="000C0D9F" w:rsidRPr="000C0D9F" w:rsidRDefault="000C0D9F" w:rsidP="000C0D9F">
            <w:r w:rsidRPr="000C0D9F">
              <w:t>Configuration and secrets are separated from application code.</w:t>
            </w:r>
          </w:p>
        </w:tc>
      </w:tr>
      <w:tr w:rsidR="000C0D9F" w:rsidRPr="000C0D9F" w14:paraId="5362D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E4DE" w14:textId="77777777" w:rsidR="000C0D9F" w:rsidRPr="000C0D9F" w:rsidRDefault="000C0D9F" w:rsidP="000C0D9F">
            <w:r w:rsidRPr="000C0D9F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0995D040" w14:textId="77777777" w:rsidR="000C0D9F" w:rsidRPr="000C0D9F" w:rsidRDefault="000C0D9F" w:rsidP="000C0D9F">
            <w:r w:rsidRPr="000C0D9F">
              <w:t>Can be packaged and run consistently using containers.</w:t>
            </w:r>
          </w:p>
        </w:tc>
      </w:tr>
      <w:tr w:rsidR="000C0D9F" w:rsidRPr="000C0D9F" w14:paraId="394F1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31FD" w14:textId="77777777" w:rsidR="000C0D9F" w:rsidRPr="000C0D9F" w:rsidRDefault="000C0D9F" w:rsidP="000C0D9F">
            <w:r w:rsidRPr="000C0D9F">
              <w:rPr>
                <w:b/>
                <w:bCs/>
              </w:rPr>
              <w:t>API-Based Integration</w:t>
            </w:r>
          </w:p>
        </w:tc>
        <w:tc>
          <w:tcPr>
            <w:tcW w:w="0" w:type="auto"/>
            <w:vAlign w:val="center"/>
            <w:hideMark/>
          </w:tcPr>
          <w:p w14:paraId="01587362" w14:textId="77777777" w:rsidR="000C0D9F" w:rsidRPr="000C0D9F" w:rsidRDefault="000C0D9F" w:rsidP="000C0D9F">
            <w:r w:rsidRPr="000C0D9F">
              <w:t>Communicates with other systems through well-defined APIs.</w:t>
            </w:r>
          </w:p>
        </w:tc>
      </w:tr>
      <w:tr w:rsidR="000C0D9F" w:rsidRPr="000C0D9F" w14:paraId="2F4DB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CE7D" w14:textId="77777777" w:rsidR="000C0D9F" w:rsidRPr="000C0D9F" w:rsidRDefault="000C0D9F" w:rsidP="000C0D9F">
            <w:r w:rsidRPr="000C0D9F">
              <w:rPr>
                <w:b/>
                <w:bCs/>
              </w:rPr>
              <w:t>Automated Deployment</w:t>
            </w:r>
          </w:p>
        </w:tc>
        <w:tc>
          <w:tcPr>
            <w:tcW w:w="0" w:type="auto"/>
            <w:vAlign w:val="center"/>
            <w:hideMark/>
          </w:tcPr>
          <w:p w14:paraId="4F634B54" w14:textId="77777777" w:rsidR="000C0D9F" w:rsidRPr="000C0D9F" w:rsidRDefault="000C0D9F" w:rsidP="000C0D9F">
            <w:r w:rsidRPr="000C0D9F">
              <w:t>Supports CI/CD and automated infrastructure/deployment.</w:t>
            </w:r>
          </w:p>
        </w:tc>
      </w:tr>
      <w:tr w:rsidR="000C0D9F" w:rsidRPr="000C0D9F" w14:paraId="70FF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CCB3" w14:textId="77777777" w:rsidR="000C0D9F" w:rsidRPr="000C0D9F" w:rsidRDefault="000C0D9F" w:rsidP="000C0D9F">
            <w:r w:rsidRPr="000C0D9F">
              <w:rPr>
                <w:b/>
                <w:bCs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7AADD78" w14:textId="77777777" w:rsidR="000C0D9F" w:rsidRPr="000C0D9F" w:rsidRDefault="000C0D9F" w:rsidP="000C0D9F">
            <w:r w:rsidRPr="000C0D9F">
              <w:t>Has proper logging, monitoring, health checks, and metrics.</w:t>
            </w:r>
          </w:p>
        </w:tc>
      </w:tr>
      <w:tr w:rsidR="000C0D9F" w:rsidRPr="000C0D9F" w14:paraId="71644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E930" w14:textId="77777777" w:rsidR="000C0D9F" w:rsidRPr="000C0D9F" w:rsidRDefault="000C0D9F" w:rsidP="000C0D9F">
            <w:r w:rsidRPr="000C0D9F">
              <w:rPr>
                <w:b/>
                <w:bCs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1B679FA5" w14:textId="77777777" w:rsidR="000C0D9F" w:rsidRPr="000C0D9F" w:rsidRDefault="000C0D9F" w:rsidP="000C0D9F">
            <w:r w:rsidRPr="000C0D9F">
              <w:t>Can handle failures and recover without major disruption.</w:t>
            </w:r>
          </w:p>
        </w:tc>
      </w:tr>
      <w:tr w:rsidR="000C0D9F" w:rsidRPr="000C0D9F" w14:paraId="4CCFE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8BE5" w14:textId="77777777" w:rsidR="000C0D9F" w:rsidRPr="000C0D9F" w:rsidRDefault="000C0D9F" w:rsidP="000C0D9F">
            <w:r w:rsidRPr="000C0D9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342980D" w14:textId="77777777" w:rsidR="000C0D9F" w:rsidRPr="000C0D9F" w:rsidRDefault="000C0D9F" w:rsidP="000C0D9F">
            <w:r w:rsidRPr="000C0D9F">
              <w:t>Supports modern identity, access control, encryption, and secret management.</w:t>
            </w:r>
          </w:p>
        </w:tc>
      </w:tr>
    </w:tbl>
    <w:p w14:paraId="415FB004" w14:textId="77777777" w:rsidR="000C0D9F" w:rsidRDefault="000C0D9F" w:rsidP="00A44677"/>
    <w:p w14:paraId="3837B93F" w14:textId="77777777" w:rsidR="000C0D9F" w:rsidRDefault="000C0D9F" w:rsidP="00A44677"/>
    <w:p w14:paraId="3E9987E9" w14:textId="77777777" w:rsidR="000C0D9F" w:rsidRDefault="000C0D9F" w:rsidP="00A44677"/>
    <w:p w14:paraId="3EC073AB" w14:textId="77777777" w:rsidR="00A44677" w:rsidRDefault="00A44677" w:rsidP="00A44677"/>
    <w:p w14:paraId="5B6AFC71" w14:textId="77777777" w:rsidR="00A44677" w:rsidRPr="00CC215C" w:rsidRDefault="00A44677" w:rsidP="00A44677"/>
    <w:p w14:paraId="7A32991D" w14:textId="77777777" w:rsidR="00CC215C" w:rsidRPr="00CC215C" w:rsidRDefault="00CC215C" w:rsidP="00CC215C">
      <w:pPr>
        <w:numPr>
          <w:ilvl w:val="0"/>
          <w:numId w:val="23"/>
        </w:numPr>
      </w:pPr>
      <w:r w:rsidRPr="00CC215C">
        <w:t>How does containerization support modernization goals?</w:t>
      </w:r>
    </w:p>
    <w:p w14:paraId="0228EA38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Emoji" w:hAnsi="Segoe UI Emoji" w:cs="Segoe UI Emoji"/>
          <w:b/>
          <w:bCs/>
        </w:rPr>
        <w:t>📏</w:t>
      </w:r>
      <w:r w:rsidRPr="00CC215C">
        <w:rPr>
          <w:b/>
          <w:bCs/>
        </w:rPr>
        <w:t xml:space="preserve"> Success Metrics &amp; Roadmap</w:t>
      </w:r>
    </w:p>
    <w:p w14:paraId="76AE2368" w14:textId="77777777" w:rsidR="00CC215C" w:rsidRDefault="00CC215C" w:rsidP="00CC215C">
      <w:pPr>
        <w:numPr>
          <w:ilvl w:val="0"/>
          <w:numId w:val="24"/>
        </w:numPr>
      </w:pPr>
      <w:r w:rsidRPr="00CC215C">
        <w:t xml:space="preserve">Why are </w:t>
      </w:r>
      <w:r w:rsidRPr="00CC215C">
        <w:rPr>
          <w:b/>
          <w:bCs/>
        </w:rPr>
        <w:t>KPIs</w:t>
      </w:r>
      <w:r w:rsidRPr="00CC215C">
        <w:t xml:space="preserve"> critical in measuring migration success?</w:t>
      </w:r>
    </w:p>
    <w:p w14:paraId="06CBFD59" w14:textId="77777777" w:rsidR="000C0D9F" w:rsidRDefault="000C0D9F" w:rsidP="000C0D9F"/>
    <w:p w14:paraId="01601E1A" w14:textId="77777777" w:rsidR="000C0D9F" w:rsidRDefault="000C0D9F" w:rsidP="000C0D9F"/>
    <w:p w14:paraId="26DC6293" w14:textId="77777777" w:rsidR="000C0D9F" w:rsidRDefault="000C0D9F" w:rsidP="000C0D9F"/>
    <w:p w14:paraId="0010362E" w14:textId="77777777" w:rsidR="00576A5F" w:rsidRPr="00576A5F" w:rsidRDefault="00576A5F" w:rsidP="00576A5F">
      <w:r w:rsidRPr="00576A5F">
        <w:lastRenderedPageBreak/>
        <w:t>KPIs (</w:t>
      </w:r>
      <w:r w:rsidRPr="00576A5F">
        <w:rPr>
          <w:b/>
          <w:bCs/>
        </w:rPr>
        <w:t>Key Performance Indicators</w:t>
      </w:r>
      <w:r w:rsidRPr="00576A5F">
        <w:t xml:space="preserve">) are critical because they provide </w:t>
      </w:r>
      <w:r w:rsidRPr="00576A5F">
        <w:rPr>
          <w:b/>
          <w:bCs/>
        </w:rPr>
        <w:t>measurable evidence</w:t>
      </w:r>
      <w:r w:rsidRPr="00576A5F">
        <w:t xml:space="preserve"> that the migration achieved its business and technical objectives.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6427"/>
      </w:tblGrid>
      <w:tr w:rsidR="00576A5F" w:rsidRPr="00576A5F" w14:paraId="1C695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B3285" w14:textId="77777777" w:rsidR="00576A5F" w:rsidRPr="00576A5F" w:rsidRDefault="00576A5F" w:rsidP="00576A5F">
            <w:pPr>
              <w:rPr>
                <w:b/>
                <w:bCs/>
              </w:rPr>
            </w:pPr>
            <w:r w:rsidRPr="00576A5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CDC773" w14:textId="77777777" w:rsidR="00576A5F" w:rsidRPr="00576A5F" w:rsidRDefault="00576A5F" w:rsidP="00576A5F">
            <w:pPr>
              <w:rPr>
                <w:b/>
                <w:bCs/>
              </w:rPr>
            </w:pPr>
            <w:r w:rsidRPr="00576A5F">
              <w:rPr>
                <w:b/>
                <w:bCs/>
              </w:rPr>
              <w:t>What It Measures</w:t>
            </w:r>
          </w:p>
        </w:tc>
      </w:tr>
      <w:tr w:rsidR="00576A5F" w:rsidRPr="00576A5F" w14:paraId="30480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5104" w14:textId="77777777" w:rsidR="00576A5F" w:rsidRPr="00576A5F" w:rsidRDefault="00576A5F" w:rsidP="00576A5F">
            <w:r w:rsidRPr="00576A5F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30FCD6A" w14:textId="77777777" w:rsidR="00576A5F" w:rsidRPr="00576A5F" w:rsidRDefault="00576A5F" w:rsidP="00576A5F">
            <w:r w:rsidRPr="00576A5F">
              <w:t>Whether migration reduced operational/TCO costs</w:t>
            </w:r>
          </w:p>
        </w:tc>
      </w:tr>
      <w:tr w:rsidR="00576A5F" w:rsidRPr="00576A5F" w14:paraId="54149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CA50" w14:textId="77777777" w:rsidR="00576A5F" w:rsidRPr="00576A5F" w:rsidRDefault="00576A5F" w:rsidP="00576A5F">
            <w:r w:rsidRPr="00576A5F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6941F9" w14:textId="77777777" w:rsidR="00576A5F" w:rsidRPr="00576A5F" w:rsidRDefault="00576A5F" w:rsidP="00576A5F">
            <w:r w:rsidRPr="00576A5F">
              <w:t>Response time, throughput, and application performance</w:t>
            </w:r>
          </w:p>
        </w:tc>
      </w:tr>
      <w:tr w:rsidR="00576A5F" w:rsidRPr="00576A5F" w14:paraId="65867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D204" w14:textId="77777777" w:rsidR="00576A5F" w:rsidRPr="00576A5F" w:rsidRDefault="00576A5F" w:rsidP="00576A5F">
            <w:r w:rsidRPr="00576A5F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126B8A6" w14:textId="77777777" w:rsidR="00576A5F" w:rsidRPr="00576A5F" w:rsidRDefault="00576A5F" w:rsidP="00576A5F">
            <w:r w:rsidRPr="00576A5F">
              <w:t>System uptime and reliability</w:t>
            </w:r>
          </w:p>
        </w:tc>
      </w:tr>
      <w:tr w:rsidR="00576A5F" w:rsidRPr="00576A5F" w14:paraId="0309D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E689" w14:textId="77777777" w:rsidR="00576A5F" w:rsidRPr="00576A5F" w:rsidRDefault="00576A5F" w:rsidP="00576A5F">
            <w:r w:rsidRPr="00576A5F">
              <w:rPr>
                <w:b/>
                <w:bCs/>
              </w:rPr>
              <w:t>Migration Time</w:t>
            </w:r>
          </w:p>
        </w:tc>
        <w:tc>
          <w:tcPr>
            <w:tcW w:w="0" w:type="auto"/>
            <w:vAlign w:val="center"/>
            <w:hideMark/>
          </w:tcPr>
          <w:p w14:paraId="7C27197D" w14:textId="77777777" w:rsidR="00576A5F" w:rsidRPr="00576A5F" w:rsidRDefault="00576A5F" w:rsidP="00576A5F">
            <w:r w:rsidRPr="00576A5F">
              <w:t>Whether migration was completed within the planned timeline</w:t>
            </w:r>
          </w:p>
        </w:tc>
      </w:tr>
      <w:tr w:rsidR="00576A5F" w:rsidRPr="00576A5F" w14:paraId="761B1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D30F" w14:textId="77777777" w:rsidR="00576A5F" w:rsidRPr="00576A5F" w:rsidRDefault="00576A5F" w:rsidP="00576A5F">
            <w:r w:rsidRPr="00576A5F">
              <w:rPr>
                <w:b/>
                <w:bCs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0BE89EA7" w14:textId="77777777" w:rsidR="00576A5F" w:rsidRPr="00576A5F" w:rsidRDefault="00576A5F" w:rsidP="00576A5F">
            <w:r w:rsidRPr="00576A5F">
              <w:t>Business disruption during migration</w:t>
            </w:r>
          </w:p>
        </w:tc>
      </w:tr>
      <w:tr w:rsidR="00576A5F" w:rsidRPr="00576A5F" w14:paraId="71646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E85E" w14:textId="77777777" w:rsidR="00576A5F" w:rsidRPr="00576A5F" w:rsidRDefault="00576A5F" w:rsidP="00576A5F">
            <w:r w:rsidRPr="00576A5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2891E83" w14:textId="77777777" w:rsidR="00576A5F" w:rsidRPr="00576A5F" w:rsidRDefault="00576A5F" w:rsidP="00576A5F">
            <w:r w:rsidRPr="00576A5F">
              <w:t>Security incidents and compliance status</w:t>
            </w:r>
          </w:p>
        </w:tc>
      </w:tr>
      <w:tr w:rsidR="00576A5F" w:rsidRPr="00576A5F" w14:paraId="2066A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A8B2" w14:textId="77777777" w:rsidR="00576A5F" w:rsidRPr="00576A5F" w:rsidRDefault="00576A5F" w:rsidP="00576A5F">
            <w:r w:rsidRPr="00576A5F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46C576AD" w14:textId="77777777" w:rsidR="00576A5F" w:rsidRPr="00576A5F" w:rsidRDefault="00576A5F" w:rsidP="00576A5F">
            <w:r w:rsidRPr="00576A5F">
              <w:t>Whether application usability and satisfaction improved</w:t>
            </w:r>
          </w:p>
        </w:tc>
      </w:tr>
      <w:tr w:rsidR="00576A5F" w:rsidRPr="00576A5F" w14:paraId="50C80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23EE" w14:textId="77777777" w:rsidR="00576A5F" w:rsidRPr="00576A5F" w:rsidRDefault="00576A5F" w:rsidP="00576A5F">
            <w:r w:rsidRPr="00576A5F">
              <w:rPr>
                <w:b/>
                <w:bCs/>
              </w:rPr>
              <w:t>Deployment Frequency</w:t>
            </w:r>
          </w:p>
        </w:tc>
        <w:tc>
          <w:tcPr>
            <w:tcW w:w="0" w:type="auto"/>
            <w:vAlign w:val="center"/>
            <w:hideMark/>
          </w:tcPr>
          <w:p w14:paraId="76E52BA3" w14:textId="77777777" w:rsidR="00576A5F" w:rsidRPr="00576A5F" w:rsidRDefault="00576A5F" w:rsidP="00576A5F">
            <w:r w:rsidRPr="00576A5F">
              <w:t>Whether modernization improved release speed</w:t>
            </w:r>
          </w:p>
        </w:tc>
      </w:tr>
    </w:tbl>
    <w:p w14:paraId="1B59E017" w14:textId="77777777" w:rsidR="00576A5F" w:rsidRDefault="00576A5F" w:rsidP="000C0D9F"/>
    <w:p w14:paraId="74076AB1" w14:textId="77777777" w:rsidR="000C0D9F" w:rsidRPr="00CC215C" w:rsidRDefault="000C0D9F" w:rsidP="000C0D9F"/>
    <w:p w14:paraId="11914E6A" w14:textId="068858D3" w:rsidR="00CC215C" w:rsidRPr="00CC215C" w:rsidRDefault="00CC215C" w:rsidP="00CC215C">
      <w:pPr>
        <w:numPr>
          <w:ilvl w:val="0"/>
          <w:numId w:val="25"/>
        </w:numPr>
      </w:pPr>
      <w:r w:rsidRPr="00CC215C">
        <w:t>How does a migration roadmap align technical execution with business case justification?</w:t>
      </w:r>
    </w:p>
    <w:p w14:paraId="0E79E5D8" w14:textId="77777777" w:rsidR="00CC215C" w:rsidRPr="00CC215C" w:rsidRDefault="00CC215C" w:rsidP="00CC215C">
      <w:pPr>
        <w:rPr>
          <w:b/>
          <w:bCs/>
        </w:rPr>
      </w:pPr>
      <w:r w:rsidRPr="00CC215C">
        <w:rPr>
          <w:rFonts w:ascii="Segoe UI Symbol" w:hAnsi="Segoe UI Symbol" w:cs="Segoe UI Symbol"/>
          <w:b/>
          <w:bCs/>
        </w:rPr>
        <w:t>🛠</w:t>
      </w:r>
      <w:r w:rsidRPr="00CC215C">
        <w:rPr>
          <w:b/>
          <w:bCs/>
        </w:rPr>
        <w:t xml:space="preserve"> Tools &amp; Documentation</w:t>
      </w:r>
    </w:p>
    <w:p w14:paraId="0A499FC2" w14:textId="0A7DC0ED" w:rsidR="00F25A11" w:rsidRDefault="00CC215C" w:rsidP="00F25A11">
      <w:pPr>
        <w:numPr>
          <w:ilvl w:val="0"/>
          <w:numId w:val="26"/>
        </w:numPr>
      </w:pPr>
      <w:r w:rsidRPr="00CC215C">
        <w:t xml:space="preserve">What role do </w:t>
      </w:r>
      <w:r w:rsidRPr="00CC215C">
        <w:rPr>
          <w:b/>
          <w:bCs/>
        </w:rPr>
        <w:t>assessment tools</w:t>
      </w:r>
      <w:r w:rsidRPr="00CC215C">
        <w:t xml:space="preserve"> play in reducing subjectivity during migration planning?</w:t>
      </w:r>
    </w:p>
    <w:p w14:paraId="5DF2AAB9" w14:textId="77777777" w:rsidR="00F25A11" w:rsidRPr="00F25A11" w:rsidRDefault="00F25A11" w:rsidP="00F25A11">
      <w:r w:rsidRPr="00F25A11">
        <w:t xml:space="preserve">Assessment tools help make migration planning </w:t>
      </w:r>
      <w:r w:rsidRPr="00F25A11">
        <w:rPr>
          <w:b/>
          <w:bCs/>
        </w:rPr>
        <w:t>data-driven and consistent</w:t>
      </w:r>
      <w:r w:rsidRPr="00F25A11">
        <w:t xml:space="preserve"> instead of relying only on personal opinions or assumptions.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6920"/>
      </w:tblGrid>
      <w:tr w:rsidR="00F25A11" w:rsidRPr="00F25A11" w14:paraId="3C7FA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C6FF2" w14:textId="77777777" w:rsidR="00F25A11" w:rsidRPr="00F25A11" w:rsidRDefault="00F25A11" w:rsidP="00F25A11">
            <w:pPr>
              <w:rPr>
                <w:b/>
                <w:bCs/>
              </w:rPr>
            </w:pPr>
            <w:r w:rsidRPr="00F25A1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AF709A" w14:textId="77777777" w:rsidR="00F25A11" w:rsidRPr="00F25A11" w:rsidRDefault="00F25A11" w:rsidP="00F25A11">
            <w:pPr>
              <w:rPr>
                <w:b/>
                <w:bCs/>
              </w:rPr>
            </w:pPr>
            <w:r w:rsidRPr="00F25A11">
              <w:rPr>
                <w:b/>
                <w:bCs/>
              </w:rPr>
              <w:t>How It Helps</w:t>
            </w:r>
          </w:p>
        </w:tc>
      </w:tr>
      <w:tr w:rsidR="00F25A11" w:rsidRPr="00F25A11" w14:paraId="7C4B5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BDA2" w14:textId="77777777" w:rsidR="00F25A11" w:rsidRPr="00F25A11" w:rsidRDefault="00F25A11" w:rsidP="00F25A11">
            <w:r w:rsidRPr="00F25A11">
              <w:rPr>
                <w:b/>
                <w:bCs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2D2B96F7" w14:textId="77777777" w:rsidR="00F25A11" w:rsidRPr="00F25A11" w:rsidRDefault="00F25A11" w:rsidP="00F25A11">
            <w:r w:rsidRPr="00F25A11">
              <w:t>Automatically gathers information about applications, infrastructure, dependencies, and usage.</w:t>
            </w:r>
          </w:p>
        </w:tc>
      </w:tr>
      <w:tr w:rsidR="00F25A11" w:rsidRPr="00F25A11" w14:paraId="3E80A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8DDD" w14:textId="77777777" w:rsidR="00F25A11" w:rsidRPr="00F25A11" w:rsidRDefault="00F25A11" w:rsidP="00F25A11">
            <w:r w:rsidRPr="00F25A11">
              <w:rPr>
                <w:b/>
                <w:bCs/>
              </w:rPr>
              <w:t>Standardized Scoring</w:t>
            </w:r>
          </w:p>
        </w:tc>
        <w:tc>
          <w:tcPr>
            <w:tcW w:w="0" w:type="auto"/>
            <w:vAlign w:val="center"/>
            <w:hideMark/>
          </w:tcPr>
          <w:p w14:paraId="3DAD5AC9" w14:textId="77777777" w:rsidR="00F25A11" w:rsidRPr="00F25A11" w:rsidRDefault="00F25A11" w:rsidP="00F25A11">
            <w:r w:rsidRPr="00F25A11">
              <w:t>Uses consistent criteria to score complexity, risk, cost, and business value.</w:t>
            </w:r>
          </w:p>
        </w:tc>
      </w:tr>
      <w:tr w:rsidR="00F25A11" w:rsidRPr="00F25A11" w14:paraId="461D5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9A13" w14:textId="77777777" w:rsidR="00F25A11" w:rsidRPr="00F25A11" w:rsidRDefault="00F25A11" w:rsidP="00F25A11">
            <w:r w:rsidRPr="00F25A11">
              <w:rPr>
                <w:b/>
                <w:bCs/>
              </w:rPr>
              <w:t>Dependency Analysis</w:t>
            </w:r>
          </w:p>
        </w:tc>
        <w:tc>
          <w:tcPr>
            <w:tcW w:w="0" w:type="auto"/>
            <w:vAlign w:val="center"/>
            <w:hideMark/>
          </w:tcPr>
          <w:p w14:paraId="6E54CBDA" w14:textId="77777777" w:rsidR="00F25A11" w:rsidRPr="00F25A11" w:rsidRDefault="00F25A11" w:rsidP="00F25A11">
            <w:r w:rsidRPr="00F25A11">
              <w:t>Identifies relationships between applications, databases, APIs, and services.</w:t>
            </w:r>
          </w:p>
        </w:tc>
      </w:tr>
      <w:tr w:rsidR="00F25A11" w:rsidRPr="00F25A11" w14:paraId="0C6E6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016FA" w14:textId="77777777" w:rsidR="00F25A11" w:rsidRPr="00F25A11" w:rsidRDefault="00F25A11" w:rsidP="00F25A11">
            <w:r w:rsidRPr="00F25A11">
              <w:rPr>
                <w:b/>
                <w:bCs/>
              </w:rPr>
              <w:lastRenderedPageBreak/>
              <w:t>Risk Identification</w:t>
            </w:r>
          </w:p>
        </w:tc>
        <w:tc>
          <w:tcPr>
            <w:tcW w:w="0" w:type="auto"/>
            <w:vAlign w:val="center"/>
            <w:hideMark/>
          </w:tcPr>
          <w:p w14:paraId="08BE6D29" w14:textId="77777777" w:rsidR="00F25A11" w:rsidRPr="00F25A11" w:rsidRDefault="00F25A11" w:rsidP="00F25A11">
            <w:r w:rsidRPr="00F25A11">
              <w:t>Highlights technical debt, outdated technologies, security issues, and migration risks.</w:t>
            </w:r>
          </w:p>
        </w:tc>
      </w:tr>
      <w:tr w:rsidR="00F25A11" w:rsidRPr="00F25A11" w14:paraId="67478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2DD0" w14:textId="77777777" w:rsidR="00F25A11" w:rsidRPr="00F25A11" w:rsidRDefault="00F25A11" w:rsidP="00F25A11">
            <w:r w:rsidRPr="00F25A11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0B842336" w14:textId="77777777" w:rsidR="00F25A11" w:rsidRPr="00F25A11" w:rsidRDefault="00F25A11" w:rsidP="00F25A11">
            <w:r w:rsidRPr="00F25A11">
              <w:t xml:space="preserve">Allows different applications to be evaluated using the </w:t>
            </w:r>
            <w:r w:rsidRPr="00F25A11">
              <w:rPr>
                <w:b/>
                <w:bCs/>
              </w:rPr>
              <w:t>same criteria</w:t>
            </w:r>
            <w:r w:rsidRPr="00F25A11">
              <w:t>.</w:t>
            </w:r>
          </w:p>
        </w:tc>
      </w:tr>
      <w:tr w:rsidR="00F25A11" w:rsidRPr="00F25A11" w14:paraId="2E0F4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081D" w14:textId="77777777" w:rsidR="00F25A11" w:rsidRPr="00F25A11" w:rsidRDefault="00F25A11" w:rsidP="00F25A11">
            <w:r w:rsidRPr="00F25A11">
              <w:rPr>
                <w:b/>
                <w:bCs/>
              </w:rPr>
              <w:t>Decision Support</w:t>
            </w:r>
          </w:p>
        </w:tc>
        <w:tc>
          <w:tcPr>
            <w:tcW w:w="0" w:type="auto"/>
            <w:vAlign w:val="center"/>
            <w:hideMark/>
          </w:tcPr>
          <w:p w14:paraId="725B27B5" w14:textId="77777777" w:rsidR="00F25A11" w:rsidRPr="00F25A11" w:rsidRDefault="00F25A11" w:rsidP="00F25A11">
            <w:r w:rsidRPr="00F25A11">
              <w:t>Provides evidence for choosing migration strategies and priorities.</w:t>
            </w:r>
          </w:p>
        </w:tc>
      </w:tr>
    </w:tbl>
    <w:p w14:paraId="39954908" w14:textId="77777777" w:rsidR="00F25A11" w:rsidRDefault="00F25A11" w:rsidP="00F25A11"/>
    <w:p w14:paraId="3B4B7022" w14:textId="77777777" w:rsidR="00F25A11" w:rsidRDefault="00F25A11" w:rsidP="00F25A11"/>
    <w:p w14:paraId="696A6F3D" w14:textId="77777777" w:rsidR="00F25A11" w:rsidRPr="00CC215C" w:rsidRDefault="00F25A11" w:rsidP="00F25A11"/>
    <w:p w14:paraId="613DF6B2" w14:textId="77777777" w:rsidR="00CC215C" w:rsidRPr="00CC215C" w:rsidRDefault="00CC215C" w:rsidP="00CC215C">
      <w:pPr>
        <w:numPr>
          <w:ilvl w:val="0"/>
          <w:numId w:val="27"/>
        </w:numPr>
      </w:pPr>
      <w:r w:rsidRPr="00CC215C">
        <w:t>Why is documenting findings essential for stakeholder buy-in?</w:t>
      </w:r>
    </w:p>
    <w:p w14:paraId="212E06F9" w14:textId="77777777" w:rsidR="00CC215C" w:rsidRPr="00CC215C" w:rsidRDefault="00CC215C" w:rsidP="00CC215C"/>
    <w:p w14:paraId="7DCE3F0B" w14:textId="77777777" w:rsidR="00CC215C" w:rsidRPr="00CC215C" w:rsidRDefault="00CC215C" w:rsidP="00CC215C">
      <w:r w:rsidRPr="00CC215C">
        <w:t>—---------------------------------------------------------------------------------------</w:t>
      </w:r>
    </w:p>
    <w:p w14:paraId="6C5578DD" w14:textId="77777777" w:rsidR="00CC215C" w:rsidRPr="00CC215C" w:rsidRDefault="00CC215C" w:rsidP="00CC215C">
      <w:r w:rsidRPr="00CC215C">
        <w:t>10.25 to 10.45 – complete tasks</w:t>
      </w:r>
      <w:proofErr w:type="gramStart"/>
      <w:r w:rsidRPr="00CC215C">
        <w:t xml:space="preserve"> ..</w:t>
      </w:r>
      <w:proofErr w:type="gramEnd"/>
      <w:r w:rsidRPr="00CC215C">
        <w:t> </w:t>
      </w:r>
    </w:p>
    <w:p w14:paraId="260A9778" w14:textId="77777777" w:rsidR="00CC215C" w:rsidRPr="00CC215C" w:rsidRDefault="00CC215C" w:rsidP="00CC215C">
      <w:r w:rsidRPr="00CC215C">
        <w:t>Till 11 am</w:t>
      </w:r>
      <w:proofErr w:type="gramStart"/>
      <w:r w:rsidRPr="00CC215C">
        <w:t xml:space="preserve">   (</w:t>
      </w:r>
      <w:proofErr w:type="gramEnd"/>
      <w:r w:rsidRPr="00CC215C">
        <w:t>10.45 to 11 break)</w:t>
      </w:r>
    </w:p>
    <w:p w14:paraId="419600C8" w14:textId="77777777" w:rsidR="00A17989" w:rsidRDefault="00A17989">
      <w:pPr>
        <w:pBdr>
          <w:bottom w:val="single" w:sz="6" w:space="1" w:color="auto"/>
        </w:pBdr>
      </w:pPr>
    </w:p>
    <w:p w14:paraId="12A4DF6F" w14:textId="77777777" w:rsidR="0046019C" w:rsidRPr="0046019C" w:rsidRDefault="0046019C" w:rsidP="0046019C">
      <w:r w:rsidRPr="0046019C">
        <w:t>Redis:</w:t>
      </w:r>
    </w:p>
    <w:p w14:paraId="5A1C7054" w14:textId="77777777" w:rsidR="0046019C" w:rsidRPr="0046019C" w:rsidRDefault="0046019C" w:rsidP="0046019C">
      <w:r w:rsidRPr="0046019C">
        <w:t>Task 1:</w:t>
      </w:r>
    </w:p>
    <w:p w14:paraId="100E198A" w14:textId="77777777" w:rsidR="0046019C" w:rsidRPr="0046019C" w:rsidRDefault="0046019C" w:rsidP="0046019C">
      <w:r w:rsidRPr="0046019C">
        <w:t xml:space="preserve">What is Redis used </w:t>
      </w:r>
      <w:proofErr w:type="gramStart"/>
      <w:r w:rsidRPr="0046019C">
        <w:t>for  ?</w:t>
      </w:r>
      <w:proofErr w:type="gramEnd"/>
      <w:r w:rsidRPr="0046019C">
        <w:t xml:space="preserve"> </w:t>
      </w:r>
      <w:proofErr w:type="gramStart"/>
      <w:r w:rsidRPr="0046019C">
        <w:t>why ?</w:t>
      </w:r>
      <w:proofErr w:type="gramEnd"/>
      <w:r w:rsidRPr="0046019C">
        <w:t xml:space="preserve"> </w:t>
      </w:r>
    </w:p>
    <w:p w14:paraId="05497731" w14:textId="77777777" w:rsidR="00916964" w:rsidRPr="00916964" w:rsidRDefault="00916964" w:rsidP="00916964">
      <w:r w:rsidRPr="00916964">
        <w:rPr>
          <w:b/>
          <w:bCs/>
        </w:rPr>
        <w:t>Redis (Remote Dictionary Server)</w:t>
      </w:r>
      <w:r w:rsidRPr="00916964">
        <w:t xml:space="preserve"> is an </w:t>
      </w:r>
      <w:r w:rsidRPr="00916964">
        <w:rPr>
          <w:b/>
          <w:bCs/>
        </w:rPr>
        <w:t>in-memory data store</w:t>
      </w:r>
      <w:r w:rsidRPr="00916964">
        <w:t xml:space="preserve"> commonly used as a </w:t>
      </w:r>
      <w:r w:rsidRPr="00916964">
        <w:rPr>
          <w:b/>
          <w:bCs/>
        </w:rPr>
        <w:t>cache, session store, message broker, and fast database</w:t>
      </w:r>
      <w:r w:rsidRPr="00916964">
        <w:t>.</w:t>
      </w:r>
    </w:p>
    <w:p w14:paraId="0BBD904A" w14:textId="77777777" w:rsidR="00916964" w:rsidRPr="00916964" w:rsidRDefault="00916964" w:rsidP="00916964">
      <w:r w:rsidRPr="00916964">
        <w:rPr>
          <w:b/>
          <w:bCs/>
        </w:rPr>
        <w:t>Redis is an in-memory key-value data store mainly used for caching, session management, real-time counters, messaging, and other low-latency operations. It is used because storing data in memory makes read/write operations extremely fast and helps reduce the load on the primary database.</w:t>
      </w:r>
    </w:p>
    <w:p w14:paraId="5790F041" w14:textId="77777777" w:rsidR="008B6ED5" w:rsidRDefault="008B6ED5"/>
    <w:p w14:paraId="6C6A890F" w14:textId="636BEAF9" w:rsidR="00916964" w:rsidRPr="00916964" w:rsidRDefault="00916964" w:rsidP="00916964">
      <w:r w:rsidRPr="00916964">
        <w:t>Task 2.:</w:t>
      </w:r>
    </w:p>
    <w:p w14:paraId="4E18F8AA" w14:textId="77777777" w:rsidR="00916964" w:rsidRPr="00916964" w:rsidRDefault="00916964" w:rsidP="00916964">
      <w:r w:rsidRPr="00916964">
        <w:t>Can you explain the architecture of Redis with a diagram?</w:t>
      </w:r>
    </w:p>
    <w:p w14:paraId="2F08611C" w14:textId="77777777" w:rsidR="00916964" w:rsidRPr="00916964" w:rsidRDefault="00916964" w:rsidP="00916964">
      <w:r w:rsidRPr="00916964">
        <w:t>11.37 to 11.42</w:t>
      </w:r>
    </w:p>
    <w:p w14:paraId="0FC7F67F" w14:textId="77777777" w:rsidR="00860D76" w:rsidRDefault="00860D76" w:rsidP="00916964"/>
    <w:p w14:paraId="1AF51031" w14:textId="77777777" w:rsidR="00860D76" w:rsidRDefault="00860D76" w:rsidP="00860D76">
      <w:r w:rsidRPr="00860D76">
        <w:lastRenderedPageBreak/>
        <w:t xml:space="preserve">Redis follows a </w:t>
      </w:r>
      <w:r w:rsidRPr="00860D76">
        <w:rPr>
          <w:b/>
          <w:bCs/>
        </w:rPr>
        <w:t>client-server architecture</w:t>
      </w:r>
      <w:r w:rsidRPr="00860D76">
        <w:t xml:space="preserve"> where clients communicate with a Redis server to store and retrieve data.</w:t>
      </w:r>
    </w:p>
    <w:p w14:paraId="5C9CD585" w14:textId="77777777" w:rsidR="00BA1BAA" w:rsidRDefault="00BA1BAA" w:rsidP="00860D76"/>
    <w:p w14:paraId="3FDEABE4" w14:textId="3AF50F92" w:rsidR="00BA1BAA" w:rsidRPr="00860D76" w:rsidRDefault="00BA1BAA" w:rsidP="00860D76">
      <w:r>
        <w:rPr>
          <w:noProof/>
        </w:rPr>
        <w:drawing>
          <wp:inline distT="0" distB="0" distL="0" distR="0" wp14:anchorId="646E2CAF" wp14:editId="268ED8C6">
            <wp:extent cx="5731510" cy="2735580"/>
            <wp:effectExtent l="0" t="0" r="2540" b="7620"/>
            <wp:docPr id="1039272945" name="Picture 1" descr="How to Use Redis as a Secondary Cache in Spring Web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Use Redis as a Secondary Cache in Spring Web Applica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CF21" w14:textId="77777777" w:rsidR="00860D76" w:rsidRDefault="00860D76" w:rsidP="00916964"/>
    <w:p w14:paraId="0618F83B" w14:textId="77777777" w:rsidR="007803C9" w:rsidRPr="007803C9" w:rsidRDefault="007803C9" w:rsidP="007803C9">
      <w:pPr>
        <w:numPr>
          <w:ilvl w:val="0"/>
          <w:numId w:val="30"/>
        </w:numPr>
      </w:pPr>
      <w:r w:rsidRPr="007803C9">
        <w:rPr>
          <w:b/>
          <w:bCs/>
        </w:rPr>
        <w:t>Client</w:t>
      </w:r>
      <w:r w:rsidRPr="007803C9">
        <w:t xml:space="preserve"> </w:t>
      </w:r>
    </w:p>
    <w:p w14:paraId="06F7AC34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 xml:space="preserve">Application sends commands such as GET, SET, DEL. </w:t>
      </w:r>
    </w:p>
    <w:p w14:paraId="66960647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>Example:</w:t>
      </w:r>
    </w:p>
    <w:p w14:paraId="247BC542" w14:textId="77777777" w:rsidR="007803C9" w:rsidRPr="007803C9" w:rsidRDefault="007803C9" w:rsidP="007803C9">
      <w:r w:rsidRPr="007803C9">
        <w:t>SET user:101 "Pavan"</w:t>
      </w:r>
    </w:p>
    <w:p w14:paraId="3B4B4B4B" w14:textId="77777777" w:rsidR="007803C9" w:rsidRPr="007803C9" w:rsidRDefault="007803C9" w:rsidP="007803C9">
      <w:pPr>
        <w:numPr>
          <w:ilvl w:val="0"/>
          <w:numId w:val="30"/>
        </w:numPr>
      </w:pPr>
      <w:r w:rsidRPr="007803C9">
        <w:rPr>
          <w:b/>
          <w:bCs/>
        </w:rPr>
        <w:t>Redis Server</w:t>
      </w:r>
      <w:r w:rsidRPr="007803C9">
        <w:t xml:space="preserve"> </w:t>
      </w:r>
    </w:p>
    <w:p w14:paraId="52945FAD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 xml:space="preserve">Processes client commands. </w:t>
      </w:r>
    </w:p>
    <w:p w14:paraId="21274B1D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 xml:space="preserve">Stores data primarily in </w:t>
      </w:r>
      <w:r w:rsidRPr="007803C9">
        <w:rPr>
          <w:b/>
          <w:bCs/>
        </w:rPr>
        <w:t>RAM</w:t>
      </w:r>
      <w:r w:rsidRPr="007803C9">
        <w:t xml:space="preserve">. </w:t>
      </w:r>
    </w:p>
    <w:p w14:paraId="7B795426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 xml:space="preserve">This is why Redis is very fast. </w:t>
      </w:r>
    </w:p>
    <w:p w14:paraId="789E33FB" w14:textId="77777777" w:rsidR="007803C9" w:rsidRPr="007803C9" w:rsidRDefault="007803C9" w:rsidP="007803C9">
      <w:pPr>
        <w:numPr>
          <w:ilvl w:val="0"/>
          <w:numId w:val="30"/>
        </w:numPr>
      </w:pPr>
      <w:r w:rsidRPr="007803C9">
        <w:rPr>
          <w:b/>
          <w:bCs/>
        </w:rPr>
        <w:t>In-Memory Data</w:t>
      </w:r>
      <w:r w:rsidRPr="007803C9">
        <w:t xml:space="preserve"> </w:t>
      </w:r>
    </w:p>
    <w:p w14:paraId="683D1FE3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 xml:space="preserve">Data is stored as key-value pairs. </w:t>
      </w:r>
    </w:p>
    <w:p w14:paraId="0BFD437A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>Example:</w:t>
      </w:r>
    </w:p>
    <w:p w14:paraId="0E12440A" w14:textId="77777777" w:rsidR="007803C9" w:rsidRPr="007803C9" w:rsidRDefault="007803C9" w:rsidP="007803C9">
      <w:r w:rsidRPr="007803C9">
        <w:t>user:101 → Pavan</w:t>
      </w:r>
    </w:p>
    <w:p w14:paraId="6DC8E742" w14:textId="77777777" w:rsidR="007803C9" w:rsidRPr="007803C9" w:rsidRDefault="007803C9" w:rsidP="007803C9">
      <w:pPr>
        <w:numPr>
          <w:ilvl w:val="0"/>
          <w:numId w:val="30"/>
        </w:numPr>
      </w:pPr>
      <w:r w:rsidRPr="007803C9">
        <w:rPr>
          <w:b/>
          <w:bCs/>
        </w:rPr>
        <w:t>Persistence</w:t>
      </w:r>
      <w:r w:rsidRPr="007803C9">
        <w:t xml:space="preserve"> </w:t>
      </w:r>
    </w:p>
    <w:p w14:paraId="4F5CAE96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 xml:space="preserve">Redis can save data to disk using </w:t>
      </w:r>
      <w:r w:rsidRPr="007803C9">
        <w:rPr>
          <w:b/>
          <w:bCs/>
        </w:rPr>
        <w:t>RDB</w:t>
      </w:r>
      <w:r w:rsidRPr="007803C9">
        <w:t xml:space="preserve"> or </w:t>
      </w:r>
      <w:r w:rsidRPr="007803C9">
        <w:rPr>
          <w:b/>
          <w:bCs/>
        </w:rPr>
        <w:t>AOF</w:t>
      </w:r>
      <w:r w:rsidRPr="007803C9">
        <w:t xml:space="preserve">. </w:t>
      </w:r>
    </w:p>
    <w:p w14:paraId="31A281A4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 xml:space="preserve">This helps recover data after a restart. </w:t>
      </w:r>
    </w:p>
    <w:p w14:paraId="42543F8D" w14:textId="77777777" w:rsidR="007803C9" w:rsidRPr="007803C9" w:rsidRDefault="007803C9" w:rsidP="007803C9">
      <w:pPr>
        <w:numPr>
          <w:ilvl w:val="0"/>
          <w:numId w:val="30"/>
        </w:numPr>
      </w:pPr>
      <w:r w:rsidRPr="007803C9">
        <w:rPr>
          <w:b/>
          <w:bCs/>
        </w:rPr>
        <w:lastRenderedPageBreak/>
        <w:t>Replication</w:t>
      </w:r>
      <w:r w:rsidRPr="007803C9">
        <w:t xml:space="preserve"> </w:t>
      </w:r>
    </w:p>
    <w:p w14:paraId="3516EF4C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 xml:space="preserve">A Redis </w:t>
      </w:r>
      <w:r w:rsidRPr="007803C9">
        <w:rPr>
          <w:b/>
          <w:bCs/>
        </w:rPr>
        <w:t>primary</w:t>
      </w:r>
      <w:r w:rsidRPr="007803C9">
        <w:t xml:space="preserve"> can replicate data to one or more </w:t>
      </w:r>
      <w:r w:rsidRPr="007803C9">
        <w:rPr>
          <w:b/>
          <w:bCs/>
        </w:rPr>
        <w:t>replicas</w:t>
      </w:r>
      <w:r w:rsidRPr="007803C9">
        <w:t xml:space="preserve">. </w:t>
      </w:r>
    </w:p>
    <w:p w14:paraId="4BE6FFBD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 xml:space="preserve">Helps with availability and read scaling. </w:t>
      </w:r>
    </w:p>
    <w:p w14:paraId="77EDDA49" w14:textId="77777777" w:rsidR="007803C9" w:rsidRPr="007803C9" w:rsidRDefault="007803C9" w:rsidP="007803C9">
      <w:pPr>
        <w:numPr>
          <w:ilvl w:val="0"/>
          <w:numId w:val="30"/>
        </w:numPr>
      </w:pPr>
      <w:r w:rsidRPr="007803C9">
        <w:rPr>
          <w:b/>
          <w:bCs/>
        </w:rPr>
        <w:t>Clustering</w:t>
      </w:r>
      <w:r w:rsidRPr="007803C9">
        <w:t xml:space="preserve"> </w:t>
      </w:r>
    </w:p>
    <w:p w14:paraId="7ADC208C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 xml:space="preserve">Redis Cluster can distribute data across multiple Redis nodes. </w:t>
      </w:r>
    </w:p>
    <w:p w14:paraId="69D988C7" w14:textId="77777777" w:rsidR="007803C9" w:rsidRPr="007803C9" w:rsidRDefault="007803C9" w:rsidP="007803C9">
      <w:pPr>
        <w:numPr>
          <w:ilvl w:val="1"/>
          <w:numId w:val="30"/>
        </w:numPr>
      </w:pPr>
      <w:r w:rsidRPr="007803C9">
        <w:t xml:space="preserve">Useful when a single server isn't enough. </w:t>
      </w:r>
    </w:p>
    <w:p w14:paraId="5961261D" w14:textId="77777777" w:rsidR="007803C9" w:rsidRPr="007803C9" w:rsidRDefault="007803C9" w:rsidP="007803C9">
      <w:pPr>
        <w:rPr>
          <w:b/>
          <w:bCs/>
        </w:rPr>
      </w:pPr>
      <w:r w:rsidRPr="007803C9">
        <w:rPr>
          <w:b/>
          <w:bCs/>
        </w:rPr>
        <w:t>In one line</w:t>
      </w:r>
    </w:p>
    <w:p w14:paraId="7F000EFB" w14:textId="77777777" w:rsidR="007803C9" w:rsidRPr="007803C9" w:rsidRDefault="007803C9" w:rsidP="007803C9">
      <w:r w:rsidRPr="007803C9">
        <w:rPr>
          <w:b/>
          <w:bCs/>
        </w:rPr>
        <w:t>Client → Redis Server → RAM (fast access), with optional Disk Persistence, Replication, and Clustering.</w:t>
      </w:r>
    </w:p>
    <w:p w14:paraId="73F72575" w14:textId="77777777" w:rsidR="00860D76" w:rsidRDefault="00860D76" w:rsidP="00916964"/>
    <w:p w14:paraId="18B7F170" w14:textId="77777777" w:rsidR="00860D76" w:rsidRDefault="00860D76" w:rsidP="00916964"/>
    <w:p w14:paraId="7086144F" w14:textId="6C3246DC" w:rsidR="00916964" w:rsidRPr="00916964" w:rsidRDefault="00916964" w:rsidP="00916964">
      <w:r w:rsidRPr="00916964">
        <w:t>Task 3:</w:t>
      </w:r>
    </w:p>
    <w:p w14:paraId="62C60146" w14:textId="77777777" w:rsidR="00916964" w:rsidRPr="00916964" w:rsidRDefault="00916964" w:rsidP="00916964">
      <w:r w:rsidRPr="00916964">
        <w:t xml:space="preserve">What are the advantages of </w:t>
      </w:r>
      <w:proofErr w:type="spellStart"/>
      <w:r w:rsidRPr="00916964">
        <w:t>redis</w:t>
      </w:r>
      <w:proofErr w:type="spellEnd"/>
      <w:r w:rsidRPr="00916964">
        <w:t xml:space="preserve"> </w:t>
      </w:r>
      <w:proofErr w:type="gramStart"/>
      <w:r w:rsidRPr="00916964">
        <w:t>and also</w:t>
      </w:r>
      <w:proofErr w:type="gramEnd"/>
      <w:r w:rsidRPr="00916964">
        <w:t xml:space="preserve"> disadvantages?</w:t>
      </w:r>
    </w:p>
    <w:p w14:paraId="612BCDE4" w14:textId="77777777" w:rsidR="00916964" w:rsidRPr="00916964" w:rsidRDefault="00916964" w:rsidP="00916964">
      <w:r w:rsidRPr="00916964">
        <w:tab/>
        <w:t>11.43 to 11.46</w:t>
      </w:r>
    </w:p>
    <w:p w14:paraId="64BF4701" w14:textId="77777777" w:rsidR="00194AE5" w:rsidRPr="00194AE5" w:rsidRDefault="00194AE5" w:rsidP="00194AE5">
      <w:pPr>
        <w:rPr>
          <w:b/>
          <w:bCs/>
        </w:rPr>
      </w:pPr>
      <w:r w:rsidRPr="00194AE5">
        <w:rPr>
          <w:b/>
          <w:bCs/>
        </w:rPr>
        <w:t>Advantages</w:t>
      </w:r>
    </w:p>
    <w:p w14:paraId="1913D971" w14:textId="77777777" w:rsidR="00194AE5" w:rsidRPr="00194AE5" w:rsidRDefault="00194AE5" w:rsidP="00194AE5">
      <w:pPr>
        <w:numPr>
          <w:ilvl w:val="0"/>
          <w:numId w:val="31"/>
        </w:numPr>
      </w:pPr>
      <w:r w:rsidRPr="00194AE5">
        <w:rPr>
          <w:b/>
          <w:bCs/>
        </w:rPr>
        <w:t>Very Fast</w:t>
      </w:r>
      <w:r w:rsidRPr="00194AE5">
        <w:t xml:space="preserve"> – Stores data primarily in RAM, providing low-latency access. </w:t>
      </w:r>
    </w:p>
    <w:p w14:paraId="298982FE" w14:textId="77777777" w:rsidR="00194AE5" w:rsidRPr="00194AE5" w:rsidRDefault="00194AE5" w:rsidP="00194AE5">
      <w:pPr>
        <w:numPr>
          <w:ilvl w:val="0"/>
          <w:numId w:val="31"/>
        </w:numPr>
      </w:pPr>
      <w:r w:rsidRPr="00194AE5">
        <w:rPr>
          <w:b/>
          <w:bCs/>
        </w:rPr>
        <w:t>Simple Key-Value Model</w:t>
      </w:r>
      <w:r w:rsidRPr="00194AE5">
        <w:t xml:space="preserve"> – Easy to store and retrieve data using keys. </w:t>
      </w:r>
    </w:p>
    <w:p w14:paraId="1B7313EE" w14:textId="77777777" w:rsidR="00194AE5" w:rsidRPr="00194AE5" w:rsidRDefault="00194AE5" w:rsidP="00194AE5">
      <w:pPr>
        <w:numPr>
          <w:ilvl w:val="0"/>
          <w:numId w:val="31"/>
        </w:numPr>
      </w:pPr>
      <w:r w:rsidRPr="00194AE5">
        <w:rPr>
          <w:b/>
          <w:bCs/>
        </w:rPr>
        <w:t>Supports Multiple Data Types</w:t>
      </w:r>
      <w:r w:rsidRPr="00194AE5">
        <w:t xml:space="preserve"> – Supports Strings, Lists, Sets, Hashes, Sorted Sets, Streams, etc. </w:t>
      </w:r>
    </w:p>
    <w:p w14:paraId="28D05A25" w14:textId="77777777" w:rsidR="00194AE5" w:rsidRPr="00194AE5" w:rsidRDefault="00194AE5" w:rsidP="00194AE5">
      <w:pPr>
        <w:numPr>
          <w:ilvl w:val="0"/>
          <w:numId w:val="31"/>
        </w:numPr>
      </w:pPr>
      <w:r w:rsidRPr="00194AE5">
        <w:rPr>
          <w:b/>
          <w:bCs/>
        </w:rPr>
        <w:t>Reduces Database Load</w:t>
      </w:r>
      <w:r w:rsidRPr="00194AE5">
        <w:t xml:space="preserve"> – Frequently accessed data can be served from Redis instead of the main database. </w:t>
      </w:r>
    </w:p>
    <w:p w14:paraId="5C1EF842" w14:textId="77777777" w:rsidR="00194AE5" w:rsidRPr="00194AE5" w:rsidRDefault="00194AE5" w:rsidP="00194AE5">
      <w:pPr>
        <w:numPr>
          <w:ilvl w:val="0"/>
          <w:numId w:val="31"/>
        </w:numPr>
      </w:pPr>
      <w:r w:rsidRPr="00194AE5">
        <w:rPr>
          <w:b/>
          <w:bCs/>
        </w:rPr>
        <w:t>Scalable</w:t>
      </w:r>
      <w:r w:rsidRPr="00194AE5">
        <w:t xml:space="preserve"> – Supports replication and Redis Cluster for scaling. </w:t>
      </w:r>
    </w:p>
    <w:p w14:paraId="2B26EC5F" w14:textId="77777777" w:rsidR="00194AE5" w:rsidRPr="00194AE5" w:rsidRDefault="00194AE5" w:rsidP="00194AE5">
      <w:pPr>
        <w:numPr>
          <w:ilvl w:val="0"/>
          <w:numId w:val="31"/>
        </w:numPr>
      </w:pPr>
      <w:r w:rsidRPr="00194AE5">
        <w:rPr>
          <w:b/>
          <w:bCs/>
        </w:rPr>
        <w:t>Useful for Real-Time Applications</w:t>
      </w:r>
      <w:r w:rsidRPr="00194AE5">
        <w:t xml:space="preserve"> – Suitable for caching, counters, leaderboards, sessions, and messaging. </w:t>
      </w:r>
    </w:p>
    <w:p w14:paraId="0F46BDAD" w14:textId="77777777" w:rsidR="00194AE5" w:rsidRPr="00194AE5" w:rsidRDefault="00194AE5" w:rsidP="00194AE5">
      <w:pPr>
        <w:numPr>
          <w:ilvl w:val="0"/>
          <w:numId w:val="31"/>
        </w:numPr>
      </w:pPr>
      <w:r w:rsidRPr="00194AE5">
        <w:rPr>
          <w:b/>
          <w:bCs/>
        </w:rPr>
        <w:t>Persistence Support</w:t>
      </w:r>
      <w:r w:rsidRPr="00194AE5">
        <w:t xml:space="preserve"> – Can save data to disk using RDB and AOF.</w:t>
      </w:r>
    </w:p>
    <w:p w14:paraId="5ED2B423" w14:textId="77777777" w:rsidR="00E60E73" w:rsidRPr="00E60E73" w:rsidRDefault="00E60E73" w:rsidP="00E60E73">
      <w:pPr>
        <w:rPr>
          <w:b/>
          <w:bCs/>
        </w:rPr>
      </w:pPr>
      <w:r w:rsidRPr="00E60E73">
        <w:rPr>
          <w:b/>
          <w:bCs/>
        </w:rPr>
        <w:t>Disadvantages</w:t>
      </w:r>
    </w:p>
    <w:p w14:paraId="5455835F" w14:textId="77777777" w:rsidR="00E60E73" w:rsidRPr="00E60E73" w:rsidRDefault="00E60E73" w:rsidP="00E60E73">
      <w:pPr>
        <w:numPr>
          <w:ilvl w:val="0"/>
          <w:numId w:val="32"/>
        </w:numPr>
      </w:pPr>
      <w:r w:rsidRPr="00E60E73">
        <w:rPr>
          <w:b/>
          <w:bCs/>
        </w:rPr>
        <w:t>Memory Cost</w:t>
      </w:r>
      <w:r w:rsidRPr="00E60E73">
        <w:t xml:space="preserve"> – RAM is more expensive than disk storage. </w:t>
      </w:r>
    </w:p>
    <w:p w14:paraId="6F9DB97D" w14:textId="77777777" w:rsidR="00E60E73" w:rsidRPr="00E60E73" w:rsidRDefault="00E60E73" w:rsidP="00E60E73">
      <w:pPr>
        <w:numPr>
          <w:ilvl w:val="0"/>
          <w:numId w:val="32"/>
        </w:numPr>
      </w:pPr>
      <w:r w:rsidRPr="00E60E73">
        <w:rPr>
          <w:b/>
          <w:bCs/>
        </w:rPr>
        <w:t>Limited by Available RAM</w:t>
      </w:r>
      <w:r w:rsidRPr="00E60E73">
        <w:t xml:space="preserve"> – Large datasets may require significant memory. </w:t>
      </w:r>
    </w:p>
    <w:p w14:paraId="10E1D26B" w14:textId="77777777" w:rsidR="00E60E73" w:rsidRPr="00E60E73" w:rsidRDefault="00E60E73" w:rsidP="00E60E73">
      <w:pPr>
        <w:numPr>
          <w:ilvl w:val="0"/>
          <w:numId w:val="32"/>
        </w:numPr>
      </w:pPr>
      <w:r w:rsidRPr="00E60E73">
        <w:rPr>
          <w:b/>
          <w:bCs/>
        </w:rPr>
        <w:lastRenderedPageBreak/>
        <w:t>Data Loss Risk</w:t>
      </w:r>
      <w:r w:rsidRPr="00E60E73">
        <w:t xml:space="preserve"> – If persistence is not configured properly, data can be lost after a failure. </w:t>
      </w:r>
    </w:p>
    <w:p w14:paraId="42521CD3" w14:textId="77777777" w:rsidR="00E60E73" w:rsidRPr="00E60E73" w:rsidRDefault="00E60E73" w:rsidP="00E60E73">
      <w:pPr>
        <w:numPr>
          <w:ilvl w:val="0"/>
          <w:numId w:val="32"/>
        </w:numPr>
      </w:pPr>
      <w:r w:rsidRPr="00E60E73">
        <w:rPr>
          <w:b/>
          <w:bCs/>
        </w:rPr>
        <w:t>Not Ideal for Complex Queries</w:t>
      </w:r>
      <w:r w:rsidRPr="00E60E73">
        <w:t xml:space="preserve"> – It does not provide the rich querying capabilities of relational databases. </w:t>
      </w:r>
    </w:p>
    <w:p w14:paraId="6328AF34" w14:textId="77777777" w:rsidR="00E60E73" w:rsidRPr="00E60E73" w:rsidRDefault="00E60E73" w:rsidP="00E60E73">
      <w:pPr>
        <w:numPr>
          <w:ilvl w:val="0"/>
          <w:numId w:val="32"/>
        </w:numPr>
      </w:pPr>
      <w:r w:rsidRPr="00E60E73">
        <w:rPr>
          <w:b/>
          <w:bCs/>
        </w:rPr>
        <w:t>Single-Node Limitations</w:t>
      </w:r>
      <w:r w:rsidRPr="00E60E73">
        <w:t xml:space="preserve"> – A standalone Redis server has limited memory and processing capacity. </w:t>
      </w:r>
    </w:p>
    <w:p w14:paraId="2AD654F4" w14:textId="77777777" w:rsidR="00E60E73" w:rsidRPr="00E60E73" w:rsidRDefault="00E60E73" w:rsidP="00E60E73">
      <w:pPr>
        <w:numPr>
          <w:ilvl w:val="0"/>
          <w:numId w:val="32"/>
        </w:numPr>
      </w:pPr>
      <w:r w:rsidRPr="00E60E73">
        <w:rPr>
          <w:b/>
          <w:bCs/>
        </w:rPr>
        <w:t>Operational Complexity</w:t>
      </w:r>
      <w:r w:rsidRPr="00E60E73">
        <w:t xml:space="preserve"> – Clustering, replication, persistence, and failover require proper configuration. </w:t>
      </w:r>
    </w:p>
    <w:p w14:paraId="7B85E02A" w14:textId="77777777" w:rsidR="00E60E73" w:rsidRPr="00E60E73" w:rsidRDefault="00E60E73" w:rsidP="00E60E73">
      <w:pPr>
        <w:numPr>
          <w:ilvl w:val="0"/>
          <w:numId w:val="32"/>
        </w:numPr>
      </w:pPr>
      <w:r w:rsidRPr="00E60E73">
        <w:rPr>
          <w:b/>
          <w:bCs/>
        </w:rPr>
        <w:t>Not Always Suitable as a Primary Database</w:t>
      </w:r>
      <w:r w:rsidRPr="00E60E73">
        <w:t xml:space="preserve"> – For many applications, Redis is better used alongside a durable database like PostgreSQL or MongoDB. </w:t>
      </w:r>
    </w:p>
    <w:p w14:paraId="6886A082" w14:textId="77777777" w:rsidR="00916964" w:rsidRPr="00916964" w:rsidRDefault="00916964" w:rsidP="00916964"/>
    <w:p w14:paraId="19AFCE4C" w14:textId="6BDC2146" w:rsidR="00916964" w:rsidRPr="00916964" w:rsidRDefault="00916964" w:rsidP="00916964">
      <w:r w:rsidRPr="00916964">
        <w:t>Task 4:</w:t>
      </w:r>
    </w:p>
    <w:p w14:paraId="0889F63B" w14:textId="77777777" w:rsidR="00916964" w:rsidRPr="00916964" w:rsidRDefault="00916964" w:rsidP="00916964">
      <w:r w:rsidRPr="00916964">
        <w:t>Install docker in your system</w:t>
      </w:r>
    </w:p>
    <w:p w14:paraId="2FB7E6E3" w14:textId="77777777" w:rsidR="00916964" w:rsidRPr="00916964" w:rsidRDefault="00916964" w:rsidP="00916964"/>
    <w:p w14:paraId="3D2167CF" w14:textId="77777777" w:rsidR="00916964" w:rsidRPr="00916964" w:rsidRDefault="00916964" w:rsidP="00916964">
      <w:r w:rsidRPr="00916964">
        <w:t>Steps </w:t>
      </w:r>
    </w:p>
    <w:p w14:paraId="459845C4" w14:textId="77777777" w:rsidR="00916964" w:rsidRPr="00916964" w:rsidRDefault="00916964" w:rsidP="00916964">
      <w:pPr>
        <w:numPr>
          <w:ilvl w:val="0"/>
          <w:numId w:val="28"/>
        </w:numPr>
      </w:pPr>
      <w:r w:rsidRPr="00916964">
        <w:t>Download from https://www.docker.com/products/docker-desktop</w:t>
      </w:r>
    </w:p>
    <w:p w14:paraId="7DB95AAC" w14:textId="77777777" w:rsidR="00916964" w:rsidRPr="00916964" w:rsidRDefault="00916964" w:rsidP="00916964">
      <w:pPr>
        <w:numPr>
          <w:ilvl w:val="0"/>
          <w:numId w:val="28"/>
        </w:numPr>
      </w:pPr>
      <w:r w:rsidRPr="00916964">
        <w:t>Run installer</w:t>
      </w:r>
    </w:p>
    <w:p w14:paraId="4AD87CF5" w14:textId="77777777" w:rsidR="00916964" w:rsidRPr="00916964" w:rsidRDefault="00916964" w:rsidP="00916964">
      <w:pPr>
        <w:numPr>
          <w:ilvl w:val="0"/>
          <w:numId w:val="28"/>
        </w:numPr>
      </w:pPr>
      <w:r w:rsidRPr="00916964">
        <w:t xml:space="preserve">Enable </w:t>
      </w:r>
      <w:proofErr w:type="spellStart"/>
      <w:r w:rsidRPr="00916964">
        <w:t>hyper-v</w:t>
      </w:r>
      <w:proofErr w:type="spellEnd"/>
      <w:r w:rsidRPr="00916964">
        <w:t> </w:t>
      </w:r>
    </w:p>
    <w:p w14:paraId="6E3EA23C" w14:textId="77777777" w:rsidR="00916964" w:rsidRPr="00916964" w:rsidRDefault="00916964" w:rsidP="00916964">
      <w:pPr>
        <w:numPr>
          <w:ilvl w:val="0"/>
          <w:numId w:val="28"/>
        </w:numPr>
      </w:pPr>
      <w:r w:rsidRPr="00916964">
        <w:t>Restart the system</w:t>
      </w:r>
    </w:p>
    <w:p w14:paraId="73E2D2D4" w14:textId="77777777" w:rsidR="00916964" w:rsidRPr="00916964" w:rsidRDefault="00916964" w:rsidP="00916964">
      <w:pPr>
        <w:numPr>
          <w:ilvl w:val="0"/>
          <w:numId w:val="28"/>
        </w:numPr>
      </w:pPr>
      <w:r w:rsidRPr="00916964">
        <w:t xml:space="preserve">Check docker version in </w:t>
      </w:r>
      <w:proofErr w:type="spellStart"/>
      <w:r w:rsidRPr="00916964">
        <w:t>cmd</w:t>
      </w:r>
      <w:proofErr w:type="spellEnd"/>
      <w:r w:rsidRPr="00916964">
        <w:t> </w:t>
      </w:r>
    </w:p>
    <w:p w14:paraId="5FBEF2BE" w14:textId="77777777" w:rsidR="00916964" w:rsidRPr="00916964" w:rsidRDefault="00916964" w:rsidP="00916964">
      <w:pPr>
        <w:numPr>
          <w:ilvl w:val="1"/>
          <w:numId w:val="29"/>
        </w:numPr>
      </w:pPr>
      <w:r w:rsidRPr="00916964">
        <w:t>docker –version</w:t>
      </w:r>
    </w:p>
    <w:p w14:paraId="3B735A3C" w14:textId="77777777" w:rsidR="00916964" w:rsidRPr="00916964" w:rsidRDefault="00916964" w:rsidP="00916964">
      <w:pPr>
        <w:numPr>
          <w:ilvl w:val="0"/>
          <w:numId w:val="28"/>
        </w:numPr>
      </w:pPr>
      <w:r w:rsidRPr="00916964">
        <w:t>Done installed docker</w:t>
      </w:r>
      <w:proofErr w:type="gramStart"/>
      <w:r w:rsidRPr="00916964">
        <w:t xml:space="preserve"> ..</w:t>
      </w:r>
      <w:proofErr w:type="gramEnd"/>
    </w:p>
    <w:p w14:paraId="50A305C4" w14:textId="77777777" w:rsidR="00916964" w:rsidRDefault="00916964"/>
    <w:p w14:paraId="0738E4CD" w14:textId="77777777" w:rsidR="008F4E26" w:rsidRPr="008F4E26" w:rsidRDefault="008F4E26" w:rsidP="008F4E26"/>
    <w:p w14:paraId="2CAE41F9" w14:textId="423E1D1E" w:rsidR="008F4E26" w:rsidRPr="008F4E26" w:rsidRDefault="008F4E26" w:rsidP="008F4E26">
      <w:r w:rsidRPr="008F4E26">
        <w:lastRenderedPageBreak/>
        <w:drawing>
          <wp:inline distT="0" distB="0" distL="0" distR="0" wp14:anchorId="145FDF51" wp14:editId="6CF56407">
            <wp:extent cx="5731510" cy="3227070"/>
            <wp:effectExtent l="0" t="0" r="2540" b="0"/>
            <wp:docPr id="8106897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5BB75" w14:textId="77777777" w:rsidR="008F4E26" w:rsidRPr="008F4E26" w:rsidRDefault="008F4E26" w:rsidP="008F4E26"/>
    <w:p w14:paraId="269554B7" w14:textId="77777777" w:rsidR="008F4E26" w:rsidRPr="008F4E26" w:rsidRDefault="008F4E26" w:rsidP="008F4E26">
      <w:r w:rsidRPr="008F4E26">
        <w:t>Task 5:</w:t>
      </w:r>
    </w:p>
    <w:p w14:paraId="49DFC8D2" w14:textId="77777777" w:rsidR="008F4E26" w:rsidRPr="008F4E26" w:rsidRDefault="008F4E26" w:rsidP="008F4E26">
      <w:r w:rsidRPr="008F4E26">
        <w:t>Open docker from the start menu</w:t>
      </w:r>
    </w:p>
    <w:p w14:paraId="2928000D" w14:textId="77777777" w:rsidR="008F4E26" w:rsidRPr="008F4E26" w:rsidRDefault="008F4E26" w:rsidP="008F4E26">
      <w:r w:rsidRPr="008F4E26">
        <w:t>Now check </w:t>
      </w:r>
    </w:p>
    <w:p w14:paraId="7E96AB71" w14:textId="77777777" w:rsidR="008F4E26" w:rsidRPr="008F4E26" w:rsidRDefault="008F4E26" w:rsidP="008F4E26">
      <w:r w:rsidRPr="008F4E26">
        <w:t>Docker version </w:t>
      </w:r>
    </w:p>
    <w:p w14:paraId="753BFB25" w14:textId="77777777" w:rsidR="008F4E26" w:rsidRPr="008F4E26" w:rsidRDefault="008F4E26" w:rsidP="008F4E26">
      <w:r w:rsidRPr="008F4E26">
        <w:t>It should show </w:t>
      </w:r>
    </w:p>
    <w:p w14:paraId="191EA644" w14:textId="77777777" w:rsidR="008F4E26" w:rsidRPr="008F4E26" w:rsidRDefault="008F4E26" w:rsidP="008F4E26">
      <w:r w:rsidRPr="008F4E26">
        <w:t>Client and server version information like the below ss</w:t>
      </w:r>
    </w:p>
    <w:p w14:paraId="47DD40DD" w14:textId="77777777" w:rsidR="008F4E26" w:rsidRPr="008F4E26" w:rsidRDefault="008F4E26" w:rsidP="008F4E26"/>
    <w:p w14:paraId="0E0E470A" w14:textId="121F4395" w:rsidR="008F4E26" w:rsidRPr="008F4E26" w:rsidRDefault="008F4E26" w:rsidP="008F4E26">
      <w:r w:rsidRPr="008F4E26">
        <w:lastRenderedPageBreak/>
        <w:drawing>
          <wp:inline distT="0" distB="0" distL="0" distR="0" wp14:anchorId="3D06E285" wp14:editId="184A1431">
            <wp:extent cx="5731510" cy="3227070"/>
            <wp:effectExtent l="0" t="0" r="2540" b="0"/>
            <wp:docPr id="11379842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FB8F" w14:textId="77777777" w:rsidR="008F4E26" w:rsidRPr="008F4E26" w:rsidRDefault="008F4E26" w:rsidP="008F4E26"/>
    <w:p w14:paraId="170A8E3E" w14:textId="77777777" w:rsidR="008F4E26" w:rsidRPr="008F4E26" w:rsidRDefault="008F4E26" w:rsidP="008F4E26">
      <w:r w:rsidRPr="008F4E26">
        <w:t>Use command to pull image </w:t>
      </w:r>
    </w:p>
    <w:p w14:paraId="0AFFAC94" w14:textId="77777777" w:rsidR="008F4E26" w:rsidRPr="008F4E26" w:rsidRDefault="008F4E26" w:rsidP="008F4E26">
      <w:r w:rsidRPr="008F4E26">
        <w:t xml:space="preserve">docker pull </w:t>
      </w:r>
      <w:proofErr w:type="spellStart"/>
      <w:r w:rsidRPr="008F4E26">
        <w:t>redis</w:t>
      </w:r>
      <w:proofErr w:type="spellEnd"/>
      <w:r w:rsidRPr="008F4E26">
        <w:t> </w:t>
      </w:r>
    </w:p>
    <w:p w14:paraId="0D8C6B42" w14:textId="77777777" w:rsidR="008F4E26" w:rsidRPr="008F4E26" w:rsidRDefault="008F4E26" w:rsidP="008F4E26">
      <w:r w:rsidRPr="008F4E26">
        <w:br/>
      </w:r>
    </w:p>
    <w:p w14:paraId="5EFB6D03" w14:textId="6F1EDA51" w:rsidR="008F4E26" w:rsidRPr="008F4E26" w:rsidRDefault="008F4E26" w:rsidP="008F4E26">
      <w:r w:rsidRPr="008F4E26">
        <w:drawing>
          <wp:inline distT="0" distB="0" distL="0" distR="0" wp14:anchorId="4C2CD5B8" wp14:editId="4DD8FC0B">
            <wp:extent cx="5731510" cy="3227070"/>
            <wp:effectExtent l="0" t="0" r="2540" b="0"/>
            <wp:docPr id="1444180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1E21B" w14:textId="77777777" w:rsidR="008F4E26" w:rsidRPr="008F4E26" w:rsidRDefault="008F4E26" w:rsidP="008F4E26">
      <w:r w:rsidRPr="008F4E26">
        <w:t>If pull is success </w:t>
      </w:r>
    </w:p>
    <w:p w14:paraId="6D9C13BA" w14:textId="77777777" w:rsidR="008F4E26" w:rsidRPr="008F4E26" w:rsidRDefault="008F4E26" w:rsidP="008F4E26"/>
    <w:p w14:paraId="17ADB265" w14:textId="6813F317" w:rsidR="008F4E26" w:rsidRPr="008F4E26" w:rsidRDefault="008F4E26" w:rsidP="008F4E26">
      <w:r w:rsidRPr="008F4E26">
        <w:lastRenderedPageBreak/>
        <w:drawing>
          <wp:inline distT="0" distB="0" distL="0" distR="0" wp14:anchorId="6F0FBFAB" wp14:editId="0C37A59C">
            <wp:extent cx="5731510" cy="3227070"/>
            <wp:effectExtent l="0" t="0" r="2540" b="0"/>
            <wp:docPr id="2080784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8EDA" w14:textId="77777777" w:rsidR="008F4E26" w:rsidRPr="008F4E26" w:rsidRDefault="008F4E26" w:rsidP="008F4E26"/>
    <w:p w14:paraId="39F229F2" w14:textId="77777777" w:rsidR="008F4E26" w:rsidRPr="008F4E26" w:rsidRDefault="008F4E26" w:rsidP="008F4E26">
      <w:r w:rsidRPr="008F4E26">
        <w:t xml:space="preserve">Use the command to </w:t>
      </w:r>
      <w:proofErr w:type="gramStart"/>
      <w:r w:rsidRPr="008F4E26">
        <w:t>check  image</w:t>
      </w:r>
      <w:proofErr w:type="gramEnd"/>
    </w:p>
    <w:p w14:paraId="1A40005C" w14:textId="77777777" w:rsidR="008F4E26" w:rsidRPr="008F4E26" w:rsidRDefault="008F4E26" w:rsidP="008F4E26"/>
    <w:p w14:paraId="245A7BED" w14:textId="77777777" w:rsidR="008F4E26" w:rsidRPr="008F4E26" w:rsidRDefault="008F4E26" w:rsidP="008F4E26">
      <w:r w:rsidRPr="008F4E26">
        <w:t>Docker images</w:t>
      </w:r>
    </w:p>
    <w:p w14:paraId="3E50F6E8" w14:textId="77777777" w:rsidR="008F4E26" w:rsidRPr="008F4E26" w:rsidRDefault="008F4E26" w:rsidP="008F4E26">
      <w:r w:rsidRPr="008F4E26">
        <w:t> </w:t>
      </w:r>
    </w:p>
    <w:p w14:paraId="431D0AE2" w14:textId="77777777" w:rsidR="008F4E26" w:rsidRPr="008F4E26" w:rsidRDefault="008F4E26" w:rsidP="008F4E26"/>
    <w:p w14:paraId="4C374975" w14:textId="5519E2DD" w:rsidR="008F4E26" w:rsidRPr="008F4E26" w:rsidRDefault="008F4E26" w:rsidP="008F4E26">
      <w:r w:rsidRPr="008F4E26">
        <w:drawing>
          <wp:inline distT="0" distB="0" distL="0" distR="0" wp14:anchorId="4A38FC6E" wp14:editId="15EEFB9E">
            <wp:extent cx="5731510" cy="3227070"/>
            <wp:effectExtent l="0" t="0" r="2540" b="0"/>
            <wp:docPr id="574505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B219" w14:textId="77777777" w:rsidR="00FE0215" w:rsidRDefault="00FE0215"/>
    <w:p w14:paraId="1C172847" w14:textId="77777777" w:rsidR="004F677A" w:rsidRPr="004F677A" w:rsidRDefault="004F677A" w:rsidP="004F677A">
      <w:r w:rsidRPr="004F677A">
        <w:lastRenderedPageBreak/>
        <w:t>Task 6:</w:t>
      </w:r>
    </w:p>
    <w:p w14:paraId="3F70FCA4" w14:textId="77777777" w:rsidR="004F677A" w:rsidRPr="004F677A" w:rsidRDefault="004F677A" w:rsidP="004F677A"/>
    <w:p w14:paraId="6C98F90A" w14:textId="77777777" w:rsidR="004F677A" w:rsidRPr="004F677A" w:rsidRDefault="004F677A" w:rsidP="004F677A">
      <w:r w:rsidRPr="004F677A">
        <w:t xml:space="preserve">Now run </w:t>
      </w:r>
      <w:proofErr w:type="spellStart"/>
      <w:r w:rsidRPr="004F677A">
        <w:t>redis</w:t>
      </w:r>
      <w:proofErr w:type="spellEnd"/>
      <w:r w:rsidRPr="004F677A">
        <w:t xml:space="preserve"> container</w:t>
      </w:r>
    </w:p>
    <w:p w14:paraId="4396F031" w14:textId="77777777" w:rsidR="004F677A" w:rsidRPr="004F677A" w:rsidRDefault="004F677A" w:rsidP="004F677A"/>
    <w:p w14:paraId="10894F83" w14:textId="77777777" w:rsidR="004F677A" w:rsidRPr="004F677A" w:rsidRDefault="004F677A" w:rsidP="004F677A">
      <w:r w:rsidRPr="004F677A">
        <w:t xml:space="preserve">docker run --name </w:t>
      </w:r>
      <w:proofErr w:type="spellStart"/>
      <w:r w:rsidRPr="004F677A">
        <w:t>myredis</w:t>
      </w:r>
      <w:proofErr w:type="spellEnd"/>
      <w:r w:rsidRPr="004F677A">
        <w:t xml:space="preserve"> -p 6379:6379 -d </w:t>
      </w:r>
      <w:proofErr w:type="spellStart"/>
      <w:r w:rsidRPr="004F677A">
        <w:t>redis</w:t>
      </w:r>
      <w:proofErr w:type="spellEnd"/>
    </w:p>
    <w:p w14:paraId="7EBC018B" w14:textId="77777777" w:rsidR="004F677A" w:rsidRPr="004F677A" w:rsidRDefault="004F677A" w:rsidP="004F677A">
      <w:proofErr w:type="spellStart"/>
      <w:r w:rsidRPr="004F677A">
        <w:t>Myredis</w:t>
      </w:r>
      <w:proofErr w:type="spellEnd"/>
      <w:r w:rsidRPr="004F677A">
        <w:t xml:space="preserve"> is the name of the container </w:t>
      </w:r>
      <w:proofErr w:type="spellStart"/>
      <w:r w:rsidRPr="004F677A">
        <w:t>i</w:t>
      </w:r>
      <w:proofErr w:type="spellEnd"/>
      <w:r w:rsidRPr="004F677A">
        <w:t xml:space="preserve"> m creating you can give </w:t>
      </w:r>
      <w:proofErr w:type="spellStart"/>
      <w:r w:rsidRPr="004F677A">
        <w:t>ur</w:t>
      </w:r>
      <w:proofErr w:type="spellEnd"/>
      <w:r w:rsidRPr="004F677A">
        <w:t xml:space="preserve"> own</w:t>
      </w:r>
    </w:p>
    <w:p w14:paraId="0D94311A" w14:textId="77777777" w:rsidR="004F677A" w:rsidRPr="004F677A" w:rsidRDefault="004F677A" w:rsidP="004F677A">
      <w:r w:rsidRPr="004F677A">
        <w:t xml:space="preserve">-p </w:t>
      </w:r>
      <w:proofErr w:type="gramStart"/>
      <w:r w:rsidRPr="004F677A">
        <w:t>6379:6379  this</w:t>
      </w:r>
      <w:proofErr w:type="gramEnd"/>
      <w:r w:rsidRPr="004F677A">
        <w:t xml:space="preserve"> will map the port no to </w:t>
      </w:r>
      <w:proofErr w:type="spellStart"/>
      <w:r w:rsidRPr="004F677A">
        <w:t>th</w:t>
      </w:r>
      <w:proofErr w:type="spellEnd"/>
      <w:r w:rsidRPr="004F677A">
        <w:t xml:space="preserve"> local host.</w:t>
      </w:r>
    </w:p>
    <w:p w14:paraId="092C72D0" w14:textId="77777777" w:rsidR="004F677A" w:rsidRPr="004F677A" w:rsidRDefault="004F677A" w:rsidP="004F677A">
      <w:r w:rsidRPr="004F677A">
        <w:t xml:space="preserve">-d </w:t>
      </w:r>
      <w:proofErr w:type="spellStart"/>
      <w:r w:rsidRPr="004F677A">
        <w:t>redis</w:t>
      </w:r>
      <w:proofErr w:type="spellEnd"/>
      <w:r w:rsidRPr="004F677A">
        <w:t xml:space="preserve"> means we </w:t>
      </w:r>
      <w:proofErr w:type="gramStart"/>
      <w:r w:rsidRPr="004F677A">
        <w:t>RE RUNNING</w:t>
      </w:r>
      <w:proofErr w:type="gramEnd"/>
      <w:r w:rsidRPr="004F677A">
        <w:t xml:space="preserve"> IN detached </w:t>
      </w:r>
      <w:proofErr w:type="gramStart"/>
      <w:r w:rsidRPr="004F677A">
        <w:t>mode..</w:t>
      </w:r>
      <w:proofErr w:type="gramEnd"/>
    </w:p>
    <w:p w14:paraId="093D4A2A" w14:textId="78B82547" w:rsidR="004F677A" w:rsidRPr="004F677A" w:rsidRDefault="004F677A" w:rsidP="004F677A">
      <w:r w:rsidRPr="004F677A">
        <w:drawing>
          <wp:inline distT="0" distB="0" distL="0" distR="0" wp14:anchorId="1DFF7ADE" wp14:editId="124B65B0">
            <wp:extent cx="5731510" cy="3227070"/>
            <wp:effectExtent l="0" t="0" r="2540" b="0"/>
            <wp:docPr id="4585461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F45E" w14:textId="77777777" w:rsidR="004F677A" w:rsidRPr="004F677A" w:rsidRDefault="004F677A" w:rsidP="004F677A">
      <w:r w:rsidRPr="004F677A">
        <w:t>Task 7:</w:t>
      </w:r>
    </w:p>
    <w:p w14:paraId="7C757C15" w14:textId="77777777" w:rsidR="004F677A" w:rsidRPr="004F677A" w:rsidRDefault="004F677A" w:rsidP="004F677A">
      <w:r w:rsidRPr="004F677A">
        <w:t>Now will test the connection </w:t>
      </w:r>
    </w:p>
    <w:p w14:paraId="42262BD6" w14:textId="77777777" w:rsidR="004F677A" w:rsidRPr="004F677A" w:rsidRDefault="004F677A" w:rsidP="004F677A">
      <w:r w:rsidRPr="004F677A">
        <w:t xml:space="preserve">docker exec -it </w:t>
      </w:r>
      <w:proofErr w:type="spellStart"/>
      <w:r w:rsidRPr="004F677A">
        <w:t>myredis</w:t>
      </w:r>
      <w:proofErr w:type="spellEnd"/>
      <w:r w:rsidRPr="004F677A">
        <w:t xml:space="preserve"> </w:t>
      </w:r>
      <w:proofErr w:type="spellStart"/>
      <w:r w:rsidRPr="004F677A">
        <w:t>redis</w:t>
      </w:r>
      <w:proofErr w:type="spellEnd"/>
      <w:r w:rsidRPr="004F677A">
        <w:t>-cli</w:t>
      </w:r>
    </w:p>
    <w:p w14:paraId="4D6C9479" w14:textId="1AFBA78A" w:rsidR="004F677A" w:rsidRPr="004F677A" w:rsidRDefault="004F677A" w:rsidP="004F677A">
      <w:r w:rsidRPr="004F677A">
        <w:lastRenderedPageBreak/>
        <w:drawing>
          <wp:inline distT="0" distB="0" distL="0" distR="0" wp14:anchorId="6D194F84" wp14:editId="20986AF1">
            <wp:extent cx="5731510" cy="3227070"/>
            <wp:effectExtent l="0" t="0" r="2540" b="0"/>
            <wp:docPr id="944013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B6BA" w14:textId="77777777" w:rsidR="004F677A" w:rsidRPr="004F677A" w:rsidRDefault="004F677A" w:rsidP="004F677A"/>
    <w:p w14:paraId="6CD6F66D" w14:textId="77777777" w:rsidR="004F677A" w:rsidRPr="004F677A" w:rsidRDefault="004F677A" w:rsidP="004F677A">
      <w:r w:rsidRPr="004F677A">
        <w:t>Task 8:</w:t>
      </w:r>
    </w:p>
    <w:p w14:paraId="0DB8B347" w14:textId="77777777" w:rsidR="004F677A" w:rsidRPr="004F677A" w:rsidRDefault="004F677A" w:rsidP="004F677A">
      <w:r w:rsidRPr="004F677A">
        <w:t>Type Ping </w:t>
      </w:r>
    </w:p>
    <w:p w14:paraId="01C2720E" w14:textId="77777777" w:rsidR="004F677A" w:rsidRPr="004F677A" w:rsidRDefault="004F677A" w:rsidP="004F677A">
      <w:r w:rsidRPr="004F677A">
        <w:t>The output should be pong</w:t>
      </w:r>
    </w:p>
    <w:p w14:paraId="1B9E2C99" w14:textId="77777777" w:rsidR="004F677A" w:rsidRPr="004F677A" w:rsidRDefault="004F677A" w:rsidP="004F677A">
      <w:r w:rsidRPr="004F677A">
        <w:t>Pong</w:t>
      </w:r>
    </w:p>
    <w:p w14:paraId="1E21B530" w14:textId="715E2F27" w:rsidR="004F677A" w:rsidRPr="004F677A" w:rsidRDefault="004F677A" w:rsidP="004F677A">
      <w:r w:rsidRPr="004F677A">
        <w:drawing>
          <wp:inline distT="0" distB="0" distL="0" distR="0" wp14:anchorId="7F0C75FB" wp14:editId="19746020">
            <wp:extent cx="5731510" cy="3227070"/>
            <wp:effectExtent l="0" t="0" r="2540" b="0"/>
            <wp:docPr id="7415268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C77C" w14:textId="77777777" w:rsidR="004F677A" w:rsidRPr="004F677A" w:rsidRDefault="004F677A" w:rsidP="004F677A"/>
    <w:p w14:paraId="006199BF" w14:textId="77777777" w:rsidR="004F677A" w:rsidRPr="004F677A" w:rsidRDefault="004F677A" w:rsidP="004F677A">
      <w:r w:rsidRPr="004F677A">
        <w:t>Task 9:</w:t>
      </w:r>
    </w:p>
    <w:p w14:paraId="3B53E29E" w14:textId="77777777" w:rsidR="004F677A" w:rsidRPr="004F677A" w:rsidRDefault="004F677A" w:rsidP="004F677A">
      <w:r w:rsidRPr="004F677A">
        <w:lastRenderedPageBreak/>
        <w:t xml:space="preserve">127.0.0.1:6379&gt; set mykey1 "hello </w:t>
      </w:r>
      <w:proofErr w:type="spellStart"/>
      <w:r w:rsidRPr="004F677A">
        <w:t>Prasunamba</w:t>
      </w:r>
      <w:proofErr w:type="spellEnd"/>
      <w:r w:rsidRPr="004F677A">
        <w:t xml:space="preserve"> from </w:t>
      </w:r>
      <w:proofErr w:type="spellStart"/>
      <w:r w:rsidRPr="004F677A">
        <w:t>redis</w:t>
      </w:r>
      <w:proofErr w:type="spellEnd"/>
      <w:r w:rsidRPr="004F677A">
        <w:t>"</w:t>
      </w:r>
    </w:p>
    <w:p w14:paraId="1C29A404" w14:textId="77777777" w:rsidR="004F677A" w:rsidRPr="004F677A" w:rsidRDefault="004F677A" w:rsidP="004F677A">
      <w:r w:rsidRPr="004F677A">
        <w:t>OK</w:t>
      </w:r>
    </w:p>
    <w:p w14:paraId="0485DC70" w14:textId="77777777" w:rsidR="004F677A" w:rsidRPr="004F677A" w:rsidRDefault="004F677A" w:rsidP="004F677A">
      <w:r w:rsidRPr="004F677A">
        <w:t>127.0.0.1:6379&gt; get mykey1</w:t>
      </w:r>
    </w:p>
    <w:p w14:paraId="1E6663E5" w14:textId="77777777" w:rsidR="004F677A" w:rsidRPr="004F677A" w:rsidRDefault="004F677A" w:rsidP="004F677A">
      <w:r w:rsidRPr="004F677A">
        <w:t>"</w:t>
      </w:r>
      <w:proofErr w:type="gramStart"/>
      <w:r w:rsidRPr="004F677A">
        <w:t>hello</w:t>
      </w:r>
      <w:proofErr w:type="gramEnd"/>
      <w:r w:rsidRPr="004F677A">
        <w:t xml:space="preserve"> </w:t>
      </w:r>
      <w:proofErr w:type="spellStart"/>
      <w:r w:rsidRPr="004F677A">
        <w:t>Prasunamba</w:t>
      </w:r>
      <w:proofErr w:type="spellEnd"/>
      <w:r w:rsidRPr="004F677A">
        <w:t xml:space="preserve"> from </w:t>
      </w:r>
      <w:proofErr w:type="spellStart"/>
      <w:r w:rsidRPr="004F677A">
        <w:t>redis</w:t>
      </w:r>
      <w:proofErr w:type="spellEnd"/>
      <w:r w:rsidRPr="004F677A">
        <w:t>"</w:t>
      </w:r>
    </w:p>
    <w:p w14:paraId="59130C4D" w14:textId="77777777" w:rsidR="004F677A" w:rsidRPr="004F677A" w:rsidRDefault="004F677A" w:rsidP="004F677A">
      <w:r w:rsidRPr="004F677A">
        <w:t>127.0.0.1:6379&gt;</w:t>
      </w:r>
    </w:p>
    <w:p w14:paraId="4ACBC415" w14:textId="77777777" w:rsidR="004F677A" w:rsidRPr="004F677A" w:rsidRDefault="004F677A" w:rsidP="004F677A"/>
    <w:p w14:paraId="062E38DE" w14:textId="77777777" w:rsidR="004F677A" w:rsidRPr="004F677A" w:rsidRDefault="004F677A" w:rsidP="004F677A">
      <w:r w:rsidRPr="004F677A">
        <w:t>Task 10:</w:t>
      </w:r>
    </w:p>
    <w:p w14:paraId="36484AF4" w14:textId="77777777" w:rsidR="004F677A" w:rsidRPr="004F677A" w:rsidRDefault="004F677A" w:rsidP="004F677A">
      <w:r w:rsidRPr="004F677A">
        <w:t xml:space="preserve">127.0.0.1:6379&gt; </w:t>
      </w:r>
      <w:proofErr w:type="spellStart"/>
      <w:r w:rsidRPr="004F677A">
        <w:t>incr</w:t>
      </w:r>
      <w:proofErr w:type="spellEnd"/>
      <w:r w:rsidRPr="004F677A">
        <w:t xml:space="preserve"> counter</w:t>
      </w:r>
    </w:p>
    <w:p w14:paraId="0E705639" w14:textId="77777777" w:rsidR="004F677A" w:rsidRPr="004F677A" w:rsidRDefault="004F677A" w:rsidP="004F677A">
      <w:r w:rsidRPr="004F677A">
        <w:t>(integer) 1</w:t>
      </w:r>
    </w:p>
    <w:p w14:paraId="06A88B8C" w14:textId="77777777" w:rsidR="004F677A" w:rsidRPr="004F677A" w:rsidRDefault="004F677A" w:rsidP="004F677A">
      <w:r w:rsidRPr="004F677A">
        <w:t>127.0.0.1:6379&gt; get counter</w:t>
      </w:r>
    </w:p>
    <w:p w14:paraId="0AFE2E3D" w14:textId="77777777" w:rsidR="004F677A" w:rsidRPr="004F677A" w:rsidRDefault="004F677A" w:rsidP="004F677A">
      <w:r w:rsidRPr="004F677A">
        <w:t>"1"</w:t>
      </w:r>
    </w:p>
    <w:p w14:paraId="2C6D9427" w14:textId="77777777" w:rsidR="008C5C29" w:rsidRPr="008C5C29" w:rsidRDefault="008C5C29" w:rsidP="008C5C29"/>
    <w:p w14:paraId="02D97304" w14:textId="77777777" w:rsidR="008C5C29" w:rsidRPr="008C5C29" w:rsidRDefault="008C5C29" w:rsidP="008C5C29">
      <w:r w:rsidRPr="008C5C29">
        <w:t>Task 11:</w:t>
      </w:r>
    </w:p>
    <w:p w14:paraId="6B1E0192" w14:textId="77777777" w:rsidR="008C5C29" w:rsidRPr="008C5C29" w:rsidRDefault="008C5C29" w:rsidP="008C5C29">
      <w:r w:rsidRPr="008C5C29">
        <w:t xml:space="preserve">To run </w:t>
      </w:r>
      <w:proofErr w:type="spellStart"/>
      <w:r w:rsidRPr="008C5C29">
        <w:t>hashset</w:t>
      </w:r>
      <w:proofErr w:type="spellEnd"/>
      <w:r w:rsidRPr="008C5C29">
        <w:t xml:space="preserve"> you need to open </w:t>
      </w:r>
      <w:proofErr w:type="spellStart"/>
      <w:r w:rsidRPr="008C5C29">
        <w:t>redis</w:t>
      </w:r>
      <w:proofErr w:type="spellEnd"/>
      <w:r w:rsidRPr="008C5C29">
        <w:t xml:space="preserve"> - cli</w:t>
      </w:r>
    </w:p>
    <w:p w14:paraId="792F22D1" w14:textId="77777777" w:rsidR="008C5C29" w:rsidRPr="008C5C29" w:rsidRDefault="008C5C29" w:rsidP="008C5C29">
      <w:r w:rsidRPr="008C5C29">
        <w:t>How to do that </w:t>
      </w:r>
    </w:p>
    <w:p w14:paraId="2057A889" w14:textId="77777777" w:rsidR="008C5C29" w:rsidRPr="008C5C29" w:rsidRDefault="008C5C29" w:rsidP="008C5C29">
      <w:pPr>
        <w:numPr>
          <w:ilvl w:val="0"/>
          <w:numId w:val="33"/>
        </w:numPr>
      </w:pPr>
      <w:r w:rsidRPr="008C5C29">
        <w:t xml:space="preserve">Use command you will see </w:t>
      </w:r>
      <w:proofErr w:type="spellStart"/>
      <w:r w:rsidRPr="008C5C29">
        <w:t>redis</w:t>
      </w:r>
      <w:proofErr w:type="spellEnd"/>
      <w:r w:rsidRPr="008C5C29">
        <w:t xml:space="preserve"> if its working or else it will show exit status</w:t>
      </w:r>
    </w:p>
    <w:p w14:paraId="5DE945F1" w14:textId="77777777" w:rsidR="008C5C29" w:rsidRPr="008C5C29" w:rsidRDefault="008C5C29" w:rsidP="008C5C29">
      <w:pPr>
        <w:numPr>
          <w:ilvl w:val="1"/>
          <w:numId w:val="34"/>
        </w:numPr>
      </w:pPr>
      <w:r w:rsidRPr="008C5C29">
        <w:t xml:space="preserve">docker </w:t>
      </w:r>
      <w:proofErr w:type="spellStart"/>
      <w:r w:rsidRPr="008C5C29">
        <w:t>ps</w:t>
      </w:r>
      <w:proofErr w:type="spellEnd"/>
      <w:r w:rsidRPr="008C5C29">
        <w:t xml:space="preserve"> -a</w:t>
      </w:r>
    </w:p>
    <w:p w14:paraId="592D14E7" w14:textId="5BD579E1" w:rsidR="008C5C29" w:rsidRPr="008C5C29" w:rsidRDefault="008C5C29" w:rsidP="008C5C29">
      <w:r w:rsidRPr="008C5C29">
        <w:drawing>
          <wp:inline distT="0" distB="0" distL="0" distR="0" wp14:anchorId="08F56FB3" wp14:editId="315D3BB1">
            <wp:extent cx="5731510" cy="3227070"/>
            <wp:effectExtent l="0" t="0" r="2540" b="0"/>
            <wp:docPr id="10234990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C067" w14:textId="77777777" w:rsidR="008C5C29" w:rsidRPr="008C5C29" w:rsidRDefault="008C5C29" w:rsidP="008C5C29"/>
    <w:p w14:paraId="3FED0B21" w14:textId="77777777" w:rsidR="008C5C29" w:rsidRPr="008C5C29" w:rsidRDefault="008C5C29" w:rsidP="008C5C29">
      <w:r w:rsidRPr="008C5C29">
        <w:t xml:space="preserve">Now open another command </w:t>
      </w:r>
      <w:proofErr w:type="spellStart"/>
      <w:r w:rsidRPr="008C5C29">
        <w:t>promt</w:t>
      </w:r>
      <w:proofErr w:type="spellEnd"/>
      <w:r w:rsidRPr="008C5C29">
        <w:t> </w:t>
      </w:r>
    </w:p>
    <w:p w14:paraId="03D0D76B" w14:textId="77777777" w:rsidR="008C5C29" w:rsidRPr="008C5C29" w:rsidRDefault="008C5C29" w:rsidP="008C5C29">
      <w:r w:rsidRPr="008C5C29">
        <w:t>And use </w:t>
      </w:r>
    </w:p>
    <w:p w14:paraId="7DE4E2F5" w14:textId="77777777" w:rsidR="008C5C29" w:rsidRPr="008C5C29" w:rsidRDefault="008C5C29" w:rsidP="008C5C29">
      <w:r w:rsidRPr="008C5C29">
        <w:t>HSET user:101 name "</w:t>
      </w:r>
      <w:proofErr w:type="spellStart"/>
      <w:r w:rsidRPr="008C5C29">
        <w:t>Prasunamba</w:t>
      </w:r>
      <w:proofErr w:type="spellEnd"/>
      <w:r w:rsidRPr="008C5C29">
        <w:t>" email "</w:t>
      </w:r>
      <w:hyperlink r:id="rId16" w:history="1">
        <w:r w:rsidRPr="008C5C29">
          <w:rPr>
            <w:rStyle w:val="Hyperlink"/>
          </w:rPr>
          <w:t>Prasunamba.mk@gmail.com</w:t>
        </w:r>
      </w:hyperlink>
      <w:r w:rsidRPr="008C5C29">
        <w:t>"</w:t>
      </w:r>
    </w:p>
    <w:p w14:paraId="50E3CEF5" w14:textId="77777777" w:rsidR="008C5C29" w:rsidRPr="008C5C29" w:rsidRDefault="008C5C29" w:rsidP="008C5C29"/>
    <w:p w14:paraId="4E8773E1" w14:textId="77777777" w:rsidR="008C5C29" w:rsidRPr="008C5C29" w:rsidRDefault="008C5C29" w:rsidP="008C5C29">
      <w:r w:rsidRPr="008C5C29">
        <w:t>And get using </w:t>
      </w:r>
    </w:p>
    <w:p w14:paraId="3D7567A3" w14:textId="77777777" w:rsidR="008C5C29" w:rsidRPr="008C5C29" w:rsidRDefault="008C5C29" w:rsidP="008C5C29">
      <w:proofErr w:type="spellStart"/>
      <w:r w:rsidRPr="008C5C29">
        <w:t>hgetall</w:t>
      </w:r>
      <w:proofErr w:type="spellEnd"/>
      <w:r w:rsidRPr="008C5C29">
        <w:t xml:space="preserve"> user:101</w:t>
      </w:r>
    </w:p>
    <w:p w14:paraId="5C15BD71" w14:textId="63C88752" w:rsidR="008C5C29" w:rsidRPr="008C5C29" w:rsidRDefault="008C5C29" w:rsidP="008C5C29">
      <w:r w:rsidRPr="008C5C29">
        <w:drawing>
          <wp:inline distT="0" distB="0" distL="0" distR="0" wp14:anchorId="4ACADFCC" wp14:editId="67227E89">
            <wp:extent cx="5731510" cy="3227070"/>
            <wp:effectExtent l="0" t="0" r="2540" b="0"/>
            <wp:docPr id="10260680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1811A" w14:textId="77777777" w:rsidR="008C5C29" w:rsidRPr="008C5C29" w:rsidRDefault="008C5C29" w:rsidP="008C5C29"/>
    <w:p w14:paraId="3F928F3F" w14:textId="77777777" w:rsidR="008C5C29" w:rsidRPr="008C5C29" w:rsidRDefault="008C5C29" w:rsidP="008C5C29">
      <w:r w:rsidRPr="008C5C29">
        <w:t>Task 12:</w:t>
      </w:r>
    </w:p>
    <w:p w14:paraId="748E44B1" w14:textId="77777777" w:rsidR="008C5C29" w:rsidRPr="008C5C29" w:rsidRDefault="008C5C29" w:rsidP="008C5C29">
      <w:r w:rsidRPr="008C5C29">
        <w:t>List of ordered collections</w:t>
      </w:r>
    </w:p>
    <w:p w14:paraId="10EE2E38" w14:textId="77777777" w:rsidR="008C5C29" w:rsidRPr="008C5C29" w:rsidRDefault="008C5C29" w:rsidP="008C5C29">
      <w:r w:rsidRPr="008C5C29">
        <w:t>LPUSH tasks "Task1"</w:t>
      </w:r>
    </w:p>
    <w:p w14:paraId="1C6FCDD2" w14:textId="77777777" w:rsidR="008C5C29" w:rsidRPr="008C5C29" w:rsidRDefault="008C5C29" w:rsidP="008C5C29">
      <w:r w:rsidRPr="008C5C29">
        <w:t>LPUSH tasks "Task2"</w:t>
      </w:r>
    </w:p>
    <w:p w14:paraId="0837C2F7" w14:textId="77777777" w:rsidR="008C5C29" w:rsidRPr="008C5C29" w:rsidRDefault="008C5C29" w:rsidP="008C5C29">
      <w:r w:rsidRPr="008C5C29">
        <w:t>LRANGE tasks 0 -1</w:t>
      </w:r>
    </w:p>
    <w:p w14:paraId="5E3F30C1" w14:textId="32489311" w:rsidR="008C5C29" w:rsidRPr="008C5C29" w:rsidRDefault="008C5C29" w:rsidP="008C5C29">
      <w:r w:rsidRPr="008C5C29">
        <w:lastRenderedPageBreak/>
        <w:drawing>
          <wp:inline distT="0" distB="0" distL="0" distR="0" wp14:anchorId="63F870AB" wp14:editId="78C6366A">
            <wp:extent cx="5731510" cy="3227070"/>
            <wp:effectExtent l="0" t="0" r="2540" b="0"/>
            <wp:docPr id="1832763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E50B4" w14:textId="77777777" w:rsidR="008C5C29" w:rsidRPr="008C5C29" w:rsidRDefault="008C5C29" w:rsidP="008C5C29">
      <w:r w:rsidRPr="008C5C29">
        <w:t>Task 13:</w:t>
      </w:r>
    </w:p>
    <w:p w14:paraId="26AAD525" w14:textId="77777777" w:rsidR="008C5C29" w:rsidRPr="008C5C29" w:rsidRDefault="008C5C29" w:rsidP="008C5C29">
      <w:r w:rsidRPr="008C5C29">
        <w:t>Sets (unique value)</w:t>
      </w:r>
    </w:p>
    <w:p w14:paraId="02BFB86C" w14:textId="77777777" w:rsidR="008C5C29" w:rsidRPr="008C5C29" w:rsidRDefault="008C5C29" w:rsidP="008C5C29">
      <w:r w:rsidRPr="008C5C29">
        <w:t>SADD customrs1 "</w:t>
      </w:r>
      <w:proofErr w:type="spellStart"/>
      <w:r w:rsidRPr="008C5C29">
        <w:t>Prasunamba</w:t>
      </w:r>
      <w:proofErr w:type="spellEnd"/>
      <w:r w:rsidRPr="008C5C29">
        <w:t>" "Meher" "K"</w:t>
      </w:r>
    </w:p>
    <w:p w14:paraId="1012C1C2" w14:textId="77777777" w:rsidR="008C5C29" w:rsidRPr="008C5C29" w:rsidRDefault="008C5C29" w:rsidP="008C5C29">
      <w:r w:rsidRPr="008C5C29">
        <w:t>SMEMBERS customrs1</w:t>
      </w:r>
    </w:p>
    <w:p w14:paraId="3A9FDDA3" w14:textId="77777777" w:rsidR="008C5C29" w:rsidRPr="008C5C29" w:rsidRDefault="008C5C29" w:rsidP="008C5C29">
      <w:r w:rsidRPr="008C5C29">
        <w:t>SISMEMBER customrs1 "K"</w:t>
      </w:r>
      <w:proofErr w:type="gramStart"/>
      <w:r w:rsidRPr="008C5C29">
        <w:t xml:space="preserve">   (</w:t>
      </w:r>
      <w:proofErr w:type="spellStart"/>
      <w:proofErr w:type="gramEnd"/>
      <w:r w:rsidRPr="008C5C29">
        <w:t>sismember</w:t>
      </w:r>
      <w:proofErr w:type="spellEnd"/>
      <w:r w:rsidRPr="008C5C29">
        <w:t xml:space="preserve"> is checking if the value exists or not.</w:t>
      </w:r>
    </w:p>
    <w:p w14:paraId="22067C80" w14:textId="6A649CB6" w:rsidR="008C5C29" w:rsidRPr="008C5C29" w:rsidRDefault="008C5C29" w:rsidP="008C5C29">
      <w:r w:rsidRPr="008C5C29">
        <w:drawing>
          <wp:inline distT="0" distB="0" distL="0" distR="0" wp14:anchorId="4D074EF9" wp14:editId="0E80A853">
            <wp:extent cx="5731510" cy="3227070"/>
            <wp:effectExtent l="0" t="0" r="2540" b="0"/>
            <wp:docPr id="16316423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FC82" w14:textId="77777777" w:rsidR="008C5C29" w:rsidRPr="008C5C29" w:rsidRDefault="008C5C29" w:rsidP="008C5C29"/>
    <w:p w14:paraId="37FE0867" w14:textId="77777777" w:rsidR="008C5C29" w:rsidRPr="008C5C29" w:rsidRDefault="008C5C29" w:rsidP="008C5C29">
      <w:r w:rsidRPr="008C5C29">
        <w:t>Task 14:</w:t>
      </w:r>
    </w:p>
    <w:p w14:paraId="279536F4" w14:textId="77777777" w:rsidR="008C5C29" w:rsidRPr="008C5C29" w:rsidRDefault="008C5C29" w:rsidP="008C5C29">
      <w:r w:rsidRPr="008C5C29">
        <w:lastRenderedPageBreak/>
        <w:t xml:space="preserve">In the same way can you check sorted set … </w:t>
      </w:r>
      <w:proofErr w:type="spellStart"/>
      <w:r w:rsidRPr="008C5C29">
        <w:t>zsets</w:t>
      </w:r>
      <w:proofErr w:type="spellEnd"/>
      <w:proofErr w:type="gramStart"/>
      <w:r w:rsidRPr="008C5C29">
        <w:t xml:space="preserve"> ..</w:t>
      </w:r>
      <w:proofErr w:type="gramEnd"/>
      <w:r w:rsidRPr="008C5C29">
        <w:t xml:space="preserve"> what are </w:t>
      </w:r>
      <w:proofErr w:type="gramStart"/>
      <w:r w:rsidRPr="008C5C29">
        <w:t>they ?why</w:t>
      </w:r>
      <w:proofErr w:type="gramEnd"/>
      <w:r w:rsidRPr="008C5C29">
        <w:t xml:space="preserve"> they are </w:t>
      </w:r>
      <w:proofErr w:type="gramStart"/>
      <w:r w:rsidRPr="008C5C29">
        <w:t>used ?</w:t>
      </w:r>
      <w:proofErr w:type="gramEnd"/>
      <w:r w:rsidRPr="008C5C29">
        <w:t xml:space="preserve"> how to </w:t>
      </w:r>
      <w:proofErr w:type="gramStart"/>
      <w:r w:rsidRPr="008C5C29">
        <w:t>use ?</w:t>
      </w:r>
      <w:proofErr w:type="gramEnd"/>
      <w:r w:rsidRPr="008C5C29">
        <w:t xml:space="preserve"> </w:t>
      </w:r>
      <w:proofErr w:type="spellStart"/>
      <w:r w:rsidRPr="008C5C29">
        <w:t>cn</w:t>
      </w:r>
      <w:proofErr w:type="spellEnd"/>
      <w:r w:rsidRPr="008C5C29">
        <w:t xml:space="preserve"> you </w:t>
      </w:r>
      <w:proofErr w:type="gramStart"/>
      <w:r w:rsidRPr="008C5C29">
        <w:t>try ?</w:t>
      </w:r>
      <w:proofErr w:type="gramEnd"/>
    </w:p>
    <w:p w14:paraId="2269F8D2" w14:textId="77777777" w:rsidR="008C5C29" w:rsidRPr="008C5C29" w:rsidRDefault="008C5C29" w:rsidP="008C5C29">
      <w:r w:rsidRPr="008C5C29">
        <w:t xml:space="preserve">Like </w:t>
      </w:r>
      <w:proofErr w:type="spellStart"/>
      <w:r w:rsidRPr="008C5C29">
        <w:t>zadd</w:t>
      </w:r>
      <w:proofErr w:type="spellEnd"/>
      <w:r w:rsidRPr="008C5C29">
        <w:t xml:space="preserve"> leaderboard 100 “</w:t>
      </w:r>
      <w:proofErr w:type="spellStart"/>
      <w:r w:rsidRPr="008C5C29">
        <w:t>Prasunamba</w:t>
      </w:r>
      <w:proofErr w:type="spellEnd"/>
      <w:r w:rsidRPr="008C5C29">
        <w:t>”</w:t>
      </w:r>
    </w:p>
    <w:p w14:paraId="09EEE544" w14:textId="77777777" w:rsidR="00842772" w:rsidRPr="00842772" w:rsidRDefault="00842772" w:rsidP="00842772">
      <w:r w:rsidRPr="00842772">
        <w:t xml:space="preserve">A </w:t>
      </w:r>
      <w:r w:rsidRPr="00842772">
        <w:rPr>
          <w:b/>
          <w:bCs/>
        </w:rPr>
        <w:t>Sorted Set</w:t>
      </w:r>
      <w:r w:rsidRPr="00842772">
        <w:t xml:space="preserve"> is like a Redis </w:t>
      </w:r>
      <w:r w:rsidRPr="00842772">
        <w:rPr>
          <w:b/>
          <w:bCs/>
        </w:rPr>
        <w:t>Set + score</w:t>
      </w:r>
      <w:r w:rsidRPr="00842772">
        <w:t>.</w:t>
      </w:r>
    </w:p>
    <w:p w14:paraId="2CDE1F98" w14:textId="77777777" w:rsidR="00842772" w:rsidRPr="00842772" w:rsidRDefault="00842772" w:rsidP="00842772">
      <w:pPr>
        <w:numPr>
          <w:ilvl w:val="0"/>
          <w:numId w:val="35"/>
        </w:numPr>
      </w:pPr>
      <w:r w:rsidRPr="00842772">
        <w:t xml:space="preserve">Values/members are </w:t>
      </w:r>
      <w:r w:rsidRPr="00842772">
        <w:rPr>
          <w:b/>
          <w:bCs/>
        </w:rPr>
        <w:t>unique</w:t>
      </w:r>
      <w:r w:rsidRPr="00842772">
        <w:t xml:space="preserve">. </w:t>
      </w:r>
    </w:p>
    <w:p w14:paraId="606EE568" w14:textId="77777777" w:rsidR="00842772" w:rsidRPr="00842772" w:rsidRDefault="00842772" w:rsidP="00842772">
      <w:pPr>
        <w:numPr>
          <w:ilvl w:val="0"/>
          <w:numId w:val="35"/>
        </w:numPr>
      </w:pPr>
      <w:r w:rsidRPr="00842772">
        <w:t xml:space="preserve">Each member has a </w:t>
      </w:r>
      <w:r w:rsidRPr="00842772">
        <w:rPr>
          <w:b/>
          <w:bCs/>
        </w:rPr>
        <w:t>score</w:t>
      </w:r>
      <w:r w:rsidRPr="00842772">
        <w:t xml:space="preserve">. </w:t>
      </w:r>
    </w:p>
    <w:p w14:paraId="1963A2CC" w14:textId="77777777" w:rsidR="00842772" w:rsidRPr="00842772" w:rsidRDefault="00842772" w:rsidP="00842772">
      <w:pPr>
        <w:numPr>
          <w:ilvl w:val="0"/>
          <w:numId w:val="35"/>
        </w:numPr>
      </w:pPr>
      <w:r w:rsidRPr="00842772">
        <w:t xml:space="preserve">Redis automatically keeps members </w:t>
      </w:r>
      <w:r w:rsidRPr="00842772">
        <w:rPr>
          <w:b/>
          <w:bCs/>
        </w:rPr>
        <w:t>ordered by score</w:t>
      </w:r>
      <w:r w:rsidRPr="00842772">
        <w:t xml:space="preserve">. </w:t>
      </w:r>
    </w:p>
    <w:p w14:paraId="1E6921AF" w14:textId="77777777" w:rsidR="00842772" w:rsidRPr="00842772" w:rsidRDefault="00842772" w:rsidP="00842772">
      <w:pPr>
        <w:numPr>
          <w:ilvl w:val="0"/>
          <w:numId w:val="35"/>
        </w:numPr>
      </w:pPr>
      <w:r w:rsidRPr="00842772">
        <w:t xml:space="preserve">Commonly used for </w:t>
      </w:r>
      <w:r w:rsidRPr="00842772">
        <w:rPr>
          <w:b/>
          <w:bCs/>
        </w:rPr>
        <w:t>leaderboards, rankings, priority queues, and score</w:t>
      </w:r>
    </w:p>
    <w:p w14:paraId="03FB8422" w14:textId="77777777" w:rsidR="00587E2E" w:rsidRDefault="00587E2E" w:rsidP="00587E2E">
      <w:r>
        <w:t>ZADD leaderboard 100 "</w:t>
      </w:r>
      <w:proofErr w:type="spellStart"/>
      <w:r>
        <w:t>Prasunamba</w:t>
      </w:r>
      <w:proofErr w:type="spellEnd"/>
      <w:r>
        <w:t>"</w:t>
      </w:r>
    </w:p>
    <w:p w14:paraId="6308B1BD" w14:textId="77777777" w:rsidR="00587E2E" w:rsidRDefault="00587E2E" w:rsidP="00587E2E">
      <w:r>
        <w:t>ZADD leaderboard 150 "Pavan"</w:t>
      </w:r>
    </w:p>
    <w:p w14:paraId="6B575840" w14:textId="77777777" w:rsidR="00587E2E" w:rsidRDefault="00587E2E" w:rsidP="00587E2E">
      <w:r>
        <w:t>ZADD leaderboard 80 "Rahul"</w:t>
      </w:r>
    </w:p>
    <w:p w14:paraId="36FBB5E4" w14:textId="77777777" w:rsidR="00587E2E" w:rsidRDefault="00587E2E" w:rsidP="00587E2E"/>
    <w:p w14:paraId="3D8CA70F" w14:textId="77777777" w:rsidR="00265BFA" w:rsidRDefault="00265BFA" w:rsidP="00265BFA">
      <w:r>
        <w:t>leaderboard</w:t>
      </w:r>
    </w:p>
    <w:p w14:paraId="57F1B47A" w14:textId="77777777" w:rsidR="00265BFA" w:rsidRDefault="00265BFA" w:rsidP="00265BF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Rahul     </w:t>
      </w:r>
      <w:r>
        <w:rPr>
          <w:rFonts w:ascii="Aptos" w:hAnsi="Aptos" w:cs="Aptos"/>
        </w:rPr>
        <w:t>→</w:t>
      </w:r>
      <w:r>
        <w:t xml:space="preserve"> 80</w:t>
      </w:r>
    </w:p>
    <w:p w14:paraId="6EA597D7" w14:textId="77777777" w:rsidR="00265BFA" w:rsidRDefault="00265BFA" w:rsidP="00265BF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Prasunamba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100</w:t>
      </w:r>
    </w:p>
    <w:p w14:paraId="35A88EA1" w14:textId="77777777" w:rsidR="00265BFA" w:rsidRDefault="00265BFA" w:rsidP="00265BFA">
      <w:r>
        <w:t>└── Pavan     → 150</w:t>
      </w:r>
    </w:p>
    <w:p w14:paraId="74DB05D6" w14:textId="77777777" w:rsidR="00265BFA" w:rsidRDefault="00265BFA" w:rsidP="00265BFA"/>
    <w:p w14:paraId="0A184BF3" w14:textId="77777777" w:rsidR="00A37860" w:rsidRPr="00A37860" w:rsidRDefault="00A37860" w:rsidP="00A37860">
      <w:r w:rsidRPr="00A37860">
        <w:t>Task 15:</w:t>
      </w:r>
    </w:p>
    <w:p w14:paraId="61266D59" w14:textId="77777777" w:rsidR="00A37860" w:rsidRPr="00A37860" w:rsidRDefault="00A37860" w:rsidP="00A37860">
      <w:r w:rsidRPr="00A37860">
        <w:t>127.0.0.1:6379&gt; set user:1 "</w:t>
      </w:r>
      <w:proofErr w:type="spellStart"/>
      <w:r w:rsidRPr="00A37860">
        <w:t>Prasunamba</w:t>
      </w:r>
      <w:proofErr w:type="spellEnd"/>
      <w:r w:rsidRPr="00A37860">
        <w:t>"</w:t>
      </w:r>
    </w:p>
    <w:p w14:paraId="1A3DDD24" w14:textId="77777777" w:rsidR="00A37860" w:rsidRPr="00A37860" w:rsidRDefault="00A37860" w:rsidP="00A37860">
      <w:r w:rsidRPr="00A37860">
        <w:t>OK</w:t>
      </w:r>
    </w:p>
    <w:p w14:paraId="52597C27" w14:textId="77777777" w:rsidR="00A37860" w:rsidRPr="00A37860" w:rsidRDefault="00A37860" w:rsidP="00A37860">
      <w:r w:rsidRPr="00A37860">
        <w:t>127.0.0.1:6379&gt; exists user:1</w:t>
      </w:r>
    </w:p>
    <w:p w14:paraId="4DFCC859" w14:textId="77777777" w:rsidR="00A37860" w:rsidRPr="00A37860" w:rsidRDefault="00A37860" w:rsidP="00A37860">
      <w:r w:rsidRPr="00A37860">
        <w:t>(integer) 1</w:t>
      </w:r>
    </w:p>
    <w:p w14:paraId="759ED28C" w14:textId="77777777" w:rsidR="00A37860" w:rsidRPr="00A37860" w:rsidRDefault="00A37860" w:rsidP="00A37860">
      <w:r w:rsidRPr="00A37860">
        <w:t>127.0.0.1:6379&gt; del user:1</w:t>
      </w:r>
    </w:p>
    <w:p w14:paraId="69004B5A" w14:textId="77777777" w:rsidR="00A37860" w:rsidRPr="00A37860" w:rsidRDefault="00A37860" w:rsidP="00A37860">
      <w:r w:rsidRPr="00A37860">
        <w:t>(integer) 1</w:t>
      </w:r>
    </w:p>
    <w:p w14:paraId="4B57BDB2" w14:textId="77777777" w:rsidR="00A37860" w:rsidRPr="00A37860" w:rsidRDefault="00A37860" w:rsidP="00A37860">
      <w:r w:rsidRPr="00A37860">
        <w:t>127.0.0.1:6379&gt; keys *</w:t>
      </w:r>
    </w:p>
    <w:p w14:paraId="00153520" w14:textId="77777777" w:rsidR="00A37860" w:rsidRPr="00A37860" w:rsidRDefault="00A37860" w:rsidP="00A37860">
      <w:r w:rsidRPr="00A37860">
        <w:t>1) "user:101"</w:t>
      </w:r>
    </w:p>
    <w:p w14:paraId="48A3CFD6" w14:textId="77777777" w:rsidR="00A37860" w:rsidRPr="00A37860" w:rsidRDefault="00A37860" w:rsidP="00A37860">
      <w:r w:rsidRPr="00A37860">
        <w:t>2) "</w:t>
      </w:r>
      <w:proofErr w:type="spellStart"/>
      <w:r w:rsidRPr="00A37860">
        <w:t>customrs</w:t>
      </w:r>
      <w:proofErr w:type="spellEnd"/>
      <w:r w:rsidRPr="00A37860">
        <w:t>"</w:t>
      </w:r>
    </w:p>
    <w:p w14:paraId="4F691BF6" w14:textId="77777777" w:rsidR="00A37860" w:rsidRPr="00A37860" w:rsidRDefault="00A37860" w:rsidP="00A37860">
      <w:r w:rsidRPr="00A37860">
        <w:t>3) "user"</w:t>
      </w:r>
    </w:p>
    <w:p w14:paraId="0E627DF8" w14:textId="77777777" w:rsidR="00A37860" w:rsidRPr="00A37860" w:rsidRDefault="00A37860" w:rsidP="00A37860">
      <w:r w:rsidRPr="00A37860">
        <w:lastRenderedPageBreak/>
        <w:t>4) "tasks"</w:t>
      </w:r>
    </w:p>
    <w:p w14:paraId="73873F26" w14:textId="77777777" w:rsidR="00A37860" w:rsidRPr="00A37860" w:rsidRDefault="00A37860" w:rsidP="00A37860">
      <w:r w:rsidRPr="00A37860">
        <w:t>5) "customrs1"</w:t>
      </w:r>
    </w:p>
    <w:p w14:paraId="268E8D84" w14:textId="77777777" w:rsidR="00A37860" w:rsidRPr="00A37860" w:rsidRDefault="00A37860" w:rsidP="00A37860">
      <w:r w:rsidRPr="00A37860">
        <w:t>127.0.0.1:6379&gt; rename user:1 user:100</w:t>
      </w:r>
    </w:p>
    <w:p w14:paraId="45D7CC68" w14:textId="77777777" w:rsidR="00A37860" w:rsidRPr="00A37860" w:rsidRDefault="00A37860" w:rsidP="00A37860">
      <w:r w:rsidRPr="00A37860">
        <w:t>(error) ERR no such key</w:t>
      </w:r>
    </w:p>
    <w:p w14:paraId="02C98841" w14:textId="77777777" w:rsidR="00A37860" w:rsidRPr="00A37860" w:rsidRDefault="00A37860" w:rsidP="00A37860">
      <w:r w:rsidRPr="00A37860">
        <w:t>127.0.0.1:6379&gt; rename user:2 user:100</w:t>
      </w:r>
    </w:p>
    <w:p w14:paraId="087CCA42" w14:textId="77777777" w:rsidR="00A37860" w:rsidRPr="00A37860" w:rsidRDefault="00A37860" w:rsidP="00A37860">
      <w:r w:rsidRPr="00A37860">
        <w:t>(error) ERR no such key</w:t>
      </w:r>
    </w:p>
    <w:p w14:paraId="3667F2A3" w14:textId="77777777" w:rsidR="00A37860" w:rsidRPr="00A37860" w:rsidRDefault="00A37860" w:rsidP="00A37860">
      <w:r w:rsidRPr="00A37860">
        <w:t>127.0.0.1:6379&gt; set user:1 "</w:t>
      </w:r>
      <w:proofErr w:type="spellStart"/>
      <w:r w:rsidRPr="00A37860">
        <w:t>Prasunamba</w:t>
      </w:r>
      <w:proofErr w:type="spellEnd"/>
      <w:r w:rsidRPr="00A37860">
        <w:t>"</w:t>
      </w:r>
    </w:p>
    <w:p w14:paraId="4CD42B93" w14:textId="77777777" w:rsidR="00A37860" w:rsidRPr="00A37860" w:rsidRDefault="00A37860" w:rsidP="00A37860">
      <w:r w:rsidRPr="00A37860">
        <w:t>OK</w:t>
      </w:r>
    </w:p>
    <w:p w14:paraId="02988531" w14:textId="77777777" w:rsidR="00A37860" w:rsidRPr="00A37860" w:rsidRDefault="00A37860" w:rsidP="00A37860">
      <w:r w:rsidRPr="00A37860">
        <w:t>127.0.0.1:6379&gt; rename user:1 user:100</w:t>
      </w:r>
    </w:p>
    <w:p w14:paraId="303A53A9" w14:textId="77777777" w:rsidR="00A37860" w:rsidRPr="00A37860" w:rsidRDefault="00A37860" w:rsidP="00A37860">
      <w:r w:rsidRPr="00A37860">
        <w:t>OK</w:t>
      </w:r>
    </w:p>
    <w:p w14:paraId="48A85057" w14:textId="77777777" w:rsidR="00A37860" w:rsidRPr="00A37860" w:rsidRDefault="00A37860" w:rsidP="00A37860">
      <w:r w:rsidRPr="00A37860">
        <w:t>127.0.0.1:6379&gt; keys *</w:t>
      </w:r>
    </w:p>
    <w:p w14:paraId="7C1EF131" w14:textId="77777777" w:rsidR="00A37860" w:rsidRPr="00A37860" w:rsidRDefault="00A37860" w:rsidP="00A37860">
      <w:r w:rsidRPr="00A37860">
        <w:t>1) "user:100"</w:t>
      </w:r>
    </w:p>
    <w:p w14:paraId="4A17F1F7" w14:textId="77777777" w:rsidR="00A37860" w:rsidRPr="00A37860" w:rsidRDefault="00A37860" w:rsidP="00A37860">
      <w:r w:rsidRPr="00A37860">
        <w:t>2) "user:101"</w:t>
      </w:r>
    </w:p>
    <w:p w14:paraId="13AA72AA" w14:textId="77777777" w:rsidR="00A37860" w:rsidRPr="00A37860" w:rsidRDefault="00A37860" w:rsidP="00A37860">
      <w:r w:rsidRPr="00A37860">
        <w:t>3) "</w:t>
      </w:r>
      <w:proofErr w:type="spellStart"/>
      <w:r w:rsidRPr="00A37860">
        <w:t>customrs</w:t>
      </w:r>
      <w:proofErr w:type="spellEnd"/>
      <w:r w:rsidRPr="00A37860">
        <w:t>"</w:t>
      </w:r>
    </w:p>
    <w:p w14:paraId="0CFDA6BF" w14:textId="77777777" w:rsidR="00A37860" w:rsidRPr="00A37860" w:rsidRDefault="00A37860" w:rsidP="00A37860">
      <w:r w:rsidRPr="00A37860">
        <w:t>4) "user"</w:t>
      </w:r>
    </w:p>
    <w:p w14:paraId="79F2AFB2" w14:textId="77777777" w:rsidR="00A37860" w:rsidRPr="00A37860" w:rsidRDefault="00A37860" w:rsidP="00A37860">
      <w:r w:rsidRPr="00A37860">
        <w:t>5) "tasks"</w:t>
      </w:r>
    </w:p>
    <w:p w14:paraId="6E4B3659" w14:textId="77777777" w:rsidR="00A37860" w:rsidRPr="00A37860" w:rsidRDefault="00A37860" w:rsidP="00A37860">
      <w:r w:rsidRPr="00A37860">
        <w:t>6) "customrs1"</w:t>
      </w:r>
    </w:p>
    <w:p w14:paraId="5670E9BE" w14:textId="77777777" w:rsidR="00A37860" w:rsidRPr="00A37860" w:rsidRDefault="00A37860" w:rsidP="00A37860">
      <w:r w:rsidRPr="00A37860">
        <w:t>127.0.0.1:6379&gt; expire session:123 10</w:t>
      </w:r>
    </w:p>
    <w:p w14:paraId="44C41024" w14:textId="77777777" w:rsidR="00A37860" w:rsidRPr="00A37860" w:rsidRDefault="00A37860" w:rsidP="00A37860">
      <w:r w:rsidRPr="00A37860">
        <w:t>(integer) 0</w:t>
      </w:r>
    </w:p>
    <w:p w14:paraId="30AC010F" w14:textId="77777777" w:rsidR="00A37860" w:rsidRPr="00A37860" w:rsidRDefault="00A37860" w:rsidP="00A37860">
      <w:r w:rsidRPr="00A37860">
        <w:t xml:space="preserve">127.0.0.1:6379&gt; expire session:123 10 </w:t>
      </w:r>
      <w:proofErr w:type="spellStart"/>
      <w:r w:rsidRPr="00A37860">
        <w:t>ttl</w:t>
      </w:r>
      <w:proofErr w:type="spellEnd"/>
      <w:r w:rsidRPr="00A37860">
        <w:t xml:space="preserve"> session:123</w:t>
      </w:r>
    </w:p>
    <w:p w14:paraId="51B156F8" w14:textId="77777777" w:rsidR="00A37860" w:rsidRPr="00A37860" w:rsidRDefault="00A37860" w:rsidP="00A37860">
      <w:r w:rsidRPr="00A37860">
        <w:t xml:space="preserve">(error) ERR Unsupported option </w:t>
      </w:r>
      <w:proofErr w:type="spellStart"/>
      <w:r w:rsidRPr="00A37860">
        <w:t>ttl</w:t>
      </w:r>
      <w:proofErr w:type="spellEnd"/>
    </w:p>
    <w:p w14:paraId="1B623C9E" w14:textId="77777777" w:rsidR="00A37860" w:rsidRPr="00A37860" w:rsidRDefault="00A37860" w:rsidP="00A37860">
      <w:r w:rsidRPr="00A37860">
        <w:t>127.0.0.1:6379&gt; SET session:123 "active"</w:t>
      </w:r>
    </w:p>
    <w:p w14:paraId="22BC28AE" w14:textId="77777777" w:rsidR="00A37860" w:rsidRPr="00A37860" w:rsidRDefault="00A37860" w:rsidP="00A37860">
      <w:r w:rsidRPr="00A37860">
        <w:t>OK</w:t>
      </w:r>
    </w:p>
    <w:p w14:paraId="2771664A" w14:textId="77777777" w:rsidR="00A37860" w:rsidRPr="00A37860" w:rsidRDefault="00A37860" w:rsidP="00A37860">
      <w:r w:rsidRPr="00A37860">
        <w:t>127.0.0.1:6379&gt; expire session:123 10</w:t>
      </w:r>
    </w:p>
    <w:p w14:paraId="446DFEDF" w14:textId="77777777" w:rsidR="00A37860" w:rsidRPr="00A37860" w:rsidRDefault="00A37860" w:rsidP="00A37860">
      <w:r w:rsidRPr="00A37860">
        <w:t>(integer) 1</w:t>
      </w:r>
    </w:p>
    <w:p w14:paraId="4AD7909F" w14:textId="77777777" w:rsidR="00A37860" w:rsidRPr="00A37860" w:rsidRDefault="00A37860" w:rsidP="00A37860">
      <w:r w:rsidRPr="00A37860">
        <w:t xml:space="preserve">127.0.0.1:6379&gt; </w:t>
      </w:r>
      <w:proofErr w:type="spellStart"/>
      <w:r w:rsidRPr="00A37860">
        <w:t>ttl</w:t>
      </w:r>
      <w:proofErr w:type="spellEnd"/>
      <w:r w:rsidRPr="00A37860">
        <w:t xml:space="preserve"> session:123</w:t>
      </w:r>
    </w:p>
    <w:p w14:paraId="4AD3F4E9" w14:textId="77777777" w:rsidR="00A37860" w:rsidRPr="00A37860" w:rsidRDefault="00A37860" w:rsidP="00A37860">
      <w:r w:rsidRPr="00A37860">
        <w:t>(integer) -2</w:t>
      </w:r>
    </w:p>
    <w:p w14:paraId="40675D9F" w14:textId="77777777" w:rsidR="00A37860" w:rsidRPr="00A37860" w:rsidRDefault="00A37860" w:rsidP="00A37860">
      <w:r w:rsidRPr="00A37860">
        <w:t>127.0.0.1:6379&gt; expire session:123 1000</w:t>
      </w:r>
    </w:p>
    <w:p w14:paraId="587F6178" w14:textId="77777777" w:rsidR="00A37860" w:rsidRPr="00A37860" w:rsidRDefault="00A37860" w:rsidP="00A37860">
      <w:r w:rsidRPr="00A37860">
        <w:lastRenderedPageBreak/>
        <w:t>(integer) 0</w:t>
      </w:r>
    </w:p>
    <w:p w14:paraId="29CB2817" w14:textId="77777777" w:rsidR="00A37860" w:rsidRPr="00A37860" w:rsidRDefault="00A37860" w:rsidP="00A37860">
      <w:r w:rsidRPr="00A37860">
        <w:t xml:space="preserve">127.0.0.1:6379&gt; </w:t>
      </w:r>
      <w:proofErr w:type="spellStart"/>
      <w:r w:rsidRPr="00A37860">
        <w:t>ttl</w:t>
      </w:r>
      <w:proofErr w:type="spellEnd"/>
      <w:r w:rsidRPr="00A37860">
        <w:t xml:space="preserve"> session:123</w:t>
      </w:r>
    </w:p>
    <w:p w14:paraId="71CDB89E" w14:textId="77777777" w:rsidR="00A37860" w:rsidRPr="00A37860" w:rsidRDefault="00A37860" w:rsidP="00A37860">
      <w:r w:rsidRPr="00A37860">
        <w:t>(integer) -2</w:t>
      </w:r>
    </w:p>
    <w:p w14:paraId="7C30836D" w14:textId="77777777" w:rsidR="00A37860" w:rsidRPr="00A37860" w:rsidRDefault="00A37860" w:rsidP="00A37860">
      <w:r w:rsidRPr="00A37860">
        <w:t>127.0.0.1:6379&gt; expire session:123 1000000</w:t>
      </w:r>
    </w:p>
    <w:p w14:paraId="6C2EDA84" w14:textId="77777777" w:rsidR="00A37860" w:rsidRPr="00A37860" w:rsidRDefault="00A37860" w:rsidP="00A37860">
      <w:r w:rsidRPr="00A37860">
        <w:t>(integer) 0</w:t>
      </w:r>
    </w:p>
    <w:p w14:paraId="5C81E5C6" w14:textId="77777777" w:rsidR="00A37860" w:rsidRPr="00A37860" w:rsidRDefault="00A37860" w:rsidP="00A37860">
      <w:r w:rsidRPr="00A37860">
        <w:t xml:space="preserve">127.0.0.1:6379&gt; </w:t>
      </w:r>
      <w:proofErr w:type="spellStart"/>
      <w:r w:rsidRPr="00A37860">
        <w:t>ttl</w:t>
      </w:r>
      <w:proofErr w:type="spellEnd"/>
      <w:r w:rsidRPr="00A37860">
        <w:t xml:space="preserve"> session:123</w:t>
      </w:r>
    </w:p>
    <w:p w14:paraId="7E58C574" w14:textId="77777777" w:rsidR="00A37860" w:rsidRPr="00A37860" w:rsidRDefault="00A37860" w:rsidP="00A37860">
      <w:r w:rsidRPr="00A37860">
        <w:t>(integer) -2</w:t>
      </w:r>
    </w:p>
    <w:p w14:paraId="2E9BDBE4" w14:textId="77777777" w:rsidR="00A37860" w:rsidRPr="00A37860" w:rsidRDefault="00A37860" w:rsidP="00A37860">
      <w:r w:rsidRPr="00A37860">
        <w:t>127.0.0.1:6379&gt; get session:123</w:t>
      </w:r>
    </w:p>
    <w:p w14:paraId="2C4F9145" w14:textId="77777777" w:rsidR="00A37860" w:rsidRPr="00A37860" w:rsidRDefault="00A37860" w:rsidP="00A37860">
      <w:r w:rsidRPr="00A37860">
        <w:t>(nil)</w:t>
      </w:r>
    </w:p>
    <w:p w14:paraId="0384DCEF" w14:textId="77777777" w:rsidR="00A37860" w:rsidRDefault="00A37860" w:rsidP="00A37860">
      <w:r w:rsidRPr="00A37860">
        <w:t>127.0.0.1:6379&gt;</w:t>
      </w:r>
    </w:p>
    <w:p w14:paraId="57E406D1" w14:textId="77777777" w:rsidR="007E5990" w:rsidRPr="007E5990" w:rsidRDefault="007E5990" w:rsidP="007E5990">
      <w:r w:rsidRPr="007E5990">
        <w:t>127.0.0.1:6379&gt; PERSIST session:</w:t>
      </w:r>
      <w:proofErr w:type="gramStart"/>
      <w:r w:rsidRPr="007E5990">
        <w:t>123  /</w:t>
      </w:r>
      <w:proofErr w:type="gramEnd"/>
      <w:r w:rsidRPr="007E5990">
        <w:t xml:space="preserve">/ checking if </w:t>
      </w:r>
      <w:proofErr w:type="gramStart"/>
      <w:r w:rsidRPr="007E5990">
        <w:t>still persists</w:t>
      </w:r>
      <w:proofErr w:type="gramEnd"/>
      <w:r w:rsidRPr="007E5990">
        <w:t xml:space="preserve"> or not 1 says yes 0 says expired.</w:t>
      </w:r>
    </w:p>
    <w:p w14:paraId="61E67051" w14:textId="77777777" w:rsidR="007E5990" w:rsidRPr="007E5990" w:rsidRDefault="007E5990" w:rsidP="007E5990">
      <w:r w:rsidRPr="007E5990">
        <w:t>(integer) 1</w:t>
      </w:r>
    </w:p>
    <w:p w14:paraId="49920EF5" w14:textId="77777777" w:rsidR="007E5990" w:rsidRDefault="007E5990" w:rsidP="00A37860"/>
    <w:p w14:paraId="7A7B6EFB" w14:textId="77777777" w:rsidR="006C53AA" w:rsidRDefault="006C53AA" w:rsidP="00A37860"/>
    <w:p w14:paraId="1502C116" w14:textId="77777777" w:rsidR="006C53AA" w:rsidRPr="006C53AA" w:rsidRDefault="006C53AA" w:rsidP="006C53AA">
      <w:r w:rsidRPr="006C53AA">
        <w:t>Task 17:</w:t>
      </w:r>
    </w:p>
    <w:p w14:paraId="25B615A7" w14:textId="77777777" w:rsidR="006C53AA" w:rsidRDefault="006C53AA" w:rsidP="006C53AA">
      <w:r w:rsidRPr="006C53AA">
        <w:t xml:space="preserve">How does </w:t>
      </w:r>
      <w:r w:rsidRPr="006C53AA">
        <w:rPr>
          <w:b/>
          <w:bCs/>
        </w:rPr>
        <w:t>Cache</w:t>
      </w:r>
      <w:r w:rsidRPr="006C53AA">
        <w:rPr>
          <w:b/>
          <w:bCs/>
        </w:rPr>
        <w:noBreakHyphen/>
        <w:t>Aside</w:t>
      </w:r>
      <w:r w:rsidRPr="006C53AA">
        <w:t xml:space="preserve"> balance freshness and performance, and what risks arise if the database is updated frequently?</w:t>
      </w:r>
    </w:p>
    <w:p w14:paraId="148E46F6" w14:textId="77777777" w:rsidR="002337A4" w:rsidRPr="002337A4" w:rsidRDefault="002337A4" w:rsidP="002337A4">
      <w:pPr>
        <w:rPr>
          <w:b/>
          <w:bCs/>
        </w:rPr>
      </w:pPr>
      <w:r w:rsidRPr="002337A4">
        <w:rPr>
          <w:b/>
          <w:bCs/>
        </w:rPr>
        <w:t>Cache-Aside: Freshness vs Performance</w:t>
      </w:r>
    </w:p>
    <w:p w14:paraId="314508E2" w14:textId="77777777" w:rsidR="002337A4" w:rsidRPr="002337A4" w:rsidRDefault="002337A4" w:rsidP="002337A4">
      <w:pPr>
        <w:numPr>
          <w:ilvl w:val="0"/>
          <w:numId w:val="36"/>
        </w:numPr>
      </w:pPr>
      <w:r w:rsidRPr="002337A4">
        <w:rPr>
          <w:b/>
          <w:bCs/>
        </w:rPr>
        <w:t>How it works:</w:t>
      </w:r>
      <w:r w:rsidRPr="002337A4">
        <w:t xml:space="preserve"> Application first checks Redis/cache → if data exists, use it (</w:t>
      </w:r>
      <w:r w:rsidRPr="002337A4">
        <w:rPr>
          <w:b/>
          <w:bCs/>
        </w:rPr>
        <w:t>cache hit</w:t>
      </w:r>
      <w:r w:rsidRPr="002337A4">
        <w:t xml:space="preserve">). </w:t>
      </w:r>
    </w:p>
    <w:p w14:paraId="4072A4D0" w14:textId="77777777" w:rsidR="002337A4" w:rsidRPr="002337A4" w:rsidRDefault="002337A4" w:rsidP="002337A4">
      <w:pPr>
        <w:numPr>
          <w:ilvl w:val="0"/>
          <w:numId w:val="36"/>
        </w:numPr>
      </w:pPr>
      <w:r w:rsidRPr="002337A4">
        <w:t>If not found → read from database → put the result into cache → return it (</w:t>
      </w:r>
      <w:r w:rsidRPr="002337A4">
        <w:rPr>
          <w:b/>
          <w:bCs/>
        </w:rPr>
        <w:t>cache miss</w:t>
      </w:r>
      <w:r w:rsidRPr="002337A4">
        <w:t xml:space="preserve">). </w:t>
      </w:r>
    </w:p>
    <w:p w14:paraId="092989D2" w14:textId="77777777" w:rsidR="002337A4" w:rsidRPr="002337A4" w:rsidRDefault="002337A4" w:rsidP="002337A4">
      <w:pPr>
        <w:numPr>
          <w:ilvl w:val="0"/>
          <w:numId w:val="36"/>
        </w:numPr>
      </w:pPr>
      <w:r w:rsidRPr="002337A4">
        <w:rPr>
          <w:b/>
          <w:bCs/>
        </w:rPr>
        <w:t>Performance:</w:t>
      </w:r>
      <w:r w:rsidRPr="002337A4">
        <w:t xml:space="preserve"> Frequently accessed data is served from cache, reducing database queries and improving response time. </w:t>
      </w:r>
    </w:p>
    <w:p w14:paraId="1998F0FE" w14:textId="77777777" w:rsidR="002337A4" w:rsidRPr="002337A4" w:rsidRDefault="002337A4" w:rsidP="002337A4">
      <w:pPr>
        <w:numPr>
          <w:ilvl w:val="0"/>
          <w:numId w:val="36"/>
        </w:numPr>
      </w:pPr>
      <w:r w:rsidRPr="002337A4">
        <w:rPr>
          <w:b/>
          <w:bCs/>
        </w:rPr>
        <w:t>Freshness:</w:t>
      </w:r>
      <w:r w:rsidRPr="002337A4">
        <w:t xml:space="preserve"> Cache can have a </w:t>
      </w:r>
      <w:r w:rsidRPr="002337A4">
        <w:rPr>
          <w:b/>
          <w:bCs/>
        </w:rPr>
        <w:t>TTL</w:t>
      </w:r>
      <w:r w:rsidRPr="002337A4">
        <w:t xml:space="preserve">, so stale data is automatically removed after a period. </w:t>
      </w:r>
    </w:p>
    <w:p w14:paraId="1B62007D" w14:textId="77777777" w:rsidR="002337A4" w:rsidRPr="002337A4" w:rsidRDefault="002337A4" w:rsidP="002337A4">
      <w:pPr>
        <w:numPr>
          <w:ilvl w:val="0"/>
          <w:numId w:val="36"/>
        </w:numPr>
      </w:pPr>
      <w:r w:rsidRPr="002337A4">
        <w:rPr>
          <w:b/>
          <w:bCs/>
        </w:rPr>
        <w:t>Database updates:</w:t>
      </w:r>
      <w:r w:rsidRPr="002337A4">
        <w:t xml:space="preserve"> When data is updated, the application should also </w:t>
      </w:r>
      <w:r w:rsidRPr="002337A4">
        <w:rPr>
          <w:b/>
          <w:bCs/>
        </w:rPr>
        <w:t>invalidate or update the corresponding cache entry</w:t>
      </w:r>
      <w:r w:rsidRPr="002337A4">
        <w:t xml:space="preserve">. </w:t>
      </w:r>
    </w:p>
    <w:p w14:paraId="19B98870" w14:textId="77777777" w:rsidR="002337A4" w:rsidRPr="002337A4" w:rsidRDefault="002337A4" w:rsidP="002337A4">
      <w:pPr>
        <w:rPr>
          <w:b/>
          <w:bCs/>
        </w:rPr>
      </w:pPr>
      <w:r w:rsidRPr="002337A4">
        <w:rPr>
          <w:b/>
          <w:bCs/>
        </w:rPr>
        <w:t>Risks when the database is updated frequently</w:t>
      </w:r>
    </w:p>
    <w:p w14:paraId="7DB40008" w14:textId="77777777" w:rsidR="002337A4" w:rsidRPr="002337A4" w:rsidRDefault="002337A4" w:rsidP="002337A4">
      <w:pPr>
        <w:numPr>
          <w:ilvl w:val="0"/>
          <w:numId w:val="37"/>
        </w:numPr>
      </w:pPr>
      <w:r w:rsidRPr="002337A4">
        <w:rPr>
          <w:b/>
          <w:bCs/>
        </w:rPr>
        <w:lastRenderedPageBreak/>
        <w:t>Stale data</w:t>
      </w:r>
      <w:r w:rsidRPr="002337A4">
        <w:t xml:space="preserve"> – Cache may contain old data after the database changes. </w:t>
      </w:r>
    </w:p>
    <w:p w14:paraId="7D7240D1" w14:textId="77777777" w:rsidR="002337A4" w:rsidRPr="002337A4" w:rsidRDefault="002337A4" w:rsidP="002337A4">
      <w:pPr>
        <w:numPr>
          <w:ilvl w:val="0"/>
          <w:numId w:val="37"/>
        </w:numPr>
      </w:pPr>
      <w:r w:rsidRPr="002337A4">
        <w:rPr>
          <w:b/>
          <w:bCs/>
        </w:rPr>
        <w:t>Cache invalidation complexity</w:t>
      </w:r>
      <w:r w:rsidRPr="002337A4">
        <w:t xml:space="preserve"> – Every database update may require updating/deleting the corresponding cache entry. </w:t>
      </w:r>
    </w:p>
    <w:p w14:paraId="232D9354" w14:textId="77777777" w:rsidR="002337A4" w:rsidRPr="002337A4" w:rsidRDefault="002337A4" w:rsidP="002337A4">
      <w:pPr>
        <w:numPr>
          <w:ilvl w:val="0"/>
          <w:numId w:val="37"/>
        </w:numPr>
      </w:pPr>
      <w:r w:rsidRPr="002337A4">
        <w:rPr>
          <w:b/>
          <w:bCs/>
        </w:rPr>
        <w:t>Extra database load</w:t>
      </w:r>
      <w:r w:rsidRPr="002337A4">
        <w:t xml:space="preserve"> – Frequent invalidations cause more cache misses, sending more requests to the database. </w:t>
      </w:r>
    </w:p>
    <w:p w14:paraId="2679CBAB" w14:textId="77777777" w:rsidR="002337A4" w:rsidRPr="002337A4" w:rsidRDefault="002337A4" w:rsidP="002337A4">
      <w:pPr>
        <w:numPr>
          <w:ilvl w:val="0"/>
          <w:numId w:val="37"/>
        </w:numPr>
      </w:pPr>
      <w:r w:rsidRPr="002337A4">
        <w:rPr>
          <w:b/>
          <w:bCs/>
        </w:rPr>
        <w:t>Inconsistent data</w:t>
      </w:r>
      <w:r w:rsidRPr="002337A4">
        <w:t xml:space="preserve"> – For a short period, Redis and the database may contain different values. </w:t>
      </w:r>
    </w:p>
    <w:p w14:paraId="298723E8" w14:textId="77777777" w:rsidR="002337A4" w:rsidRPr="002337A4" w:rsidRDefault="002337A4" w:rsidP="002337A4">
      <w:pPr>
        <w:numPr>
          <w:ilvl w:val="0"/>
          <w:numId w:val="37"/>
        </w:numPr>
      </w:pPr>
      <w:r w:rsidRPr="002337A4">
        <w:rPr>
          <w:b/>
          <w:bCs/>
        </w:rPr>
        <w:t>Cache stampede</w:t>
      </w:r>
      <w:r w:rsidRPr="002337A4">
        <w:t xml:space="preserve"> – If many cached entries expire at once, many requests may hit the database simultaneously.</w:t>
      </w:r>
    </w:p>
    <w:p w14:paraId="03A141EA" w14:textId="77777777" w:rsidR="006C53AA" w:rsidRDefault="006C53AA" w:rsidP="006C53AA"/>
    <w:p w14:paraId="76225B20" w14:textId="77777777" w:rsidR="006C53AA" w:rsidRDefault="006C53AA" w:rsidP="006C53AA"/>
    <w:p w14:paraId="14A94E53" w14:textId="77777777" w:rsidR="006C53AA" w:rsidRPr="006C53AA" w:rsidRDefault="006C53AA" w:rsidP="006C53AA"/>
    <w:p w14:paraId="55696509" w14:textId="77777777" w:rsidR="006C53AA" w:rsidRPr="006C53AA" w:rsidRDefault="006C53AA" w:rsidP="006C53AA">
      <w:r w:rsidRPr="006C53AA">
        <w:t>Task 18:</w:t>
      </w:r>
    </w:p>
    <w:p w14:paraId="4755DB0B" w14:textId="77777777" w:rsidR="006C53AA" w:rsidRDefault="006C53AA" w:rsidP="006C53AA">
      <w:r w:rsidRPr="006C53AA">
        <w:t xml:space="preserve">In what type of workload would </w:t>
      </w:r>
      <w:r w:rsidRPr="006C53AA">
        <w:rPr>
          <w:b/>
          <w:bCs/>
        </w:rPr>
        <w:t>Write</w:t>
      </w:r>
      <w:r w:rsidRPr="006C53AA">
        <w:rPr>
          <w:b/>
          <w:bCs/>
        </w:rPr>
        <w:noBreakHyphen/>
        <w:t>Behind</w:t>
      </w:r>
      <w:r w:rsidRPr="006C53AA">
        <w:t xml:space="preserve"> caching introduce consistency challenges compared to </w:t>
      </w:r>
      <w:r w:rsidRPr="006C53AA">
        <w:rPr>
          <w:b/>
          <w:bCs/>
        </w:rPr>
        <w:t>Write</w:t>
      </w:r>
      <w:r w:rsidRPr="006C53AA">
        <w:rPr>
          <w:b/>
          <w:bCs/>
        </w:rPr>
        <w:noBreakHyphen/>
        <w:t>Through</w:t>
      </w:r>
      <w:r w:rsidRPr="006C53AA">
        <w:t>?</w:t>
      </w:r>
    </w:p>
    <w:p w14:paraId="54FCBE2A" w14:textId="77777777" w:rsidR="00D83079" w:rsidRPr="00D83079" w:rsidRDefault="00D83079" w:rsidP="00D83079">
      <w:r w:rsidRPr="00D83079">
        <w:rPr>
          <w:b/>
          <w:bCs/>
        </w:rPr>
        <w:t>Write-Behind caching</w:t>
      </w:r>
      <w:r w:rsidRPr="00D83079">
        <w:t xml:space="preserve"> introduces consistency challenges in workloads where the </w:t>
      </w:r>
      <w:r w:rsidRPr="00D83079">
        <w:rPr>
          <w:b/>
          <w:bCs/>
        </w:rPr>
        <w:t>database must always have the latest data immediately</w:t>
      </w:r>
      <w:r w:rsidRPr="00D83079">
        <w:t>.</w:t>
      </w:r>
    </w:p>
    <w:p w14:paraId="7F1822B4" w14:textId="77777777" w:rsidR="00D83079" w:rsidRPr="00D83079" w:rsidRDefault="00D83079" w:rsidP="00D83079">
      <w:pPr>
        <w:rPr>
          <w:b/>
          <w:bCs/>
        </w:rPr>
      </w:pPr>
      <w:r w:rsidRPr="00D83079">
        <w:rPr>
          <w:b/>
          <w:bCs/>
        </w:rPr>
        <w:t>Workloads where this is risky</w:t>
      </w:r>
    </w:p>
    <w:p w14:paraId="5BF83E3D" w14:textId="77777777" w:rsidR="00D83079" w:rsidRPr="00D83079" w:rsidRDefault="00D83079" w:rsidP="00D83079">
      <w:pPr>
        <w:numPr>
          <w:ilvl w:val="0"/>
          <w:numId w:val="38"/>
        </w:numPr>
      </w:pPr>
      <w:r w:rsidRPr="00D83079">
        <w:rPr>
          <w:b/>
          <w:bCs/>
        </w:rPr>
        <w:t>Banking / Financial transactions</w:t>
      </w:r>
      <w:r w:rsidRPr="00D83079">
        <w:t xml:space="preserve"> – Delayed database writes could cause incorrect balances or transaction states. </w:t>
      </w:r>
    </w:p>
    <w:p w14:paraId="5D7884E6" w14:textId="77777777" w:rsidR="00D83079" w:rsidRPr="00D83079" w:rsidRDefault="00D83079" w:rsidP="00D83079">
      <w:pPr>
        <w:numPr>
          <w:ilvl w:val="0"/>
          <w:numId w:val="38"/>
        </w:numPr>
      </w:pPr>
      <w:r w:rsidRPr="00D83079">
        <w:rPr>
          <w:b/>
          <w:bCs/>
        </w:rPr>
        <w:t>Inventory management</w:t>
      </w:r>
      <w:r w:rsidRPr="00D83079">
        <w:t xml:space="preserve"> – Stock changes must be reflected immediately to avoid selling unavailable items. </w:t>
      </w:r>
    </w:p>
    <w:p w14:paraId="738F441E" w14:textId="77777777" w:rsidR="00D83079" w:rsidRPr="00D83079" w:rsidRDefault="00D83079" w:rsidP="00D83079">
      <w:pPr>
        <w:numPr>
          <w:ilvl w:val="0"/>
          <w:numId w:val="38"/>
        </w:numPr>
      </w:pPr>
      <w:r w:rsidRPr="00D83079">
        <w:rPr>
          <w:b/>
          <w:bCs/>
        </w:rPr>
        <w:t>Order processing</w:t>
      </w:r>
      <w:r w:rsidRPr="00D83079">
        <w:t xml:space="preserve"> – Delayed writes can cause incorrect order status or duplicate processing. </w:t>
      </w:r>
    </w:p>
    <w:p w14:paraId="5A35278F" w14:textId="77777777" w:rsidR="00D83079" w:rsidRPr="00D83079" w:rsidRDefault="00D83079" w:rsidP="00D83079">
      <w:pPr>
        <w:numPr>
          <w:ilvl w:val="0"/>
          <w:numId w:val="38"/>
        </w:numPr>
      </w:pPr>
      <w:r w:rsidRPr="00D83079">
        <w:rPr>
          <w:b/>
          <w:bCs/>
        </w:rPr>
        <w:t>Real-time pricing</w:t>
      </w:r>
      <w:r w:rsidRPr="00D83079">
        <w:t xml:space="preserve"> – Frequently changing prices need immediate database consistency. </w:t>
      </w:r>
    </w:p>
    <w:p w14:paraId="443B921C" w14:textId="77777777" w:rsidR="00D83079" w:rsidRPr="00D83079" w:rsidRDefault="00D83079" w:rsidP="00D83079">
      <w:pPr>
        <w:numPr>
          <w:ilvl w:val="0"/>
          <w:numId w:val="38"/>
        </w:numPr>
      </w:pPr>
      <w:r w:rsidRPr="00D83079">
        <w:rPr>
          <w:b/>
          <w:bCs/>
        </w:rPr>
        <w:t>Critical user data</w:t>
      </w:r>
      <w:r w:rsidRPr="00D83079">
        <w:t xml:space="preserve"> – Applications where losing recently cached updates is unacceptable.</w:t>
      </w:r>
    </w:p>
    <w:p w14:paraId="770706BD" w14:textId="77777777" w:rsidR="00D83079" w:rsidRPr="006C53AA" w:rsidRDefault="00D83079" w:rsidP="006C53AA"/>
    <w:p w14:paraId="43C1077E" w14:textId="77777777" w:rsidR="006C53AA" w:rsidRPr="006C53AA" w:rsidRDefault="006C53AA" w:rsidP="006C53AA"/>
    <w:p w14:paraId="5F494616" w14:textId="77777777" w:rsidR="006C53AA" w:rsidRPr="006C53AA" w:rsidRDefault="006C53AA" w:rsidP="006C53AA">
      <w:r w:rsidRPr="006C53AA">
        <w:t>Task 19:</w:t>
      </w:r>
    </w:p>
    <w:p w14:paraId="1912A79D" w14:textId="77777777" w:rsidR="006C53AA" w:rsidRDefault="006C53AA" w:rsidP="006C53AA">
      <w:r w:rsidRPr="006C53AA">
        <w:lastRenderedPageBreak/>
        <w:t xml:space="preserve">Why might </w:t>
      </w:r>
      <w:r w:rsidRPr="006C53AA">
        <w:rPr>
          <w:b/>
          <w:bCs/>
        </w:rPr>
        <w:t>LFU eviction</w:t>
      </w:r>
      <w:r w:rsidRPr="006C53AA">
        <w:t xml:space="preserve"> be more suitable than </w:t>
      </w:r>
      <w:r w:rsidRPr="006C53AA">
        <w:rPr>
          <w:b/>
          <w:bCs/>
        </w:rPr>
        <w:t>LRU eviction</w:t>
      </w:r>
      <w:r w:rsidRPr="006C53AA">
        <w:t xml:space="preserve"> in recommendation systems? </w:t>
      </w:r>
    </w:p>
    <w:p w14:paraId="6D05FED3" w14:textId="77777777" w:rsidR="000443A7" w:rsidRPr="000443A7" w:rsidRDefault="000443A7" w:rsidP="000443A7">
      <w:r w:rsidRPr="000443A7">
        <w:rPr>
          <w:b/>
          <w:bCs/>
        </w:rPr>
        <w:t>LFU (Least Frequently Used)</w:t>
      </w:r>
      <w:r w:rsidRPr="000443A7">
        <w:t xml:space="preserve"> can be more suitable because recommendation systems often benefit from keeping </w:t>
      </w:r>
      <w:r w:rsidRPr="000443A7">
        <w:rPr>
          <w:b/>
          <w:bCs/>
        </w:rPr>
        <w:t>consistently popular recommendations</w:t>
      </w:r>
      <w:r w:rsidRPr="000443A7">
        <w:t xml:space="preserve"> in the cache.</w:t>
      </w:r>
    </w:p>
    <w:p w14:paraId="1A0DC337" w14:textId="77777777" w:rsidR="000443A7" w:rsidRPr="000443A7" w:rsidRDefault="000443A7" w:rsidP="000443A7">
      <w:pPr>
        <w:rPr>
          <w:b/>
          <w:bCs/>
        </w:rPr>
      </w:pPr>
      <w:r w:rsidRPr="000443A7">
        <w:rPr>
          <w:b/>
          <w:bCs/>
        </w:rPr>
        <w:t>Key points</w:t>
      </w:r>
    </w:p>
    <w:p w14:paraId="1D06D173" w14:textId="77777777" w:rsidR="000443A7" w:rsidRPr="000443A7" w:rsidRDefault="000443A7" w:rsidP="000443A7">
      <w:pPr>
        <w:numPr>
          <w:ilvl w:val="0"/>
          <w:numId w:val="39"/>
        </w:numPr>
      </w:pPr>
      <w:r w:rsidRPr="000443A7">
        <w:rPr>
          <w:b/>
          <w:bCs/>
        </w:rPr>
        <w:t>LFU tracks frequency</w:t>
      </w:r>
      <w:r w:rsidRPr="000443A7">
        <w:t xml:space="preserve"> – Keeps items that are requested frequently. </w:t>
      </w:r>
    </w:p>
    <w:p w14:paraId="299DF2A9" w14:textId="77777777" w:rsidR="000443A7" w:rsidRPr="000443A7" w:rsidRDefault="000443A7" w:rsidP="000443A7">
      <w:pPr>
        <w:numPr>
          <w:ilvl w:val="0"/>
          <w:numId w:val="39"/>
        </w:numPr>
      </w:pPr>
      <w:r w:rsidRPr="000443A7">
        <w:rPr>
          <w:b/>
          <w:bCs/>
        </w:rPr>
        <w:t>Better for popular content</w:t>
      </w:r>
      <w:r w:rsidRPr="000443A7">
        <w:t xml:space="preserve"> – Frequently recommended products, movies, or articles remain cached. </w:t>
      </w:r>
    </w:p>
    <w:p w14:paraId="2B72F49E" w14:textId="77777777" w:rsidR="000443A7" w:rsidRPr="000443A7" w:rsidRDefault="000443A7" w:rsidP="000443A7">
      <w:pPr>
        <w:numPr>
          <w:ilvl w:val="0"/>
          <w:numId w:val="39"/>
        </w:numPr>
      </w:pPr>
      <w:r w:rsidRPr="000443A7">
        <w:rPr>
          <w:b/>
          <w:bCs/>
        </w:rPr>
        <w:t>LRU focuses on recency</w:t>
      </w:r>
      <w:r w:rsidRPr="000443A7">
        <w:t xml:space="preserve"> – An item accessed recently may stay in cache even if it is rarely requested. </w:t>
      </w:r>
    </w:p>
    <w:p w14:paraId="741F2637" w14:textId="77777777" w:rsidR="000443A7" w:rsidRPr="000443A7" w:rsidRDefault="000443A7" w:rsidP="000443A7">
      <w:pPr>
        <w:numPr>
          <w:ilvl w:val="0"/>
          <w:numId w:val="39"/>
        </w:numPr>
      </w:pPr>
      <w:r w:rsidRPr="000443A7">
        <w:rPr>
          <w:b/>
          <w:bCs/>
        </w:rPr>
        <w:t>Reduces repeated computation</w:t>
      </w:r>
      <w:r w:rsidRPr="000443A7">
        <w:t xml:space="preserve"> – Popular recommendations can be served directly from cache. </w:t>
      </w:r>
    </w:p>
    <w:p w14:paraId="6A09FD7F" w14:textId="77777777" w:rsidR="000443A7" w:rsidRPr="000443A7" w:rsidRDefault="000443A7" w:rsidP="000443A7">
      <w:pPr>
        <w:numPr>
          <w:ilvl w:val="0"/>
          <w:numId w:val="39"/>
        </w:numPr>
      </w:pPr>
      <w:r w:rsidRPr="000443A7">
        <w:rPr>
          <w:b/>
          <w:bCs/>
        </w:rPr>
        <w:t>Works well with stable popularity</w:t>
      </w:r>
      <w:r w:rsidRPr="000443A7">
        <w:t xml:space="preserve"> – If certain recommendations remain popular over time, LFU retains them.</w:t>
      </w:r>
    </w:p>
    <w:p w14:paraId="46E4198F" w14:textId="77777777" w:rsidR="00831AC5" w:rsidRDefault="00831AC5" w:rsidP="006C53AA"/>
    <w:p w14:paraId="36CF4D65" w14:textId="77777777" w:rsidR="00831AC5" w:rsidRPr="006C53AA" w:rsidRDefault="00831AC5" w:rsidP="006C53AA"/>
    <w:p w14:paraId="7BB501E8" w14:textId="77777777" w:rsidR="006C53AA" w:rsidRPr="006C53AA" w:rsidRDefault="006C53AA" w:rsidP="006C53AA"/>
    <w:p w14:paraId="6A17133F" w14:textId="77777777" w:rsidR="006C53AA" w:rsidRPr="006C53AA" w:rsidRDefault="006C53AA" w:rsidP="006C53AA">
      <w:r w:rsidRPr="006C53AA">
        <w:t>Task 20:</w:t>
      </w:r>
    </w:p>
    <w:p w14:paraId="44FAABE1" w14:textId="30121F93" w:rsidR="006C53AA" w:rsidRPr="006C53AA" w:rsidRDefault="006C53AA" w:rsidP="006C53AA">
      <w:r w:rsidRPr="006C53AA">
        <w:t xml:space="preserve">What </w:t>
      </w:r>
      <w:proofErr w:type="gramStart"/>
      <w:r w:rsidRPr="006C53AA">
        <w:t>are</w:t>
      </w:r>
      <w:proofErr w:type="gramEnd"/>
      <w:r w:rsidRPr="006C53AA">
        <w:t xml:space="preserve"> the trade</w:t>
      </w:r>
      <w:r w:rsidRPr="006C53AA">
        <w:noBreakHyphen/>
        <w:t xml:space="preserve">offs between </w:t>
      </w:r>
      <w:r w:rsidRPr="006C53AA">
        <w:rPr>
          <w:b/>
          <w:bCs/>
        </w:rPr>
        <w:t>time</w:t>
      </w:r>
      <w:r w:rsidRPr="006C53AA">
        <w:rPr>
          <w:b/>
          <w:bCs/>
        </w:rPr>
        <w:noBreakHyphen/>
        <w:t>based invalidation</w:t>
      </w:r>
      <w:r w:rsidRPr="006C53AA">
        <w:t xml:space="preserve"> and </w:t>
      </w:r>
      <w:r w:rsidRPr="006C53AA">
        <w:rPr>
          <w:b/>
          <w:bCs/>
        </w:rPr>
        <w:t>event</w:t>
      </w:r>
      <w:r w:rsidRPr="006C53AA">
        <w:rPr>
          <w:b/>
          <w:bCs/>
        </w:rPr>
        <w:noBreakHyphen/>
        <w:t>based invalidation</w:t>
      </w:r>
      <w:r w:rsidRPr="006C53AA">
        <w:t>?</w:t>
      </w:r>
    </w:p>
    <w:p w14:paraId="5FA0A663" w14:textId="77777777" w:rsidR="006C53AA" w:rsidRPr="006C53AA" w:rsidRDefault="006C53AA" w:rsidP="006C53AA">
      <w:r w:rsidRPr="006C53AA">
        <w:t xml:space="preserve">How would you design cache invalidation for a </w:t>
      </w:r>
      <w:r w:rsidRPr="006C53AA">
        <w:rPr>
          <w:b/>
          <w:bCs/>
        </w:rPr>
        <w:t>real</w:t>
      </w:r>
      <w:r w:rsidRPr="006C53AA">
        <w:rPr>
          <w:b/>
          <w:bCs/>
        </w:rPr>
        <w:noBreakHyphen/>
        <w:t>time stock trading system</w:t>
      </w:r>
      <w:r w:rsidRPr="006C53AA"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867"/>
        <w:gridCol w:w="3911"/>
      </w:tblGrid>
      <w:tr w:rsidR="006D55AF" w:rsidRPr="006D55AF" w14:paraId="41C69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DDAD7" w14:textId="77777777" w:rsidR="006D55AF" w:rsidRPr="006D55AF" w:rsidRDefault="006D55AF" w:rsidP="006D55AF"/>
        </w:tc>
        <w:tc>
          <w:tcPr>
            <w:tcW w:w="0" w:type="auto"/>
            <w:vAlign w:val="center"/>
            <w:hideMark/>
          </w:tcPr>
          <w:p w14:paraId="4D01515B" w14:textId="77777777" w:rsidR="006D55AF" w:rsidRPr="006D55AF" w:rsidRDefault="006D55AF" w:rsidP="006D55AF">
            <w:pPr>
              <w:rPr>
                <w:b/>
                <w:bCs/>
              </w:rPr>
            </w:pPr>
            <w:r w:rsidRPr="006D55AF">
              <w:rPr>
                <w:b/>
                <w:bCs/>
              </w:rPr>
              <w:t>Time-Based (TTL)</w:t>
            </w:r>
          </w:p>
        </w:tc>
        <w:tc>
          <w:tcPr>
            <w:tcW w:w="0" w:type="auto"/>
            <w:vAlign w:val="center"/>
            <w:hideMark/>
          </w:tcPr>
          <w:p w14:paraId="469AF570" w14:textId="77777777" w:rsidR="006D55AF" w:rsidRPr="006D55AF" w:rsidRDefault="006D55AF" w:rsidP="006D55AF">
            <w:pPr>
              <w:rPr>
                <w:b/>
                <w:bCs/>
              </w:rPr>
            </w:pPr>
            <w:r w:rsidRPr="006D55AF">
              <w:rPr>
                <w:b/>
                <w:bCs/>
              </w:rPr>
              <w:t>Event-Based</w:t>
            </w:r>
          </w:p>
        </w:tc>
      </w:tr>
      <w:tr w:rsidR="006D55AF" w:rsidRPr="006D55AF" w14:paraId="6C696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B39E" w14:textId="77777777" w:rsidR="006D55AF" w:rsidRPr="006D55AF" w:rsidRDefault="006D55AF" w:rsidP="006D55AF">
            <w:r w:rsidRPr="006D55AF">
              <w:t>How</w:t>
            </w:r>
          </w:p>
        </w:tc>
        <w:tc>
          <w:tcPr>
            <w:tcW w:w="0" w:type="auto"/>
            <w:vAlign w:val="center"/>
            <w:hideMark/>
          </w:tcPr>
          <w:p w14:paraId="4A69BC51" w14:textId="77777777" w:rsidR="006D55AF" w:rsidRPr="006D55AF" w:rsidRDefault="006D55AF" w:rsidP="006D55AF">
            <w:r w:rsidRPr="006D55AF">
              <w:t>Cache expires after fixed time</w:t>
            </w:r>
          </w:p>
        </w:tc>
        <w:tc>
          <w:tcPr>
            <w:tcW w:w="0" w:type="auto"/>
            <w:vAlign w:val="center"/>
            <w:hideMark/>
          </w:tcPr>
          <w:p w14:paraId="556A5C72" w14:textId="77777777" w:rsidR="006D55AF" w:rsidRPr="006D55AF" w:rsidRDefault="006D55AF" w:rsidP="006D55AF">
            <w:r w:rsidRPr="006D55AF">
              <w:t>Cache invalidated when data changes</w:t>
            </w:r>
          </w:p>
        </w:tc>
      </w:tr>
      <w:tr w:rsidR="006D55AF" w:rsidRPr="006D55AF" w14:paraId="63510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2B47" w14:textId="77777777" w:rsidR="006D55AF" w:rsidRPr="006D55AF" w:rsidRDefault="006D55AF" w:rsidP="006D55AF">
            <w:r w:rsidRPr="006D55AF">
              <w:t>Freshness</w:t>
            </w:r>
          </w:p>
        </w:tc>
        <w:tc>
          <w:tcPr>
            <w:tcW w:w="0" w:type="auto"/>
            <w:vAlign w:val="center"/>
            <w:hideMark/>
          </w:tcPr>
          <w:p w14:paraId="69D9FDE9" w14:textId="77777777" w:rsidR="006D55AF" w:rsidRPr="006D55AF" w:rsidRDefault="006D55AF" w:rsidP="006D55AF">
            <w:r w:rsidRPr="006D55AF">
              <w:rPr>
                <w:rFonts w:ascii="Segoe UI Emoji" w:hAnsi="Segoe UI Emoji" w:cs="Segoe UI Emoji"/>
              </w:rPr>
              <w:t>⚠️</w:t>
            </w:r>
            <w:r w:rsidRPr="006D55AF">
              <w:t xml:space="preserve"> May serve stale data</w:t>
            </w:r>
          </w:p>
        </w:tc>
        <w:tc>
          <w:tcPr>
            <w:tcW w:w="0" w:type="auto"/>
            <w:vAlign w:val="center"/>
            <w:hideMark/>
          </w:tcPr>
          <w:p w14:paraId="6AEEB98B" w14:textId="77777777" w:rsidR="006D55AF" w:rsidRPr="006D55AF" w:rsidRDefault="006D55AF" w:rsidP="006D55AF">
            <w:r w:rsidRPr="006D55AF">
              <w:rPr>
                <w:rFonts w:ascii="Segoe UI Emoji" w:hAnsi="Segoe UI Emoji" w:cs="Segoe UI Emoji"/>
              </w:rPr>
              <w:t>✅</w:t>
            </w:r>
            <w:r w:rsidRPr="006D55AF">
              <w:t xml:space="preserve"> Usually fresher</w:t>
            </w:r>
          </w:p>
        </w:tc>
      </w:tr>
      <w:tr w:rsidR="006D55AF" w:rsidRPr="006D55AF" w14:paraId="159E0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E7B5" w14:textId="77777777" w:rsidR="006D55AF" w:rsidRPr="006D55AF" w:rsidRDefault="006D55AF" w:rsidP="006D55AF">
            <w:r w:rsidRPr="006D55AF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494CF8A" w14:textId="77777777" w:rsidR="006D55AF" w:rsidRPr="006D55AF" w:rsidRDefault="006D55AF" w:rsidP="006D55AF">
            <w:r w:rsidRPr="006D55AF">
              <w:rPr>
                <w:rFonts w:ascii="Segoe UI Emoji" w:hAnsi="Segoe UI Emoji" w:cs="Segoe UI Emoji"/>
              </w:rPr>
              <w:t>✅</w:t>
            </w:r>
            <w:r w:rsidRPr="006D55AF">
              <w:t xml:space="preserve"> Simple</w:t>
            </w:r>
          </w:p>
        </w:tc>
        <w:tc>
          <w:tcPr>
            <w:tcW w:w="0" w:type="auto"/>
            <w:vAlign w:val="center"/>
            <w:hideMark/>
          </w:tcPr>
          <w:p w14:paraId="1BEAB13C" w14:textId="77777777" w:rsidR="006D55AF" w:rsidRPr="006D55AF" w:rsidRDefault="006D55AF" w:rsidP="006D55AF">
            <w:r w:rsidRPr="006D55AF">
              <w:rPr>
                <w:rFonts w:ascii="Segoe UI Emoji" w:hAnsi="Segoe UI Emoji" w:cs="Segoe UI Emoji"/>
              </w:rPr>
              <w:t>❌</w:t>
            </w:r>
            <w:r w:rsidRPr="006D55AF">
              <w:t xml:space="preserve"> More complex</w:t>
            </w:r>
          </w:p>
        </w:tc>
      </w:tr>
      <w:tr w:rsidR="006D55AF" w:rsidRPr="006D55AF" w14:paraId="2149E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6997" w14:textId="77777777" w:rsidR="006D55AF" w:rsidRPr="006D55AF" w:rsidRDefault="006D55AF" w:rsidP="006D55AF">
            <w:r w:rsidRPr="006D55AF">
              <w:t>DB load</w:t>
            </w:r>
          </w:p>
        </w:tc>
        <w:tc>
          <w:tcPr>
            <w:tcW w:w="0" w:type="auto"/>
            <w:vAlign w:val="center"/>
            <w:hideMark/>
          </w:tcPr>
          <w:p w14:paraId="5E4FB01A" w14:textId="77777777" w:rsidR="006D55AF" w:rsidRPr="006D55AF" w:rsidRDefault="006D55AF" w:rsidP="006D55AF">
            <w:r w:rsidRPr="006D55AF"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3223C504" w14:textId="77777777" w:rsidR="006D55AF" w:rsidRPr="006D55AF" w:rsidRDefault="006D55AF" w:rsidP="006D55AF">
            <w:r w:rsidRPr="006D55AF">
              <w:t>Can increase during frequent updates</w:t>
            </w:r>
          </w:p>
        </w:tc>
      </w:tr>
      <w:tr w:rsidR="006D55AF" w:rsidRPr="006D55AF" w14:paraId="2D94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067C" w14:textId="77777777" w:rsidR="006D55AF" w:rsidRPr="006D55AF" w:rsidRDefault="006D55AF" w:rsidP="006D55AF">
            <w:r w:rsidRPr="006D55AF">
              <w:t>Best for</w:t>
            </w:r>
          </w:p>
        </w:tc>
        <w:tc>
          <w:tcPr>
            <w:tcW w:w="0" w:type="auto"/>
            <w:vAlign w:val="center"/>
            <w:hideMark/>
          </w:tcPr>
          <w:p w14:paraId="536E8AD4" w14:textId="77777777" w:rsidR="006D55AF" w:rsidRPr="006D55AF" w:rsidRDefault="006D55AF" w:rsidP="006D55AF">
            <w:r w:rsidRPr="006D55AF">
              <w:t>Data that can tolerate some staleness</w:t>
            </w:r>
          </w:p>
        </w:tc>
        <w:tc>
          <w:tcPr>
            <w:tcW w:w="0" w:type="auto"/>
            <w:vAlign w:val="center"/>
            <w:hideMark/>
          </w:tcPr>
          <w:p w14:paraId="52D0C14E" w14:textId="77777777" w:rsidR="006D55AF" w:rsidRPr="006D55AF" w:rsidRDefault="006D55AF" w:rsidP="006D55AF">
            <w:r w:rsidRPr="006D55AF">
              <w:t>Frequently changing/critical data</w:t>
            </w:r>
          </w:p>
        </w:tc>
      </w:tr>
    </w:tbl>
    <w:p w14:paraId="2FF5A5A6" w14:textId="77777777" w:rsidR="006D55AF" w:rsidRPr="006D55AF" w:rsidRDefault="006D55AF" w:rsidP="006D55AF">
      <w:pPr>
        <w:rPr>
          <w:b/>
          <w:bCs/>
        </w:rPr>
      </w:pPr>
      <w:r w:rsidRPr="006D55AF">
        <w:rPr>
          <w:b/>
          <w:bCs/>
        </w:rPr>
        <w:lastRenderedPageBreak/>
        <w:t>Approach</w:t>
      </w:r>
    </w:p>
    <w:p w14:paraId="7DE09C28" w14:textId="77777777" w:rsidR="006D55AF" w:rsidRPr="006D55AF" w:rsidRDefault="006D55AF" w:rsidP="006D55AF">
      <w:pPr>
        <w:numPr>
          <w:ilvl w:val="0"/>
          <w:numId w:val="40"/>
        </w:numPr>
      </w:pPr>
      <w:r w:rsidRPr="006D55AF">
        <w:rPr>
          <w:b/>
          <w:bCs/>
        </w:rPr>
        <w:t>Update Redis immediately</w:t>
      </w:r>
      <w:r w:rsidRPr="006D55AF">
        <w:t xml:space="preserve"> when a new market price arrives. </w:t>
      </w:r>
    </w:p>
    <w:p w14:paraId="2CD395FB" w14:textId="77777777" w:rsidR="006D55AF" w:rsidRPr="006D55AF" w:rsidRDefault="006D55AF" w:rsidP="006D55AF">
      <w:pPr>
        <w:numPr>
          <w:ilvl w:val="0"/>
          <w:numId w:val="40"/>
        </w:numPr>
      </w:pPr>
      <w:r w:rsidRPr="006D55AF">
        <w:t xml:space="preserve">Use </w:t>
      </w:r>
      <w:r w:rsidRPr="006D55AF">
        <w:rPr>
          <w:b/>
          <w:bCs/>
        </w:rPr>
        <w:t>events/message streaming</w:t>
      </w:r>
      <w:r w:rsidRPr="006D55AF">
        <w:t xml:space="preserve"> to propagate price changes. </w:t>
      </w:r>
    </w:p>
    <w:p w14:paraId="4C2D83F1" w14:textId="77777777" w:rsidR="006D55AF" w:rsidRPr="006D55AF" w:rsidRDefault="006D55AF" w:rsidP="006D55AF">
      <w:pPr>
        <w:numPr>
          <w:ilvl w:val="0"/>
          <w:numId w:val="40"/>
        </w:numPr>
      </w:pPr>
      <w:r w:rsidRPr="006D55AF">
        <w:t xml:space="preserve">Don't rely only on TTL because prices can become stale within milliseconds. </w:t>
      </w:r>
    </w:p>
    <w:p w14:paraId="092B9284" w14:textId="77777777" w:rsidR="006D55AF" w:rsidRPr="006D55AF" w:rsidRDefault="006D55AF" w:rsidP="006D55AF">
      <w:pPr>
        <w:numPr>
          <w:ilvl w:val="0"/>
          <w:numId w:val="40"/>
        </w:numPr>
      </w:pPr>
      <w:r w:rsidRPr="006D55AF">
        <w:t xml:space="preserve">Use a </w:t>
      </w:r>
      <w:r w:rsidRPr="006D55AF">
        <w:rPr>
          <w:b/>
          <w:bCs/>
        </w:rPr>
        <w:t>very short TTL as a safety mechanism</w:t>
      </w:r>
      <w:r w:rsidRPr="006D55AF">
        <w:t xml:space="preserve">, not the primary freshness mechanism. </w:t>
      </w:r>
    </w:p>
    <w:p w14:paraId="67A07CE3" w14:textId="77777777" w:rsidR="006D55AF" w:rsidRPr="006D55AF" w:rsidRDefault="006D55AF" w:rsidP="006D55AF">
      <w:pPr>
        <w:numPr>
          <w:ilvl w:val="0"/>
          <w:numId w:val="40"/>
        </w:numPr>
      </w:pPr>
      <w:r w:rsidRPr="006D55AF">
        <w:t xml:space="preserve">Use </w:t>
      </w:r>
      <w:r w:rsidRPr="006D55AF">
        <w:rPr>
          <w:b/>
          <w:bCs/>
        </w:rPr>
        <w:t>version/timestamp checks</w:t>
      </w:r>
      <w:r w:rsidRPr="006D55AF">
        <w:t xml:space="preserve"> to prevent an older event from overwriting newer data. </w:t>
      </w:r>
    </w:p>
    <w:p w14:paraId="12E3ED61" w14:textId="77777777" w:rsidR="006D55AF" w:rsidRPr="006D55AF" w:rsidRDefault="006D55AF" w:rsidP="006D55AF">
      <w:pPr>
        <w:numPr>
          <w:ilvl w:val="0"/>
          <w:numId w:val="40"/>
        </w:numPr>
      </w:pPr>
      <w:r w:rsidRPr="006D55AF">
        <w:t xml:space="preserve">For critical trade execution, </w:t>
      </w:r>
      <w:r w:rsidRPr="006D55AF">
        <w:rPr>
          <w:b/>
          <w:bCs/>
        </w:rPr>
        <w:t>don't rely solely on cached data</w:t>
      </w:r>
      <w:r w:rsidRPr="006D55AF">
        <w:t xml:space="preserve">; validate against the authoritative market/order system. </w:t>
      </w:r>
    </w:p>
    <w:p w14:paraId="4D165EB4" w14:textId="77777777" w:rsidR="006D55AF" w:rsidRPr="006D55AF" w:rsidRDefault="006D55AF" w:rsidP="006D55AF">
      <w:pPr>
        <w:numPr>
          <w:ilvl w:val="0"/>
          <w:numId w:val="40"/>
        </w:numPr>
      </w:pPr>
      <w:r w:rsidRPr="006D55AF">
        <w:t xml:space="preserve">Handle duplicate or out-of-order events using </w:t>
      </w:r>
      <w:r w:rsidRPr="006D55AF">
        <w:rPr>
          <w:b/>
          <w:bCs/>
        </w:rPr>
        <w:t>sequence numbers or timestamps</w:t>
      </w:r>
      <w:r w:rsidRPr="006D55AF">
        <w:t>.</w:t>
      </w:r>
    </w:p>
    <w:p w14:paraId="7D40D678" w14:textId="77777777" w:rsidR="001B6425" w:rsidRDefault="001B6425" w:rsidP="001B6425"/>
    <w:p w14:paraId="2B53FAAC" w14:textId="67713666" w:rsidR="001B6425" w:rsidRPr="001B6425" w:rsidRDefault="001B6425" w:rsidP="001B6425">
      <w:r w:rsidRPr="001B6425">
        <w:t>Task 21:</w:t>
      </w:r>
    </w:p>
    <w:p w14:paraId="4FC44F8E" w14:textId="77777777" w:rsidR="001B6425" w:rsidRPr="001B6425" w:rsidRDefault="001B6425" w:rsidP="001B6425">
      <w:r w:rsidRPr="001B6425">
        <w:t xml:space="preserve">How would you design cache invalidation for a </w:t>
      </w:r>
      <w:r w:rsidRPr="001B6425">
        <w:rPr>
          <w:b/>
          <w:bCs/>
        </w:rPr>
        <w:t>real</w:t>
      </w:r>
      <w:r w:rsidRPr="001B6425">
        <w:rPr>
          <w:b/>
          <w:bCs/>
        </w:rPr>
        <w:noBreakHyphen/>
        <w:t>time stock trading system</w:t>
      </w:r>
      <w:r w:rsidRPr="001B6425">
        <w:t>?</w:t>
      </w:r>
    </w:p>
    <w:p w14:paraId="392CE7D5" w14:textId="083E5AA6" w:rsidR="001B6425" w:rsidRPr="001B6425" w:rsidRDefault="001B6425" w:rsidP="001B6425">
      <w:r w:rsidRPr="001B6425">
        <w:t>3.1 to 3.45</w:t>
      </w:r>
    </w:p>
    <w:p w14:paraId="23A31589" w14:textId="685E6465" w:rsidR="00F4767E" w:rsidRPr="00F4767E" w:rsidRDefault="00F4767E" w:rsidP="00F476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767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476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event-based invalidation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stock prices change. </w:t>
      </w:r>
    </w:p>
    <w:p w14:paraId="427E0169" w14:textId="5B28519E" w:rsidR="00F4767E" w:rsidRPr="00F4767E" w:rsidRDefault="00F4767E" w:rsidP="00F476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767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476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 Redis immediately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whenever a new price arrives. </w:t>
      </w:r>
    </w:p>
    <w:p w14:paraId="7708EE69" w14:textId="34D006E5" w:rsidR="00F4767E" w:rsidRPr="00F4767E" w:rsidRDefault="00F4767E" w:rsidP="00F476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767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a </w:t>
      </w:r>
      <w:r w:rsidRPr="00F476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TTL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 backup safety mechanism. </w:t>
      </w:r>
    </w:p>
    <w:p w14:paraId="2CAF271C" w14:textId="2BA559A2" w:rsidR="00F4767E" w:rsidRPr="00F4767E" w:rsidRDefault="00F4767E" w:rsidP="00F476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767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F476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timestamps or version numbers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prevent old data from overwriting new data. </w:t>
      </w:r>
    </w:p>
    <w:p w14:paraId="567C257A" w14:textId="016C588C" w:rsidR="00F4767E" w:rsidRPr="00F4767E" w:rsidRDefault="00F4767E" w:rsidP="00F476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767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</w:t>
      </w:r>
      <w:r w:rsidRPr="00F476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duplicate or out-of-order events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properly. </w:t>
      </w:r>
    </w:p>
    <w:p w14:paraId="73B69E05" w14:textId="348DAB48" w:rsidR="00F4767E" w:rsidRPr="00F4767E" w:rsidRDefault="00F4767E" w:rsidP="00F476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767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a </w:t>
      </w:r>
      <w:r w:rsidRPr="00F476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broker/event stream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distribute price updates. </w:t>
      </w:r>
    </w:p>
    <w:p w14:paraId="3FD92AD1" w14:textId="39F0BA61" w:rsidR="00F4767E" w:rsidRPr="00F4767E" w:rsidRDefault="00F4767E" w:rsidP="00F476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767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actual trade execution, </w:t>
      </w:r>
      <w:r w:rsidRPr="00F476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verify against the authoritative trading system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not only Redis. </w:t>
      </w:r>
    </w:p>
    <w:p w14:paraId="0AC6A9C7" w14:textId="632AFCAE" w:rsidR="001B6425" w:rsidRPr="001B6425" w:rsidRDefault="00F4767E" w:rsidP="00F4767E">
      <w:r w:rsidRPr="00F4767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Monitor cache failures and </w:t>
      </w:r>
      <w:r w:rsidRPr="00F476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re-sync Redis</w:t>
      </w:r>
      <w:r w:rsidRPr="00F476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necessary.</w:t>
      </w:r>
    </w:p>
    <w:p w14:paraId="026BF124" w14:textId="77777777" w:rsidR="001B6425" w:rsidRPr="001B6425" w:rsidRDefault="001B6425" w:rsidP="001B6425">
      <w:r w:rsidRPr="001B6425">
        <w:t>Home task:</w:t>
      </w:r>
    </w:p>
    <w:p w14:paraId="020EAE40" w14:textId="77777777" w:rsidR="001B6425" w:rsidRPr="001B6425" w:rsidRDefault="001B6425" w:rsidP="001B6425"/>
    <w:p w14:paraId="083F7B43" w14:textId="77777777" w:rsidR="001B6425" w:rsidRPr="001B6425" w:rsidRDefault="001B6425" w:rsidP="001B6425">
      <w:r w:rsidRPr="001B6425">
        <w:t>Task 22:</w:t>
      </w:r>
    </w:p>
    <w:p w14:paraId="066871AF" w14:textId="77777777" w:rsidR="001B6425" w:rsidRPr="001B6425" w:rsidRDefault="001B6425" w:rsidP="001B6425">
      <w:r w:rsidRPr="001B6425">
        <w:t xml:space="preserve">How does </w:t>
      </w:r>
      <w:r w:rsidRPr="001B6425">
        <w:rPr>
          <w:b/>
          <w:bCs/>
        </w:rPr>
        <w:t>sharding</w:t>
      </w:r>
      <w:r w:rsidRPr="001B6425">
        <w:t xml:space="preserve"> in Redis clusters improve scalability, and what complexity does it add to key management?</w:t>
      </w:r>
    </w:p>
    <w:p w14:paraId="5B61F896" w14:textId="6A0446DA" w:rsidR="00647B8C" w:rsidRPr="00647B8C" w:rsidRDefault="00647B8C" w:rsidP="00647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B8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47B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Distributes data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Data is divided across multiple Redis nodes. </w:t>
      </w:r>
    </w:p>
    <w:p w14:paraId="588A70D3" w14:textId="411F1307" w:rsidR="00647B8C" w:rsidRPr="00647B8C" w:rsidRDefault="00647B8C" w:rsidP="00647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B8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47B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Increases memory capacity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Each node stores only part of the total data. </w:t>
      </w:r>
    </w:p>
    <w:p w14:paraId="521742CA" w14:textId="6029DAB8" w:rsidR="00647B8C" w:rsidRPr="00647B8C" w:rsidRDefault="00647B8C" w:rsidP="00647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B8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47B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throughput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Requests can be processed by different nodes in parallel. </w:t>
      </w:r>
    </w:p>
    <w:p w14:paraId="616A2E0D" w14:textId="40B8A341" w:rsidR="00647B8C" w:rsidRPr="00647B8C" w:rsidRDefault="00647B8C" w:rsidP="00647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B8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47B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scalability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More Redis nodes can be added as data and traffic grow. </w:t>
      </w:r>
    </w:p>
    <w:p w14:paraId="41758D6D" w14:textId="065BC95C" w:rsidR="00647B8C" w:rsidRPr="00647B8C" w:rsidRDefault="00647B8C" w:rsidP="00647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B8C">
        <w:rPr>
          <w:rFonts w:ascii="Times New Roman" w:eastAsia="Times New Roman" w:hAnsi="Symbol" w:cs="Times New Roman"/>
          <w:kern w:val="0"/>
          <w:lang w:eastAsia="en-IN"/>
          <w14:ligatures w14:val="none"/>
        </w:rPr>
        <w:lastRenderedPageBreak/>
        <w:t>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47B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Uses hash slots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Redis Cluster assigns keys to </w:t>
      </w:r>
      <w:r w:rsidRPr="00647B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16,384 hash slots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5BF6D3B" w14:textId="0A48929C" w:rsidR="00647B8C" w:rsidRPr="00647B8C" w:rsidRDefault="00647B8C" w:rsidP="00647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B8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47B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management becomes complex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Related keys may end up on different nodes. </w:t>
      </w:r>
    </w:p>
    <w:p w14:paraId="2BCE5A16" w14:textId="1D2D2964" w:rsidR="00647B8C" w:rsidRPr="00647B8C" w:rsidRDefault="00647B8C" w:rsidP="00647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B8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47B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Multi-key operations can be difficult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Commands involving multiple keys may require those keys to be on the same node. </w:t>
      </w:r>
    </w:p>
    <w:p w14:paraId="469F44A1" w14:textId="77777777" w:rsidR="00647B8C" w:rsidRDefault="00647B8C" w:rsidP="00647B8C">
      <w:r w:rsidRPr="00647B8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47B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 tags help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Using </w:t>
      </w:r>
      <w:r w:rsidRPr="00647B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{}</w:t>
      </w:r>
      <w:r w:rsidRPr="00647B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force related keys into the same hash slot.</w:t>
      </w:r>
      <w:r w:rsidR="006C53AA" w:rsidRPr="006C53AA">
        <w:br/>
      </w:r>
    </w:p>
    <w:p w14:paraId="5AE0E63F" w14:textId="606966F2" w:rsidR="006C53AA" w:rsidRPr="00A37860" w:rsidRDefault="006C53AA" w:rsidP="00647B8C">
      <w:r w:rsidRPr="006C53AA">
        <w:br/>
      </w:r>
      <w:r w:rsidRPr="006C53AA">
        <w:br/>
      </w:r>
    </w:p>
    <w:p w14:paraId="31318CC0" w14:textId="1B1C80A3" w:rsidR="004F677A" w:rsidRDefault="00A37860" w:rsidP="00A37860">
      <w:r w:rsidRPr="00A37860">
        <w:br/>
      </w:r>
      <w:r w:rsidRPr="00A37860">
        <w:br/>
      </w:r>
      <w:r w:rsidRPr="00A37860">
        <w:br/>
      </w:r>
      <w:r w:rsidR="008C5C29" w:rsidRPr="008C5C29">
        <w:br/>
      </w:r>
      <w:r w:rsidR="004F677A" w:rsidRPr="004F677A">
        <w:br/>
      </w:r>
    </w:p>
    <w:sectPr w:rsidR="004F6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0AF3" w14:textId="77777777" w:rsidR="005503BD" w:rsidRDefault="005503BD" w:rsidP="00584025">
      <w:pPr>
        <w:spacing w:after="0" w:line="240" w:lineRule="auto"/>
      </w:pPr>
      <w:r>
        <w:separator/>
      </w:r>
    </w:p>
  </w:endnote>
  <w:endnote w:type="continuationSeparator" w:id="0">
    <w:p w14:paraId="4F9C675D" w14:textId="77777777" w:rsidR="005503BD" w:rsidRDefault="005503BD" w:rsidP="00584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98A4E" w14:textId="77777777" w:rsidR="005503BD" w:rsidRDefault="005503BD" w:rsidP="00584025">
      <w:pPr>
        <w:spacing w:after="0" w:line="240" w:lineRule="auto"/>
      </w:pPr>
      <w:r>
        <w:separator/>
      </w:r>
    </w:p>
  </w:footnote>
  <w:footnote w:type="continuationSeparator" w:id="0">
    <w:p w14:paraId="4CC22E29" w14:textId="77777777" w:rsidR="005503BD" w:rsidRDefault="005503BD" w:rsidP="005840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0FBF"/>
    <w:multiLevelType w:val="multilevel"/>
    <w:tmpl w:val="9424C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81D0E"/>
    <w:multiLevelType w:val="multilevel"/>
    <w:tmpl w:val="B9BE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66584"/>
    <w:multiLevelType w:val="multilevel"/>
    <w:tmpl w:val="97C8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609FC"/>
    <w:multiLevelType w:val="multilevel"/>
    <w:tmpl w:val="5510AA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C695B"/>
    <w:multiLevelType w:val="multilevel"/>
    <w:tmpl w:val="3AEA72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251AB"/>
    <w:multiLevelType w:val="multilevel"/>
    <w:tmpl w:val="9D2A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10971"/>
    <w:multiLevelType w:val="multilevel"/>
    <w:tmpl w:val="AEF0C7F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62305"/>
    <w:multiLevelType w:val="multilevel"/>
    <w:tmpl w:val="68F6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350042"/>
    <w:multiLevelType w:val="multilevel"/>
    <w:tmpl w:val="0528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B8301E"/>
    <w:multiLevelType w:val="multilevel"/>
    <w:tmpl w:val="58B4751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52B0B"/>
    <w:multiLevelType w:val="multilevel"/>
    <w:tmpl w:val="E56C12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46022A"/>
    <w:multiLevelType w:val="multilevel"/>
    <w:tmpl w:val="8A2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10586"/>
    <w:multiLevelType w:val="multilevel"/>
    <w:tmpl w:val="2264A9B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A2101"/>
    <w:multiLevelType w:val="multilevel"/>
    <w:tmpl w:val="CE20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DB29DA"/>
    <w:multiLevelType w:val="multilevel"/>
    <w:tmpl w:val="8E90B60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F62FF7"/>
    <w:multiLevelType w:val="multilevel"/>
    <w:tmpl w:val="B4F21A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B425CA"/>
    <w:multiLevelType w:val="multilevel"/>
    <w:tmpl w:val="F2A6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25904"/>
    <w:multiLevelType w:val="multilevel"/>
    <w:tmpl w:val="9364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1B2C7F"/>
    <w:multiLevelType w:val="multilevel"/>
    <w:tmpl w:val="6456A2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361A81"/>
    <w:multiLevelType w:val="multilevel"/>
    <w:tmpl w:val="F870A1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E46D94"/>
    <w:multiLevelType w:val="multilevel"/>
    <w:tmpl w:val="281414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7E7D89"/>
    <w:multiLevelType w:val="multilevel"/>
    <w:tmpl w:val="A40E23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7A752B"/>
    <w:multiLevelType w:val="multilevel"/>
    <w:tmpl w:val="785E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BC2EB4"/>
    <w:multiLevelType w:val="multilevel"/>
    <w:tmpl w:val="EBC47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3954E6"/>
    <w:multiLevelType w:val="multilevel"/>
    <w:tmpl w:val="62B2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1872062">
    <w:abstractNumId w:val="2"/>
  </w:num>
  <w:num w:numId="2" w16cid:durableId="1056708762">
    <w:abstractNumId w:val="23"/>
    <w:lvlOverride w:ilvl="0">
      <w:lvl w:ilvl="0">
        <w:numFmt w:val="decimal"/>
        <w:lvlText w:val="%1."/>
        <w:lvlJc w:val="left"/>
      </w:lvl>
    </w:lvlOverride>
  </w:num>
  <w:num w:numId="3" w16cid:durableId="255359364">
    <w:abstractNumId w:val="23"/>
    <w:lvlOverride w:ilvl="0">
      <w:lvl w:ilvl="0">
        <w:numFmt w:val="decimal"/>
        <w:lvlText w:val="%1."/>
        <w:lvlJc w:val="left"/>
      </w:lvl>
    </w:lvlOverride>
  </w:num>
  <w:num w:numId="4" w16cid:durableId="479270705">
    <w:abstractNumId w:val="18"/>
    <w:lvlOverride w:ilvl="0">
      <w:lvl w:ilvl="0">
        <w:numFmt w:val="decimal"/>
        <w:lvlText w:val="%1."/>
        <w:lvlJc w:val="left"/>
      </w:lvl>
    </w:lvlOverride>
  </w:num>
  <w:num w:numId="5" w16cid:durableId="2000767435">
    <w:abstractNumId w:val="18"/>
    <w:lvlOverride w:ilvl="0">
      <w:lvl w:ilvl="0">
        <w:numFmt w:val="decimal"/>
        <w:lvlText w:val="%1."/>
        <w:lvlJc w:val="left"/>
      </w:lvl>
    </w:lvlOverride>
  </w:num>
  <w:num w:numId="6" w16cid:durableId="27026520">
    <w:abstractNumId w:val="20"/>
    <w:lvlOverride w:ilvl="0">
      <w:lvl w:ilvl="0">
        <w:numFmt w:val="decimal"/>
        <w:lvlText w:val="%1."/>
        <w:lvlJc w:val="left"/>
      </w:lvl>
    </w:lvlOverride>
  </w:num>
  <w:num w:numId="7" w16cid:durableId="1964270338">
    <w:abstractNumId w:val="20"/>
    <w:lvlOverride w:ilvl="0">
      <w:lvl w:ilvl="0">
        <w:numFmt w:val="decimal"/>
        <w:lvlText w:val="%1."/>
        <w:lvlJc w:val="left"/>
      </w:lvl>
    </w:lvlOverride>
  </w:num>
  <w:num w:numId="8" w16cid:durableId="1915897661">
    <w:abstractNumId w:val="15"/>
    <w:lvlOverride w:ilvl="0">
      <w:lvl w:ilvl="0">
        <w:numFmt w:val="decimal"/>
        <w:lvlText w:val="%1."/>
        <w:lvlJc w:val="left"/>
      </w:lvl>
    </w:lvlOverride>
  </w:num>
  <w:num w:numId="9" w16cid:durableId="1199858662">
    <w:abstractNumId w:val="15"/>
    <w:lvlOverride w:ilvl="0">
      <w:lvl w:ilvl="0">
        <w:numFmt w:val="decimal"/>
        <w:lvlText w:val="%1."/>
        <w:lvlJc w:val="left"/>
      </w:lvl>
    </w:lvlOverride>
  </w:num>
  <w:num w:numId="10" w16cid:durableId="1375077623">
    <w:abstractNumId w:val="21"/>
    <w:lvlOverride w:ilvl="0">
      <w:lvl w:ilvl="0">
        <w:numFmt w:val="decimal"/>
        <w:lvlText w:val="%1."/>
        <w:lvlJc w:val="left"/>
      </w:lvl>
    </w:lvlOverride>
  </w:num>
  <w:num w:numId="11" w16cid:durableId="386950565">
    <w:abstractNumId w:val="21"/>
    <w:lvlOverride w:ilvl="0">
      <w:lvl w:ilvl="0">
        <w:numFmt w:val="decimal"/>
        <w:lvlText w:val="%1."/>
        <w:lvlJc w:val="left"/>
      </w:lvl>
    </w:lvlOverride>
  </w:num>
  <w:num w:numId="12" w16cid:durableId="1760057315">
    <w:abstractNumId w:val="3"/>
    <w:lvlOverride w:ilvl="0">
      <w:lvl w:ilvl="0">
        <w:numFmt w:val="decimal"/>
        <w:lvlText w:val="%1."/>
        <w:lvlJc w:val="left"/>
      </w:lvl>
    </w:lvlOverride>
  </w:num>
  <w:num w:numId="13" w16cid:durableId="811678260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559750692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797336935">
    <w:abstractNumId w:val="10"/>
    <w:lvlOverride w:ilvl="0">
      <w:lvl w:ilvl="0">
        <w:numFmt w:val="decimal"/>
        <w:lvlText w:val="%1."/>
        <w:lvlJc w:val="left"/>
      </w:lvl>
    </w:lvlOverride>
  </w:num>
  <w:num w:numId="16" w16cid:durableId="1904829243">
    <w:abstractNumId w:val="4"/>
    <w:lvlOverride w:ilvl="0">
      <w:lvl w:ilvl="0">
        <w:numFmt w:val="decimal"/>
        <w:lvlText w:val="%1."/>
        <w:lvlJc w:val="left"/>
      </w:lvl>
    </w:lvlOverride>
  </w:num>
  <w:num w:numId="17" w16cid:durableId="749892878">
    <w:abstractNumId w:val="4"/>
    <w:lvlOverride w:ilvl="0">
      <w:lvl w:ilvl="0">
        <w:numFmt w:val="decimal"/>
        <w:lvlText w:val="%1."/>
        <w:lvlJc w:val="left"/>
      </w:lvl>
    </w:lvlOverride>
  </w:num>
  <w:num w:numId="18" w16cid:durableId="1128429959">
    <w:abstractNumId w:val="14"/>
    <w:lvlOverride w:ilvl="0">
      <w:lvl w:ilvl="0">
        <w:numFmt w:val="decimal"/>
        <w:lvlText w:val="%1."/>
        <w:lvlJc w:val="left"/>
      </w:lvl>
    </w:lvlOverride>
  </w:num>
  <w:num w:numId="19" w16cid:durableId="1808889731">
    <w:abstractNumId w:val="14"/>
    <w:lvlOverride w:ilvl="0">
      <w:lvl w:ilvl="0">
        <w:numFmt w:val="decimal"/>
        <w:lvlText w:val="%1."/>
        <w:lvlJc w:val="left"/>
      </w:lvl>
    </w:lvlOverride>
  </w:num>
  <w:num w:numId="20" w16cid:durableId="1787575651">
    <w:abstractNumId w:val="19"/>
    <w:lvlOverride w:ilvl="0">
      <w:lvl w:ilvl="0">
        <w:numFmt w:val="decimal"/>
        <w:lvlText w:val="%1."/>
        <w:lvlJc w:val="left"/>
      </w:lvl>
    </w:lvlOverride>
  </w:num>
  <w:num w:numId="21" w16cid:durableId="450633809">
    <w:abstractNumId w:val="19"/>
    <w:lvlOverride w:ilvl="0">
      <w:lvl w:ilvl="0">
        <w:numFmt w:val="decimal"/>
        <w:lvlText w:val="%1."/>
        <w:lvlJc w:val="left"/>
      </w:lvl>
    </w:lvlOverride>
  </w:num>
  <w:num w:numId="22" w16cid:durableId="115149122">
    <w:abstractNumId w:val="12"/>
    <w:lvlOverride w:ilvl="0">
      <w:lvl w:ilvl="0">
        <w:numFmt w:val="decimal"/>
        <w:lvlText w:val="%1."/>
        <w:lvlJc w:val="left"/>
      </w:lvl>
    </w:lvlOverride>
  </w:num>
  <w:num w:numId="23" w16cid:durableId="1834486108">
    <w:abstractNumId w:val="12"/>
    <w:lvlOverride w:ilvl="0">
      <w:lvl w:ilvl="0">
        <w:numFmt w:val="decimal"/>
        <w:lvlText w:val="%1."/>
        <w:lvlJc w:val="left"/>
      </w:lvl>
    </w:lvlOverride>
  </w:num>
  <w:num w:numId="24" w16cid:durableId="1510022823">
    <w:abstractNumId w:val="9"/>
    <w:lvlOverride w:ilvl="0">
      <w:lvl w:ilvl="0">
        <w:numFmt w:val="decimal"/>
        <w:lvlText w:val="%1."/>
        <w:lvlJc w:val="left"/>
      </w:lvl>
    </w:lvlOverride>
  </w:num>
  <w:num w:numId="25" w16cid:durableId="747774238">
    <w:abstractNumId w:val="9"/>
    <w:lvlOverride w:ilvl="0">
      <w:lvl w:ilvl="0">
        <w:numFmt w:val="decimal"/>
        <w:lvlText w:val="%1."/>
        <w:lvlJc w:val="left"/>
      </w:lvl>
    </w:lvlOverride>
  </w:num>
  <w:num w:numId="26" w16cid:durableId="2018385360">
    <w:abstractNumId w:val="6"/>
    <w:lvlOverride w:ilvl="0">
      <w:lvl w:ilvl="0">
        <w:numFmt w:val="decimal"/>
        <w:lvlText w:val="%1."/>
        <w:lvlJc w:val="left"/>
      </w:lvl>
    </w:lvlOverride>
  </w:num>
  <w:num w:numId="27" w16cid:durableId="1128936198">
    <w:abstractNumId w:val="6"/>
    <w:lvlOverride w:ilvl="0">
      <w:lvl w:ilvl="0">
        <w:numFmt w:val="decimal"/>
        <w:lvlText w:val="%1."/>
        <w:lvlJc w:val="left"/>
      </w:lvl>
    </w:lvlOverride>
  </w:num>
  <w:num w:numId="28" w16cid:durableId="966591031">
    <w:abstractNumId w:val="17"/>
  </w:num>
  <w:num w:numId="29" w16cid:durableId="2019889819">
    <w:abstractNumId w:val="17"/>
    <w:lvlOverride w:ilvl="1">
      <w:lvl w:ilvl="1">
        <w:numFmt w:val="lowerLetter"/>
        <w:lvlText w:val="%2."/>
        <w:lvlJc w:val="left"/>
      </w:lvl>
    </w:lvlOverride>
  </w:num>
  <w:num w:numId="30" w16cid:durableId="1687902141">
    <w:abstractNumId w:val="24"/>
  </w:num>
  <w:num w:numId="31" w16cid:durableId="1901210514">
    <w:abstractNumId w:val="22"/>
  </w:num>
  <w:num w:numId="32" w16cid:durableId="512652963">
    <w:abstractNumId w:val="1"/>
  </w:num>
  <w:num w:numId="33" w16cid:durableId="1743673366">
    <w:abstractNumId w:val="8"/>
  </w:num>
  <w:num w:numId="34" w16cid:durableId="1140810546">
    <w:abstractNumId w:val="8"/>
    <w:lvlOverride w:ilvl="1">
      <w:lvl w:ilvl="1">
        <w:numFmt w:val="lowerLetter"/>
        <w:lvlText w:val="%2."/>
        <w:lvlJc w:val="left"/>
      </w:lvl>
    </w:lvlOverride>
  </w:num>
  <w:num w:numId="35" w16cid:durableId="1764255341">
    <w:abstractNumId w:val="16"/>
  </w:num>
  <w:num w:numId="36" w16cid:durableId="560990197">
    <w:abstractNumId w:val="11"/>
  </w:num>
  <w:num w:numId="37" w16cid:durableId="548879802">
    <w:abstractNumId w:val="0"/>
  </w:num>
  <w:num w:numId="38" w16cid:durableId="745423321">
    <w:abstractNumId w:val="7"/>
  </w:num>
  <w:num w:numId="39" w16cid:durableId="896160042">
    <w:abstractNumId w:val="13"/>
  </w:num>
  <w:num w:numId="40" w16cid:durableId="2766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35"/>
    <w:rsid w:val="000443A7"/>
    <w:rsid w:val="000B4E78"/>
    <w:rsid w:val="000C0D9F"/>
    <w:rsid w:val="00116F1B"/>
    <w:rsid w:val="00194AE5"/>
    <w:rsid w:val="001B6425"/>
    <w:rsid w:val="002337A4"/>
    <w:rsid w:val="00265BFA"/>
    <w:rsid w:val="00273482"/>
    <w:rsid w:val="003113F7"/>
    <w:rsid w:val="0032308E"/>
    <w:rsid w:val="003317EC"/>
    <w:rsid w:val="00357227"/>
    <w:rsid w:val="003B1EB7"/>
    <w:rsid w:val="00424428"/>
    <w:rsid w:val="00435955"/>
    <w:rsid w:val="0046019C"/>
    <w:rsid w:val="004F677A"/>
    <w:rsid w:val="0052710F"/>
    <w:rsid w:val="0053713F"/>
    <w:rsid w:val="005503BD"/>
    <w:rsid w:val="00576A5F"/>
    <w:rsid w:val="00584025"/>
    <w:rsid w:val="00587E2E"/>
    <w:rsid w:val="006233C9"/>
    <w:rsid w:val="00647B8C"/>
    <w:rsid w:val="006C53AA"/>
    <w:rsid w:val="006D55AF"/>
    <w:rsid w:val="007803C9"/>
    <w:rsid w:val="007C0B1A"/>
    <w:rsid w:val="007E5990"/>
    <w:rsid w:val="00831AC5"/>
    <w:rsid w:val="00842772"/>
    <w:rsid w:val="00860D76"/>
    <w:rsid w:val="008B6ED5"/>
    <w:rsid w:val="008C5C29"/>
    <w:rsid w:val="008F4E26"/>
    <w:rsid w:val="00916964"/>
    <w:rsid w:val="00975F46"/>
    <w:rsid w:val="00A17989"/>
    <w:rsid w:val="00A37860"/>
    <w:rsid w:val="00A413D7"/>
    <w:rsid w:val="00A44677"/>
    <w:rsid w:val="00AC33A1"/>
    <w:rsid w:val="00B2599E"/>
    <w:rsid w:val="00B65535"/>
    <w:rsid w:val="00BA1BAA"/>
    <w:rsid w:val="00C32886"/>
    <w:rsid w:val="00C67D77"/>
    <w:rsid w:val="00C72063"/>
    <w:rsid w:val="00CC215C"/>
    <w:rsid w:val="00D83079"/>
    <w:rsid w:val="00E5000B"/>
    <w:rsid w:val="00E60E73"/>
    <w:rsid w:val="00EC1203"/>
    <w:rsid w:val="00F22A97"/>
    <w:rsid w:val="00F25A11"/>
    <w:rsid w:val="00F4767E"/>
    <w:rsid w:val="00FE0215"/>
    <w:rsid w:val="00FF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CAACA"/>
  <w15:chartTrackingRefBased/>
  <w15:docId w15:val="{2F058595-AB2B-44A1-81A0-AF6CCDFC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5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025"/>
  </w:style>
  <w:style w:type="paragraph" w:styleId="Footer">
    <w:name w:val="footer"/>
    <w:basedOn w:val="Normal"/>
    <w:link w:val="FooterChar"/>
    <w:uiPriority w:val="99"/>
    <w:unhideWhenUsed/>
    <w:rsid w:val="00584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025"/>
  </w:style>
  <w:style w:type="character" w:styleId="Hyperlink">
    <w:name w:val="Hyperlink"/>
    <w:basedOn w:val="DefaultParagraphFont"/>
    <w:uiPriority w:val="99"/>
    <w:unhideWhenUsed/>
    <w:rsid w:val="008C5C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mailto:Prasunamba.mk@gmail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29</Pages>
  <Words>3706</Words>
  <Characters>21125</Characters>
  <Application>Microsoft Office Word</Application>
  <DocSecurity>0</DocSecurity>
  <Lines>176</Lines>
  <Paragraphs>49</Paragraphs>
  <ScaleCrop>false</ScaleCrop>
  <Company/>
  <LinksUpToDate>false</LinksUpToDate>
  <CharactersWithSpaces>24782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53</cp:revision>
  <dcterms:created xsi:type="dcterms:W3CDTF">2026-08-17T04:56:00Z</dcterms:created>
  <dcterms:modified xsi:type="dcterms:W3CDTF">2026-08-17T10:08:00Z</dcterms:modified>
</cp:coreProperties>
</file>