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469" w:rsidRDefault="003D2537" w:rsidP="004F3205">
      <w:pPr>
        <w:spacing w:line="276" w:lineRule="auto"/>
        <w:ind w:left="4005" w:hanging="2565"/>
      </w:pPr>
      <w:r w:rsidRPr="00321A0D">
        <w:t>Name</w:t>
      </w:r>
      <w:r w:rsidRPr="00E861C2">
        <w:t>:</w:t>
      </w:r>
      <w:r w:rsidR="00E14340">
        <w:t xml:space="preserve"> </w:t>
      </w:r>
      <w:proofErr w:type="spellStart"/>
      <w:r w:rsidR="00E14340">
        <w:t>Dr</w:t>
      </w:r>
      <w:proofErr w:type="spellEnd"/>
      <w:r w:rsidR="00E14340">
        <w:t xml:space="preserve"> </w:t>
      </w:r>
      <w:proofErr w:type="spellStart"/>
      <w:r w:rsidR="00E14340">
        <w:t>Tanmoy</w:t>
      </w:r>
      <w:proofErr w:type="spellEnd"/>
      <w:r w:rsidR="00E14340">
        <w:t xml:space="preserve"> </w:t>
      </w:r>
      <w:proofErr w:type="spellStart"/>
      <w:r w:rsidR="00E14340">
        <w:t>Kar</w:t>
      </w:r>
      <w:proofErr w:type="spellEnd"/>
      <w:r w:rsidR="00DB7607">
        <w:tab/>
      </w:r>
      <w:r w:rsidR="00E14340">
        <w:t xml:space="preserve">          </w:t>
      </w:r>
      <w:r w:rsidR="004734BB" w:rsidRPr="00321A0D">
        <w:t>Age</w:t>
      </w:r>
      <w:r w:rsidR="0043277A">
        <w:t>/</w:t>
      </w:r>
      <w:r w:rsidR="0055537A">
        <w:t>Sex</w:t>
      </w:r>
      <w:r w:rsidR="007E6351">
        <w:t>:</w:t>
      </w:r>
      <w:r w:rsidR="00E14340">
        <w:t xml:space="preserve"> 29yrs/M</w:t>
      </w:r>
      <w:r w:rsidR="000B2EE2">
        <w:tab/>
      </w:r>
      <w:r w:rsidR="0030202B">
        <w:tab/>
      </w:r>
    </w:p>
    <w:p w:rsidR="00705B2A" w:rsidRDefault="00C2448A" w:rsidP="004F3205">
      <w:pPr>
        <w:spacing w:line="276" w:lineRule="auto"/>
        <w:ind w:left="4005" w:hanging="2565"/>
      </w:pPr>
      <w:r>
        <w:t xml:space="preserve"> </w:t>
      </w:r>
      <w:r w:rsidR="0030202B">
        <w:t xml:space="preserve"> </w:t>
      </w:r>
      <w:r w:rsidR="00E14340">
        <w:tab/>
      </w:r>
      <w:r w:rsidR="00E14340">
        <w:tab/>
        <w:t xml:space="preserve">    </w:t>
      </w:r>
      <w:r w:rsidR="00231EF9" w:rsidRPr="0042576E">
        <w:t>Date</w:t>
      </w:r>
      <w:r w:rsidR="00B31087">
        <w:t>:</w:t>
      </w:r>
      <w:r w:rsidR="0030202B" w:rsidRPr="0030202B">
        <w:t xml:space="preserve"> </w:t>
      </w:r>
      <w:r w:rsidR="00E14340">
        <w:t>22</w:t>
      </w:r>
      <w:r w:rsidR="00E14340" w:rsidRPr="00E14340">
        <w:rPr>
          <w:vertAlign w:val="superscript"/>
        </w:rPr>
        <w:t>nd</w:t>
      </w:r>
      <w:r w:rsidR="00E14340">
        <w:t xml:space="preserve"> Mar 2016</w:t>
      </w:r>
      <w:r w:rsidR="00E14340">
        <w:tab/>
        <w:t xml:space="preserve">         </w:t>
      </w:r>
      <w:r w:rsidR="00321A0D" w:rsidRPr="0042576E">
        <w:t>Time</w:t>
      </w:r>
      <w:r w:rsidR="00327357">
        <w:t>:</w:t>
      </w:r>
      <w:r w:rsidR="00B64EC8">
        <w:t xml:space="preserve"> </w:t>
      </w:r>
      <w:r w:rsidR="00E14340">
        <w:t>3:45 pm</w:t>
      </w:r>
      <w:r w:rsidR="0055537A">
        <w:t xml:space="preserve"> </w:t>
      </w:r>
    </w:p>
    <w:p w:rsidR="00D26086" w:rsidRPr="00D26086" w:rsidRDefault="00D26086" w:rsidP="00D26086">
      <w:pPr>
        <w:spacing w:line="276" w:lineRule="auto"/>
        <w:rPr>
          <w:sz w:val="8"/>
        </w:rPr>
      </w:pPr>
      <w:r w:rsidRPr="00D26086">
        <w:rPr>
          <w:sz w:val="8"/>
        </w:rPr>
        <w:t>---------------------------------------------------------------------------------------------------------------------------------</w:t>
      </w:r>
      <w:r>
        <w:rPr>
          <w:sz w:val="8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917275" w:rsidRDefault="00917275" w:rsidP="000A3B3B">
      <w:pPr>
        <w:spacing w:line="360" w:lineRule="auto"/>
        <w:jc w:val="center"/>
        <w:rPr>
          <w:b/>
          <w:bCs/>
          <w:iCs/>
          <w:u w:val="single"/>
        </w:rPr>
      </w:pPr>
    </w:p>
    <w:p w:rsidR="00E63F2D" w:rsidRPr="00321A0D" w:rsidRDefault="0090286A" w:rsidP="000A3B3B">
      <w:pPr>
        <w:spacing w:line="360" w:lineRule="auto"/>
        <w:jc w:val="center"/>
        <w:rPr>
          <w:b/>
          <w:bCs/>
          <w:iCs/>
          <w:u w:val="single"/>
        </w:rPr>
      </w:pPr>
      <w:r>
        <w:rPr>
          <w:b/>
          <w:bCs/>
          <w:iCs/>
          <w:u w:val="single"/>
        </w:rPr>
        <w:t xml:space="preserve">RESTING </w:t>
      </w:r>
      <w:r w:rsidR="00E63F2D" w:rsidRPr="00321A0D">
        <w:rPr>
          <w:b/>
          <w:bCs/>
          <w:iCs/>
          <w:u w:val="single"/>
        </w:rPr>
        <w:t>HEART RATE VARIABILITY REPORT</w:t>
      </w:r>
      <w:r w:rsidR="00E63F2D">
        <w:rPr>
          <w:b/>
          <w:bCs/>
          <w:iCs/>
          <w:u w:val="single"/>
        </w:rPr>
        <w:t>*</w:t>
      </w:r>
    </w:p>
    <w:tbl>
      <w:tblPr>
        <w:tblW w:w="0" w:type="auto"/>
        <w:jc w:val="center"/>
        <w:tblInd w:w="1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32"/>
        <w:gridCol w:w="2275"/>
        <w:gridCol w:w="1493"/>
      </w:tblGrid>
      <w:tr w:rsidR="00E63F2D" w:rsidRPr="00CA19C2" w:rsidTr="00EA5963">
        <w:trPr>
          <w:jc w:val="center"/>
        </w:trPr>
        <w:tc>
          <w:tcPr>
            <w:tcW w:w="4932" w:type="dxa"/>
            <w:vAlign w:val="center"/>
          </w:tcPr>
          <w:p w:rsidR="00E63F2D" w:rsidRPr="00CA19C2" w:rsidRDefault="00E63F2D" w:rsidP="0085360B">
            <w:pPr>
              <w:jc w:val="center"/>
              <w:rPr>
                <w:b/>
                <w:iCs/>
              </w:rPr>
            </w:pPr>
            <w:r w:rsidRPr="00CA19C2">
              <w:rPr>
                <w:b/>
                <w:iCs/>
              </w:rPr>
              <w:t>Parameter</w:t>
            </w:r>
          </w:p>
        </w:tc>
        <w:tc>
          <w:tcPr>
            <w:tcW w:w="2275" w:type="dxa"/>
            <w:vAlign w:val="center"/>
          </w:tcPr>
          <w:p w:rsidR="00E63F2D" w:rsidRPr="00CA19C2" w:rsidRDefault="00E63F2D" w:rsidP="0085360B">
            <w:pPr>
              <w:jc w:val="center"/>
              <w:rPr>
                <w:b/>
                <w:iCs/>
              </w:rPr>
            </w:pPr>
            <w:r w:rsidRPr="00CA19C2">
              <w:rPr>
                <w:b/>
                <w:iCs/>
              </w:rPr>
              <w:t>Observed value</w:t>
            </w:r>
          </w:p>
        </w:tc>
        <w:tc>
          <w:tcPr>
            <w:tcW w:w="1493" w:type="dxa"/>
            <w:vAlign w:val="center"/>
          </w:tcPr>
          <w:p w:rsidR="00E63F2D" w:rsidRPr="00CA19C2" w:rsidRDefault="00E63F2D" w:rsidP="0085360B">
            <w:pPr>
              <w:jc w:val="center"/>
              <w:rPr>
                <w:b/>
                <w:iCs/>
              </w:rPr>
            </w:pPr>
            <w:r w:rsidRPr="00CA19C2">
              <w:rPr>
                <w:b/>
                <w:iCs/>
              </w:rPr>
              <w:t>Normal value</w:t>
            </w:r>
          </w:p>
        </w:tc>
      </w:tr>
      <w:tr w:rsidR="00E63F2D" w:rsidRPr="00321A0D" w:rsidTr="00EA5963">
        <w:trPr>
          <w:jc w:val="center"/>
        </w:trPr>
        <w:tc>
          <w:tcPr>
            <w:tcW w:w="4932" w:type="dxa"/>
            <w:vAlign w:val="center"/>
          </w:tcPr>
          <w:p w:rsidR="00E63F2D" w:rsidRPr="00321A0D" w:rsidRDefault="00E63F2D" w:rsidP="0085360B">
            <w:pPr>
              <w:rPr>
                <w:iCs/>
              </w:rPr>
            </w:pPr>
            <w:r w:rsidRPr="00321A0D">
              <w:rPr>
                <w:iCs/>
              </w:rPr>
              <w:t xml:space="preserve">SDNN (in </w:t>
            </w:r>
            <w:proofErr w:type="spellStart"/>
            <w:r w:rsidRPr="00321A0D">
              <w:rPr>
                <w:iCs/>
              </w:rPr>
              <w:t>ms</w:t>
            </w:r>
            <w:proofErr w:type="spellEnd"/>
            <w:r w:rsidRPr="00321A0D">
              <w:rPr>
                <w:iCs/>
              </w:rPr>
              <w:t>)</w:t>
            </w:r>
          </w:p>
        </w:tc>
        <w:tc>
          <w:tcPr>
            <w:tcW w:w="2275" w:type="dxa"/>
          </w:tcPr>
          <w:p w:rsidR="00E63F2D" w:rsidRPr="009A0200" w:rsidRDefault="00917275" w:rsidP="00914770">
            <w:pPr>
              <w:jc w:val="center"/>
              <w:rPr>
                <w:bCs/>
                <w:iCs/>
                <w:u w:val="single"/>
              </w:rPr>
            </w:pPr>
            <w:r>
              <w:rPr>
                <w:bCs/>
                <w:iCs/>
                <w:u w:val="single"/>
              </w:rPr>
              <w:t>31.79</w:t>
            </w:r>
          </w:p>
        </w:tc>
        <w:tc>
          <w:tcPr>
            <w:tcW w:w="1493" w:type="dxa"/>
            <w:vAlign w:val="center"/>
          </w:tcPr>
          <w:p w:rsidR="00E63F2D" w:rsidRPr="00321A0D" w:rsidRDefault="00E63F2D" w:rsidP="0085360B">
            <w:pPr>
              <w:jc w:val="center"/>
              <w:rPr>
                <w:iCs/>
              </w:rPr>
            </w:pPr>
            <w:r w:rsidRPr="00321A0D">
              <w:rPr>
                <w:iCs/>
              </w:rPr>
              <w:t>141±39</w:t>
            </w:r>
          </w:p>
        </w:tc>
      </w:tr>
      <w:tr w:rsidR="00E63F2D" w:rsidRPr="00321A0D" w:rsidTr="00EA5963">
        <w:trPr>
          <w:jc w:val="center"/>
        </w:trPr>
        <w:tc>
          <w:tcPr>
            <w:tcW w:w="4932" w:type="dxa"/>
            <w:vAlign w:val="center"/>
          </w:tcPr>
          <w:p w:rsidR="00E63F2D" w:rsidRPr="00321A0D" w:rsidRDefault="00E63F2D" w:rsidP="0085360B">
            <w:pPr>
              <w:rPr>
                <w:iCs/>
              </w:rPr>
            </w:pPr>
            <w:r w:rsidRPr="00321A0D">
              <w:rPr>
                <w:iCs/>
              </w:rPr>
              <w:t xml:space="preserve">RMSSD (in </w:t>
            </w:r>
            <w:proofErr w:type="spellStart"/>
            <w:r w:rsidRPr="00321A0D">
              <w:rPr>
                <w:iCs/>
              </w:rPr>
              <w:t>ms</w:t>
            </w:r>
            <w:proofErr w:type="spellEnd"/>
            <w:r w:rsidRPr="00321A0D">
              <w:rPr>
                <w:iCs/>
              </w:rPr>
              <w:t>)</w:t>
            </w:r>
          </w:p>
        </w:tc>
        <w:tc>
          <w:tcPr>
            <w:tcW w:w="2275" w:type="dxa"/>
          </w:tcPr>
          <w:p w:rsidR="00E63F2D" w:rsidRPr="00EB2D18" w:rsidRDefault="00917275" w:rsidP="00914770">
            <w:pPr>
              <w:jc w:val="center"/>
              <w:rPr>
                <w:bCs/>
                <w:iCs/>
                <w:u w:val="single"/>
              </w:rPr>
            </w:pPr>
            <w:r>
              <w:rPr>
                <w:bCs/>
                <w:iCs/>
                <w:u w:val="single"/>
              </w:rPr>
              <w:t>9.85</w:t>
            </w:r>
          </w:p>
        </w:tc>
        <w:tc>
          <w:tcPr>
            <w:tcW w:w="1493" w:type="dxa"/>
          </w:tcPr>
          <w:p w:rsidR="00E63F2D" w:rsidRPr="00321A0D" w:rsidRDefault="00E63F2D" w:rsidP="0085360B">
            <w:pPr>
              <w:jc w:val="center"/>
            </w:pPr>
            <w:r w:rsidRPr="00321A0D">
              <w:rPr>
                <w:iCs/>
              </w:rPr>
              <w:t>27±12</w:t>
            </w:r>
          </w:p>
        </w:tc>
      </w:tr>
      <w:tr w:rsidR="00E63F2D" w:rsidRPr="00321A0D" w:rsidTr="00EA5963">
        <w:trPr>
          <w:trHeight w:val="260"/>
          <w:jc w:val="center"/>
        </w:trPr>
        <w:tc>
          <w:tcPr>
            <w:tcW w:w="4932" w:type="dxa"/>
            <w:vAlign w:val="center"/>
          </w:tcPr>
          <w:p w:rsidR="00E63F2D" w:rsidRPr="00321A0D" w:rsidRDefault="00E63F2D" w:rsidP="0085360B">
            <w:pPr>
              <w:rPr>
                <w:iCs/>
              </w:rPr>
            </w:pPr>
            <w:r w:rsidRPr="00321A0D">
              <w:rPr>
                <w:iCs/>
              </w:rPr>
              <w:t>Total Power (in ms</w:t>
            </w:r>
            <w:r w:rsidRPr="00321A0D">
              <w:rPr>
                <w:iCs/>
                <w:vertAlign w:val="superscript"/>
              </w:rPr>
              <w:t>2</w:t>
            </w:r>
            <w:r w:rsidRPr="00321A0D">
              <w:rPr>
                <w:iCs/>
              </w:rPr>
              <w:t>)</w:t>
            </w:r>
          </w:p>
        </w:tc>
        <w:tc>
          <w:tcPr>
            <w:tcW w:w="2275" w:type="dxa"/>
          </w:tcPr>
          <w:p w:rsidR="00E63F2D" w:rsidRPr="0078497C" w:rsidRDefault="00917275" w:rsidP="00914770">
            <w:pPr>
              <w:jc w:val="center"/>
              <w:rPr>
                <w:bCs/>
                <w:iCs/>
                <w:u w:val="single"/>
              </w:rPr>
            </w:pPr>
            <w:r>
              <w:rPr>
                <w:bCs/>
                <w:iCs/>
                <w:u w:val="single"/>
              </w:rPr>
              <w:t>1329</w:t>
            </w:r>
          </w:p>
        </w:tc>
        <w:tc>
          <w:tcPr>
            <w:tcW w:w="1493" w:type="dxa"/>
          </w:tcPr>
          <w:p w:rsidR="00E63F2D" w:rsidRPr="00321A0D" w:rsidRDefault="00E63F2D" w:rsidP="0085360B">
            <w:pPr>
              <w:jc w:val="center"/>
            </w:pPr>
            <w:r w:rsidRPr="00321A0D">
              <w:rPr>
                <w:iCs/>
              </w:rPr>
              <w:t>3466±1018</w:t>
            </w:r>
          </w:p>
        </w:tc>
      </w:tr>
      <w:tr w:rsidR="00E63F2D" w:rsidRPr="00321A0D" w:rsidTr="00EA5963">
        <w:trPr>
          <w:jc w:val="center"/>
        </w:trPr>
        <w:tc>
          <w:tcPr>
            <w:tcW w:w="4932" w:type="dxa"/>
            <w:vAlign w:val="center"/>
          </w:tcPr>
          <w:p w:rsidR="00E63F2D" w:rsidRPr="00321A0D" w:rsidRDefault="00E63F2D" w:rsidP="0085360B">
            <w:pPr>
              <w:rPr>
                <w:iCs/>
              </w:rPr>
            </w:pPr>
            <w:r w:rsidRPr="00321A0D">
              <w:rPr>
                <w:iCs/>
              </w:rPr>
              <w:t>Low frequency power (in ms</w:t>
            </w:r>
            <w:r w:rsidRPr="00321A0D">
              <w:rPr>
                <w:iCs/>
                <w:vertAlign w:val="superscript"/>
              </w:rPr>
              <w:t>2</w:t>
            </w:r>
            <w:r w:rsidRPr="00321A0D">
              <w:rPr>
                <w:iCs/>
              </w:rPr>
              <w:t>)</w:t>
            </w:r>
          </w:p>
        </w:tc>
        <w:tc>
          <w:tcPr>
            <w:tcW w:w="2275" w:type="dxa"/>
          </w:tcPr>
          <w:p w:rsidR="00E63F2D" w:rsidRPr="0078497C" w:rsidRDefault="00917275" w:rsidP="00914770">
            <w:pPr>
              <w:jc w:val="center"/>
              <w:rPr>
                <w:bCs/>
                <w:iCs/>
                <w:u w:val="single"/>
              </w:rPr>
            </w:pPr>
            <w:r>
              <w:rPr>
                <w:bCs/>
                <w:iCs/>
                <w:u w:val="single"/>
              </w:rPr>
              <w:t>153.1</w:t>
            </w:r>
          </w:p>
        </w:tc>
        <w:tc>
          <w:tcPr>
            <w:tcW w:w="1493" w:type="dxa"/>
          </w:tcPr>
          <w:p w:rsidR="00E63F2D" w:rsidRPr="00321A0D" w:rsidRDefault="00E63F2D" w:rsidP="0085360B">
            <w:pPr>
              <w:jc w:val="center"/>
            </w:pPr>
            <w:r w:rsidRPr="00321A0D">
              <w:rPr>
                <w:iCs/>
              </w:rPr>
              <w:t>1170±416</w:t>
            </w:r>
          </w:p>
        </w:tc>
      </w:tr>
      <w:tr w:rsidR="00E63F2D" w:rsidRPr="00321A0D" w:rsidTr="00EA5963">
        <w:trPr>
          <w:jc w:val="center"/>
        </w:trPr>
        <w:tc>
          <w:tcPr>
            <w:tcW w:w="4932" w:type="dxa"/>
            <w:vAlign w:val="center"/>
          </w:tcPr>
          <w:p w:rsidR="00E63F2D" w:rsidRPr="00321A0D" w:rsidRDefault="00E63F2D" w:rsidP="0085360B">
            <w:pPr>
              <w:rPr>
                <w:iCs/>
              </w:rPr>
            </w:pPr>
            <w:r w:rsidRPr="00321A0D">
              <w:rPr>
                <w:iCs/>
              </w:rPr>
              <w:t>High frequency power (in ms</w:t>
            </w:r>
            <w:r w:rsidRPr="00321A0D">
              <w:rPr>
                <w:iCs/>
                <w:vertAlign w:val="superscript"/>
              </w:rPr>
              <w:t>2</w:t>
            </w:r>
            <w:r w:rsidRPr="00321A0D">
              <w:rPr>
                <w:iCs/>
              </w:rPr>
              <w:t>)</w:t>
            </w:r>
          </w:p>
        </w:tc>
        <w:tc>
          <w:tcPr>
            <w:tcW w:w="2275" w:type="dxa"/>
          </w:tcPr>
          <w:p w:rsidR="00E63F2D" w:rsidRPr="009A0200" w:rsidRDefault="00917275" w:rsidP="00914770">
            <w:pPr>
              <w:jc w:val="center"/>
              <w:rPr>
                <w:bCs/>
                <w:iCs/>
                <w:u w:val="single"/>
              </w:rPr>
            </w:pPr>
            <w:r>
              <w:rPr>
                <w:bCs/>
                <w:iCs/>
                <w:u w:val="single"/>
              </w:rPr>
              <w:t>42.6</w:t>
            </w:r>
          </w:p>
        </w:tc>
        <w:tc>
          <w:tcPr>
            <w:tcW w:w="1493" w:type="dxa"/>
          </w:tcPr>
          <w:p w:rsidR="00E63F2D" w:rsidRPr="00321A0D" w:rsidRDefault="00E63F2D" w:rsidP="0085360B">
            <w:pPr>
              <w:jc w:val="center"/>
            </w:pPr>
            <w:r w:rsidRPr="00321A0D">
              <w:rPr>
                <w:iCs/>
              </w:rPr>
              <w:t>975±203</w:t>
            </w:r>
          </w:p>
        </w:tc>
      </w:tr>
      <w:tr w:rsidR="0042576E" w:rsidRPr="00321A0D" w:rsidTr="00EA5963">
        <w:trPr>
          <w:jc w:val="center"/>
        </w:trPr>
        <w:tc>
          <w:tcPr>
            <w:tcW w:w="4932" w:type="dxa"/>
            <w:vAlign w:val="center"/>
          </w:tcPr>
          <w:p w:rsidR="0042576E" w:rsidRPr="00321A0D" w:rsidRDefault="0042576E" w:rsidP="0085360B">
            <w:pPr>
              <w:rPr>
                <w:iCs/>
              </w:rPr>
            </w:pPr>
            <w:r w:rsidRPr="00321A0D">
              <w:rPr>
                <w:iCs/>
              </w:rPr>
              <w:t>Low frequency (normalized units)</w:t>
            </w:r>
          </w:p>
        </w:tc>
        <w:tc>
          <w:tcPr>
            <w:tcW w:w="2275" w:type="dxa"/>
          </w:tcPr>
          <w:p w:rsidR="0042576E" w:rsidRPr="00C34713" w:rsidRDefault="00917275" w:rsidP="00914770">
            <w:pPr>
              <w:jc w:val="center"/>
              <w:rPr>
                <w:bCs/>
                <w:iCs/>
                <w:u w:val="single"/>
              </w:rPr>
            </w:pPr>
            <w:r>
              <w:rPr>
                <w:bCs/>
                <w:iCs/>
                <w:u w:val="single"/>
              </w:rPr>
              <w:t>80.39</w:t>
            </w:r>
          </w:p>
        </w:tc>
        <w:tc>
          <w:tcPr>
            <w:tcW w:w="1493" w:type="dxa"/>
          </w:tcPr>
          <w:p w:rsidR="0042576E" w:rsidRPr="00321A0D" w:rsidRDefault="0042576E" w:rsidP="0085360B">
            <w:pPr>
              <w:jc w:val="center"/>
            </w:pPr>
            <w:r w:rsidRPr="00321A0D">
              <w:rPr>
                <w:iCs/>
              </w:rPr>
              <w:t>54±4</w:t>
            </w:r>
          </w:p>
        </w:tc>
      </w:tr>
      <w:tr w:rsidR="0042576E" w:rsidRPr="00321A0D" w:rsidTr="00EA5963">
        <w:trPr>
          <w:jc w:val="center"/>
        </w:trPr>
        <w:tc>
          <w:tcPr>
            <w:tcW w:w="4932" w:type="dxa"/>
            <w:vAlign w:val="center"/>
          </w:tcPr>
          <w:p w:rsidR="0042576E" w:rsidRPr="00321A0D" w:rsidRDefault="0042576E" w:rsidP="0085360B">
            <w:pPr>
              <w:rPr>
                <w:iCs/>
              </w:rPr>
            </w:pPr>
            <w:r w:rsidRPr="00321A0D">
              <w:rPr>
                <w:iCs/>
              </w:rPr>
              <w:t>High frequency (normalized units)</w:t>
            </w:r>
          </w:p>
        </w:tc>
        <w:tc>
          <w:tcPr>
            <w:tcW w:w="2275" w:type="dxa"/>
          </w:tcPr>
          <w:p w:rsidR="0042576E" w:rsidRPr="00EB2D18" w:rsidRDefault="00917275" w:rsidP="00914770">
            <w:pPr>
              <w:jc w:val="center"/>
              <w:rPr>
                <w:bCs/>
                <w:iCs/>
                <w:u w:val="single"/>
              </w:rPr>
            </w:pPr>
            <w:r>
              <w:rPr>
                <w:bCs/>
                <w:iCs/>
                <w:u w:val="single"/>
              </w:rPr>
              <w:t>22.37</w:t>
            </w:r>
          </w:p>
        </w:tc>
        <w:tc>
          <w:tcPr>
            <w:tcW w:w="1493" w:type="dxa"/>
          </w:tcPr>
          <w:p w:rsidR="0042576E" w:rsidRPr="00321A0D" w:rsidRDefault="0042576E" w:rsidP="0085360B">
            <w:pPr>
              <w:jc w:val="center"/>
            </w:pPr>
            <w:r w:rsidRPr="00321A0D">
              <w:rPr>
                <w:iCs/>
              </w:rPr>
              <w:t>29±3</w:t>
            </w:r>
          </w:p>
        </w:tc>
      </w:tr>
      <w:tr w:rsidR="0042576E" w:rsidRPr="00321A0D" w:rsidTr="00EA5963">
        <w:trPr>
          <w:jc w:val="center"/>
        </w:trPr>
        <w:tc>
          <w:tcPr>
            <w:tcW w:w="4932" w:type="dxa"/>
            <w:vAlign w:val="center"/>
          </w:tcPr>
          <w:p w:rsidR="0042576E" w:rsidRPr="00321A0D" w:rsidRDefault="0042576E" w:rsidP="0085360B">
            <w:pPr>
              <w:rPr>
                <w:iCs/>
              </w:rPr>
            </w:pPr>
            <w:r w:rsidRPr="00321A0D">
              <w:rPr>
                <w:iCs/>
              </w:rPr>
              <w:t>LF/HF ratio</w:t>
            </w:r>
          </w:p>
        </w:tc>
        <w:tc>
          <w:tcPr>
            <w:tcW w:w="2275" w:type="dxa"/>
          </w:tcPr>
          <w:p w:rsidR="0042576E" w:rsidRPr="000F7B67" w:rsidRDefault="00917275" w:rsidP="00914770">
            <w:pPr>
              <w:jc w:val="center"/>
              <w:rPr>
                <w:bCs/>
                <w:iCs/>
                <w:u w:val="single"/>
              </w:rPr>
            </w:pPr>
            <w:r>
              <w:rPr>
                <w:bCs/>
                <w:iCs/>
                <w:u w:val="single"/>
              </w:rPr>
              <w:t>3.59</w:t>
            </w:r>
          </w:p>
        </w:tc>
        <w:tc>
          <w:tcPr>
            <w:tcW w:w="1493" w:type="dxa"/>
          </w:tcPr>
          <w:p w:rsidR="0042576E" w:rsidRPr="00321A0D" w:rsidRDefault="0042576E" w:rsidP="0085360B">
            <w:pPr>
              <w:jc w:val="center"/>
              <w:rPr>
                <w:iCs/>
              </w:rPr>
            </w:pPr>
            <w:r w:rsidRPr="00321A0D">
              <w:rPr>
                <w:iCs/>
              </w:rPr>
              <w:t>0.5-1.5</w:t>
            </w:r>
          </w:p>
        </w:tc>
      </w:tr>
    </w:tbl>
    <w:p w:rsidR="0090286A" w:rsidRDefault="00AE441F" w:rsidP="00AE441F">
      <w:pPr>
        <w:pStyle w:val="Heading5"/>
        <w:jc w:val="center"/>
        <w:rPr>
          <w:rFonts w:ascii="Times New Roman" w:hAnsi="Times New Roman"/>
          <w:b/>
          <w:color w:val="auto"/>
          <w:u w:val="single"/>
        </w:rPr>
      </w:pPr>
      <w:r w:rsidRPr="00F40E65">
        <w:rPr>
          <w:rFonts w:ascii="Times New Roman" w:hAnsi="Times New Roman"/>
          <w:b/>
          <w:color w:val="auto"/>
          <w:u w:val="single"/>
        </w:rPr>
        <w:t>C</w:t>
      </w:r>
      <w:r w:rsidR="001E4EB0">
        <w:rPr>
          <w:rFonts w:ascii="Times New Roman" w:hAnsi="Times New Roman"/>
          <w:b/>
          <w:color w:val="auto"/>
          <w:u w:val="single"/>
        </w:rPr>
        <w:t>ONVENTIONA</w:t>
      </w:r>
      <w:r w:rsidR="00C05E8B">
        <w:rPr>
          <w:rFonts w:ascii="Times New Roman" w:hAnsi="Times New Roman"/>
          <w:b/>
          <w:color w:val="auto"/>
          <w:u w:val="single"/>
        </w:rPr>
        <w:t>L</w:t>
      </w:r>
      <w:r w:rsidR="001E4EB0">
        <w:rPr>
          <w:rFonts w:ascii="Times New Roman" w:hAnsi="Times New Roman"/>
          <w:b/>
          <w:color w:val="auto"/>
          <w:u w:val="single"/>
        </w:rPr>
        <w:t xml:space="preserve"> C</w:t>
      </w:r>
      <w:r w:rsidRPr="00F40E65">
        <w:rPr>
          <w:rFonts w:ascii="Times New Roman" w:hAnsi="Times New Roman"/>
          <w:b/>
          <w:color w:val="auto"/>
          <w:u w:val="single"/>
        </w:rPr>
        <w:t xml:space="preserve">ARDIAC AUTONOMIC FUNCTION </w:t>
      </w:r>
      <w:r w:rsidR="001E4EB0">
        <w:rPr>
          <w:rFonts w:ascii="Times New Roman" w:hAnsi="Times New Roman"/>
          <w:b/>
          <w:color w:val="auto"/>
          <w:u w:val="single"/>
        </w:rPr>
        <w:t xml:space="preserve">TEST </w:t>
      </w:r>
      <w:r w:rsidRPr="00F40E65">
        <w:rPr>
          <w:rFonts w:ascii="Times New Roman" w:hAnsi="Times New Roman"/>
          <w:b/>
          <w:color w:val="auto"/>
          <w:u w:val="single"/>
        </w:rPr>
        <w:t>REPORT</w:t>
      </w:r>
    </w:p>
    <w:p w:rsidR="00AE441F" w:rsidRDefault="0090286A" w:rsidP="0090286A">
      <w:pPr>
        <w:pStyle w:val="Heading5"/>
        <w:spacing w:before="0"/>
        <w:jc w:val="center"/>
        <w:rPr>
          <w:rFonts w:ascii="Times New Roman" w:hAnsi="Times New Roman"/>
          <w:b/>
          <w:color w:val="auto"/>
        </w:rPr>
      </w:pPr>
      <w:r>
        <w:rPr>
          <w:rFonts w:ascii="Times New Roman" w:hAnsi="Times New Roman"/>
          <w:b/>
          <w:color w:val="auto"/>
          <w:u w:val="single"/>
        </w:rPr>
        <w:t xml:space="preserve">(In Response to Physiological Stressors) </w:t>
      </w:r>
      <w:r w:rsidR="00AE441F" w:rsidRPr="00B12FE5">
        <w:rPr>
          <w:rFonts w:ascii="Times New Roman" w:hAnsi="Times New Roman"/>
          <w:b/>
          <w:color w:val="auto"/>
        </w:rPr>
        <w:t>**</w:t>
      </w:r>
    </w:p>
    <w:p w:rsidR="007F6425" w:rsidRPr="007F6425" w:rsidRDefault="007F6425" w:rsidP="007F6425"/>
    <w:tbl>
      <w:tblPr>
        <w:tblW w:w="8563" w:type="dxa"/>
        <w:jc w:val="center"/>
        <w:tblInd w:w="8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93"/>
        <w:gridCol w:w="2429"/>
        <w:gridCol w:w="1941"/>
      </w:tblGrid>
      <w:tr w:rsidR="00AE441F" w:rsidTr="00AE441F">
        <w:trPr>
          <w:trHeight w:val="309"/>
          <w:jc w:val="center"/>
        </w:trPr>
        <w:tc>
          <w:tcPr>
            <w:tcW w:w="4193" w:type="dxa"/>
          </w:tcPr>
          <w:p w:rsidR="00AE441F" w:rsidRDefault="00AE441F" w:rsidP="007F6582">
            <w:pPr>
              <w:rPr>
                <w:b/>
                <w:bCs/>
              </w:rPr>
            </w:pPr>
            <w:r>
              <w:rPr>
                <w:b/>
                <w:bCs/>
              </w:rPr>
              <w:t>Parameters/tests</w:t>
            </w:r>
          </w:p>
        </w:tc>
        <w:tc>
          <w:tcPr>
            <w:tcW w:w="2429" w:type="dxa"/>
          </w:tcPr>
          <w:p w:rsidR="00AE441F" w:rsidRDefault="00AE441F" w:rsidP="007F65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Observed value</w:t>
            </w:r>
          </w:p>
        </w:tc>
        <w:tc>
          <w:tcPr>
            <w:tcW w:w="1941" w:type="dxa"/>
          </w:tcPr>
          <w:p w:rsidR="00AE441F" w:rsidRDefault="00AE441F" w:rsidP="007F65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Normal range</w:t>
            </w:r>
          </w:p>
        </w:tc>
      </w:tr>
      <w:tr w:rsidR="00AE441F" w:rsidTr="00AE441F">
        <w:trPr>
          <w:trHeight w:val="293"/>
          <w:jc w:val="center"/>
        </w:trPr>
        <w:tc>
          <w:tcPr>
            <w:tcW w:w="4193" w:type="dxa"/>
          </w:tcPr>
          <w:p w:rsidR="00AE441F" w:rsidRDefault="00AE441F" w:rsidP="007F6582">
            <w:r>
              <w:t>Deep breathing difference</w:t>
            </w:r>
          </w:p>
        </w:tc>
        <w:tc>
          <w:tcPr>
            <w:tcW w:w="2429" w:type="dxa"/>
          </w:tcPr>
          <w:p w:rsidR="00AE441F" w:rsidRPr="003E70A9" w:rsidRDefault="008129FB" w:rsidP="00914770">
            <w:pPr>
              <w:jc w:val="center"/>
            </w:pPr>
            <w:r w:rsidRPr="003E70A9">
              <w:t>26.66</w:t>
            </w:r>
          </w:p>
        </w:tc>
        <w:tc>
          <w:tcPr>
            <w:tcW w:w="1941" w:type="dxa"/>
          </w:tcPr>
          <w:p w:rsidR="00AE441F" w:rsidRDefault="00AE441F" w:rsidP="007F6582">
            <w:pPr>
              <w:jc w:val="center"/>
            </w:pPr>
            <w:r>
              <w:t>&gt;15</w:t>
            </w:r>
          </w:p>
        </w:tc>
      </w:tr>
      <w:tr w:rsidR="00AE441F" w:rsidTr="00AE441F">
        <w:trPr>
          <w:trHeight w:val="293"/>
          <w:jc w:val="center"/>
        </w:trPr>
        <w:tc>
          <w:tcPr>
            <w:tcW w:w="4193" w:type="dxa"/>
          </w:tcPr>
          <w:p w:rsidR="00AE441F" w:rsidRDefault="00AE441F" w:rsidP="007F6582">
            <w:r>
              <w:t>Valsalva ratio</w:t>
            </w:r>
          </w:p>
        </w:tc>
        <w:tc>
          <w:tcPr>
            <w:tcW w:w="2429" w:type="dxa"/>
          </w:tcPr>
          <w:p w:rsidR="00AE441F" w:rsidRPr="003E70A9" w:rsidRDefault="008129FB" w:rsidP="00914770">
            <w:pPr>
              <w:jc w:val="center"/>
            </w:pPr>
            <w:r w:rsidRPr="003E70A9">
              <w:t>1.56</w:t>
            </w:r>
          </w:p>
        </w:tc>
        <w:tc>
          <w:tcPr>
            <w:tcW w:w="1941" w:type="dxa"/>
          </w:tcPr>
          <w:p w:rsidR="00AE441F" w:rsidRDefault="00AE441F" w:rsidP="007F6582">
            <w:pPr>
              <w:jc w:val="center"/>
            </w:pPr>
            <w:r>
              <w:t>&gt;1.21</w:t>
            </w:r>
          </w:p>
        </w:tc>
      </w:tr>
      <w:tr w:rsidR="00AE441F" w:rsidTr="00AE441F">
        <w:trPr>
          <w:trHeight w:val="293"/>
          <w:jc w:val="center"/>
        </w:trPr>
        <w:tc>
          <w:tcPr>
            <w:tcW w:w="4193" w:type="dxa"/>
          </w:tcPr>
          <w:p w:rsidR="00AE441F" w:rsidRDefault="00C52262" w:rsidP="00C52262">
            <w:r>
              <w:t>Max</w:t>
            </w:r>
            <w:r w:rsidR="00AE441F">
              <w:t>:</w:t>
            </w:r>
            <w:r>
              <w:t xml:space="preserve"> min</w:t>
            </w:r>
            <w:r w:rsidR="00AE441F">
              <w:t xml:space="preserve"> ratio (orthostatic test)</w:t>
            </w:r>
          </w:p>
        </w:tc>
        <w:tc>
          <w:tcPr>
            <w:tcW w:w="2429" w:type="dxa"/>
          </w:tcPr>
          <w:p w:rsidR="00AE441F" w:rsidRPr="004549C0" w:rsidRDefault="00A768AD" w:rsidP="00914770">
            <w:pPr>
              <w:jc w:val="center"/>
            </w:pPr>
            <w:r>
              <w:t>1.46</w:t>
            </w:r>
          </w:p>
        </w:tc>
        <w:tc>
          <w:tcPr>
            <w:tcW w:w="1941" w:type="dxa"/>
          </w:tcPr>
          <w:p w:rsidR="00AE441F" w:rsidRDefault="00AE441F" w:rsidP="007F6582">
            <w:pPr>
              <w:jc w:val="center"/>
            </w:pPr>
            <w:r>
              <w:t>&gt;1.04</w:t>
            </w:r>
          </w:p>
        </w:tc>
      </w:tr>
      <w:tr w:rsidR="00AE441F" w:rsidTr="00AE441F">
        <w:trPr>
          <w:trHeight w:val="309"/>
          <w:jc w:val="center"/>
        </w:trPr>
        <w:tc>
          <w:tcPr>
            <w:tcW w:w="4193" w:type="dxa"/>
          </w:tcPr>
          <w:p w:rsidR="00AE441F" w:rsidRDefault="00AE441F" w:rsidP="007F6582">
            <w:r>
              <w:t>Δ ↑DP (isometric handgrip test) (mmHg)</w:t>
            </w:r>
          </w:p>
        </w:tc>
        <w:tc>
          <w:tcPr>
            <w:tcW w:w="2429" w:type="dxa"/>
          </w:tcPr>
          <w:p w:rsidR="00AE441F" w:rsidRPr="000F7B67" w:rsidRDefault="008129FB" w:rsidP="00914770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Increased by 11</w:t>
            </w:r>
          </w:p>
        </w:tc>
        <w:tc>
          <w:tcPr>
            <w:tcW w:w="1941" w:type="dxa"/>
          </w:tcPr>
          <w:p w:rsidR="00AE441F" w:rsidRDefault="00AE441F" w:rsidP="007F6582">
            <w:pPr>
              <w:jc w:val="center"/>
            </w:pPr>
            <w:r>
              <w:t>&gt;15</w:t>
            </w:r>
          </w:p>
        </w:tc>
      </w:tr>
      <w:tr w:rsidR="00AE441F" w:rsidTr="00AE441F">
        <w:trPr>
          <w:trHeight w:val="309"/>
          <w:jc w:val="center"/>
        </w:trPr>
        <w:tc>
          <w:tcPr>
            <w:tcW w:w="4193" w:type="dxa"/>
          </w:tcPr>
          <w:p w:rsidR="00AE441F" w:rsidRDefault="00AE441F" w:rsidP="007F6582">
            <w:r>
              <w:t>Δ  ↓SP (orthostatic test) (mmHg)</w:t>
            </w:r>
          </w:p>
        </w:tc>
        <w:tc>
          <w:tcPr>
            <w:tcW w:w="2429" w:type="dxa"/>
          </w:tcPr>
          <w:p w:rsidR="00AE441F" w:rsidRPr="00A768AD" w:rsidRDefault="00A768AD" w:rsidP="00914770">
            <w:pPr>
              <w:jc w:val="center"/>
            </w:pPr>
            <w:r w:rsidRPr="00A768AD">
              <w:t>Increased by 1</w:t>
            </w:r>
          </w:p>
        </w:tc>
        <w:tc>
          <w:tcPr>
            <w:tcW w:w="1941" w:type="dxa"/>
          </w:tcPr>
          <w:p w:rsidR="00AE441F" w:rsidRDefault="00AE441F" w:rsidP="007F6582">
            <w:pPr>
              <w:jc w:val="center"/>
            </w:pPr>
            <w:r>
              <w:t>&lt;10</w:t>
            </w:r>
          </w:p>
        </w:tc>
      </w:tr>
    </w:tbl>
    <w:p w:rsidR="00382734" w:rsidRDefault="00382734" w:rsidP="00AE441F">
      <w:pPr>
        <w:rPr>
          <w:b/>
        </w:rPr>
      </w:pPr>
    </w:p>
    <w:p w:rsidR="00D25BC6" w:rsidRPr="003E4030" w:rsidRDefault="00F534C8" w:rsidP="00D25BC6">
      <w:r>
        <w:rPr>
          <w:b/>
        </w:rPr>
        <w:t xml:space="preserve">         </w:t>
      </w:r>
      <w:r w:rsidR="00D25BC6" w:rsidRPr="00321A0D">
        <w:rPr>
          <w:b/>
        </w:rPr>
        <w:t>Comments:</w:t>
      </w:r>
      <w:r w:rsidR="00D25BC6">
        <w:rPr>
          <w:b/>
        </w:rPr>
        <w:t xml:space="preserve"> </w:t>
      </w:r>
    </w:p>
    <w:p w:rsidR="00AE441F" w:rsidRDefault="00AE441F" w:rsidP="004F3205">
      <w:pPr>
        <w:numPr>
          <w:ilvl w:val="0"/>
          <w:numId w:val="1"/>
        </w:numPr>
        <w:spacing w:line="360" w:lineRule="auto"/>
      </w:pPr>
      <w:r>
        <w:t xml:space="preserve">The resting average HR </w:t>
      </w:r>
      <w:r w:rsidR="00B31087">
        <w:t xml:space="preserve">was </w:t>
      </w:r>
      <w:r w:rsidR="00A768AD">
        <w:t>89</w:t>
      </w:r>
      <w:r w:rsidR="00557879">
        <w:t xml:space="preserve"> </w:t>
      </w:r>
      <w:r>
        <w:t>BPM</w:t>
      </w:r>
      <w:r w:rsidRPr="00321A0D">
        <w:t>.</w:t>
      </w:r>
    </w:p>
    <w:p w:rsidR="00AE441F" w:rsidRDefault="00AE441F" w:rsidP="004F3205">
      <w:pPr>
        <w:numPr>
          <w:ilvl w:val="0"/>
          <w:numId w:val="1"/>
        </w:numPr>
        <w:spacing w:line="360" w:lineRule="auto"/>
      </w:pPr>
      <w:r>
        <w:t>The resting BP was</w:t>
      </w:r>
      <w:r w:rsidR="000F7B67">
        <w:t xml:space="preserve"> </w:t>
      </w:r>
      <w:r w:rsidR="003E70A9">
        <w:t>121/81</w:t>
      </w:r>
      <w:r>
        <w:t xml:space="preserve">mm </w:t>
      </w:r>
      <w:r w:rsidRPr="00321A0D">
        <w:t>of Hg.</w:t>
      </w:r>
    </w:p>
    <w:p w:rsidR="00AE441F" w:rsidRDefault="00AE441F" w:rsidP="004F3205">
      <w:pPr>
        <w:numPr>
          <w:ilvl w:val="0"/>
          <w:numId w:val="1"/>
        </w:numPr>
        <w:spacing w:line="360" w:lineRule="auto"/>
      </w:pPr>
      <w:r>
        <w:t>Respiratory sinus arrhythmia was</w:t>
      </w:r>
      <w:r w:rsidR="00B31087">
        <w:t xml:space="preserve"> </w:t>
      </w:r>
      <w:r w:rsidR="00A37E47">
        <w:t xml:space="preserve">adequate </w:t>
      </w:r>
      <w:r>
        <w:t xml:space="preserve">during deep breathing test. </w:t>
      </w:r>
    </w:p>
    <w:p w:rsidR="00AE441F" w:rsidRDefault="00AE441F" w:rsidP="004F3205">
      <w:pPr>
        <w:numPr>
          <w:ilvl w:val="0"/>
          <w:numId w:val="1"/>
        </w:numPr>
        <w:spacing w:line="360" w:lineRule="auto"/>
      </w:pPr>
      <w:r>
        <w:t xml:space="preserve">Valsalva ratio was adequate. </w:t>
      </w:r>
    </w:p>
    <w:p w:rsidR="00AE441F" w:rsidRDefault="00AE441F" w:rsidP="004F3205">
      <w:pPr>
        <w:numPr>
          <w:ilvl w:val="0"/>
          <w:numId w:val="1"/>
        </w:numPr>
        <w:spacing w:line="360" w:lineRule="auto"/>
      </w:pPr>
      <w:r>
        <w:t xml:space="preserve">During isometric hand grip test BP basal </w:t>
      </w:r>
      <w:r w:rsidR="003E70A9">
        <w:t>120/80</w:t>
      </w:r>
      <w:r>
        <w:t xml:space="preserve">mm of Hg, BP after 2 min </w:t>
      </w:r>
      <w:r w:rsidR="003E70A9">
        <w:t>137/91</w:t>
      </w:r>
      <w:r>
        <w:t>mm of Hg</w:t>
      </w:r>
    </w:p>
    <w:p w:rsidR="00B31087" w:rsidRDefault="00B31087" w:rsidP="004F3205">
      <w:pPr>
        <w:numPr>
          <w:ilvl w:val="0"/>
          <w:numId w:val="1"/>
        </w:numPr>
        <w:spacing w:line="360" w:lineRule="auto"/>
      </w:pPr>
      <w:r>
        <w:t>Blood pressure and Heart rate changes during Orthostatic test:</w:t>
      </w:r>
    </w:p>
    <w:tbl>
      <w:tblPr>
        <w:tblpPr w:leftFromText="180" w:rightFromText="180" w:vertAnchor="text" w:horzAnchor="margin" w:tblpXSpec="center" w:tblpY="6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35"/>
        <w:gridCol w:w="2268"/>
        <w:gridCol w:w="2268"/>
        <w:gridCol w:w="1701"/>
      </w:tblGrid>
      <w:tr w:rsidR="00B31087" w:rsidRPr="0010763D" w:rsidTr="00B31087">
        <w:tc>
          <w:tcPr>
            <w:tcW w:w="2835" w:type="dxa"/>
          </w:tcPr>
          <w:p w:rsidR="00B31087" w:rsidRPr="0010763D" w:rsidRDefault="00B31087" w:rsidP="00B31087">
            <w:pPr>
              <w:rPr>
                <w:b/>
              </w:rPr>
            </w:pPr>
          </w:p>
        </w:tc>
        <w:tc>
          <w:tcPr>
            <w:tcW w:w="2268" w:type="dxa"/>
          </w:tcPr>
          <w:p w:rsidR="00B31087" w:rsidRPr="0010763D" w:rsidRDefault="00B31087" w:rsidP="00B31087">
            <w:pPr>
              <w:jc w:val="center"/>
              <w:rPr>
                <w:b/>
              </w:rPr>
            </w:pPr>
            <w:r w:rsidRPr="0010763D">
              <w:rPr>
                <w:b/>
              </w:rPr>
              <w:t>SBP (in mm of Hg)</w:t>
            </w:r>
          </w:p>
        </w:tc>
        <w:tc>
          <w:tcPr>
            <w:tcW w:w="2268" w:type="dxa"/>
          </w:tcPr>
          <w:p w:rsidR="00B31087" w:rsidRPr="0010763D" w:rsidRDefault="00B31087" w:rsidP="00B31087">
            <w:pPr>
              <w:jc w:val="center"/>
              <w:rPr>
                <w:b/>
              </w:rPr>
            </w:pPr>
            <w:r w:rsidRPr="0010763D">
              <w:rPr>
                <w:b/>
              </w:rPr>
              <w:t>DBP (in mm of Hg)</w:t>
            </w:r>
          </w:p>
        </w:tc>
        <w:tc>
          <w:tcPr>
            <w:tcW w:w="1701" w:type="dxa"/>
          </w:tcPr>
          <w:p w:rsidR="00B31087" w:rsidRPr="0010763D" w:rsidRDefault="00B31087" w:rsidP="00B31087">
            <w:pPr>
              <w:jc w:val="center"/>
              <w:rPr>
                <w:b/>
              </w:rPr>
            </w:pPr>
            <w:r w:rsidRPr="0010763D">
              <w:rPr>
                <w:b/>
              </w:rPr>
              <w:t>HR (per min)</w:t>
            </w:r>
          </w:p>
        </w:tc>
      </w:tr>
      <w:tr w:rsidR="00B31087" w:rsidRPr="0064706C" w:rsidTr="00B31087">
        <w:tc>
          <w:tcPr>
            <w:tcW w:w="2835" w:type="dxa"/>
          </w:tcPr>
          <w:p w:rsidR="00B31087" w:rsidRPr="00321A0D" w:rsidRDefault="00B31087" w:rsidP="00B31087">
            <w:r w:rsidRPr="00321A0D">
              <w:t>Basal</w:t>
            </w:r>
          </w:p>
        </w:tc>
        <w:tc>
          <w:tcPr>
            <w:tcW w:w="2268" w:type="dxa"/>
          </w:tcPr>
          <w:p w:rsidR="00B31087" w:rsidRPr="00F9645F" w:rsidRDefault="00A768AD" w:rsidP="00B31087">
            <w:pPr>
              <w:jc w:val="center"/>
            </w:pPr>
            <w:r>
              <w:t>122</w:t>
            </w:r>
          </w:p>
        </w:tc>
        <w:tc>
          <w:tcPr>
            <w:tcW w:w="2268" w:type="dxa"/>
          </w:tcPr>
          <w:p w:rsidR="00B31087" w:rsidRPr="00F9645F" w:rsidRDefault="00A768AD" w:rsidP="00B31087">
            <w:pPr>
              <w:jc w:val="center"/>
            </w:pPr>
            <w:r>
              <w:t>83</w:t>
            </w:r>
          </w:p>
        </w:tc>
        <w:tc>
          <w:tcPr>
            <w:tcW w:w="1701" w:type="dxa"/>
          </w:tcPr>
          <w:p w:rsidR="00B31087" w:rsidRPr="00130D6D" w:rsidRDefault="00A768AD" w:rsidP="00B31087">
            <w:pPr>
              <w:jc w:val="center"/>
            </w:pPr>
            <w:r>
              <w:t>91</w:t>
            </w:r>
          </w:p>
        </w:tc>
      </w:tr>
      <w:tr w:rsidR="00B31087" w:rsidRPr="0064706C" w:rsidTr="00B31087">
        <w:tc>
          <w:tcPr>
            <w:tcW w:w="2835" w:type="dxa"/>
          </w:tcPr>
          <w:p w:rsidR="00B31087" w:rsidRPr="00321A0D" w:rsidRDefault="00B31087" w:rsidP="00B31087">
            <w:r w:rsidRPr="00321A0D">
              <w:t>Immediately after standing</w:t>
            </w:r>
          </w:p>
        </w:tc>
        <w:tc>
          <w:tcPr>
            <w:tcW w:w="2268" w:type="dxa"/>
          </w:tcPr>
          <w:p w:rsidR="00B31087" w:rsidRPr="00F9645F" w:rsidRDefault="00A768AD" w:rsidP="00B31087">
            <w:pPr>
              <w:jc w:val="center"/>
            </w:pPr>
            <w:r>
              <w:t>125</w:t>
            </w:r>
          </w:p>
        </w:tc>
        <w:tc>
          <w:tcPr>
            <w:tcW w:w="2268" w:type="dxa"/>
          </w:tcPr>
          <w:p w:rsidR="00B31087" w:rsidRPr="00F9645F" w:rsidRDefault="00A768AD" w:rsidP="00B31087">
            <w:pPr>
              <w:jc w:val="center"/>
            </w:pPr>
            <w:r>
              <w:t>85</w:t>
            </w:r>
          </w:p>
        </w:tc>
        <w:tc>
          <w:tcPr>
            <w:tcW w:w="1701" w:type="dxa"/>
          </w:tcPr>
          <w:p w:rsidR="00B31087" w:rsidRPr="00BB78AE" w:rsidRDefault="00A768AD" w:rsidP="00B31087">
            <w:pPr>
              <w:jc w:val="center"/>
            </w:pPr>
            <w:r>
              <w:t>112</w:t>
            </w:r>
          </w:p>
        </w:tc>
      </w:tr>
      <w:tr w:rsidR="00B31087" w:rsidRPr="0064706C" w:rsidTr="00B31087">
        <w:tc>
          <w:tcPr>
            <w:tcW w:w="2835" w:type="dxa"/>
          </w:tcPr>
          <w:p w:rsidR="00B31087" w:rsidRPr="00321A0D" w:rsidRDefault="00B31087" w:rsidP="00B31087">
            <w:r w:rsidRPr="00321A0D">
              <w:t>1 min after standing</w:t>
            </w:r>
          </w:p>
        </w:tc>
        <w:tc>
          <w:tcPr>
            <w:tcW w:w="2268" w:type="dxa"/>
          </w:tcPr>
          <w:p w:rsidR="00B31087" w:rsidRPr="00F9645F" w:rsidRDefault="00A768AD" w:rsidP="00B31087">
            <w:pPr>
              <w:jc w:val="center"/>
            </w:pPr>
            <w:r>
              <w:t>131</w:t>
            </w:r>
          </w:p>
        </w:tc>
        <w:tc>
          <w:tcPr>
            <w:tcW w:w="2268" w:type="dxa"/>
          </w:tcPr>
          <w:p w:rsidR="00B31087" w:rsidRPr="00F9645F" w:rsidRDefault="00A768AD" w:rsidP="00B31087">
            <w:pPr>
              <w:jc w:val="center"/>
            </w:pPr>
            <w:r>
              <w:t>83</w:t>
            </w:r>
          </w:p>
        </w:tc>
        <w:tc>
          <w:tcPr>
            <w:tcW w:w="1701" w:type="dxa"/>
          </w:tcPr>
          <w:p w:rsidR="00B31087" w:rsidRPr="00BB78AE" w:rsidRDefault="00A768AD" w:rsidP="00B31087">
            <w:pPr>
              <w:jc w:val="center"/>
            </w:pPr>
            <w:r>
              <w:t>95</w:t>
            </w:r>
          </w:p>
        </w:tc>
      </w:tr>
      <w:tr w:rsidR="00B31087" w:rsidRPr="0064706C" w:rsidTr="00B31087">
        <w:tc>
          <w:tcPr>
            <w:tcW w:w="2835" w:type="dxa"/>
          </w:tcPr>
          <w:p w:rsidR="00B31087" w:rsidRPr="00321A0D" w:rsidRDefault="00B31087" w:rsidP="00B31087">
            <w:r>
              <w:t>2</w:t>
            </w:r>
            <w:r w:rsidRPr="00321A0D">
              <w:t xml:space="preserve"> min after standing</w:t>
            </w:r>
          </w:p>
        </w:tc>
        <w:tc>
          <w:tcPr>
            <w:tcW w:w="2268" w:type="dxa"/>
          </w:tcPr>
          <w:p w:rsidR="00B31087" w:rsidRDefault="00A768AD" w:rsidP="00B31087">
            <w:pPr>
              <w:jc w:val="center"/>
            </w:pPr>
            <w:r>
              <w:t>123</w:t>
            </w:r>
          </w:p>
        </w:tc>
        <w:tc>
          <w:tcPr>
            <w:tcW w:w="2268" w:type="dxa"/>
          </w:tcPr>
          <w:p w:rsidR="00B31087" w:rsidRPr="00F9645F" w:rsidRDefault="00A768AD" w:rsidP="00B31087">
            <w:pPr>
              <w:jc w:val="center"/>
            </w:pPr>
            <w:r>
              <w:t>83</w:t>
            </w:r>
          </w:p>
        </w:tc>
        <w:tc>
          <w:tcPr>
            <w:tcW w:w="1701" w:type="dxa"/>
          </w:tcPr>
          <w:p w:rsidR="00B31087" w:rsidRPr="00BB78AE" w:rsidRDefault="00A768AD" w:rsidP="00B31087">
            <w:pPr>
              <w:jc w:val="center"/>
            </w:pPr>
            <w:r>
              <w:t>93</w:t>
            </w:r>
          </w:p>
        </w:tc>
      </w:tr>
      <w:tr w:rsidR="00B31087" w:rsidRPr="0064706C" w:rsidTr="00B31087">
        <w:tc>
          <w:tcPr>
            <w:tcW w:w="2835" w:type="dxa"/>
          </w:tcPr>
          <w:p w:rsidR="00B31087" w:rsidRPr="00321A0D" w:rsidRDefault="00B31087" w:rsidP="00B31087">
            <w:pPr>
              <w:ind w:firstLine="18"/>
            </w:pPr>
            <w:r>
              <w:t xml:space="preserve">5 </w:t>
            </w:r>
            <w:r w:rsidRPr="00321A0D">
              <w:t>min after standing</w:t>
            </w:r>
          </w:p>
        </w:tc>
        <w:tc>
          <w:tcPr>
            <w:tcW w:w="2268" w:type="dxa"/>
          </w:tcPr>
          <w:p w:rsidR="00B31087" w:rsidRPr="00F9645F" w:rsidRDefault="00A768AD" w:rsidP="00B31087">
            <w:pPr>
              <w:tabs>
                <w:tab w:val="left" w:pos="885"/>
                <w:tab w:val="center" w:pos="1026"/>
              </w:tabs>
              <w:jc w:val="center"/>
            </w:pPr>
            <w:r>
              <w:t>124</w:t>
            </w:r>
          </w:p>
        </w:tc>
        <w:tc>
          <w:tcPr>
            <w:tcW w:w="2268" w:type="dxa"/>
          </w:tcPr>
          <w:p w:rsidR="00B31087" w:rsidRPr="00F9645F" w:rsidRDefault="00A768AD" w:rsidP="00B31087">
            <w:pPr>
              <w:jc w:val="center"/>
            </w:pPr>
            <w:r>
              <w:t>88</w:t>
            </w:r>
          </w:p>
        </w:tc>
        <w:tc>
          <w:tcPr>
            <w:tcW w:w="1701" w:type="dxa"/>
          </w:tcPr>
          <w:p w:rsidR="00B31087" w:rsidRPr="004622AA" w:rsidRDefault="00A768AD" w:rsidP="00B31087">
            <w:pPr>
              <w:jc w:val="center"/>
            </w:pPr>
            <w:r>
              <w:t>91</w:t>
            </w:r>
          </w:p>
        </w:tc>
      </w:tr>
    </w:tbl>
    <w:p w:rsidR="00CB75F0" w:rsidRPr="00981315" w:rsidRDefault="00B31087" w:rsidP="00AB0E18">
      <w:pPr>
        <w:numPr>
          <w:ilvl w:val="0"/>
          <w:numId w:val="1"/>
        </w:numPr>
        <w:spacing w:line="276" w:lineRule="auto"/>
      </w:pPr>
      <w:r w:rsidRPr="00AB4CDF">
        <w:t>No postural symptoms were reported by the subject</w:t>
      </w:r>
      <w:r>
        <w:t>.</w:t>
      </w:r>
    </w:p>
    <w:p w:rsidR="00270469" w:rsidRDefault="00270469" w:rsidP="00270469">
      <w:pPr>
        <w:spacing w:line="276" w:lineRule="auto"/>
        <w:ind w:left="4005" w:hanging="2565"/>
      </w:pPr>
      <w:bookmarkStart w:id="0" w:name="_GoBack"/>
      <w:bookmarkEnd w:id="0"/>
      <w:r w:rsidRPr="00321A0D">
        <w:lastRenderedPageBreak/>
        <w:t>Name</w:t>
      </w:r>
      <w:r w:rsidRPr="00E861C2">
        <w:t>:</w:t>
      </w:r>
      <w:r>
        <w:t xml:space="preserve"> </w:t>
      </w:r>
      <w:proofErr w:type="spellStart"/>
      <w:r>
        <w:t>Dr</w:t>
      </w:r>
      <w:proofErr w:type="spellEnd"/>
      <w:r>
        <w:t xml:space="preserve"> </w:t>
      </w:r>
      <w:proofErr w:type="spellStart"/>
      <w:r>
        <w:t>Tanmoy</w:t>
      </w:r>
      <w:proofErr w:type="spellEnd"/>
      <w:r>
        <w:t xml:space="preserve"> </w:t>
      </w:r>
      <w:proofErr w:type="spellStart"/>
      <w:r>
        <w:t>Kar</w:t>
      </w:r>
      <w:proofErr w:type="spellEnd"/>
      <w:r>
        <w:tab/>
        <w:t xml:space="preserve">          </w:t>
      </w:r>
      <w:r w:rsidRPr="00321A0D">
        <w:t>Age</w:t>
      </w:r>
      <w:r>
        <w:t>/Sex: 29yrs/M</w:t>
      </w:r>
      <w:r>
        <w:tab/>
      </w:r>
      <w:r>
        <w:tab/>
      </w:r>
    </w:p>
    <w:p w:rsidR="00270469" w:rsidRDefault="00270469" w:rsidP="00270469">
      <w:pPr>
        <w:spacing w:line="276" w:lineRule="auto"/>
        <w:ind w:left="4005" w:hanging="2565"/>
      </w:pPr>
      <w:r>
        <w:t xml:space="preserve">  </w:t>
      </w:r>
      <w:r>
        <w:tab/>
      </w:r>
      <w:r>
        <w:tab/>
        <w:t xml:space="preserve">    </w:t>
      </w:r>
      <w:r w:rsidRPr="0042576E">
        <w:t>Date</w:t>
      </w:r>
      <w:r>
        <w:t>:</w:t>
      </w:r>
      <w:r w:rsidRPr="0030202B">
        <w:t xml:space="preserve"> </w:t>
      </w:r>
      <w:r>
        <w:t>22</w:t>
      </w:r>
      <w:r w:rsidRPr="00E14340">
        <w:rPr>
          <w:vertAlign w:val="superscript"/>
        </w:rPr>
        <w:t>nd</w:t>
      </w:r>
      <w:r>
        <w:t xml:space="preserve"> Mar 2016</w:t>
      </w:r>
      <w:r>
        <w:tab/>
        <w:t xml:space="preserve">         </w:t>
      </w:r>
      <w:r w:rsidRPr="0042576E">
        <w:t>Time</w:t>
      </w:r>
      <w:r>
        <w:t xml:space="preserve">: 3:45 pm </w:t>
      </w:r>
    </w:p>
    <w:p w:rsidR="00F97F1E" w:rsidRDefault="00F97F1E" w:rsidP="00F97F1E">
      <w:pPr>
        <w:spacing w:line="276" w:lineRule="auto"/>
        <w:rPr>
          <w:sz w:val="8"/>
        </w:rPr>
      </w:pPr>
      <w:r>
        <w:rPr>
          <w:sz w:val="8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F97F1E" w:rsidRDefault="00F97F1E" w:rsidP="00F97F1E">
      <w:pPr>
        <w:spacing w:line="276" w:lineRule="auto"/>
        <w:rPr>
          <w:sz w:val="8"/>
        </w:rPr>
      </w:pPr>
    </w:p>
    <w:p w:rsidR="00F97F1E" w:rsidRPr="00C52262" w:rsidRDefault="00F97F1E" w:rsidP="00F97F1E">
      <w:pPr>
        <w:spacing w:line="276" w:lineRule="auto"/>
        <w:jc w:val="center"/>
        <w:rPr>
          <w:b/>
          <w:szCs w:val="36"/>
          <w:u w:val="single"/>
        </w:rPr>
      </w:pPr>
      <w:r w:rsidRPr="00C52262">
        <w:rPr>
          <w:b/>
          <w:szCs w:val="36"/>
          <w:u w:val="single"/>
        </w:rPr>
        <w:t>TILT TABLE TEST REPORT</w:t>
      </w:r>
    </w:p>
    <w:p w:rsidR="00F97F1E" w:rsidRDefault="00F97F1E" w:rsidP="00F97F1E">
      <w:pPr>
        <w:spacing w:line="276" w:lineRule="auto"/>
        <w:rPr>
          <w:sz w:val="8"/>
        </w:rPr>
      </w:pPr>
    </w:p>
    <w:tbl>
      <w:tblPr>
        <w:tblW w:w="0" w:type="auto"/>
        <w:jc w:val="center"/>
        <w:tblInd w:w="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35"/>
        <w:gridCol w:w="1843"/>
        <w:gridCol w:w="1883"/>
        <w:gridCol w:w="1270"/>
      </w:tblGrid>
      <w:tr w:rsidR="00F97F1E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Time(minutes)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SBP(mm of Hg)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DBP(mm of Hg)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7F1E" w:rsidRDefault="00F97F1E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HR(BPM)</w:t>
            </w:r>
          </w:p>
        </w:tc>
      </w:tr>
      <w:tr w:rsidR="00F97F1E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Basal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7F1E" w:rsidRDefault="00C04D39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7F1E" w:rsidRDefault="00C04D39">
            <w:pPr>
              <w:jc w:val="center"/>
              <w:rPr>
                <w:iCs/>
              </w:rPr>
            </w:pPr>
            <w:r>
              <w:rPr>
                <w:iCs/>
              </w:rPr>
              <w:t>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C04D39">
            <w:pPr>
              <w:jc w:val="center"/>
              <w:rPr>
                <w:iCs/>
              </w:rPr>
            </w:pPr>
            <w:r>
              <w:rPr>
                <w:iCs/>
              </w:rPr>
              <w:t>89</w:t>
            </w:r>
          </w:p>
        </w:tc>
      </w:tr>
      <w:tr w:rsidR="00F97F1E" w:rsidTr="00F97F1E">
        <w:trPr>
          <w:jc w:val="center"/>
        </w:trPr>
        <w:tc>
          <w:tcPr>
            <w:tcW w:w="77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jc w:val="center"/>
              <w:rPr>
                <w:iCs/>
              </w:rPr>
            </w:pPr>
            <w:r>
              <w:rPr>
                <w:iCs/>
              </w:rPr>
              <w:t>TILTED</w:t>
            </w:r>
          </w:p>
        </w:tc>
      </w:tr>
      <w:tr w:rsidR="00F97F1E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Immediately after tilt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C04D39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C04D39">
            <w:pPr>
              <w:jc w:val="center"/>
            </w:pPr>
            <w:r>
              <w:t>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C04D39">
            <w:pPr>
              <w:jc w:val="center"/>
            </w:pPr>
            <w:r>
              <w:t>86</w:t>
            </w:r>
          </w:p>
        </w:tc>
      </w:tr>
      <w:tr w:rsidR="00F97F1E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1min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C04D39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C04D39">
            <w:pPr>
              <w:jc w:val="center"/>
            </w:pPr>
            <w:r>
              <w:t>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C04D39">
            <w:pPr>
              <w:jc w:val="center"/>
            </w:pPr>
            <w:r>
              <w:t>91</w:t>
            </w:r>
          </w:p>
        </w:tc>
      </w:tr>
      <w:tr w:rsidR="00F97F1E" w:rsidTr="00F97F1E">
        <w:trPr>
          <w:trHeight w:val="305"/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2 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C04D39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C04D39">
            <w:pPr>
              <w:jc w:val="center"/>
            </w:pPr>
            <w:r>
              <w:t>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C04D39">
            <w:pPr>
              <w:jc w:val="center"/>
            </w:pPr>
            <w:r>
              <w:t>83</w:t>
            </w:r>
          </w:p>
        </w:tc>
      </w:tr>
      <w:tr w:rsidR="00F97F1E" w:rsidTr="00F97F1E">
        <w:trPr>
          <w:trHeight w:val="305"/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3 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C04D39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C04D39">
            <w:pPr>
              <w:jc w:val="center"/>
            </w:pPr>
            <w:r>
              <w:t>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C04D39">
            <w:pPr>
              <w:jc w:val="center"/>
            </w:pPr>
            <w:r>
              <w:t>91</w:t>
            </w:r>
          </w:p>
        </w:tc>
      </w:tr>
      <w:tr w:rsidR="00F97F1E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4 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C04D39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C04D39">
            <w:pPr>
              <w:jc w:val="center"/>
            </w:pPr>
            <w:r>
              <w:t>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C04D39">
            <w:pPr>
              <w:jc w:val="center"/>
            </w:pPr>
            <w:r>
              <w:t>81</w:t>
            </w:r>
          </w:p>
        </w:tc>
      </w:tr>
      <w:tr w:rsidR="00F97F1E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5 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C04D39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C04D39">
            <w:pPr>
              <w:jc w:val="center"/>
            </w:pPr>
            <w:r>
              <w:t>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C04D39">
            <w:pPr>
              <w:jc w:val="center"/>
            </w:pPr>
            <w:r>
              <w:t>86</w:t>
            </w:r>
          </w:p>
        </w:tc>
      </w:tr>
      <w:tr w:rsidR="00F97F1E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7min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C04D39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C04D39">
            <w:pPr>
              <w:jc w:val="center"/>
              <w:rPr>
                <w:iCs/>
              </w:rPr>
            </w:pPr>
            <w:r>
              <w:rPr>
                <w:iCs/>
              </w:rPr>
              <w:t>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C04D39">
            <w:pPr>
              <w:jc w:val="center"/>
              <w:rPr>
                <w:iCs/>
              </w:rPr>
            </w:pPr>
            <w:r>
              <w:rPr>
                <w:iCs/>
              </w:rPr>
              <w:t>82</w:t>
            </w:r>
          </w:p>
        </w:tc>
      </w:tr>
      <w:tr w:rsidR="00C04D39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04D39" w:rsidRDefault="00C04D39">
            <w:pPr>
              <w:rPr>
                <w:iCs/>
              </w:rPr>
            </w:pPr>
            <w:r>
              <w:rPr>
                <w:iCs/>
              </w:rPr>
              <w:t>10 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D39" w:rsidRDefault="00C04D39" w:rsidP="007B1A22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D39" w:rsidRDefault="00C04D39">
            <w:pPr>
              <w:jc w:val="center"/>
              <w:rPr>
                <w:iCs/>
              </w:rPr>
            </w:pPr>
            <w:r>
              <w:rPr>
                <w:iCs/>
              </w:rPr>
              <w:t>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D39" w:rsidRDefault="00C04D39">
            <w:pPr>
              <w:jc w:val="center"/>
              <w:rPr>
                <w:iCs/>
              </w:rPr>
            </w:pPr>
            <w:r>
              <w:rPr>
                <w:iCs/>
              </w:rPr>
              <w:t>84</w:t>
            </w:r>
          </w:p>
        </w:tc>
      </w:tr>
      <w:tr w:rsidR="00C04D39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04D39" w:rsidRDefault="00C04D39">
            <w:pPr>
              <w:rPr>
                <w:iCs/>
              </w:rPr>
            </w:pPr>
            <w:r>
              <w:rPr>
                <w:iCs/>
              </w:rPr>
              <w:t>12 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D39" w:rsidRDefault="00C04D39" w:rsidP="007B1A22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D39" w:rsidRDefault="00C04D39">
            <w:pPr>
              <w:jc w:val="center"/>
              <w:rPr>
                <w:iCs/>
              </w:rPr>
            </w:pPr>
            <w:r>
              <w:rPr>
                <w:iCs/>
              </w:rPr>
              <w:t>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D39" w:rsidRDefault="00C04D39">
            <w:pPr>
              <w:jc w:val="center"/>
              <w:rPr>
                <w:iCs/>
              </w:rPr>
            </w:pPr>
            <w:r>
              <w:rPr>
                <w:iCs/>
              </w:rPr>
              <w:t>84</w:t>
            </w:r>
          </w:p>
        </w:tc>
      </w:tr>
      <w:tr w:rsidR="00C04D39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04D39" w:rsidRDefault="00C04D39">
            <w:pPr>
              <w:rPr>
                <w:iCs/>
              </w:rPr>
            </w:pPr>
            <w:r>
              <w:rPr>
                <w:iCs/>
              </w:rPr>
              <w:t>15 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D39" w:rsidRDefault="00C04D39" w:rsidP="007B1A22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D39" w:rsidRDefault="00C04D39">
            <w:pPr>
              <w:jc w:val="center"/>
              <w:rPr>
                <w:iCs/>
              </w:rPr>
            </w:pPr>
            <w:r>
              <w:rPr>
                <w:iCs/>
              </w:rPr>
              <w:t>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D39" w:rsidRDefault="00C04D39">
            <w:pPr>
              <w:jc w:val="center"/>
              <w:rPr>
                <w:iCs/>
              </w:rPr>
            </w:pPr>
            <w:r>
              <w:rPr>
                <w:iCs/>
              </w:rPr>
              <w:t>86</w:t>
            </w:r>
          </w:p>
        </w:tc>
      </w:tr>
      <w:tr w:rsidR="00C04D39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04D39" w:rsidRDefault="00C04D39">
            <w:pPr>
              <w:rPr>
                <w:iCs/>
              </w:rPr>
            </w:pPr>
            <w:r>
              <w:rPr>
                <w:iCs/>
              </w:rPr>
              <w:t>18 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D39" w:rsidRDefault="005B1EC4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D39" w:rsidRDefault="005B1EC4">
            <w:pPr>
              <w:jc w:val="center"/>
              <w:rPr>
                <w:iCs/>
              </w:rPr>
            </w:pPr>
            <w:r>
              <w:rPr>
                <w:iCs/>
              </w:rPr>
              <w:t>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D39" w:rsidRDefault="005B1EC4">
            <w:pPr>
              <w:jc w:val="center"/>
              <w:rPr>
                <w:iCs/>
              </w:rPr>
            </w:pPr>
            <w:r>
              <w:rPr>
                <w:iCs/>
              </w:rPr>
              <w:t>92</w:t>
            </w:r>
          </w:p>
        </w:tc>
      </w:tr>
      <w:tr w:rsidR="00C04D39" w:rsidTr="009D6D49">
        <w:trPr>
          <w:trHeight w:val="70"/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04D39" w:rsidRDefault="00C04D39">
            <w:pPr>
              <w:rPr>
                <w:iCs/>
              </w:rPr>
            </w:pPr>
            <w:r>
              <w:rPr>
                <w:iCs/>
              </w:rPr>
              <w:t>20 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D39" w:rsidRDefault="00D844E0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D39" w:rsidRDefault="00D844E0">
            <w:pPr>
              <w:jc w:val="center"/>
              <w:rPr>
                <w:iCs/>
              </w:rPr>
            </w:pPr>
            <w:r>
              <w:rPr>
                <w:iCs/>
              </w:rPr>
              <w:t>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D39" w:rsidRDefault="00D844E0">
            <w:pPr>
              <w:jc w:val="center"/>
              <w:rPr>
                <w:iCs/>
              </w:rPr>
            </w:pPr>
            <w:r>
              <w:rPr>
                <w:iCs/>
              </w:rPr>
              <w:t>85</w:t>
            </w:r>
          </w:p>
        </w:tc>
      </w:tr>
      <w:tr w:rsidR="00C04D39" w:rsidTr="00F97F1E">
        <w:trPr>
          <w:jc w:val="center"/>
        </w:trPr>
        <w:tc>
          <w:tcPr>
            <w:tcW w:w="77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04D39" w:rsidRDefault="00C04D39">
            <w:pPr>
              <w:jc w:val="center"/>
              <w:rPr>
                <w:iCs/>
              </w:rPr>
            </w:pPr>
            <w:r>
              <w:rPr>
                <w:iCs/>
              </w:rPr>
              <w:t>TILTED BACK</w:t>
            </w:r>
          </w:p>
        </w:tc>
      </w:tr>
      <w:tr w:rsidR="00C04D39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04D39" w:rsidRDefault="00C04D39">
            <w:pPr>
              <w:rPr>
                <w:iCs/>
              </w:rPr>
            </w:pPr>
            <w:r>
              <w:rPr>
                <w:iCs/>
              </w:rPr>
              <w:t>Immediately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4D39" w:rsidRDefault="00D844E0">
            <w:pPr>
              <w:jc w:val="center"/>
              <w:rPr>
                <w:iCs/>
              </w:rPr>
            </w:pPr>
            <w:r>
              <w:rPr>
                <w:iCs/>
              </w:rPr>
              <w:t>127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D39" w:rsidRDefault="00D844E0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81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D39" w:rsidRDefault="00D844E0">
            <w:pPr>
              <w:jc w:val="center"/>
              <w:rPr>
                <w:iCs/>
              </w:rPr>
            </w:pPr>
            <w:r>
              <w:rPr>
                <w:iCs/>
              </w:rPr>
              <w:t>81</w:t>
            </w:r>
          </w:p>
        </w:tc>
      </w:tr>
      <w:tr w:rsidR="00C04D39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04D39" w:rsidRDefault="00C04D39">
            <w:pPr>
              <w:rPr>
                <w:iCs/>
              </w:rPr>
            </w:pPr>
            <w:r>
              <w:rPr>
                <w:iCs/>
              </w:rPr>
              <w:t>1 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D39" w:rsidRDefault="00D844E0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D39" w:rsidRDefault="00D844E0">
            <w:pPr>
              <w:jc w:val="center"/>
              <w:rPr>
                <w:iCs/>
              </w:rPr>
            </w:pPr>
            <w:r>
              <w:rPr>
                <w:iCs/>
              </w:rPr>
              <w:t>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D39" w:rsidRDefault="00D844E0">
            <w:pPr>
              <w:jc w:val="center"/>
              <w:rPr>
                <w:iCs/>
              </w:rPr>
            </w:pPr>
            <w:r>
              <w:rPr>
                <w:iCs/>
              </w:rPr>
              <w:t>81</w:t>
            </w:r>
          </w:p>
        </w:tc>
      </w:tr>
      <w:tr w:rsidR="00C04D39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04D39" w:rsidRDefault="00C04D39">
            <w:pPr>
              <w:rPr>
                <w:iCs/>
              </w:rPr>
            </w:pPr>
            <w:r>
              <w:rPr>
                <w:iCs/>
              </w:rPr>
              <w:t>2 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D39" w:rsidRDefault="00D844E0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D39" w:rsidRDefault="00D844E0">
            <w:pPr>
              <w:jc w:val="center"/>
              <w:rPr>
                <w:iCs/>
              </w:rPr>
            </w:pPr>
            <w:r>
              <w:rPr>
                <w:iCs/>
              </w:rPr>
              <w:t>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D39" w:rsidRDefault="00D844E0">
            <w:pPr>
              <w:jc w:val="center"/>
              <w:rPr>
                <w:iCs/>
              </w:rPr>
            </w:pPr>
            <w:r>
              <w:rPr>
                <w:iCs/>
              </w:rPr>
              <w:t>76</w:t>
            </w:r>
          </w:p>
        </w:tc>
      </w:tr>
      <w:tr w:rsidR="00C04D39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04D39" w:rsidRDefault="00C04D39">
            <w:pPr>
              <w:rPr>
                <w:iCs/>
              </w:rPr>
            </w:pPr>
            <w:r>
              <w:rPr>
                <w:iCs/>
              </w:rPr>
              <w:t>5 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D39" w:rsidRDefault="00D844E0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D39" w:rsidRDefault="00D844E0">
            <w:pPr>
              <w:jc w:val="center"/>
              <w:rPr>
                <w:iCs/>
              </w:rPr>
            </w:pPr>
            <w:r>
              <w:rPr>
                <w:iCs/>
              </w:rPr>
              <w:t>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D39" w:rsidRDefault="00D844E0">
            <w:pPr>
              <w:jc w:val="center"/>
              <w:rPr>
                <w:iCs/>
              </w:rPr>
            </w:pPr>
            <w:r>
              <w:rPr>
                <w:iCs/>
              </w:rPr>
              <w:t>76</w:t>
            </w:r>
          </w:p>
        </w:tc>
      </w:tr>
    </w:tbl>
    <w:p w:rsidR="00F97F1E" w:rsidRDefault="00F97F1E" w:rsidP="00F065AE">
      <w:pPr>
        <w:spacing w:line="360" w:lineRule="auto"/>
        <w:rPr>
          <w:b/>
        </w:rPr>
      </w:pPr>
    </w:p>
    <w:p w:rsidR="00C52262" w:rsidRPr="00F065AE" w:rsidRDefault="00F97F1E" w:rsidP="00F065AE">
      <w:pPr>
        <w:spacing w:line="360" w:lineRule="auto"/>
        <w:ind w:firstLine="720"/>
        <w:rPr>
          <w:b/>
        </w:rPr>
      </w:pPr>
      <w:r>
        <w:rPr>
          <w:b/>
        </w:rPr>
        <w:t xml:space="preserve">Comments: </w:t>
      </w:r>
    </w:p>
    <w:p w:rsidR="006E5271" w:rsidRDefault="00CB75F0" w:rsidP="006E14B8">
      <w:pPr>
        <w:pStyle w:val="ListParagraph"/>
        <w:numPr>
          <w:ilvl w:val="0"/>
          <w:numId w:val="8"/>
        </w:numPr>
        <w:spacing w:line="360" w:lineRule="auto"/>
      </w:pPr>
      <w:r>
        <w:t>Subjec</w:t>
      </w:r>
      <w:r w:rsidR="00F97F1E">
        <w:t xml:space="preserve">t was </w:t>
      </w:r>
      <w:r w:rsidR="00F97F1E" w:rsidRPr="006E14B8">
        <w:rPr>
          <w:i/>
        </w:rPr>
        <w:t>hemodynamically stable</w:t>
      </w:r>
      <w:r w:rsidR="00F97F1E">
        <w:t xml:space="preserve"> during tilt </w:t>
      </w:r>
      <w:r>
        <w:t xml:space="preserve">table </w:t>
      </w:r>
      <w:r w:rsidR="006E14B8">
        <w:t>test</w:t>
      </w:r>
    </w:p>
    <w:p w:rsidR="00F065AE" w:rsidRDefault="00F065AE" w:rsidP="006E14B8">
      <w:pPr>
        <w:pStyle w:val="ListParagraph"/>
        <w:numPr>
          <w:ilvl w:val="0"/>
          <w:numId w:val="8"/>
        </w:numPr>
        <w:spacing w:line="360" w:lineRule="auto"/>
      </w:pPr>
      <w:r>
        <w:t xml:space="preserve">Subject </w:t>
      </w:r>
      <w:r w:rsidRPr="006E14B8">
        <w:rPr>
          <w:i/>
        </w:rPr>
        <w:t>did not report of any postural symptoms</w:t>
      </w:r>
      <w:r w:rsidR="006E14B8">
        <w:t xml:space="preserve"> during tilt table test</w:t>
      </w:r>
    </w:p>
    <w:p w:rsidR="00537E4A" w:rsidRPr="00F065AE" w:rsidRDefault="00537E4A" w:rsidP="00F065AE">
      <w:pPr>
        <w:spacing w:line="360" w:lineRule="auto"/>
        <w:ind w:firstLine="720"/>
      </w:pPr>
    </w:p>
    <w:p w:rsidR="00CB75F0" w:rsidRPr="00AC2A3F" w:rsidRDefault="00CB75F0" w:rsidP="00F065AE">
      <w:pPr>
        <w:spacing w:line="360" w:lineRule="auto"/>
        <w:ind w:left="720"/>
      </w:pPr>
      <w:r w:rsidRPr="00321A0D">
        <w:rPr>
          <w:b/>
        </w:rPr>
        <w:t>IMPRESSION</w:t>
      </w:r>
      <w:r>
        <w:rPr>
          <w:b/>
        </w:rPr>
        <w:t>:</w:t>
      </w:r>
    </w:p>
    <w:p w:rsidR="00CB75F0" w:rsidRDefault="00BC77F4" w:rsidP="00F065AE">
      <w:pPr>
        <w:numPr>
          <w:ilvl w:val="0"/>
          <w:numId w:val="7"/>
        </w:numPr>
        <w:spacing w:line="360" w:lineRule="auto"/>
        <w:rPr>
          <w:b/>
          <w:i/>
          <w:iCs/>
        </w:rPr>
      </w:pPr>
      <w:r>
        <w:rPr>
          <w:iCs/>
        </w:rPr>
        <w:t xml:space="preserve">Resting </w:t>
      </w:r>
      <w:r w:rsidR="00CB75F0">
        <w:rPr>
          <w:iCs/>
        </w:rPr>
        <w:t xml:space="preserve">HRV parameters show </w:t>
      </w:r>
      <w:r w:rsidR="00917275">
        <w:rPr>
          <w:b/>
          <w:i/>
          <w:iCs/>
        </w:rPr>
        <w:t>Reduction in Total Power with S</w:t>
      </w:r>
      <w:r w:rsidR="00CB75F0" w:rsidRPr="00C52262">
        <w:rPr>
          <w:b/>
          <w:i/>
          <w:iCs/>
        </w:rPr>
        <w:t xml:space="preserve">ympathovagal </w:t>
      </w:r>
      <w:r w:rsidR="00917275">
        <w:rPr>
          <w:b/>
          <w:i/>
          <w:iCs/>
        </w:rPr>
        <w:t>Im</w:t>
      </w:r>
      <w:r w:rsidR="00CB75F0" w:rsidRPr="00C52262">
        <w:rPr>
          <w:b/>
          <w:i/>
          <w:iCs/>
        </w:rPr>
        <w:t>balance</w:t>
      </w:r>
      <w:r w:rsidR="00917275">
        <w:rPr>
          <w:b/>
          <w:i/>
          <w:iCs/>
        </w:rPr>
        <w:t xml:space="preserve"> with Sympathetic Dominance</w:t>
      </w:r>
    </w:p>
    <w:p w:rsidR="00D10248" w:rsidRDefault="00D10248" w:rsidP="00F065AE">
      <w:pPr>
        <w:numPr>
          <w:ilvl w:val="0"/>
          <w:numId w:val="7"/>
        </w:numPr>
        <w:spacing w:line="360" w:lineRule="auto"/>
        <w:rPr>
          <w:b/>
          <w:i/>
          <w:iCs/>
        </w:rPr>
      </w:pPr>
      <w:r w:rsidRPr="008B4DB9">
        <w:rPr>
          <w:iCs/>
        </w:rPr>
        <w:t>Conventional Cardiac Autonomic Function Test (In Response to Physiological Stressors)</w:t>
      </w:r>
      <w:r>
        <w:rPr>
          <w:iCs/>
        </w:rPr>
        <w:t xml:space="preserve"> shows </w:t>
      </w:r>
      <w:r w:rsidR="00CB28B8">
        <w:rPr>
          <w:b/>
          <w:i/>
          <w:iCs/>
        </w:rPr>
        <w:t>Normal Cardiac Autonomic Function</w:t>
      </w:r>
    </w:p>
    <w:p w:rsidR="00F97F1E" w:rsidRDefault="006E14B8" w:rsidP="00F065AE">
      <w:pPr>
        <w:numPr>
          <w:ilvl w:val="0"/>
          <w:numId w:val="7"/>
        </w:numPr>
        <w:spacing w:line="360" w:lineRule="auto"/>
        <w:rPr>
          <w:b/>
        </w:rPr>
      </w:pPr>
      <w:r>
        <w:t xml:space="preserve">Tilt Table Test is </w:t>
      </w:r>
      <w:r>
        <w:rPr>
          <w:b/>
          <w:i/>
        </w:rPr>
        <w:t>Negative</w:t>
      </w:r>
    </w:p>
    <w:p w:rsidR="00BC77F4" w:rsidRPr="00CB75F0" w:rsidRDefault="00BC77F4" w:rsidP="00F065AE">
      <w:pPr>
        <w:numPr>
          <w:ilvl w:val="0"/>
          <w:numId w:val="7"/>
        </w:numPr>
        <w:spacing w:line="360" w:lineRule="auto"/>
        <w:rPr>
          <w:b/>
          <w:i/>
          <w:iCs/>
        </w:rPr>
      </w:pPr>
      <w:r>
        <w:rPr>
          <w:b/>
        </w:rPr>
        <w:t>Kindly correlate clinically</w:t>
      </w:r>
    </w:p>
    <w:sectPr w:rsidR="00BC77F4" w:rsidRPr="00CB75F0" w:rsidSect="00097014">
      <w:headerReference w:type="default" r:id="rId8"/>
      <w:footerReference w:type="default" r:id="rId9"/>
      <w:pgSz w:w="12240" w:h="15840"/>
      <w:pgMar w:top="1440" w:right="760" w:bottom="851" w:left="709" w:header="573" w:footer="4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15D3" w:rsidRDefault="004D15D3" w:rsidP="008009DA">
      <w:r>
        <w:separator/>
      </w:r>
    </w:p>
  </w:endnote>
  <w:endnote w:type="continuationSeparator" w:id="0">
    <w:p w:rsidR="004D15D3" w:rsidRDefault="004D15D3" w:rsidP="00800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1C4" w:rsidRPr="00321A0D" w:rsidRDefault="004D15D3" w:rsidP="009231C4">
    <w:pPr>
      <w:jc w:val="righ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-28.7pt;margin-top:-.3pt;width:296.25pt;height:45.75pt;z-index:251658240" filled="f" stroked="f">
          <v:textbox>
            <w:txbxContent>
              <w:p w:rsidR="009231C4" w:rsidRDefault="009231C4" w:rsidP="009231C4">
                <w:pPr>
                  <w:pStyle w:val="Footer"/>
                  <w:tabs>
                    <w:tab w:val="clear" w:pos="4680"/>
                    <w:tab w:val="clear" w:pos="9360"/>
                    <w:tab w:val="left" w:pos="7740"/>
                    <w:tab w:val="center" w:pos="9356"/>
                  </w:tabs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Ref:  *Task force report, American Heart Association, 1996</w:t>
                </w:r>
              </w:p>
              <w:p w:rsidR="009231C4" w:rsidRPr="00130980" w:rsidRDefault="009231C4" w:rsidP="009231C4">
                <w:pPr>
                  <w:pStyle w:val="Footer"/>
                  <w:tabs>
                    <w:tab w:val="clear" w:pos="4680"/>
                    <w:tab w:val="clear" w:pos="9360"/>
                    <w:tab w:val="left" w:pos="7740"/>
                    <w:tab w:val="center" w:pos="9356"/>
                  </w:tabs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      **Clinical guide to cardiac autonomic tests, </w:t>
                </w:r>
                <w:proofErr w:type="spellStart"/>
                <w:r>
                  <w:rPr>
                    <w:sz w:val="16"/>
                    <w:szCs w:val="16"/>
                  </w:rPr>
                  <w:t>Marek</w:t>
                </w:r>
                <w:proofErr w:type="spellEnd"/>
                <w:r>
                  <w:rPr>
                    <w:sz w:val="16"/>
                    <w:szCs w:val="16"/>
                  </w:rPr>
                  <w:t xml:space="preserve"> Malik et.al 1998</w:t>
                </w:r>
              </w:p>
              <w:p w:rsidR="009231C4" w:rsidRDefault="009231C4"/>
            </w:txbxContent>
          </v:textbox>
        </v:shape>
      </w:pict>
    </w:r>
    <w:r w:rsidR="009231C4" w:rsidRPr="00321A0D">
      <w:t xml:space="preserve">Dr. T.N. </w:t>
    </w:r>
    <w:proofErr w:type="spellStart"/>
    <w:r w:rsidR="009231C4" w:rsidRPr="00321A0D">
      <w:t>Sathyaprabha</w:t>
    </w:r>
    <w:proofErr w:type="spellEnd"/>
    <w:r w:rsidR="009231C4" w:rsidRPr="00321A0D">
      <w:t xml:space="preserve"> M.D.</w:t>
    </w:r>
  </w:p>
  <w:p w:rsidR="009231C4" w:rsidRPr="00321A0D" w:rsidRDefault="009231C4" w:rsidP="009231C4">
    <w:pPr>
      <w:pStyle w:val="Footer"/>
      <w:tabs>
        <w:tab w:val="clear" w:pos="4680"/>
        <w:tab w:val="clear" w:pos="9360"/>
        <w:tab w:val="center" w:pos="9356"/>
      </w:tabs>
      <w:jc w:val="center"/>
    </w:pPr>
    <w:r w:rsidRPr="00321A0D">
      <w:tab/>
    </w:r>
    <w:r w:rsidR="002A400D" w:rsidRPr="00321A0D">
      <w:t>Professor</w:t>
    </w:r>
    <w:r w:rsidR="002A400D">
      <w:t xml:space="preserve">, In Charge Autonomic Lab                 </w:t>
    </w:r>
    <w:r w:rsidR="002A400D" w:rsidRPr="00A64B35">
      <w:rPr>
        <w:b/>
      </w:rPr>
      <w:t xml:space="preserve">   </w:t>
    </w:r>
  </w:p>
  <w:p w:rsidR="009231C4" w:rsidRPr="00321A0D" w:rsidRDefault="009231C4" w:rsidP="009231C4">
    <w:pPr>
      <w:pStyle w:val="Footer"/>
      <w:tabs>
        <w:tab w:val="clear" w:pos="4680"/>
        <w:tab w:val="clear" w:pos="9360"/>
        <w:tab w:val="center" w:pos="9356"/>
      </w:tabs>
      <w:jc w:val="center"/>
    </w:pPr>
    <w:r w:rsidRPr="00321A0D">
      <w:tab/>
      <w:t>Dept. of Neurophysiology</w:t>
    </w:r>
    <w:r w:rsidRPr="00321A0D">
      <w:tab/>
      <w:t>NIMHANS, Bangalore.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15D3" w:rsidRDefault="004D15D3" w:rsidP="008009DA">
      <w:r>
        <w:separator/>
      </w:r>
    </w:p>
  </w:footnote>
  <w:footnote w:type="continuationSeparator" w:id="0">
    <w:p w:rsidR="004D15D3" w:rsidRDefault="004D15D3" w:rsidP="008009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09DA" w:rsidRPr="008009DA" w:rsidRDefault="00311998" w:rsidP="0015251F">
    <w:pPr>
      <w:jc w:val="center"/>
      <w:rPr>
        <w:sz w:val="28"/>
      </w:rPr>
    </w:pPr>
    <w:r>
      <w:rPr>
        <w:noProof/>
        <w:sz w:val="28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-364490</wp:posOffset>
          </wp:positionH>
          <wp:positionV relativeFrom="paragraph">
            <wp:posOffset>-276225</wp:posOffset>
          </wp:positionV>
          <wp:extent cx="714375" cy="800100"/>
          <wp:effectExtent l="19050" t="0" r="9525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4815" r="15741"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009DA" w:rsidRPr="008009DA">
      <w:rPr>
        <w:sz w:val="28"/>
      </w:rPr>
      <w:t>AUTONOMIC LAB, DEPT. OF NEUROPHYSIOLOGY,</w:t>
    </w:r>
  </w:p>
  <w:p w:rsidR="00042756" w:rsidRDefault="008009DA" w:rsidP="003021E2">
    <w:pPr>
      <w:pStyle w:val="Heading1"/>
    </w:pPr>
    <w:r w:rsidRPr="008009DA">
      <w:t>National Institute of Mental Health &amp; Neurosciences (NIMHANS), B</w:t>
    </w:r>
    <w:r w:rsidR="00042756">
      <w:rPr>
        <w:sz w:val="24"/>
      </w:rPr>
      <w:t>angalore, India</w:t>
    </w:r>
  </w:p>
  <w:p w:rsidR="008009DA" w:rsidRDefault="003021E2" w:rsidP="003021E2">
    <w:pPr>
      <w:jc w:val="center"/>
    </w:pPr>
    <w:r>
      <w:t>Phone 080 2699 5176   e mail</w:t>
    </w:r>
    <w:r w:rsidR="00042756">
      <w:t xml:space="preserve">: </w:t>
    </w:r>
    <w:r w:rsidR="00042756" w:rsidRPr="0048090F">
      <w:rPr>
        <w:i/>
      </w:rPr>
      <w:t>autonomiclab@gmail.com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05FBB"/>
    <w:multiLevelType w:val="hybridMultilevel"/>
    <w:tmpl w:val="82FEC0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BD4AB9"/>
    <w:multiLevelType w:val="hybridMultilevel"/>
    <w:tmpl w:val="6F40448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8D7364B"/>
    <w:multiLevelType w:val="hybridMultilevel"/>
    <w:tmpl w:val="4A8C5C7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F197F91"/>
    <w:multiLevelType w:val="hybridMultilevel"/>
    <w:tmpl w:val="5F68B2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B7D3496"/>
    <w:multiLevelType w:val="hybridMultilevel"/>
    <w:tmpl w:val="14D0E28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D081CFC"/>
    <w:multiLevelType w:val="hybridMultilevel"/>
    <w:tmpl w:val="6F40448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2DC41A4"/>
    <w:multiLevelType w:val="hybridMultilevel"/>
    <w:tmpl w:val="75E8BC6E"/>
    <w:lvl w:ilvl="0" w:tplc="44F041E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09DA"/>
    <w:rsid w:val="000008D1"/>
    <w:rsid w:val="000178C8"/>
    <w:rsid w:val="00020829"/>
    <w:rsid w:val="00024AEE"/>
    <w:rsid w:val="000306EB"/>
    <w:rsid w:val="000339F3"/>
    <w:rsid w:val="00035C18"/>
    <w:rsid w:val="000362B7"/>
    <w:rsid w:val="00041B36"/>
    <w:rsid w:val="00041BCE"/>
    <w:rsid w:val="00042756"/>
    <w:rsid w:val="000427C7"/>
    <w:rsid w:val="00045F7D"/>
    <w:rsid w:val="000520C7"/>
    <w:rsid w:val="00062A1F"/>
    <w:rsid w:val="00067400"/>
    <w:rsid w:val="00071ADD"/>
    <w:rsid w:val="00075795"/>
    <w:rsid w:val="00090B5D"/>
    <w:rsid w:val="00094DF5"/>
    <w:rsid w:val="00097014"/>
    <w:rsid w:val="000A3B3B"/>
    <w:rsid w:val="000A6CF1"/>
    <w:rsid w:val="000A6D4B"/>
    <w:rsid w:val="000B10A9"/>
    <w:rsid w:val="000B2E90"/>
    <w:rsid w:val="000B2EE2"/>
    <w:rsid w:val="000B38E6"/>
    <w:rsid w:val="000D5CB2"/>
    <w:rsid w:val="000E0AC9"/>
    <w:rsid w:val="000E1983"/>
    <w:rsid w:val="000E480C"/>
    <w:rsid w:val="000E4E63"/>
    <w:rsid w:val="000F2852"/>
    <w:rsid w:val="000F7B67"/>
    <w:rsid w:val="00100DC7"/>
    <w:rsid w:val="00104BF6"/>
    <w:rsid w:val="00106FBB"/>
    <w:rsid w:val="0010763D"/>
    <w:rsid w:val="00123134"/>
    <w:rsid w:val="00123FB5"/>
    <w:rsid w:val="00130D6D"/>
    <w:rsid w:val="00133932"/>
    <w:rsid w:val="00137189"/>
    <w:rsid w:val="00146927"/>
    <w:rsid w:val="00150262"/>
    <w:rsid w:val="0015251F"/>
    <w:rsid w:val="001616AC"/>
    <w:rsid w:val="00173164"/>
    <w:rsid w:val="00183E97"/>
    <w:rsid w:val="001872C2"/>
    <w:rsid w:val="001948CA"/>
    <w:rsid w:val="001A3148"/>
    <w:rsid w:val="001B7306"/>
    <w:rsid w:val="001D083A"/>
    <w:rsid w:val="001D5471"/>
    <w:rsid w:val="001E2E5A"/>
    <w:rsid w:val="001E4EB0"/>
    <w:rsid w:val="001E579B"/>
    <w:rsid w:val="001F0035"/>
    <w:rsid w:val="001F13D8"/>
    <w:rsid w:val="001F3A6E"/>
    <w:rsid w:val="00204679"/>
    <w:rsid w:val="002153C1"/>
    <w:rsid w:val="00220CED"/>
    <w:rsid w:val="00225198"/>
    <w:rsid w:val="00231EF9"/>
    <w:rsid w:val="0023491A"/>
    <w:rsid w:val="002356E8"/>
    <w:rsid w:val="00247826"/>
    <w:rsid w:val="00250B26"/>
    <w:rsid w:val="00254EE6"/>
    <w:rsid w:val="00270469"/>
    <w:rsid w:val="00270CC2"/>
    <w:rsid w:val="0027139D"/>
    <w:rsid w:val="00281667"/>
    <w:rsid w:val="00282278"/>
    <w:rsid w:val="00291CE7"/>
    <w:rsid w:val="00294E19"/>
    <w:rsid w:val="002A1C6C"/>
    <w:rsid w:val="002A400D"/>
    <w:rsid w:val="002A4065"/>
    <w:rsid w:val="002B5657"/>
    <w:rsid w:val="002C472F"/>
    <w:rsid w:val="002C5641"/>
    <w:rsid w:val="002D6EB6"/>
    <w:rsid w:val="002E20DB"/>
    <w:rsid w:val="002E4867"/>
    <w:rsid w:val="002E56B8"/>
    <w:rsid w:val="002E6326"/>
    <w:rsid w:val="002E6E22"/>
    <w:rsid w:val="002F43D7"/>
    <w:rsid w:val="0030202B"/>
    <w:rsid w:val="003021E2"/>
    <w:rsid w:val="00307B84"/>
    <w:rsid w:val="00311998"/>
    <w:rsid w:val="00317F3E"/>
    <w:rsid w:val="00321377"/>
    <w:rsid w:val="00321A0D"/>
    <w:rsid w:val="00327357"/>
    <w:rsid w:val="00342C58"/>
    <w:rsid w:val="00352AF4"/>
    <w:rsid w:val="003657A8"/>
    <w:rsid w:val="00371628"/>
    <w:rsid w:val="00381F88"/>
    <w:rsid w:val="00382734"/>
    <w:rsid w:val="00384107"/>
    <w:rsid w:val="00386E8E"/>
    <w:rsid w:val="003A32D3"/>
    <w:rsid w:val="003B3AF5"/>
    <w:rsid w:val="003B423A"/>
    <w:rsid w:val="003B67C8"/>
    <w:rsid w:val="003C1D50"/>
    <w:rsid w:val="003D0154"/>
    <w:rsid w:val="003D2537"/>
    <w:rsid w:val="003D5C0E"/>
    <w:rsid w:val="003E4030"/>
    <w:rsid w:val="003E70A9"/>
    <w:rsid w:val="003F530A"/>
    <w:rsid w:val="00405475"/>
    <w:rsid w:val="00406952"/>
    <w:rsid w:val="0042576E"/>
    <w:rsid w:val="00427902"/>
    <w:rsid w:val="0043277A"/>
    <w:rsid w:val="0044176D"/>
    <w:rsid w:val="00443DF3"/>
    <w:rsid w:val="00446AD6"/>
    <w:rsid w:val="0045344B"/>
    <w:rsid w:val="00453D01"/>
    <w:rsid w:val="004549C0"/>
    <w:rsid w:val="00460CFB"/>
    <w:rsid w:val="004622AA"/>
    <w:rsid w:val="00462416"/>
    <w:rsid w:val="00465E06"/>
    <w:rsid w:val="00470BFD"/>
    <w:rsid w:val="00472B19"/>
    <w:rsid w:val="004734BB"/>
    <w:rsid w:val="00481404"/>
    <w:rsid w:val="004848CE"/>
    <w:rsid w:val="00484D03"/>
    <w:rsid w:val="004879B7"/>
    <w:rsid w:val="00496E02"/>
    <w:rsid w:val="00496E72"/>
    <w:rsid w:val="004A6F6D"/>
    <w:rsid w:val="004B07EB"/>
    <w:rsid w:val="004B3884"/>
    <w:rsid w:val="004B7413"/>
    <w:rsid w:val="004C3B7F"/>
    <w:rsid w:val="004C4D6D"/>
    <w:rsid w:val="004D15D3"/>
    <w:rsid w:val="004D5FDF"/>
    <w:rsid w:val="004E5CD3"/>
    <w:rsid w:val="004F1169"/>
    <w:rsid w:val="004F3205"/>
    <w:rsid w:val="004F7432"/>
    <w:rsid w:val="005013CD"/>
    <w:rsid w:val="00512065"/>
    <w:rsid w:val="00512B24"/>
    <w:rsid w:val="00515761"/>
    <w:rsid w:val="005201D9"/>
    <w:rsid w:val="005230AE"/>
    <w:rsid w:val="00530346"/>
    <w:rsid w:val="0053469D"/>
    <w:rsid w:val="00537E4A"/>
    <w:rsid w:val="00540869"/>
    <w:rsid w:val="00552920"/>
    <w:rsid w:val="0055537A"/>
    <w:rsid w:val="00555719"/>
    <w:rsid w:val="00556557"/>
    <w:rsid w:val="00556751"/>
    <w:rsid w:val="00557879"/>
    <w:rsid w:val="0056282B"/>
    <w:rsid w:val="00562CDA"/>
    <w:rsid w:val="00574E0E"/>
    <w:rsid w:val="0058024F"/>
    <w:rsid w:val="00590773"/>
    <w:rsid w:val="005A478E"/>
    <w:rsid w:val="005B1EC4"/>
    <w:rsid w:val="005B6C1C"/>
    <w:rsid w:val="005C3E93"/>
    <w:rsid w:val="005C6307"/>
    <w:rsid w:val="005D1E98"/>
    <w:rsid w:val="005D5D59"/>
    <w:rsid w:val="005D7C02"/>
    <w:rsid w:val="005E1373"/>
    <w:rsid w:val="005F2C0E"/>
    <w:rsid w:val="00600DAC"/>
    <w:rsid w:val="00601AC9"/>
    <w:rsid w:val="00603A60"/>
    <w:rsid w:val="006157FC"/>
    <w:rsid w:val="00620199"/>
    <w:rsid w:val="00621FEC"/>
    <w:rsid w:val="00630BB6"/>
    <w:rsid w:val="00632C1F"/>
    <w:rsid w:val="0063314C"/>
    <w:rsid w:val="0064706C"/>
    <w:rsid w:val="00647F4F"/>
    <w:rsid w:val="00655294"/>
    <w:rsid w:val="0065667D"/>
    <w:rsid w:val="00662B97"/>
    <w:rsid w:val="006722E4"/>
    <w:rsid w:val="00675D36"/>
    <w:rsid w:val="006A4A09"/>
    <w:rsid w:val="006A77F3"/>
    <w:rsid w:val="006D003F"/>
    <w:rsid w:val="006D5AA6"/>
    <w:rsid w:val="006E14B8"/>
    <w:rsid w:val="006E42AD"/>
    <w:rsid w:val="006E5271"/>
    <w:rsid w:val="00703D50"/>
    <w:rsid w:val="00705B2A"/>
    <w:rsid w:val="00706D4C"/>
    <w:rsid w:val="007101E7"/>
    <w:rsid w:val="007103A9"/>
    <w:rsid w:val="00712F96"/>
    <w:rsid w:val="00714365"/>
    <w:rsid w:val="00717764"/>
    <w:rsid w:val="00720DC1"/>
    <w:rsid w:val="00725F34"/>
    <w:rsid w:val="00725FD5"/>
    <w:rsid w:val="007260DD"/>
    <w:rsid w:val="007317AC"/>
    <w:rsid w:val="00743D2F"/>
    <w:rsid w:val="0074574C"/>
    <w:rsid w:val="007500B1"/>
    <w:rsid w:val="007575DF"/>
    <w:rsid w:val="007577A8"/>
    <w:rsid w:val="00761570"/>
    <w:rsid w:val="00770A3F"/>
    <w:rsid w:val="00777A3F"/>
    <w:rsid w:val="00781F61"/>
    <w:rsid w:val="0078497C"/>
    <w:rsid w:val="007868E6"/>
    <w:rsid w:val="007A0D22"/>
    <w:rsid w:val="007B28BB"/>
    <w:rsid w:val="007C0DE5"/>
    <w:rsid w:val="007C1C34"/>
    <w:rsid w:val="007E6351"/>
    <w:rsid w:val="007E7E18"/>
    <w:rsid w:val="007F1172"/>
    <w:rsid w:val="007F13A6"/>
    <w:rsid w:val="007F6425"/>
    <w:rsid w:val="007F6582"/>
    <w:rsid w:val="00800988"/>
    <w:rsid w:val="008009DA"/>
    <w:rsid w:val="00800CBB"/>
    <w:rsid w:val="00801F0D"/>
    <w:rsid w:val="008058B5"/>
    <w:rsid w:val="008129FB"/>
    <w:rsid w:val="00814E98"/>
    <w:rsid w:val="00821F97"/>
    <w:rsid w:val="00822C15"/>
    <w:rsid w:val="00827824"/>
    <w:rsid w:val="00830BDC"/>
    <w:rsid w:val="00843AD9"/>
    <w:rsid w:val="00844F29"/>
    <w:rsid w:val="0085353B"/>
    <w:rsid w:val="0085360B"/>
    <w:rsid w:val="00861C56"/>
    <w:rsid w:val="008653C4"/>
    <w:rsid w:val="0086587F"/>
    <w:rsid w:val="008662B0"/>
    <w:rsid w:val="00866AC4"/>
    <w:rsid w:val="008715DA"/>
    <w:rsid w:val="00873732"/>
    <w:rsid w:val="00881F34"/>
    <w:rsid w:val="00882CC7"/>
    <w:rsid w:val="008913EC"/>
    <w:rsid w:val="008A61A8"/>
    <w:rsid w:val="008D037E"/>
    <w:rsid w:val="008D3A29"/>
    <w:rsid w:val="008D5EF6"/>
    <w:rsid w:val="008E7DF7"/>
    <w:rsid w:val="0090286A"/>
    <w:rsid w:val="0090428B"/>
    <w:rsid w:val="00910CB6"/>
    <w:rsid w:val="00910F26"/>
    <w:rsid w:val="0091475E"/>
    <w:rsid w:val="00914770"/>
    <w:rsid w:val="00916A43"/>
    <w:rsid w:val="00917275"/>
    <w:rsid w:val="009231C4"/>
    <w:rsid w:val="009243F3"/>
    <w:rsid w:val="0092455A"/>
    <w:rsid w:val="00926D99"/>
    <w:rsid w:val="00927097"/>
    <w:rsid w:val="00937046"/>
    <w:rsid w:val="009420D5"/>
    <w:rsid w:val="009478E9"/>
    <w:rsid w:val="00961B53"/>
    <w:rsid w:val="009654D3"/>
    <w:rsid w:val="00965A70"/>
    <w:rsid w:val="00980822"/>
    <w:rsid w:val="00981315"/>
    <w:rsid w:val="009859E2"/>
    <w:rsid w:val="00992251"/>
    <w:rsid w:val="00997BE2"/>
    <w:rsid w:val="009A0200"/>
    <w:rsid w:val="009A24EC"/>
    <w:rsid w:val="009A27C5"/>
    <w:rsid w:val="009A7E37"/>
    <w:rsid w:val="009B4744"/>
    <w:rsid w:val="009C0206"/>
    <w:rsid w:val="009C5B3E"/>
    <w:rsid w:val="009C6F2B"/>
    <w:rsid w:val="009D41EE"/>
    <w:rsid w:val="009D5A0F"/>
    <w:rsid w:val="009D6D49"/>
    <w:rsid w:val="009E107E"/>
    <w:rsid w:val="009F1472"/>
    <w:rsid w:val="00A052DB"/>
    <w:rsid w:val="00A06362"/>
    <w:rsid w:val="00A101E2"/>
    <w:rsid w:val="00A164B7"/>
    <w:rsid w:val="00A201BC"/>
    <w:rsid w:val="00A2285E"/>
    <w:rsid w:val="00A235E1"/>
    <w:rsid w:val="00A23CA5"/>
    <w:rsid w:val="00A31784"/>
    <w:rsid w:val="00A37E47"/>
    <w:rsid w:val="00A51A09"/>
    <w:rsid w:val="00A53309"/>
    <w:rsid w:val="00A54AF3"/>
    <w:rsid w:val="00A60215"/>
    <w:rsid w:val="00A60C80"/>
    <w:rsid w:val="00A64262"/>
    <w:rsid w:val="00A71474"/>
    <w:rsid w:val="00A768AD"/>
    <w:rsid w:val="00A81AB7"/>
    <w:rsid w:val="00A84EE3"/>
    <w:rsid w:val="00A84EE8"/>
    <w:rsid w:val="00A85471"/>
    <w:rsid w:val="00AA2174"/>
    <w:rsid w:val="00AA2AE4"/>
    <w:rsid w:val="00AA326B"/>
    <w:rsid w:val="00AA3BE3"/>
    <w:rsid w:val="00AA4E77"/>
    <w:rsid w:val="00AA57F0"/>
    <w:rsid w:val="00AA7713"/>
    <w:rsid w:val="00AB0E18"/>
    <w:rsid w:val="00AB1F15"/>
    <w:rsid w:val="00AC2A3F"/>
    <w:rsid w:val="00AD0C1A"/>
    <w:rsid w:val="00AD158A"/>
    <w:rsid w:val="00AE0C1A"/>
    <w:rsid w:val="00AE17A5"/>
    <w:rsid w:val="00AE3A7C"/>
    <w:rsid w:val="00AE441F"/>
    <w:rsid w:val="00AF0E56"/>
    <w:rsid w:val="00AF1239"/>
    <w:rsid w:val="00AF5D69"/>
    <w:rsid w:val="00AF69B4"/>
    <w:rsid w:val="00B00A39"/>
    <w:rsid w:val="00B053F7"/>
    <w:rsid w:val="00B12FE5"/>
    <w:rsid w:val="00B14520"/>
    <w:rsid w:val="00B14978"/>
    <w:rsid w:val="00B22EAF"/>
    <w:rsid w:val="00B24441"/>
    <w:rsid w:val="00B30D94"/>
    <w:rsid w:val="00B31087"/>
    <w:rsid w:val="00B4293E"/>
    <w:rsid w:val="00B4570E"/>
    <w:rsid w:val="00B47EA2"/>
    <w:rsid w:val="00B5072D"/>
    <w:rsid w:val="00B61F6F"/>
    <w:rsid w:val="00B64EC8"/>
    <w:rsid w:val="00B720C8"/>
    <w:rsid w:val="00B72C1C"/>
    <w:rsid w:val="00B74AF5"/>
    <w:rsid w:val="00B74BCF"/>
    <w:rsid w:val="00B8599D"/>
    <w:rsid w:val="00B94868"/>
    <w:rsid w:val="00BA0530"/>
    <w:rsid w:val="00BA0C57"/>
    <w:rsid w:val="00BA4435"/>
    <w:rsid w:val="00BA4575"/>
    <w:rsid w:val="00BB099B"/>
    <w:rsid w:val="00BB25C7"/>
    <w:rsid w:val="00BB3026"/>
    <w:rsid w:val="00BB4273"/>
    <w:rsid w:val="00BB4315"/>
    <w:rsid w:val="00BB78AE"/>
    <w:rsid w:val="00BC77F4"/>
    <w:rsid w:val="00BD3177"/>
    <w:rsid w:val="00BE566F"/>
    <w:rsid w:val="00C01037"/>
    <w:rsid w:val="00C04D39"/>
    <w:rsid w:val="00C0554A"/>
    <w:rsid w:val="00C05E8B"/>
    <w:rsid w:val="00C06309"/>
    <w:rsid w:val="00C154B3"/>
    <w:rsid w:val="00C2448A"/>
    <w:rsid w:val="00C34713"/>
    <w:rsid w:val="00C37D8D"/>
    <w:rsid w:val="00C45C37"/>
    <w:rsid w:val="00C47D64"/>
    <w:rsid w:val="00C51E11"/>
    <w:rsid w:val="00C52262"/>
    <w:rsid w:val="00C54D22"/>
    <w:rsid w:val="00C64A0A"/>
    <w:rsid w:val="00C6550D"/>
    <w:rsid w:val="00C97B47"/>
    <w:rsid w:val="00CA01D3"/>
    <w:rsid w:val="00CA142E"/>
    <w:rsid w:val="00CA19C2"/>
    <w:rsid w:val="00CA36D9"/>
    <w:rsid w:val="00CA3C1E"/>
    <w:rsid w:val="00CA6788"/>
    <w:rsid w:val="00CB28B8"/>
    <w:rsid w:val="00CB7076"/>
    <w:rsid w:val="00CB75F0"/>
    <w:rsid w:val="00CC7823"/>
    <w:rsid w:val="00CE2272"/>
    <w:rsid w:val="00CE469D"/>
    <w:rsid w:val="00CE46EB"/>
    <w:rsid w:val="00CE5AB3"/>
    <w:rsid w:val="00CE655D"/>
    <w:rsid w:val="00CF0652"/>
    <w:rsid w:val="00CF582C"/>
    <w:rsid w:val="00CF767F"/>
    <w:rsid w:val="00D000AC"/>
    <w:rsid w:val="00D01717"/>
    <w:rsid w:val="00D02033"/>
    <w:rsid w:val="00D03049"/>
    <w:rsid w:val="00D07442"/>
    <w:rsid w:val="00D079BD"/>
    <w:rsid w:val="00D10248"/>
    <w:rsid w:val="00D16853"/>
    <w:rsid w:val="00D22CFF"/>
    <w:rsid w:val="00D25600"/>
    <w:rsid w:val="00D25BC6"/>
    <w:rsid w:val="00D26086"/>
    <w:rsid w:val="00D313BA"/>
    <w:rsid w:val="00D32E06"/>
    <w:rsid w:val="00D35F69"/>
    <w:rsid w:val="00D41C97"/>
    <w:rsid w:val="00D523D7"/>
    <w:rsid w:val="00D53E52"/>
    <w:rsid w:val="00D56CC0"/>
    <w:rsid w:val="00D70B99"/>
    <w:rsid w:val="00D718A3"/>
    <w:rsid w:val="00D72992"/>
    <w:rsid w:val="00D844E0"/>
    <w:rsid w:val="00D92C85"/>
    <w:rsid w:val="00DA06AD"/>
    <w:rsid w:val="00DA5F09"/>
    <w:rsid w:val="00DB4DE7"/>
    <w:rsid w:val="00DB5689"/>
    <w:rsid w:val="00DB7607"/>
    <w:rsid w:val="00DC3B41"/>
    <w:rsid w:val="00DC3BAB"/>
    <w:rsid w:val="00DC3DDB"/>
    <w:rsid w:val="00DD68BE"/>
    <w:rsid w:val="00DD76C7"/>
    <w:rsid w:val="00DE4EF8"/>
    <w:rsid w:val="00DF04FE"/>
    <w:rsid w:val="00DF546D"/>
    <w:rsid w:val="00E14340"/>
    <w:rsid w:val="00E31617"/>
    <w:rsid w:val="00E3474F"/>
    <w:rsid w:val="00E43D78"/>
    <w:rsid w:val="00E4763F"/>
    <w:rsid w:val="00E50314"/>
    <w:rsid w:val="00E60405"/>
    <w:rsid w:val="00E63F2D"/>
    <w:rsid w:val="00E66444"/>
    <w:rsid w:val="00E6676D"/>
    <w:rsid w:val="00E704A2"/>
    <w:rsid w:val="00E72027"/>
    <w:rsid w:val="00E800AF"/>
    <w:rsid w:val="00E842AE"/>
    <w:rsid w:val="00E861C2"/>
    <w:rsid w:val="00E87ECE"/>
    <w:rsid w:val="00E92051"/>
    <w:rsid w:val="00E92A66"/>
    <w:rsid w:val="00E97B4F"/>
    <w:rsid w:val="00EA5963"/>
    <w:rsid w:val="00EB2D18"/>
    <w:rsid w:val="00EB369F"/>
    <w:rsid w:val="00EB50B7"/>
    <w:rsid w:val="00EB6CBF"/>
    <w:rsid w:val="00EB7AD1"/>
    <w:rsid w:val="00EC2F8C"/>
    <w:rsid w:val="00EC45C4"/>
    <w:rsid w:val="00ED54E3"/>
    <w:rsid w:val="00F04969"/>
    <w:rsid w:val="00F065AE"/>
    <w:rsid w:val="00F160BD"/>
    <w:rsid w:val="00F307C0"/>
    <w:rsid w:val="00F36A1C"/>
    <w:rsid w:val="00F40E65"/>
    <w:rsid w:val="00F47A52"/>
    <w:rsid w:val="00F47AEB"/>
    <w:rsid w:val="00F52DDC"/>
    <w:rsid w:val="00F534C8"/>
    <w:rsid w:val="00F54E0B"/>
    <w:rsid w:val="00F55D5C"/>
    <w:rsid w:val="00F61AFC"/>
    <w:rsid w:val="00F636E7"/>
    <w:rsid w:val="00F654E7"/>
    <w:rsid w:val="00F6584C"/>
    <w:rsid w:val="00F65B2C"/>
    <w:rsid w:val="00F67FC6"/>
    <w:rsid w:val="00F73CD3"/>
    <w:rsid w:val="00F76C33"/>
    <w:rsid w:val="00F77DB0"/>
    <w:rsid w:val="00F859DE"/>
    <w:rsid w:val="00F8610A"/>
    <w:rsid w:val="00F90F66"/>
    <w:rsid w:val="00F92FAD"/>
    <w:rsid w:val="00F94925"/>
    <w:rsid w:val="00F9645F"/>
    <w:rsid w:val="00F97F1E"/>
    <w:rsid w:val="00FA0E5F"/>
    <w:rsid w:val="00FA6714"/>
    <w:rsid w:val="00FB5620"/>
    <w:rsid w:val="00FB582C"/>
    <w:rsid w:val="00FC1A1E"/>
    <w:rsid w:val="00FD26C6"/>
    <w:rsid w:val="00FE5805"/>
    <w:rsid w:val="00FF05B6"/>
    <w:rsid w:val="00FF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9DA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009DA"/>
    <w:pPr>
      <w:keepNext/>
      <w:jc w:val="center"/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42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576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009DA"/>
    <w:pPr>
      <w:keepNext/>
      <w:keepLines/>
      <w:spacing w:before="200"/>
      <w:outlineLvl w:val="4"/>
    </w:pPr>
    <w:rPr>
      <w:rFonts w:ascii="Cambria" w:hAnsi="Cambria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009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09DA"/>
  </w:style>
  <w:style w:type="paragraph" w:styleId="Footer">
    <w:name w:val="footer"/>
    <w:basedOn w:val="Normal"/>
    <w:link w:val="FooterChar"/>
    <w:uiPriority w:val="99"/>
    <w:unhideWhenUsed/>
    <w:rsid w:val="008009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09DA"/>
  </w:style>
  <w:style w:type="character" w:customStyle="1" w:styleId="Heading1Char">
    <w:name w:val="Heading 1 Char"/>
    <w:basedOn w:val="DefaultParagraphFont"/>
    <w:link w:val="Heading1"/>
    <w:rsid w:val="008009DA"/>
    <w:rPr>
      <w:rFonts w:ascii="Times New Roman" w:eastAsia="Times New Roman" w:hAnsi="Times New Roman" w:cs="Times New Roman"/>
      <w:sz w:val="28"/>
      <w:szCs w:val="24"/>
    </w:rPr>
  </w:style>
  <w:style w:type="table" w:styleId="TableGrid">
    <w:name w:val="Table Grid"/>
    <w:basedOn w:val="TableNormal"/>
    <w:uiPriority w:val="59"/>
    <w:rsid w:val="008009D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8009DA"/>
    <w:rPr>
      <w:rFonts w:ascii="Cambria" w:eastAsia="Times New Roman" w:hAnsi="Cambria" w:cs="Times New Roman"/>
      <w:color w:val="243F6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1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169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2576E"/>
    <w:rPr>
      <w:rFonts w:ascii="Cambria" w:eastAsia="Times New Roman" w:hAnsi="Cambria" w:cs="Times New Roman"/>
      <w:b/>
      <w:bCs/>
      <w:sz w:val="26"/>
      <w:szCs w:val="26"/>
    </w:rPr>
  </w:style>
  <w:style w:type="character" w:styleId="Emphasis">
    <w:name w:val="Emphasis"/>
    <w:basedOn w:val="DefaultParagraphFont"/>
    <w:uiPriority w:val="20"/>
    <w:qFormat/>
    <w:rsid w:val="0042576E"/>
    <w:rPr>
      <w:i/>
      <w:iCs/>
    </w:rPr>
  </w:style>
  <w:style w:type="paragraph" w:styleId="NoSpacing">
    <w:name w:val="No Spacing"/>
    <w:uiPriority w:val="1"/>
    <w:qFormat/>
    <w:rsid w:val="00CA142E"/>
    <w:rPr>
      <w:rFonts w:ascii="Times New Roman" w:eastAsia="Times New Roman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A142E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6E14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4821">
              <w:marLeft w:val="150"/>
              <w:marRight w:val="15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  <w:div w:id="737674806">
              <w:marLeft w:val="150"/>
              <w:marRight w:val="15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39474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9040">
              <w:marLeft w:val="150"/>
              <w:marRight w:val="15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  <w:div w:id="1755544248">
              <w:marLeft w:val="150"/>
              <w:marRight w:val="15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</w:divsChild>
    </w:div>
    <w:div w:id="12421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8571">
              <w:marLeft w:val="150"/>
              <w:marRight w:val="15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  <w:div w:id="275404966">
              <w:marLeft w:val="150"/>
              <w:marRight w:val="15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78442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53413">
              <w:marLeft w:val="150"/>
              <w:marRight w:val="15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  <w:div w:id="2104105203">
              <w:marLeft w:val="150"/>
              <w:marRight w:val="15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</w:divsChild>
    </w:div>
    <w:div w:id="18923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Satyaprabha</dc:creator>
  <cp:lastModifiedBy>Dr Rukmani</cp:lastModifiedBy>
  <cp:revision>15</cp:revision>
  <cp:lastPrinted>2012-11-05T08:47:00Z</cp:lastPrinted>
  <dcterms:created xsi:type="dcterms:W3CDTF">2016-03-22T10:16:00Z</dcterms:created>
  <dcterms:modified xsi:type="dcterms:W3CDTF">2022-11-14T11:19:00Z</dcterms:modified>
</cp:coreProperties>
</file>