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1F1D24" w14:textId="77777777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Steps for AWS CloudWatch</w:t>
      </w:r>
    </w:p>
    <w:p w14:paraId="1EADB2A4" w14:textId="77777777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1. Log in to the AWS Management Console</w:t>
      </w:r>
    </w:p>
    <w:p w14:paraId="08AAF8C6" w14:textId="77777777" w:rsidR="00D75B7D" w:rsidRPr="00D75B7D" w:rsidRDefault="00D75B7D" w:rsidP="00D75B7D">
      <w:pPr>
        <w:numPr>
          <w:ilvl w:val="0"/>
          <w:numId w:val="1"/>
        </w:numPr>
      </w:pPr>
      <w:r w:rsidRPr="00D75B7D">
        <w:t>Go to the </w:t>
      </w:r>
      <w:hyperlink r:id="rId7" w:tgtFrame="_blank" w:history="1">
        <w:r w:rsidRPr="00D75B7D">
          <w:rPr>
            <w:rStyle w:val="Hyperlink"/>
          </w:rPr>
          <w:t>AWS Management Console</w:t>
        </w:r>
      </w:hyperlink>
      <w:r w:rsidRPr="00D75B7D">
        <w:t>.</w:t>
      </w:r>
    </w:p>
    <w:p w14:paraId="22168A70" w14:textId="77777777" w:rsidR="00D75B7D" w:rsidRPr="00D75B7D" w:rsidRDefault="00D75B7D" w:rsidP="00D75B7D">
      <w:pPr>
        <w:numPr>
          <w:ilvl w:val="0"/>
          <w:numId w:val="1"/>
        </w:numPr>
      </w:pPr>
      <w:r w:rsidRPr="00D75B7D">
        <w:t>Log in with your credentials.</w:t>
      </w:r>
    </w:p>
    <w:p w14:paraId="55C9C19A" w14:textId="77777777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2. Launch an EC2 Instance (if you don’t have one)</w:t>
      </w:r>
    </w:p>
    <w:p w14:paraId="381525C2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Go to the </w:t>
      </w:r>
      <w:r w:rsidRPr="00D75B7D">
        <w:rPr>
          <w:b/>
          <w:bCs/>
        </w:rPr>
        <w:t>EC2</w:t>
      </w:r>
      <w:r w:rsidRPr="00D75B7D">
        <w:t> service.</w:t>
      </w:r>
    </w:p>
    <w:p w14:paraId="1E566423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Click </w:t>
      </w:r>
      <w:r w:rsidRPr="00D75B7D">
        <w:rPr>
          <w:b/>
          <w:bCs/>
        </w:rPr>
        <w:t>Launch Instance</w:t>
      </w:r>
      <w:r w:rsidRPr="00D75B7D">
        <w:t>.</w:t>
      </w:r>
    </w:p>
    <w:p w14:paraId="734C5253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Choose an Amazon Machine Image (AMI) (e.g., Amazon Linux 2).</w:t>
      </w:r>
    </w:p>
    <w:p w14:paraId="51FF4285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Select an instance type (e.g., t</w:t>
      </w:r>
      <w:proofErr w:type="gramStart"/>
      <w:r w:rsidRPr="00D75B7D">
        <w:t>2.micro</w:t>
      </w:r>
      <w:proofErr w:type="gramEnd"/>
      <w:r w:rsidRPr="00D75B7D">
        <w:t>).</w:t>
      </w:r>
    </w:p>
    <w:p w14:paraId="48A7D8A2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Configure instance details (leave defaults if unsure).</w:t>
      </w:r>
    </w:p>
    <w:p w14:paraId="6A2EA367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Add storage (default is usually sufficient).</w:t>
      </w:r>
    </w:p>
    <w:p w14:paraId="1A3F9D7B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Add tags (optional).</w:t>
      </w:r>
    </w:p>
    <w:p w14:paraId="15894337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Configure security groups to allow SSH (port 22) and HTTP (port 80) traffic.</w:t>
      </w:r>
    </w:p>
    <w:p w14:paraId="4DE44C0D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Launch the instance and download the key pair.</w:t>
      </w:r>
    </w:p>
    <w:p w14:paraId="4A467BF8" w14:textId="77777777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3. Enable CloudWatch Monitoring for the EC2 Instance</w:t>
      </w:r>
    </w:p>
    <w:p w14:paraId="0D0EAC7E" w14:textId="77777777" w:rsidR="00D75B7D" w:rsidRPr="00D75B7D" w:rsidRDefault="00D75B7D" w:rsidP="00D75B7D">
      <w:pPr>
        <w:numPr>
          <w:ilvl w:val="0"/>
          <w:numId w:val="3"/>
        </w:numPr>
      </w:pPr>
      <w:r w:rsidRPr="00D75B7D">
        <w:t>Go to the </w:t>
      </w:r>
      <w:r w:rsidRPr="00D75B7D">
        <w:rPr>
          <w:b/>
          <w:bCs/>
        </w:rPr>
        <w:t>EC2 Dashboard</w:t>
      </w:r>
      <w:r w:rsidRPr="00D75B7D">
        <w:t>.</w:t>
      </w:r>
    </w:p>
    <w:p w14:paraId="06FC179F" w14:textId="77777777" w:rsidR="00D75B7D" w:rsidRPr="00D75B7D" w:rsidRDefault="00D75B7D" w:rsidP="00D75B7D">
      <w:pPr>
        <w:numPr>
          <w:ilvl w:val="0"/>
          <w:numId w:val="3"/>
        </w:numPr>
      </w:pPr>
      <w:r w:rsidRPr="00D75B7D">
        <w:t>Select your instance.</w:t>
      </w:r>
    </w:p>
    <w:p w14:paraId="1022EAEF" w14:textId="77777777" w:rsidR="00D75B7D" w:rsidRPr="00D75B7D" w:rsidRDefault="00D75B7D" w:rsidP="00D75B7D">
      <w:pPr>
        <w:numPr>
          <w:ilvl w:val="0"/>
          <w:numId w:val="3"/>
        </w:numPr>
      </w:pPr>
      <w:r w:rsidRPr="00D75B7D">
        <w:t>Click </w:t>
      </w:r>
      <w:r w:rsidRPr="00D75B7D">
        <w:rPr>
          <w:b/>
          <w:bCs/>
        </w:rPr>
        <w:t>Actions</w:t>
      </w:r>
      <w:r w:rsidRPr="00D75B7D">
        <w:t> &gt; </w:t>
      </w:r>
      <w:r w:rsidRPr="00D75B7D">
        <w:rPr>
          <w:b/>
          <w:bCs/>
        </w:rPr>
        <w:t>Monitor and troubleshoot</w:t>
      </w:r>
      <w:r w:rsidRPr="00D75B7D">
        <w:t> &gt; </w:t>
      </w:r>
      <w:r w:rsidRPr="00D75B7D">
        <w:rPr>
          <w:b/>
          <w:bCs/>
        </w:rPr>
        <w:t>Manage CloudWatch monitoring</w:t>
      </w:r>
      <w:r w:rsidRPr="00D75B7D">
        <w:t>.</w:t>
      </w:r>
    </w:p>
    <w:p w14:paraId="269B80D5" w14:textId="77777777" w:rsidR="00D75B7D" w:rsidRPr="00D75B7D" w:rsidRDefault="00D75B7D" w:rsidP="00D75B7D">
      <w:pPr>
        <w:numPr>
          <w:ilvl w:val="0"/>
          <w:numId w:val="3"/>
        </w:numPr>
      </w:pPr>
      <w:r w:rsidRPr="00D75B7D">
        <w:t>Enable </w:t>
      </w:r>
      <w:r w:rsidRPr="00D75B7D">
        <w:rPr>
          <w:b/>
          <w:bCs/>
        </w:rPr>
        <w:t>Detailed Monitoring</w:t>
      </w:r>
      <w:r w:rsidRPr="00D75B7D">
        <w:t> (optional but recommended for more granular metrics).</w:t>
      </w:r>
    </w:p>
    <w:p w14:paraId="36AA3316" w14:textId="77777777" w:rsidR="00D75B7D" w:rsidRPr="00D75B7D" w:rsidRDefault="00D75B7D" w:rsidP="00D75B7D">
      <w:pPr>
        <w:numPr>
          <w:ilvl w:val="0"/>
          <w:numId w:val="3"/>
        </w:numPr>
      </w:pPr>
      <w:r w:rsidRPr="00D75B7D">
        <w:t>Click </w:t>
      </w:r>
      <w:r w:rsidRPr="00D75B7D">
        <w:rPr>
          <w:b/>
          <w:bCs/>
        </w:rPr>
        <w:t>Save</w:t>
      </w:r>
      <w:r w:rsidRPr="00D75B7D">
        <w:t>.</w:t>
      </w:r>
    </w:p>
    <w:p w14:paraId="3A76A650" w14:textId="77777777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4. Create a CloudWatch Dashboard</w:t>
      </w:r>
    </w:p>
    <w:p w14:paraId="74D7244D" w14:textId="77777777" w:rsidR="00D75B7D" w:rsidRPr="00D75B7D" w:rsidRDefault="00D75B7D" w:rsidP="00D75B7D">
      <w:pPr>
        <w:numPr>
          <w:ilvl w:val="0"/>
          <w:numId w:val="4"/>
        </w:numPr>
      </w:pPr>
      <w:r w:rsidRPr="00D75B7D">
        <w:t>Go to the </w:t>
      </w:r>
      <w:r w:rsidRPr="00D75B7D">
        <w:rPr>
          <w:b/>
          <w:bCs/>
        </w:rPr>
        <w:t>CloudWatch</w:t>
      </w:r>
      <w:r w:rsidRPr="00D75B7D">
        <w:t> service.</w:t>
      </w:r>
    </w:p>
    <w:p w14:paraId="7C98849F" w14:textId="77777777" w:rsidR="00D75B7D" w:rsidRPr="00D75B7D" w:rsidRDefault="00D75B7D" w:rsidP="00D75B7D">
      <w:pPr>
        <w:numPr>
          <w:ilvl w:val="0"/>
          <w:numId w:val="4"/>
        </w:numPr>
      </w:pPr>
      <w:r w:rsidRPr="00D75B7D">
        <w:t>In the left sidebar, click </w:t>
      </w:r>
      <w:r w:rsidRPr="00D75B7D">
        <w:rPr>
          <w:b/>
          <w:bCs/>
        </w:rPr>
        <w:t>Dashboards</w:t>
      </w:r>
      <w:r w:rsidRPr="00D75B7D">
        <w:t>.</w:t>
      </w:r>
    </w:p>
    <w:p w14:paraId="0224C246" w14:textId="77777777" w:rsidR="00D75B7D" w:rsidRPr="00D75B7D" w:rsidRDefault="00D75B7D" w:rsidP="00D75B7D">
      <w:pPr>
        <w:numPr>
          <w:ilvl w:val="0"/>
          <w:numId w:val="4"/>
        </w:numPr>
      </w:pPr>
      <w:r w:rsidRPr="00D75B7D">
        <w:t>Click </w:t>
      </w:r>
      <w:r w:rsidRPr="00D75B7D">
        <w:rPr>
          <w:b/>
          <w:bCs/>
        </w:rPr>
        <w:t>Create dashboard</w:t>
      </w:r>
      <w:r w:rsidRPr="00D75B7D">
        <w:t>.</w:t>
      </w:r>
    </w:p>
    <w:p w14:paraId="573DAA4E" w14:textId="77777777" w:rsidR="00D75B7D" w:rsidRPr="00D75B7D" w:rsidRDefault="00D75B7D" w:rsidP="00D75B7D">
      <w:pPr>
        <w:numPr>
          <w:ilvl w:val="0"/>
          <w:numId w:val="4"/>
        </w:numPr>
      </w:pPr>
      <w:r w:rsidRPr="00D75B7D">
        <w:t>Enter a dashboard name (e.g., </w:t>
      </w:r>
      <w:proofErr w:type="spellStart"/>
      <w:r w:rsidRPr="00D75B7D">
        <w:t>Codtech</w:t>
      </w:r>
      <w:proofErr w:type="spellEnd"/>
      <w:r w:rsidRPr="00D75B7D">
        <w:t>-Monitoring-Dashboard).</w:t>
      </w:r>
    </w:p>
    <w:p w14:paraId="73BB58FD" w14:textId="77777777" w:rsidR="00D75B7D" w:rsidRPr="00D75B7D" w:rsidRDefault="00D75B7D" w:rsidP="00D75B7D">
      <w:pPr>
        <w:numPr>
          <w:ilvl w:val="0"/>
          <w:numId w:val="4"/>
        </w:numPr>
      </w:pPr>
      <w:r w:rsidRPr="00D75B7D">
        <w:lastRenderedPageBreak/>
        <w:t>Click </w:t>
      </w:r>
      <w:r w:rsidRPr="00D75B7D">
        <w:rPr>
          <w:b/>
          <w:bCs/>
        </w:rPr>
        <w:t>Create dashboard</w:t>
      </w:r>
      <w:r w:rsidRPr="00D75B7D">
        <w:t>.</w:t>
      </w:r>
    </w:p>
    <w:p w14:paraId="7551CCE8" w14:textId="77777777" w:rsidR="00D75B7D" w:rsidRPr="00D75B7D" w:rsidRDefault="00D75B7D" w:rsidP="00D75B7D">
      <w:pPr>
        <w:numPr>
          <w:ilvl w:val="0"/>
          <w:numId w:val="4"/>
        </w:numPr>
      </w:pPr>
      <w:r w:rsidRPr="00D75B7D">
        <w:t>Add widgets to the dashboard:</w:t>
      </w:r>
    </w:p>
    <w:p w14:paraId="5E2EC8CE" w14:textId="77777777" w:rsidR="00D75B7D" w:rsidRPr="00D75B7D" w:rsidRDefault="00D75B7D" w:rsidP="00D75B7D">
      <w:pPr>
        <w:numPr>
          <w:ilvl w:val="1"/>
          <w:numId w:val="4"/>
        </w:numPr>
      </w:pPr>
      <w:r w:rsidRPr="00D75B7D">
        <w:t>Click </w:t>
      </w:r>
      <w:r w:rsidRPr="00D75B7D">
        <w:rPr>
          <w:b/>
          <w:bCs/>
        </w:rPr>
        <w:t>Add widget</w:t>
      </w:r>
      <w:r w:rsidRPr="00D75B7D">
        <w:t>.</w:t>
      </w:r>
    </w:p>
    <w:p w14:paraId="43DA6FA9" w14:textId="77777777" w:rsidR="00D75B7D" w:rsidRPr="00D75B7D" w:rsidRDefault="00D75B7D" w:rsidP="00D75B7D">
      <w:pPr>
        <w:numPr>
          <w:ilvl w:val="1"/>
          <w:numId w:val="4"/>
        </w:numPr>
      </w:pPr>
      <w:r w:rsidRPr="00D75B7D">
        <w:t>Choose a widget type (e.g., Line, Stacked Area, Number).</w:t>
      </w:r>
    </w:p>
    <w:p w14:paraId="2DFA84A8" w14:textId="77777777" w:rsidR="00D75B7D" w:rsidRPr="00D75B7D" w:rsidRDefault="00D75B7D" w:rsidP="00D75B7D">
      <w:pPr>
        <w:numPr>
          <w:ilvl w:val="1"/>
          <w:numId w:val="4"/>
        </w:numPr>
      </w:pPr>
      <w:r w:rsidRPr="00D75B7D">
        <w:t xml:space="preserve">Select the metric you want to monitor (e.g., </w:t>
      </w:r>
      <w:proofErr w:type="spellStart"/>
      <w:r w:rsidRPr="00D75B7D">
        <w:t>CPUUtilization</w:t>
      </w:r>
      <w:proofErr w:type="spellEnd"/>
      <w:r w:rsidRPr="00D75B7D">
        <w:t xml:space="preserve">, </w:t>
      </w:r>
      <w:proofErr w:type="spellStart"/>
      <w:r w:rsidRPr="00D75B7D">
        <w:t>NetworkIn</w:t>
      </w:r>
      <w:proofErr w:type="spellEnd"/>
      <w:r w:rsidRPr="00D75B7D">
        <w:t xml:space="preserve">, </w:t>
      </w:r>
      <w:proofErr w:type="spellStart"/>
      <w:r w:rsidRPr="00D75B7D">
        <w:t>NetworkOut</w:t>
      </w:r>
      <w:proofErr w:type="spellEnd"/>
      <w:r w:rsidRPr="00D75B7D">
        <w:t>).</w:t>
      </w:r>
    </w:p>
    <w:p w14:paraId="7EBFE7D6" w14:textId="77777777" w:rsidR="00D75B7D" w:rsidRPr="00D75B7D" w:rsidRDefault="00D75B7D" w:rsidP="00D75B7D">
      <w:pPr>
        <w:numPr>
          <w:ilvl w:val="1"/>
          <w:numId w:val="4"/>
        </w:numPr>
      </w:pPr>
      <w:r w:rsidRPr="00D75B7D">
        <w:t>Configure the widget and click </w:t>
      </w:r>
      <w:r w:rsidRPr="00D75B7D">
        <w:rPr>
          <w:b/>
          <w:bCs/>
        </w:rPr>
        <w:t>Create widget</w:t>
      </w:r>
      <w:r w:rsidRPr="00D75B7D">
        <w:t>.</w:t>
      </w:r>
    </w:p>
    <w:p w14:paraId="232DEF89" w14:textId="77777777" w:rsidR="00D75B7D" w:rsidRPr="00D75B7D" w:rsidRDefault="00D75B7D" w:rsidP="00D75B7D">
      <w:pPr>
        <w:numPr>
          <w:ilvl w:val="0"/>
          <w:numId w:val="4"/>
        </w:numPr>
      </w:pPr>
      <w:r w:rsidRPr="00D75B7D">
        <w:t>Repeat to add more widgets for other metrics (e.g., Memory Usage, Disk I/O).</w:t>
      </w:r>
    </w:p>
    <w:p w14:paraId="344B18BC" w14:textId="77777777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5. Create CloudWatch Alarms</w:t>
      </w:r>
    </w:p>
    <w:p w14:paraId="4000C674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>In the CloudWatch console, go to </w:t>
      </w:r>
      <w:proofErr w:type="gramStart"/>
      <w:r w:rsidRPr="00D75B7D">
        <w:rPr>
          <w:b/>
          <w:bCs/>
        </w:rPr>
        <w:t>Alarms</w:t>
      </w:r>
      <w:proofErr w:type="gramEnd"/>
      <w:r w:rsidRPr="00D75B7D">
        <w:t> in the left sidebar.</w:t>
      </w:r>
    </w:p>
    <w:p w14:paraId="78CA2807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>Click </w:t>
      </w:r>
      <w:r w:rsidRPr="00D75B7D">
        <w:rPr>
          <w:b/>
          <w:bCs/>
        </w:rPr>
        <w:t>Create alarm</w:t>
      </w:r>
      <w:r w:rsidRPr="00D75B7D">
        <w:t>.</w:t>
      </w:r>
    </w:p>
    <w:p w14:paraId="7E6E9737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>Click </w:t>
      </w:r>
      <w:r w:rsidRPr="00D75B7D">
        <w:rPr>
          <w:b/>
          <w:bCs/>
        </w:rPr>
        <w:t>Select metric</w:t>
      </w:r>
      <w:r w:rsidRPr="00D75B7D">
        <w:t>.</w:t>
      </w:r>
    </w:p>
    <w:p w14:paraId="73AC10CA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 xml:space="preserve">Choose a metric (e.g., EC2 &gt; Per-Instance Metrics &gt; </w:t>
      </w:r>
      <w:proofErr w:type="spellStart"/>
      <w:r w:rsidRPr="00D75B7D">
        <w:t>CPUUtilization</w:t>
      </w:r>
      <w:proofErr w:type="spellEnd"/>
      <w:r w:rsidRPr="00D75B7D">
        <w:t>).</w:t>
      </w:r>
    </w:p>
    <w:p w14:paraId="2B0D004F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>Set the conditions for the alarm:</w:t>
      </w:r>
    </w:p>
    <w:p w14:paraId="2CD191F8" w14:textId="77777777" w:rsidR="00D75B7D" w:rsidRPr="00D75B7D" w:rsidRDefault="00D75B7D" w:rsidP="00D75B7D">
      <w:pPr>
        <w:numPr>
          <w:ilvl w:val="1"/>
          <w:numId w:val="5"/>
        </w:numPr>
      </w:pPr>
      <w:r w:rsidRPr="00D75B7D">
        <w:t>Threshold type: Static.</w:t>
      </w:r>
    </w:p>
    <w:p w14:paraId="7ED9A491" w14:textId="77777777" w:rsidR="00D75B7D" w:rsidRPr="00D75B7D" w:rsidRDefault="00D75B7D" w:rsidP="00D75B7D">
      <w:pPr>
        <w:numPr>
          <w:ilvl w:val="1"/>
          <w:numId w:val="5"/>
        </w:numPr>
      </w:pPr>
      <w:r w:rsidRPr="00D75B7D">
        <w:t xml:space="preserve">Define the threshold (e.g., </w:t>
      </w:r>
      <w:proofErr w:type="spellStart"/>
      <w:r w:rsidRPr="00D75B7D">
        <w:t>CPUUtilization</w:t>
      </w:r>
      <w:proofErr w:type="spellEnd"/>
      <w:r w:rsidRPr="00D75B7D">
        <w:t xml:space="preserve"> &gt; 80%).</w:t>
      </w:r>
    </w:p>
    <w:p w14:paraId="7E8B47D5" w14:textId="77777777" w:rsidR="00D75B7D" w:rsidRPr="00D75B7D" w:rsidRDefault="00D75B7D" w:rsidP="00D75B7D">
      <w:pPr>
        <w:numPr>
          <w:ilvl w:val="1"/>
          <w:numId w:val="5"/>
        </w:numPr>
      </w:pPr>
      <w:r w:rsidRPr="00D75B7D">
        <w:t>Set the alarm to trigger when the threshold is breached for 1 consecutive period.</w:t>
      </w:r>
    </w:p>
    <w:p w14:paraId="404FABA4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>Configure actions:</w:t>
      </w:r>
    </w:p>
    <w:p w14:paraId="4B7896C2" w14:textId="77777777" w:rsidR="00D75B7D" w:rsidRPr="00D75B7D" w:rsidRDefault="00D75B7D" w:rsidP="00D75B7D">
      <w:pPr>
        <w:numPr>
          <w:ilvl w:val="1"/>
          <w:numId w:val="5"/>
        </w:numPr>
      </w:pPr>
      <w:r w:rsidRPr="00D75B7D">
        <w:t>Send a notification to an SNS topic (create an SNS topic if you don’t have one).</w:t>
      </w:r>
    </w:p>
    <w:p w14:paraId="6C3C64B2" w14:textId="77777777" w:rsidR="00D75B7D" w:rsidRPr="00D75B7D" w:rsidRDefault="00D75B7D" w:rsidP="00D75B7D">
      <w:pPr>
        <w:numPr>
          <w:ilvl w:val="1"/>
          <w:numId w:val="5"/>
        </w:numPr>
      </w:pPr>
      <w:r w:rsidRPr="00D75B7D">
        <w:t>Add an email address to the SNS topic to receive notifications.</w:t>
      </w:r>
    </w:p>
    <w:p w14:paraId="63EFE0CC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>Enter an alarm name (e.g., High-CPU-Utilization-Alarm).</w:t>
      </w:r>
    </w:p>
    <w:p w14:paraId="048FCDC0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>Click </w:t>
      </w:r>
      <w:r w:rsidRPr="00D75B7D">
        <w:rPr>
          <w:b/>
          <w:bCs/>
        </w:rPr>
        <w:t>Create alarm</w:t>
      </w:r>
      <w:r w:rsidRPr="00D75B7D">
        <w:t>.</w:t>
      </w:r>
    </w:p>
    <w:p w14:paraId="1BD4F7D9" w14:textId="77777777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6. Verify Alarms and Dashboard</w:t>
      </w:r>
    </w:p>
    <w:p w14:paraId="5435030B" w14:textId="77777777" w:rsidR="00D75B7D" w:rsidRPr="00D75B7D" w:rsidRDefault="00D75B7D" w:rsidP="00D75B7D">
      <w:pPr>
        <w:numPr>
          <w:ilvl w:val="0"/>
          <w:numId w:val="6"/>
        </w:numPr>
      </w:pPr>
      <w:r w:rsidRPr="00D75B7D">
        <w:t>Go to the </w:t>
      </w:r>
      <w:r w:rsidRPr="00D75B7D">
        <w:rPr>
          <w:b/>
          <w:bCs/>
        </w:rPr>
        <w:t>CloudWatch Dashboard</w:t>
      </w:r>
      <w:r w:rsidRPr="00D75B7D">
        <w:t> to view the metrics in real-time.</w:t>
      </w:r>
    </w:p>
    <w:p w14:paraId="10C29437" w14:textId="77777777" w:rsidR="00D75B7D" w:rsidRPr="00D75B7D" w:rsidRDefault="00D75B7D" w:rsidP="00D75B7D">
      <w:pPr>
        <w:numPr>
          <w:ilvl w:val="0"/>
          <w:numId w:val="6"/>
        </w:numPr>
      </w:pPr>
      <w:r w:rsidRPr="00D75B7D">
        <w:t>Simulate high CPU usage on your EC2 instance (e.g., run a stress test).</w:t>
      </w:r>
    </w:p>
    <w:p w14:paraId="13BCC5F2" w14:textId="77777777" w:rsidR="00D75B7D" w:rsidRPr="00D75B7D" w:rsidRDefault="00D75B7D" w:rsidP="00D75B7D">
      <w:pPr>
        <w:numPr>
          <w:ilvl w:val="0"/>
          <w:numId w:val="6"/>
        </w:numPr>
      </w:pPr>
      <w:r w:rsidRPr="00D75B7D">
        <w:lastRenderedPageBreak/>
        <w:t>Check if the alarm triggers and you receive an email notification.</w:t>
      </w:r>
    </w:p>
    <w:p w14:paraId="4C027EB9" w14:textId="77777777" w:rsidR="00D75B7D" w:rsidRPr="00D75B7D" w:rsidRDefault="00D75B7D" w:rsidP="00D75B7D">
      <w:r w:rsidRPr="00D75B7D">
        <w:pict w14:anchorId="1C952E54">
          <v:rect id="_x0000_i1031" style="width:0;height:.75pt" o:hralign="center" o:hrstd="t" o:hrnoshade="t" o:hr="t" fillcolor="#f8faff" stroked="f"/>
        </w:pict>
      </w:r>
    </w:p>
    <w:p w14:paraId="16C466B0" w14:textId="77777777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Deliverables</w:t>
      </w:r>
    </w:p>
    <w:p w14:paraId="07A41B7F" w14:textId="77777777" w:rsidR="00D75B7D" w:rsidRPr="00D75B7D" w:rsidRDefault="00D75B7D" w:rsidP="00D75B7D">
      <w:pPr>
        <w:numPr>
          <w:ilvl w:val="0"/>
          <w:numId w:val="7"/>
        </w:numPr>
      </w:pPr>
      <w:r w:rsidRPr="00D75B7D">
        <w:t>A CloudWatch dashboard showcasing metrics (e.g., CPU, Memory, Network).</w:t>
      </w:r>
    </w:p>
    <w:p w14:paraId="3DBF9B66" w14:textId="77777777" w:rsidR="00D75B7D" w:rsidRPr="00D75B7D" w:rsidRDefault="00D75B7D" w:rsidP="00D75B7D">
      <w:pPr>
        <w:numPr>
          <w:ilvl w:val="0"/>
          <w:numId w:val="7"/>
        </w:numPr>
      </w:pPr>
      <w:r w:rsidRPr="00D75B7D">
        <w:t>Configured CloudWatch alarms (e.g., for high CPU usage).</w:t>
      </w:r>
    </w:p>
    <w:p w14:paraId="7AB95DBC" w14:textId="77777777" w:rsidR="00D75B7D" w:rsidRPr="00D75B7D" w:rsidRDefault="00D75B7D" w:rsidP="00D75B7D">
      <w:pPr>
        <w:numPr>
          <w:ilvl w:val="0"/>
          <w:numId w:val="7"/>
        </w:numPr>
      </w:pPr>
      <w:r w:rsidRPr="00D75B7D">
        <w:t>Screenshots or documentation of the dashboard and alarms.</w:t>
      </w:r>
    </w:p>
    <w:p w14:paraId="70F7D1E5" w14:textId="5CF50EBE" w:rsidR="00810326" w:rsidRDefault="00D75B7D" w:rsidP="00D75B7D">
      <w:r>
        <w:t>Screen shots</w:t>
      </w:r>
    </w:p>
    <w:p w14:paraId="752ED70C" w14:textId="6AAD0444" w:rsidR="00D75B7D" w:rsidRDefault="00D75B7D" w:rsidP="00D75B7D">
      <w:r>
        <w:t xml:space="preserve">Launch instances </w:t>
      </w:r>
      <w:r>
        <w:br/>
      </w:r>
      <w:r w:rsidRPr="00D75B7D">
        <w:drawing>
          <wp:inline distT="0" distB="0" distL="0" distR="0" wp14:anchorId="0A89A01D" wp14:editId="50989904">
            <wp:extent cx="5943600" cy="2672715"/>
            <wp:effectExtent l="0" t="0" r="0" b="0"/>
            <wp:docPr id="173403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352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C746" w14:textId="77777777" w:rsidR="00D75B7D" w:rsidRDefault="00D75B7D" w:rsidP="00D75B7D"/>
    <w:p w14:paraId="64189B7D" w14:textId="77777777" w:rsidR="00675F94" w:rsidRDefault="00D75B7D" w:rsidP="00D75B7D">
      <w:r>
        <w:t xml:space="preserve">Enabled Detailed Monitoring </w:t>
      </w:r>
      <w:r>
        <w:br/>
      </w:r>
    </w:p>
    <w:p w14:paraId="0CECB73C" w14:textId="77777777" w:rsidR="00675F94" w:rsidRDefault="00675F94" w:rsidP="00D75B7D"/>
    <w:p w14:paraId="4B89E599" w14:textId="1DB679C6" w:rsidR="00D75B7D" w:rsidRDefault="00D75B7D" w:rsidP="00D75B7D">
      <w:r w:rsidRPr="00D75B7D">
        <w:lastRenderedPageBreak/>
        <w:drawing>
          <wp:inline distT="0" distB="0" distL="0" distR="0" wp14:anchorId="17403949" wp14:editId="593BD497">
            <wp:extent cx="5943600" cy="2722245"/>
            <wp:effectExtent l="0" t="0" r="0" b="1905"/>
            <wp:docPr id="19075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38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C424" w14:textId="77777777" w:rsidR="00675F94" w:rsidRDefault="00675F94" w:rsidP="00D75B7D"/>
    <w:p w14:paraId="328F1F04" w14:textId="3666180C" w:rsidR="00675F94" w:rsidRDefault="00675F94" w:rsidP="00D75B7D">
      <w:r>
        <w:t>Created Cloud watch Dashboard</w:t>
      </w:r>
    </w:p>
    <w:p w14:paraId="1A7875DD" w14:textId="1FC0280B" w:rsidR="00675F94" w:rsidRDefault="00675F94" w:rsidP="00D75B7D">
      <w:r w:rsidRPr="00675F94">
        <w:drawing>
          <wp:inline distT="0" distB="0" distL="0" distR="0" wp14:anchorId="29CCEF8F" wp14:editId="2B217A1A">
            <wp:extent cx="5943600" cy="2712720"/>
            <wp:effectExtent l="0" t="0" r="0" b="0"/>
            <wp:docPr id="1307473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7330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204A" w14:textId="77777777" w:rsidR="002A2357" w:rsidRDefault="002A2357" w:rsidP="00D75B7D"/>
    <w:p w14:paraId="01268809" w14:textId="77777777" w:rsidR="002A2357" w:rsidRDefault="002A2357" w:rsidP="00D75B7D"/>
    <w:p w14:paraId="578C2B5C" w14:textId="77777777" w:rsidR="002A2357" w:rsidRDefault="002A2357" w:rsidP="00D75B7D"/>
    <w:p w14:paraId="371606C1" w14:textId="77777777" w:rsidR="002A2357" w:rsidRDefault="002A2357" w:rsidP="00D75B7D"/>
    <w:p w14:paraId="2560D6D6" w14:textId="77777777" w:rsidR="002A2357" w:rsidRDefault="002A2357" w:rsidP="00D75B7D"/>
    <w:p w14:paraId="253757FE" w14:textId="77777777" w:rsidR="002A2357" w:rsidRDefault="002A2357" w:rsidP="00D75B7D"/>
    <w:p w14:paraId="2CF32C0B" w14:textId="0F1EA1F1" w:rsidR="002A2357" w:rsidRDefault="002A2357" w:rsidP="00D75B7D">
      <w:r>
        <w:lastRenderedPageBreak/>
        <w:t>Created an alarm</w:t>
      </w:r>
    </w:p>
    <w:p w14:paraId="726EC3EB" w14:textId="6BDA4D0D" w:rsidR="002A2357" w:rsidRDefault="002A2357" w:rsidP="00D75B7D">
      <w:r w:rsidRPr="002A2357">
        <w:drawing>
          <wp:inline distT="0" distB="0" distL="0" distR="0" wp14:anchorId="30CADBE4" wp14:editId="10C9AE23">
            <wp:extent cx="5943600" cy="2793365"/>
            <wp:effectExtent l="0" t="0" r="0" b="6985"/>
            <wp:docPr id="1006146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4658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FED5" w14:textId="505DAE8F" w:rsidR="002A2357" w:rsidRDefault="002A2357" w:rsidP="00D75B7D">
      <w:r w:rsidRPr="002A2357">
        <w:drawing>
          <wp:inline distT="0" distB="0" distL="0" distR="0" wp14:anchorId="34FE82A9" wp14:editId="31183B03">
            <wp:extent cx="5943600" cy="2818130"/>
            <wp:effectExtent l="0" t="0" r="0" b="1270"/>
            <wp:docPr id="1168612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1234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DE3F" w14:textId="77777777" w:rsidR="00614C92" w:rsidRDefault="00614C92" w:rsidP="00D75B7D"/>
    <w:p w14:paraId="0FC1EEA4" w14:textId="77777777" w:rsidR="00614C92" w:rsidRDefault="00614C92" w:rsidP="00D75B7D"/>
    <w:p w14:paraId="1C5A4810" w14:textId="77777777" w:rsidR="00614C92" w:rsidRDefault="00614C92" w:rsidP="00D75B7D"/>
    <w:p w14:paraId="543CAD0A" w14:textId="77777777" w:rsidR="00614C92" w:rsidRDefault="00614C92" w:rsidP="00D75B7D"/>
    <w:p w14:paraId="132A3AA8" w14:textId="77777777" w:rsidR="00614C92" w:rsidRDefault="00614C92" w:rsidP="00D75B7D"/>
    <w:p w14:paraId="1915F4A1" w14:textId="77777777" w:rsidR="00614C92" w:rsidRDefault="00614C92" w:rsidP="00D75B7D"/>
    <w:p w14:paraId="780653CF" w14:textId="5619065D" w:rsidR="00614C92" w:rsidRDefault="00614C92" w:rsidP="00D75B7D">
      <w:r>
        <w:lastRenderedPageBreak/>
        <w:t>Deleted alarm</w:t>
      </w:r>
    </w:p>
    <w:p w14:paraId="2BE24E22" w14:textId="20477795" w:rsidR="00614C92" w:rsidRDefault="00614C92" w:rsidP="00D75B7D">
      <w:r w:rsidRPr="00614C92">
        <w:drawing>
          <wp:inline distT="0" distB="0" distL="0" distR="0" wp14:anchorId="70C35735" wp14:editId="3174BB61">
            <wp:extent cx="5943600" cy="2816860"/>
            <wp:effectExtent l="0" t="0" r="0" b="2540"/>
            <wp:docPr id="1310002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0293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8DDF" w14:textId="77777777" w:rsidR="00614C92" w:rsidRDefault="00614C92" w:rsidP="00D75B7D"/>
    <w:p w14:paraId="2CC6116F" w14:textId="70C45DA5" w:rsidR="00614C92" w:rsidRPr="00D75B7D" w:rsidRDefault="00614C92" w:rsidP="00D75B7D">
      <w:r>
        <w:t>Deleted instance</w:t>
      </w:r>
      <w:r>
        <w:br/>
      </w:r>
      <w:r w:rsidRPr="00614C92">
        <w:drawing>
          <wp:inline distT="0" distB="0" distL="0" distR="0" wp14:anchorId="38496CAB" wp14:editId="16759BD6">
            <wp:extent cx="5943600" cy="2787650"/>
            <wp:effectExtent l="0" t="0" r="0" b="0"/>
            <wp:docPr id="1748974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7470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4C92" w:rsidRPr="00D75B7D">
      <w:head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3DE3AD" w14:textId="77777777" w:rsidR="006F2A6A" w:rsidRDefault="006F2A6A" w:rsidP="00D75B7D">
      <w:pPr>
        <w:spacing w:after="0" w:line="240" w:lineRule="auto"/>
      </w:pPr>
      <w:r>
        <w:separator/>
      </w:r>
    </w:p>
  </w:endnote>
  <w:endnote w:type="continuationSeparator" w:id="0">
    <w:p w14:paraId="26225FD7" w14:textId="77777777" w:rsidR="006F2A6A" w:rsidRDefault="006F2A6A" w:rsidP="00D75B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5D0460" w14:textId="77777777" w:rsidR="006F2A6A" w:rsidRDefault="006F2A6A" w:rsidP="00D75B7D">
      <w:pPr>
        <w:spacing w:after="0" w:line="240" w:lineRule="auto"/>
      </w:pPr>
      <w:r>
        <w:separator/>
      </w:r>
    </w:p>
  </w:footnote>
  <w:footnote w:type="continuationSeparator" w:id="0">
    <w:p w14:paraId="76132A38" w14:textId="77777777" w:rsidR="006F2A6A" w:rsidRDefault="006F2A6A" w:rsidP="00D75B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156140" w14:textId="251B4581" w:rsidR="00D75B7D" w:rsidRDefault="00D75B7D">
    <w:pPr>
      <w:pStyle w:val="Header"/>
    </w:pPr>
    <w:r w:rsidRPr="00D75B7D">
      <w:t xml:space="preserve">Intern </w:t>
    </w:r>
    <w:proofErr w:type="gramStart"/>
    <w:r w:rsidRPr="00D75B7D">
      <w:t>ID :CODHC</w:t>
    </w:r>
    <w:proofErr w:type="gramEnd"/>
    <w:r w:rsidRPr="00D75B7D">
      <w:t>57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C476E6"/>
    <w:multiLevelType w:val="multilevel"/>
    <w:tmpl w:val="6C323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0F5183"/>
    <w:multiLevelType w:val="multilevel"/>
    <w:tmpl w:val="CA4C4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0431209"/>
    <w:multiLevelType w:val="multilevel"/>
    <w:tmpl w:val="512C5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585523F"/>
    <w:multiLevelType w:val="multilevel"/>
    <w:tmpl w:val="19960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882597"/>
    <w:multiLevelType w:val="multilevel"/>
    <w:tmpl w:val="9880D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523E16"/>
    <w:multiLevelType w:val="multilevel"/>
    <w:tmpl w:val="17242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F232EDA"/>
    <w:multiLevelType w:val="multilevel"/>
    <w:tmpl w:val="16003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70412742">
    <w:abstractNumId w:val="3"/>
  </w:num>
  <w:num w:numId="2" w16cid:durableId="2140103949">
    <w:abstractNumId w:val="0"/>
  </w:num>
  <w:num w:numId="3" w16cid:durableId="177813408">
    <w:abstractNumId w:val="6"/>
  </w:num>
  <w:num w:numId="4" w16cid:durableId="1431125921">
    <w:abstractNumId w:val="2"/>
  </w:num>
  <w:num w:numId="5" w16cid:durableId="649362515">
    <w:abstractNumId w:val="1"/>
  </w:num>
  <w:num w:numId="6" w16cid:durableId="174928713">
    <w:abstractNumId w:val="5"/>
  </w:num>
  <w:num w:numId="7" w16cid:durableId="19938689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B7D"/>
    <w:rsid w:val="002A2357"/>
    <w:rsid w:val="002C7A4D"/>
    <w:rsid w:val="005E4201"/>
    <w:rsid w:val="00614C92"/>
    <w:rsid w:val="00675F94"/>
    <w:rsid w:val="006F2A6A"/>
    <w:rsid w:val="00720551"/>
    <w:rsid w:val="007B2D63"/>
    <w:rsid w:val="00810326"/>
    <w:rsid w:val="00BA71C3"/>
    <w:rsid w:val="00D75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DCB0F"/>
  <w15:chartTrackingRefBased/>
  <w15:docId w15:val="{7C1C2DC7-E1C6-46E3-9CF1-567E134E5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5B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5B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5B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5B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5B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5B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5B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5B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5B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5B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5B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5B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5B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5B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5B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5B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5B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5B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5B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5B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5B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5B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5B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5B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5B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5B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5B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5B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5B7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75B7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5B7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75B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5B7D"/>
  </w:style>
  <w:style w:type="paragraph" w:styleId="Footer">
    <w:name w:val="footer"/>
    <w:basedOn w:val="Normal"/>
    <w:link w:val="FooterChar"/>
    <w:uiPriority w:val="99"/>
    <w:unhideWhenUsed/>
    <w:rsid w:val="00D75B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5B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873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aws.amazon.com/console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396</Words>
  <Characters>2262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_</dc:creator>
  <cp:keywords/>
  <dc:description/>
  <cp:lastModifiedBy>PAVAN _</cp:lastModifiedBy>
  <cp:revision>2</cp:revision>
  <dcterms:created xsi:type="dcterms:W3CDTF">2025-02-02T06:12:00Z</dcterms:created>
  <dcterms:modified xsi:type="dcterms:W3CDTF">2025-02-02T06:41:00Z</dcterms:modified>
</cp:coreProperties>
</file>