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DF241" w14:textId="0D10EBC7" w:rsidR="00046116" w:rsidRDefault="00046116" w:rsidP="00046116">
      <w:pPr>
        <w:jc w:val="center"/>
      </w:pPr>
      <w:r>
        <w:t>ASSIGNMENT-5</w:t>
      </w:r>
    </w:p>
    <w:p w14:paraId="2CC739E0" w14:textId="77777777" w:rsidR="00046116" w:rsidRDefault="00046116" w:rsidP="00046116">
      <w:pPr>
        <w:spacing w:after="0"/>
      </w:pPr>
      <w:r>
        <w:t>Student Name : Pavan Gandavarapu</w:t>
      </w:r>
    </w:p>
    <w:p w14:paraId="72040FBA" w14:textId="77777777" w:rsidR="00046116" w:rsidRDefault="00046116" w:rsidP="00046116">
      <w:pPr>
        <w:spacing w:after="0"/>
      </w:pPr>
      <w:r>
        <w:t>Student Id : 700741173</w:t>
      </w:r>
    </w:p>
    <w:p w14:paraId="20DC4C1B" w14:textId="6E84EF06" w:rsidR="00046116" w:rsidRDefault="00046116" w:rsidP="00046116">
      <w:pPr>
        <w:spacing w:after="0"/>
      </w:pPr>
      <w:r>
        <w:t xml:space="preserve">Video link : </w:t>
      </w:r>
      <w:r w:rsidR="0001249D" w:rsidRPr="0001249D">
        <w:t>https://drive.google.com/file/d/1DqdIsdKxJFGxLrKXK3ajd6rwaeRKjZuq/view</w:t>
      </w:r>
    </w:p>
    <w:p w14:paraId="3E607343" w14:textId="535C7B34" w:rsidR="00046116" w:rsidRDefault="00046116" w:rsidP="00046116">
      <w:pPr>
        <w:spacing w:after="0"/>
      </w:pPr>
      <w:r>
        <w:t xml:space="preserve">GIT Hub URL: </w:t>
      </w:r>
      <w:r w:rsidRPr="00643902">
        <w:t>https://github.com/PavanGandavarapu/ML_Assignment_</w:t>
      </w:r>
      <w:r>
        <w:t>5</w:t>
      </w:r>
    </w:p>
    <w:p w14:paraId="5D31F4BA" w14:textId="00666A61" w:rsidR="00046116" w:rsidRDefault="00046116" w:rsidP="00046116"/>
    <w:p w14:paraId="28790D7A" w14:textId="77777777" w:rsidR="00067C45" w:rsidRDefault="00067C45" w:rsidP="00067C45">
      <w:pPr>
        <w:spacing w:after="0"/>
      </w:pPr>
      <w:r>
        <w:t xml:space="preserve">1. Principal Component Analysis </w:t>
      </w:r>
    </w:p>
    <w:p w14:paraId="68FF1482" w14:textId="00DE5A1A" w:rsidR="00067C45" w:rsidRDefault="00067C45" w:rsidP="00067C45">
      <w:pPr>
        <w:spacing w:after="0"/>
        <w:ind w:firstLine="720"/>
      </w:pPr>
      <w:r>
        <w:t xml:space="preserve">a. Apply PCA on </w:t>
      </w:r>
      <w:r w:rsidR="00F63A76" w:rsidRPr="00F63A76">
        <w:t>C:/Users/gowth/Desktop/UCM/ML/Assignment 5/datasets/</w:t>
      </w:r>
      <w:proofErr w:type="spellStart"/>
      <w:r w:rsidR="00F63A76" w:rsidRPr="00F63A76">
        <w:t>CC_GENERAL.csv</w:t>
      </w:r>
      <w:r>
        <w:t>dataset</w:t>
      </w:r>
      <w:proofErr w:type="spellEnd"/>
      <w:r>
        <w:t xml:space="preserve">. </w:t>
      </w:r>
    </w:p>
    <w:p w14:paraId="761CD1CB" w14:textId="77777777" w:rsidR="00067C45" w:rsidRDefault="00067C45" w:rsidP="00067C45">
      <w:pPr>
        <w:spacing w:after="0"/>
        <w:ind w:left="720"/>
      </w:pPr>
      <w:r>
        <w:t xml:space="preserve">b. Apply k-means algorithm on the PCA result and report your observation if the silhouette score has improved or not? </w:t>
      </w:r>
    </w:p>
    <w:p w14:paraId="740BB5A5" w14:textId="02B5323F" w:rsidR="00046116" w:rsidRDefault="00067C45" w:rsidP="00067C45">
      <w:pPr>
        <w:spacing w:after="0"/>
        <w:ind w:firstLine="720"/>
      </w:pPr>
      <w:r>
        <w:t xml:space="preserve">c. Perform </w:t>
      </w:r>
      <w:proofErr w:type="spellStart"/>
      <w:r>
        <w:t>Scaling+PCA+K-Means</w:t>
      </w:r>
      <w:proofErr w:type="spellEnd"/>
      <w:r>
        <w:t xml:space="preserve"> and report performance.</w:t>
      </w:r>
    </w:p>
    <w:p w14:paraId="7C554D03" w14:textId="77777777" w:rsidR="009F24BF" w:rsidRDefault="009F24BF" w:rsidP="009F24BF">
      <w:pPr>
        <w:spacing w:after="0"/>
      </w:pPr>
    </w:p>
    <w:p w14:paraId="01679BB0" w14:textId="335D406B" w:rsidR="00067C45" w:rsidRDefault="00067C45" w:rsidP="00067C45">
      <w:pPr>
        <w:spacing w:after="0"/>
      </w:pPr>
    </w:p>
    <w:p w14:paraId="1B7D080A" w14:textId="3E4E588D" w:rsidR="0003641B" w:rsidRDefault="009F24BF" w:rsidP="00067C45">
      <w:pPr>
        <w:spacing w:after="0"/>
      </w:pPr>
      <w:r>
        <w:rPr>
          <w:noProof/>
        </w:rPr>
        <w:drawing>
          <wp:inline distT="0" distB="0" distL="0" distR="0" wp14:anchorId="6BCAD3F2" wp14:editId="3CA387C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EBB8" w14:textId="6B0ACB28" w:rsidR="00AE7F87" w:rsidRDefault="00AE7F87" w:rsidP="00067C45">
      <w:pPr>
        <w:spacing w:after="0"/>
      </w:pPr>
    </w:p>
    <w:p w14:paraId="1820AB27" w14:textId="1AF4A4E5" w:rsidR="00AE7F87" w:rsidRPr="00AE7F87" w:rsidRDefault="00AE7F87" w:rsidP="00067C45">
      <w:pPr>
        <w:spacing w:after="0"/>
        <w:rPr>
          <w:b/>
          <w:bCs/>
        </w:rPr>
      </w:pPr>
      <w:r w:rsidRPr="00AE7F87">
        <w:rPr>
          <w:b/>
          <w:bCs/>
        </w:rPr>
        <w:t>Explanation:</w:t>
      </w:r>
    </w:p>
    <w:p w14:paraId="3666A6AE" w14:textId="1B15319D" w:rsidR="00AE7F87" w:rsidRDefault="00AE7F87" w:rsidP="00067C45">
      <w:pPr>
        <w:spacing w:after="0"/>
      </w:pPr>
    </w:p>
    <w:p w14:paraId="79E942F6" w14:textId="77777777" w:rsidR="00AE7F87" w:rsidRDefault="00AE7F87" w:rsidP="00AE7F87">
      <w:pPr>
        <w:pStyle w:val="ListParagraph"/>
        <w:numPr>
          <w:ilvl w:val="0"/>
          <w:numId w:val="5"/>
        </w:numPr>
        <w:spacing w:after="0"/>
      </w:pPr>
      <w:r>
        <w:t>Load the "CC_GENERAL.csv" dataset, drop the irrelevant columns, and handle the missing values.</w:t>
      </w:r>
    </w:p>
    <w:p w14:paraId="04BAE3C9" w14:textId="77777777" w:rsidR="00AE7F87" w:rsidRDefault="00AE7F87" w:rsidP="00AE7F87">
      <w:pPr>
        <w:pStyle w:val="ListParagraph"/>
        <w:numPr>
          <w:ilvl w:val="0"/>
          <w:numId w:val="5"/>
        </w:numPr>
        <w:spacing w:after="0"/>
      </w:pPr>
      <w:r>
        <w:t xml:space="preserve">Standardize the data using </w:t>
      </w:r>
      <w:proofErr w:type="spellStart"/>
      <w:r>
        <w:t>StandardScaler</w:t>
      </w:r>
      <w:proofErr w:type="spellEnd"/>
      <w:r>
        <w:t xml:space="preserve"> to make sure all features have the same scale and are </w:t>
      </w:r>
      <w:proofErr w:type="spellStart"/>
      <w:r>
        <w:t>centered</w:t>
      </w:r>
      <w:proofErr w:type="spellEnd"/>
      <w:r>
        <w:t xml:space="preserve"> around zero.</w:t>
      </w:r>
    </w:p>
    <w:p w14:paraId="10C158C9" w14:textId="77777777" w:rsidR="00AE7F87" w:rsidRDefault="00AE7F87" w:rsidP="00AE7F87">
      <w:pPr>
        <w:pStyle w:val="ListParagraph"/>
        <w:numPr>
          <w:ilvl w:val="0"/>
          <w:numId w:val="5"/>
        </w:numPr>
        <w:spacing w:after="0"/>
      </w:pPr>
      <w:r>
        <w:t>Apply k-means algorithm on the original data and on the PCA-transformed data, and calculate the silhouette scores for each.</w:t>
      </w:r>
    </w:p>
    <w:p w14:paraId="6477C46D" w14:textId="77777777" w:rsidR="00AE7F87" w:rsidRDefault="00AE7F87" w:rsidP="00AE7F87">
      <w:pPr>
        <w:pStyle w:val="ListParagraph"/>
        <w:numPr>
          <w:ilvl w:val="0"/>
          <w:numId w:val="5"/>
        </w:numPr>
        <w:spacing w:after="0"/>
      </w:pPr>
      <w:r>
        <w:t>Compare the silhouette score obtained from applying k-means on PCA data with the silhouette score obtained from the original data to see if there is any improvement.</w:t>
      </w:r>
    </w:p>
    <w:p w14:paraId="61B76648" w14:textId="77777777" w:rsidR="00AE7F87" w:rsidRDefault="00AE7F87" w:rsidP="00AE7F87">
      <w:pPr>
        <w:pStyle w:val="ListParagraph"/>
        <w:numPr>
          <w:ilvl w:val="0"/>
          <w:numId w:val="5"/>
        </w:numPr>
        <w:spacing w:after="0"/>
      </w:pPr>
      <w:r>
        <w:t>Compare the silhouette score obtained from applying Scaling + PCA + K-Means with the silhouette score obtained from k-means + PCA data to see if there is any improvement.</w:t>
      </w:r>
    </w:p>
    <w:p w14:paraId="171D03B1" w14:textId="77777777" w:rsidR="00AE7F87" w:rsidRDefault="00AE7F87" w:rsidP="00AE7F87">
      <w:pPr>
        <w:pStyle w:val="ListParagraph"/>
        <w:spacing w:after="0"/>
      </w:pPr>
    </w:p>
    <w:p w14:paraId="5BA0EDC2" w14:textId="58368104" w:rsidR="009F24BF" w:rsidRDefault="009F24BF" w:rsidP="00067C45">
      <w:pPr>
        <w:spacing w:after="0"/>
      </w:pPr>
      <w:r>
        <w:rPr>
          <w:noProof/>
        </w:rPr>
        <w:lastRenderedPageBreak/>
        <w:drawing>
          <wp:inline distT="0" distB="0" distL="0" distR="0" wp14:anchorId="3E0048CD" wp14:editId="7CB3399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EAB2" w14:textId="309F90F9" w:rsidR="0003641B" w:rsidRDefault="0003641B" w:rsidP="00067C45">
      <w:pPr>
        <w:spacing w:after="0"/>
      </w:pPr>
    </w:p>
    <w:p w14:paraId="74895FEB" w14:textId="5531B4CE" w:rsidR="0003641B" w:rsidRDefault="0003641B" w:rsidP="00067C45">
      <w:pPr>
        <w:spacing w:after="0"/>
      </w:pPr>
    </w:p>
    <w:p w14:paraId="6EF2152E" w14:textId="58237773" w:rsidR="0003641B" w:rsidRDefault="0003641B" w:rsidP="00067C45">
      <w:pPr>
        <w:spacing w:after="0"/>
      </w:pPr>
    </w:p>
    <w:p w14:paraId="63AA6CCA" w14:textId="1C1C5E72" w:rsidR="0003641B" w:rsidRDefault="0003641B" w:rsidP="00067C45">
      <w:pPr>
        <w:spacing w:after="0"/>
      </w:pPr>
    </w:p>
    <w:p w14:paraId="076005D2" w14:textId="09CC0AEE" w:rsidR="0003641B" w:rsidRDefault="0003641B" w:rsidP="00067C45">
      <w:pPr>
        <w:spacing w:after="0"/>
      </w:pPr>
    </w:p>
    <w:p w14:paraId="73CC046E" w14:textId="74D2E419" w:rsidR="0003641B" w:rsidRDefault="0003641B" w:rsidP="00067C45">
      <w:pPr>
        <w:spacing w:after="0"/>
      </w:pPr>
    </w:p>
    <w:p w14:paraId="598581E6" w14:textId="71D54744" w:rsidR="0003641B" w:rsidRDefault="0003641B" w:rsidP="00067C45">
      <w:pPr>
        <w:spacing w:after="0"/>
      </w:pPr>
    </w:p>
    <w:p w14:paraId="1E1BFF6E" w14:textId="3322DF07" w:rsidR="0003641B" w:rsidRDefault="0003641B" w:rsidP="00067C45">
      <w:pPr>
        <w:spacing w:after="0"/>
      </w:pPr>
    </w:p>
    <w:p w14:paraId="5BD2CEA2" w14:textId="414DF471" w:rsidR="0003641B" w:rsidRDefault="0003641B" w:rsidP="00067C45">
      <w:pPr>
        <w:spacing w:after="0"/>
      </w:pPr>
    </w:p>
    <w:p w14:paraId="66A779DA" w14:textId="41FA8220" w:rsidR="0003641B" w:rsidRDefault="0003641B" w:rsidP="00067C45">
      <w:pPr>
        <w:spacing w:after="0"/>
      </w:pPr>
    </w:p>
    <w:p w14:paraId="425EEEF9" w14:textId="4F02AF22" w:rsidR="0003641B" w:rsidRDefault="0003641B" w:rsidP="00067C45">
      <w:pPr>
        <w:spacing w:after="0"/>
      </w:pPr>
    </w:p>
    <w:p w14:paraId="35057BAD" w14:textId="2E666AE6" w:rsidR="0003641B" w:rsidRDefault="0003641B" w:rsidP="00067C45">
      <w:pPr>
        <w:spacing w:after="0"/>
      </w:pPr>
    </w:p>
    <w:p w14:paraId="2A1FC53C" w14:textId="1FDE53CF" w:rsidR="0003641B" w:rsidRDefault="0003641B" w:rsidP="00067C45">
      <w:pPr>
        <w:spacing w:after="0"/>
      </w:pPr>
    </w:p>
    <w:p w14:paraId="2F41EAD7" w14:textId="0EDB0E41" w:rsidR="0003641B" w:rsidRDefault="0003641B" w:rsidP="00067C45">
      <w:pPr>
        <w:spacing w:after="0"/>
      </w:pPr>
    </w:p>
    <w:p w14:paraId="04BE866B" w14:textId="1C377032" w:rsidR="0003641B" w:rsidRDefault="0003641B" w:rsidP="00067C45">
      <w:pPr>
        <w:spacing w:after="0"/>
      </w:pPr>
    </w:p>
    <w:p w14:paraId="15D7DFEB" w14:textId="15B6053A" w:rsidR="0003641B" w:rsidRDefault="0003641B" w:rsidP="00067C45">
      <w:pPr>
        <w:spacing w:after="0"/>
      </w:pPr>
    </w:p>
    <w:p w14:paraId="02F34729" w14:textId="49FD8F24" w:rsidR="0003641B" w:rsidRDefault="0003641B" w:rsidP="00067C45">
      <w:pPr>
        <w:spacing w:after="0"/>
      </w:pPr>
    </w:p>
    <w:p w14:paraId="1F69281B" w14:textId="20345DFD" w:rsidR="0003641B" w:rsidRDefault="0003641B" w:rsidP="00067C45">
      <w:pPr>
        <w:spacing w:after="0"/>
      </w:pPr>
    </w:p>
    <w:p w14:paraId="14068602" w14:textId="594FBF0F" w:rsidR="0003641B" w:rsidRDefault="0003641B" w:rsidP="00067C45">
      <w:pPr>
        <w:spacing w:after="0"/>
      </w:pPr>
    </w:p>
    <w:p w14:paraId="63619576" w14:textId="31AFC91A" w:rsidR="0003641B" w:rsidRDefault="0003641B" w:rsidP="00067C45">
      <w:pPr>
        <w:spacing w:after="0"/>
      </w:pPr>
    </w:p>
    <w:p w14:paraId="3FC2C03D" w14:textId="2D55BD2D" w:rsidR="0003641B" w:rsidRDefault="0003641B" w:rsidP="00067C45">
      <w:pPr>
        <w:spacing w:after="0"/>
      </w:pPr>
    </w:p>
    <w:p w14:paraId="4D473918" w14:textId="40662E14" w:rsidR="0003641B" w:rsidRDefault="0003641B" w:rsidP="00067C45">
      <w:pPr>
        <w:spacing w:after="0"/>
      </w:pPr>
    </w:p>
    <w:p w14:paraId="2B027F5F" w14:textId="19DD2BA4" w:rsidR="0003641B" w:rsidRDefault="0003641B" w:rsidP="00067C45">
      <w:pPr>
        <w:spacing w:after="0"/>
      </w:pPr>
    </w:p>
    <w:p w14:paraId="54DFFB08" w14:textId="2FAE548C" w:rsidR="0003641B" w:rsidRDefault="0003641B" w:rsidP="00067C45">
      <w:pPr>
        <w:spacing w:after="0"/>
      </w:pPr>
    </w:p>
    <w:p w14:paraId="4DEE5540" w14:textId="4B4962A6" w:rsidR="0003641B" w:rsidRDefault="0003641B" w:rsidP="00067C45">
      <w:pPr>
        <w:spacing w:after="0"/>
      </w:pPr>
    </w:p>
    <w:p w14:paraId="595A5172" w14:textId="78F365C4" w:rsidR="0003641B" w:rsidRDefault="0003641B" w:rsidP="00067C45">
      <w:pPr>
        <w:spacing w:after="0"/>
      </w:pPr>
    </w:p>
    <w:p w14:paraId="2C940ADD" w14:textId="46718119" w:rsidR="0003641B" w:rsidRDefault="0003641B" w:rsidP="00067C45">
      <w:pPr>
        <w:spacing w:after="0"/>
      </w:pPr>
    </w:p>
    <w:p w14:paraId="0B727A7F" w14:textId="41D20884" w:rsidR="0003641B" w:rsidRDefault="0003641B" w:rsidP="00067C45">
      <w:pPr>
        <w:spacing w:after="0"/>
      </w:pPr>
    </w:p>
    <w:p w14:paraId="319D9A81" w14:textId="063D0595" w:rsidR="0003641B" w:rsidRDefault="0003641B" w:rsidP="00067C45">
      <w:pPr>
        <w:spacing w:after="0"/>
      </w:pPr>
    </w:p>
    <w:p w14:paraId="03FB398F" w14:textId="57DBD1DA" w:rsidR="0003641B" w:rsidRDefault="0003641B" w:rsidP="00067C45">
      <w:pPr>
        <w:spacing w:after="0"/>
      </w:pPr>
    </w:p>
    <w:p w14:paraId="1706ECA5" w14:textId="77777777" w:rsidR="0003641B" w:rsidRDefault="0003641B" w:rsidP="00067C45">
      <w:pPr>
        <w:spacing w:after="0"/>
      </w:pPr>
      <w:r>
        <w:lastRenderedPageBreak/>
        <w:t xml:space="preserve">2. Use pd_speech_features.csv </w:t>
      </w:r>
    </w:p>
    <w:p w14:paraId="4C80092B" w14:textId="77777777" w:rsidR="0003641B" w:rsidRDefault="0003641B" w:rsidP="0003641B">
      <w:pPr>
        <w:spacing w:after="0"/>
        <w:ind w:firstLine="720"/>
      </w:pPr>
      <w:r>
        <w:t xml:space="preserve">a. Perform Scaling </w:t>
      </w:r>
    </w:p>
    <w:p w14:paraId="1EC4B5A4" w14:textId="77777777" w:rsidR="0003641B" w:rsidRDefault="0003641B" w:rsidP="0003641B">
      <w:pPr>
        <w:spacing w:after="0"/>
        <w:ind w:firstLine="720"/>
      </w:pPr>
      <w:r>
        <w:t xml:space="preserve">b. Apply PCA (k=3) </w:t>
      </w:r>
    </w:p>
    <w:p w14:paraId="0500010A" w14:textId="047A03C5" w:rsidR="0003641B" w:rsidRDefault="0003641B" w:rsidP="0003641B">
      <w:pPr>
        <w:spacing w:after="0"/>
        <w:ind w:firstLine="720"/>
      </w:pPr>
      <w:r>
        <w:t>c. Use SVM to report performance</w:t>
      </w:r>
    </w:p>
    <w:p w14:paraId="0A83E88E" w14:textId="017D4B88" w:rsidR="000459BE" w:rsidRDefault="000459BE" w:rsidP="000459BE">
      <w:pPr>
        <w:spacing w:after="0"/>
      </w:pPr>
    </w:p>
    <w:p w14:paraId="3EC75FDF" w14:textId="43222B5C" w:rsidR="000459BE" w:rsidRDefault="00AE3085" w:rsidP="000459BE">
      <w:pPr>
        <w:spacing w:after="0"/>
      </w:pPr>
      <w:r>
        <w:rPr>
          <w:noProof/>
        </w:rPr>
        <w:drawing>
          <wp:inline distT="0" distB="0" distL="0" distR="0" wp14:anchorId="6C0D2225" wp14:editId="24C8B70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3B85" w14:textId="6C75174E" w:rsidR="00AE3085" w:rsidRDefault="00AE3085" w:rsidP="000459BE">
      <w:pPr>
        <w:spacing w:after="0"/>
      </w:pPr>
    </w:p>
    <w:p w14:paraId="630BFD73" w14:textId="71035017" w:rsidR="00456572" w:rsidRPr="00456572" w:rsidRDefault="00456572" w:rsidP="000459BE">
      <w:pPr>
        <w:spacing w:after="0"/>
        <w:rPr>
          <w:b/>
          <w:bCs/>
        </w:rPr>
      </w:pPr>
      <w:r w:rsidRPr="00456572">
        <w:rPr>
          <w:b/>
          <w:bCs/>
        </w:rPr>
        <w:t>Explanation:</w:t>
      </w:r>
    </w:p>
    <w:p w14:paraId="2724717A" w14:textId="77777777" w:rsidR="00456572" w:rsidRDefault="00456572" w:rsidP="000459BE">
      <w:pPr>
        <w:spacing w:after="0"/>
      </w:pPr>
    </w:p>
    <w:p w14:paraId="4867F74B" w14:textId="77777777" w:rsidR="00456572" w:rsidRPr="00456572" w:rsidRDefault="00456572" w:rsidP="00456572">
      <w:pPr>
        <w:pStyle w:val="ListParagraph"/>
        <w:numPr>
          <w:ilvl w:val="0"/>
          <w:numId w:val="1"/>
        </w:numPr>
      </w:pPr>
      <w:r w:rsidRPr="00456572">
        <w:t>Load the "pd_speech_features.csv" dataset using Pandas and split it into features (stored in "X") and target variable (stored in "y").</w:t>
      </w:r>
    </w:p>
    <w:p w14:paraId="5786D5FB" w14:textId="77777777" w:rsidR="00456572" w:rsidRPr="00456572" w:rsidRDefault="00456572" w:rsidP="00456572">
      <w:pPr>
        <w:pStyle w:val="ListParagraph"/>
        <w:numPr>
          <w:ilvl w:val="0"/>
          <w:numId w:val="1"/>
        </w:numPr>
      </w:pPr>
      <w:r w:rsidRPr="00456572">
        <w:t>Scale the features using the "</w:t>
      </w:r>
      <w:proofErr w:type="spellStart"/>
      <w:r w:rsidRPr="00456572">
        <w:t>StandardScaler</w:t>
      </w:r>
      <w:proofErr w:type="spellEnd"/>
      <w:r w:rsidRPr="00456572">
        <w:t>()" function from scikit-learn.</w:t>
      </w:r>
    </w:p>
    <w:p w14:paraId="6ACBE0F0" w14:textId="77777777" w:rsidR="00456572" w:rsidRPr="00456572" w:rsidRDefault="00456572" w:rsidP="00456572">
      <w:pPr>
        <w:pStyle w:val="ListParagraph"/>
        <w:numPr>
          <w:ilvl w:val="0"/>
          <w:numId w:val="1"/>
        </w:numPr>
      </w:pPr>
      <w:r w:rsidRPr="00456572">
        <w:t>Apply Principal Component Analysis (PCA) to reduce the dimensionality of the dataset to 3 principal components using the "PCA()" function from scikit-learn.</w:t>
      </w:r>
    </w:p>
    <w:p w14:paraId="2A814077" w14:textId="77777777" w:rsidR="00456572" w:rsidRPr="00456572" w:rsidRDefault="00456572" w:rsidP="00456572">
      <w:pPr>
        <w:pStyle w:val="ListParagraph"/>
        <w:numPr>
          <w:ilvl w:val="0"/>
          <w:numId w:val="1"/>
        </w:numPr>
      </w:pPr>
      <w:r w:rsidRPr="00456572">
        <w:t>Train a Support Vector Machine (SVM) classifier on the training set using the "SVC()" function from scikit-learn.</w:t>
      </w:r>
    </w:p>
    <w:p w14:paraId="3B92D0A6" w14:textId="77777777" w:rsidR="00456572" w:rsidRPr="00456572" w:rsidRDefault="00456572" w:rsidP="00456572">
      <w:pPr>
        <w:pStyle w:val="ListParagraph"/>
        <w:numPr>
          <w:ilvl w:val="0"/>
          <w:numId w:val="1"/>
        </w:numPr>
        <w:spacing w:after="0"/>
      </w:pPr>
      <w:r w:rsidRPr="00456572">
        <w:t>Evaluate the performance of the classifier on the testing set using the "</w:t>
      </w:r>
      <w:proofErr w:type="spellStart"/>
      <w:r w:rsidRPr="00456572">
        <w:t>accuracy_score</w:t>
      </w:r>
      <w:proofErr w:type="spellEnd"/>
      <w:r w:rsidRPr="00456572">
        <w:t>()" function from scikit-learn and print the accuracy.</w:t>
      </w:r>
    </w:p>
    <w:p w14:paraId="0A5B4BB9" w14:textId="77777777" w:rsidR="00456572" w:rsidRPr="00456572" w:rsidRDefault="00456572" w:rsidP="00456572">
      <w:pPr>
        <w:pStyle w:val="ListParagraph"/>
        <w:numPr>
          <w:ilvl w:val="0"/>
          <w:numId w:val="1"/>
        </w:numPr>
        <w:rPr>
          <w:vanish/>
        </w:rPr>
      </w:pPr>
      <w:r w:rsidRPr="00456572">
        <w:rPr>
          <w:vanish/>
        </w:rPr>
        <w:t>Top of Form</w:t>
      </w:r>
    </w:p>
    <w:p w14:paraId="13C5D053" w14:textId="7C6C5BD9" w:rsidR="00AE3085" w:rsidRDefault="00AE3085" w:rsidP="00456572">
      <w:pPr>
        <w:spacing w:after="0"/>
      </w:pPr>
    </w:p>
    <w:p w14:paraId="640C972E" w14:textId="5210A995" w:rsidR="008E1F03" w:rsidRDefault="008E1F03" w:rsidP="00456572">
      <w:pPr>
        <w:spacing w:after="0"/>
      </w:pPr>
    </w:p>
    <w:p w14:paraId="6446AC38" w14:textId="0649BA30" w:rsidR="008E1F03" w:rsidRDefault="008E1F03" w:rsidP="00456572">
      <w:pPr>
        <w:spacing w:after="0"/>
      </w:pPr>
    </w:p>
    <w:p w14:paraId="55786EBF" w14:textId="083D6EC8" w:rsidR="008E1F03" w:rsidRDefault="008E1F03" w:rsidP="00456572">
      <w:pPr>
        <w:spacing w:after="0"/>
      </w:pPr>
    </w:p>
    <w:p w14:paraId="37CF9685" w14:textId="31CE3812" w:rsidR="008E1F03" w:rsidRDefault="008E1F03" w:rsidP="00456572">
      <w:pPr>
        <w:spacing w:after="0"/>
      </w:pPr>
    </w:p>
    <w:p w14:paraId="4F49D684" w14:textId="5EB766D5" w:rsidR="008E1F03" w:rsidRDefault="008E1F03" w:rsidP="00456572">
      <w:pPr>
        <w:spacing w:after="0"/>
      </w:pPr>
    </w:p>
    <w:p w14:paraId="3CF0F443" w14:textId="02D783FD" w:rsidR="008E1F03" w:rsidRDefault="008E1F03" w:rsidP="00456572">
      <w:pPr>
        <w:spacing w:after="0"/>
      </w:pPr>
    </w:p>
    <w:p w14:paraId="20EF25A1" w14:textId="1183451F" w:rsidR="008E1F03" w:rsidRDefault="008E1F03" w:rsidP="00456572">
      <w:pPr>
        <w:spacing w:after="0"/>
      </w:pPr>
    </w:p>
    <w:p w14:paraId="73FF6025" w14:textId="271859E3" w:rsidR="008E1F03" w:rsidRDefault="008E1F03" w:rsidP="00456572">
      <w:pPr>
        <w:spacing w:after="0"/>
      </w:pPr>
    </w:p>
    <w:p w14:paraId="6C3D2969" w14:textId="016A9A15" w:rsidR="008E1F03" w:rsidRDefault="008E1F03" w:rsidP="00456572">
      <w:pPr>
        <w:spacing w:after="0"/>
      </w:pPr>
    </w:p>
    <w:p w14:paraId="71A5D1B2" w14:textId="016A911B" w:rsidR="008E1F03" w:rsidRDefault="008E1F03" w:rsidP="00456572">
      <w:pPr>
        <w:spacing w:after="0"/>
      </w:pPr>
    </w:p>
    <w:p w14:paraId="704D65FD" w14:textId="644E890E" w:rsidR="008E1F03" w:rsidRDefault="008E1F03" w:rsidP="00456572">
      <w:pPr>
        <w:spacing w:after="0"/>
      </w:pPr>
    </w:p>
    <w:p w14:paraId="33ECC3EA" w14:textId="1D24BC14" w:rsidR="008E1F03" w:rsidRDefault="008E1F03" w:rsidP="00456572">
      <w:pPr>
        <w:spacing w:after="0"/>
      </w:pPr>
    </w:p>
    <w:p w14:paraId="25501D77" w14:textId="4F6F2BBB" w:rsidR="008E1F03" w:rsidRDefault="00D74F84" w:rsidP="00456572">
      <w:pPr>
        <w:spacing w:after="0"/>
      </w:pPr>
      <w:r>
        <w:lastRenderedPageBreak/>
        <w:t xml:space="preserve">3. Apply Linear Discriminant Analysis (LDA) on Iris.csv dataset to reduce dimensionality of data </w:t>
      </w:r>
      <w:proofErr w:type="spellStart"/>
      <w:r>
        <w:t>tok</w:t>
      </w:r>
      <w:proofErr w:type="spellEnd"/>
      <w:r>
        <w:t>=2.</w:t>
      </w:r>
    </w:p>
    <w:p w14:paraId="76ED836A" w14:textId="10D77B96" w:rsidR="00D74F84" w:rsidRDefault="00D74F84" w:rsidP="00456572">
      <w:pPr>
        <w:spacing w:after="0"/>
      </w:pPr>
    </w:p>
    <w:p w14:paraId="35ACE98F" w14:textId="731F39A3" w:rsidR="00D74F84" w:rsidRDefault="00D74F84" w:rsidP="00456572">
      <w:pPr>
        <w:spacing w:after="0"/>
      </w:pPr>
      <w:r>
        <w:rPr>
          <w:noProof/>
        </w:rPr>
        <w:drawing>
          <wp:inline distT="0" distB="0" distL="0" distR="0" wp14:anchorId="2B3BBD97" wp14:editId="2313329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28B7" w14:textId="7E6DA9C0" w:rsidR="00685314" w:rsidRDefault="00685314" w:rsidP="00456572">
      <w:pPr>
        <w:spacing w:after="0"/>
      </w:pPr>
    </w:p>
    <w:p w14:paraId="50163092" w14:textId="4FDA936B" w:rsidR="00685314" w:rsidRPr="00685314" w:rsidRDefault="00685314" w:rsidP="00456572">
      <w:pPr>
        <w:spacing w:after="0"/>
        <w:rPr>
          <w:b/>
          <w:bCs/>
        </w:rPr>
      </w:pPr>
      <w:r w:rsidRPr="00685314">
        <w:rPr>
          <w:b/>
          <w:bCs/>
        </w:rPr>
        <w:t>Explanation:</w:t>
      </w:r>
    </w:p>
    <w:p w14:paraId="0F565314" w14:textId="7DBDEC9F" w:rsidR="00685314" w:rsidRDefault="00685314" w:rsidP="00456572">
      <w:pPr>
        <w:spacing w:after="0"/>
      </w:pPr>
    </w:p>
    <w:p w14:paraId="58F16A1C" w14:textId="77777777" w:rsidR="00CC25E3" w:rsidRPr="00CC25E3" w:rsidRDefault="00CC25E3" w:rsidP="00CC25E3">
      <w:pPr>
        <w:pStyle w:val="ListParagraph"/>
        <w:numPr>
          <w:ilvl w:val="0"/>
          <w:numId w:val="3"/>
        </w:numPr>
      </w:pPr>
      <w:r w:rsidRPr="00CC25E3">
        <w:t>Load the Iris.csv dataset: The code loads the Iris.csv dataset using Pandas and separates it into features (stored in "X") and target variable (stored in "y").</w:t>
      </w:r>
    </w:p>
    <w:p w14:paraId="40809DE5" w14:textId="77777777" w:rsidR="00CC25E3" w:rsidRPr="00CC25E3" w:rsidRDefault="00CC25E3" w:rsidP="00CC25E3">
      <w:pPr>
        <w:pStyle w:val="ListParagraph"/>
        <w:numPr>
          <w:ilvl w:val="0"/>
          <w:numId w:val="3"/>
        </w:numPr>
      </w:pPr>
      <w:r w:rsidRPr="00CC25E3">
        <w:t>Standardize the data: The code uses the "</w:t>
      </w:r>
      <w:proofErr w:type="spellStart"/>
      <w:r w:rsidRPr="00CC25E3">
        <w:t>StandardScaler</w:t>
      </w:r>
      <w:proofErr w:type="spellEnd"/>
      <w:r w:rsidRPr="00CC25E3">
        <w:t>()" function from scikit-learn to standardize the features by subtracting the mean and scaling to unit variance.</w:t>
      </w:r>
    </w:p>
    <w:p w14:paraId="21363F59" w14:textId="77777777" w:rsidR="00CC25E3" w:rsidRPr="00CC25E3" w:rsidRDefault="00CC25E3" w:rsidP="00CC25E3">
      <w:pPr>
        <w:pStyle w:val="ListParagraph"/>
        <w:numPr>
          <w:ilvl w:val="0"/>
          <w:numId w:val="3"/>
        </w:numPr>
      </w:pPr>
      <w:r w:rsidRPr="00CC25E3">
        <w:t>Apply Linear Discriminant Analysis (LDA): The code uses the "</w:t>
      </w:r>
      <w:proofErr w:type="spellStart"/>
      <w:r w:rsidRPr="00CC25E3">
        <w:t>LinearDiscriminantAnalysis</w:t>
      </w:r>
      <w:proofErr w:type="spellEnd"/>
      <w:r w:rsidRPr="00CC25E3">
        <w:t>()" function from scikit-learn with the argument "</w:t>
      </w:r>
      <w:proofErr w:type="spellStart"/>
      <w:r w:rsidRPr="00CC25E3">
        <w:t>n_components</w:t>
      </w:r>
      <w:proofErr w:type="spellEnd"/>
      <w:r w:rsidRPr="00CC25E3">
        <w:t>=2" to reduce the dimensionality of the dataset to 2 components.</w:t>
      </w:r>
    </w:p>
    <w:p w14:paraId="3928F50D" w14:textId="77777777" w:rsidR="00CC25E3" w:rsidRPr="00CC25E3" w:rsidRDefault="00CC25E3" w:rsidP="00CC25E3">
      <w:pPr>
        <w:pStyle w:val="ListParagraph"/>
        <w:numPr>
          <w:ilvl w:val="0"/>
          <w:numId w:val="3"/>
        </w:numPr>
      </w:pPr>
      <w:r w:rsidRPr="00CC25E3">
        <w:t>Save the LDA-transformed data to a CSV file: The code saves the LDA-transformed data to a new CSV file named "Iris_LDA.csv".</w:t>
      </w:r>
    </w:p>
    <w:p w14:paraId="7A2B7F1A" w14:textId="61137E30" w:rsidR="00685314" w:rsidRDefault="00CC25E3" w:rsidP="00CC25E3">
      <w:pPr>
        <w:pStyle w:val="ListParagraph"/>
        <w:numPr>
          <w:ilvl w:val="0"/>
          <w:numId w:val="3"/>
        </w:numPr>
      </w:pPr>
      <w:r w:rsidRPr="00CC25E3">
        <w:t xml:space="preserve">Display the LDA-transformed data: The code displays the LDA-transformed data in a new Pandas </w:t>
      </w:r>
      <w:proofErr w:type="spellStart"/>
      <w:r w:rsidRPr="00CC25E3">
        <w:t>dataframe</w:t>
      </w:r>
      <w:proofErr w:type="spellEnd"/>
      <w:r w:rsidRPr="00CC25E3">
        <w:t xml:space="preserve"> and prints it to the console.</w:t>
      </w:r>
    </w:p>
    <w:p w14:paraId="43DCE67B" w14:textId="144093E5" w:rsidR="00CC25E3" w:rsidRDefault="00CC25E3" w:rsidP="00CC25E3"/>
    <w:p w14:paraId="0C766A79" w14:textId="4C00DC8A" w:rsidR="00CC25E3" w:rsidRDefault="00CC25E3" w:rsidP="00CC25E3"/>
    <w:p w14:paraId="58197BFD" w14:textId="64B67B4A" w:rsidR="00881391" w:rsidRDefault="00881391" w:rsidP="00CC25E3"/>
    <w:p w14:paraId="47A4B2AE" w14:textId="14678D2A" w:rsidR="00881391" w:rsidRDefault="00881391" w:rsidP="00CC25E3"/>
    <w:p w14:paraId="639F3077" w14:textId="6D132583" w:rsidR="00881391" w:rsidRDefault="00881391" w:rsidP="00CC25E3"/>
    <w:p w14:paraId="1292FC18" w14:textId="2BDDCE9B" w:rsidR="00881391" w:rsidRDefault="00881391" w:rsidP="00CC25E3"/>
    <w:p w14:paraId="774BD863" w14:textId="33B94421" w:rsidR="00881391" w:rsidRDefault="00881391" w:rsidP="00CC25E3"/>
    <w:p w14:paraId="65776AB2" w14:textId="31451E29" w:rsidR="00881391" w:rsidRDefault="00881391" w:rsidP="00CC25E3"/>
    <w:p w14:paraId="43A2C929" w14:textId="778113C7" w:rsidR="00881391" w:rsidRDefault="00881391" w:rsidP="00CC25E3">
      <w:r>
        <w:lastRenderedPageBreak/>
        <w:t>4. Briefly identify the difference between PCA and LDA</w:t>
      </w:r>
    </w:p>
    <w:p w14:paraId="2DE0BDC5" w14:textId="21DCE770" w:rsidR="00881391" w:rsidRDefault="00881391" w:rsidP="00CC25E3"/>
    <w:tbl>
      <w:tblPr>
        <w:tblW w:w="6915" w:type="dxa"/>
        <w:jc w:val="center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46"/>
        <w:gridCol w:w="3569"/>
      </w:tblGrid>
      <w:tr w:rsidR="00881391" w:rsidRPr="00881391" w14:paraId="5F0B67D5" w14:textId="77777777" w:rsidTr="00881391">
        <w:trPr>
          <w:tblHeader/>
          <w:tblCellSpacing w:w="15" w:type="dxa"/>
          <w:jc w:val="center"/>
        </w:trPr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F4B083" w:themeFill="accent2" w:themeFillTint="99"/>
            <w:vAlign w:val="bottom"/>
            <w:hideMark/>
          </w:tcPr>
          <w:p w14:paraId="0036D00A" w14:textId="77777777" w:rsidR="00881391" w:rsidRPr="00881391" w:rsidRDefault="00881391" w:rsidP="00881391">
            <w:pPr>
              <w:jc w:val="center"/>
            </w:pPr>
            <w:r w:rsidRPr="00881391">
              <w:t>PCA</w:t>
            </w:r>
          </w:p>
        </w:tc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F4B083" w:themeFill="accent2" w:themeFillTint="99"/>
            <w:vAlign w:val="bottom"/>
            <w:hideMark/>
          </w:tcPr>
          <w:p w14:paraId="51D7CE1F" w14:textId="77777777" w:rsidR="00881391" w:rsidRPr="00881391" w:rsidRDefault="00881391" w:rsidP="00881391">
            <w:pPr>
              <w:jc w:val="center"/>
            </w:pPr>
            <w:r w:rsidRPr="00881391">
              <w:t>LDA</w:t>
            </w:r>
          </w:p>
        </w:tc>
      </w:tr>
      <w:tr w:rsidR="00881391" w:rsidRPr="00881391" w14:paraId="55A5F2CE" w14:textId="77777777" w:rsidTr="00881391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FFFFFF" w:themeFill="background1"/>
            <w:vAlign w:val="bottom"/>
            <w:hideMark/>
          </w:tcPr>
          <w:p w14:paraId="539B462C" w14:textId="77777777" w:rsidR="00881391" w:rsidRPr="00881391" w:rsidRDefault="00881391" w:rsidP="00881391">
            <w:pPr>
              <w:jc w:val="center"/>
            </w:pPr>
            <w:r w:rsidRPr="00881391">
              <w:t>Unsupervised learning method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FFFFFF" w:themeFill="background1"/>
            <w:vAlign w:val="bottom"/>
            <w:hideMark/>
          </w:tcPr>
          <w:p w14:paraId="06DFE020" w14:textId="77777777" w:rsidR="00881391" w:rsidRPr="00881391" w:rsidRDefault="00881391" w:rsidP="00881391">
            <w:pPr>
              <w:jc w:val="center"/>
            </w:pPr>
            <w:r w:rsidRPr="00881391">
              <w:t>Supervised learning method</w:t>
            </w:r>
          </w:p>
        </w:tc>
      </w:tr>
      <w:tr w:rsidR="00881391" w:rsidRPr="00881391" w14:paraId="168B4C70" w14:textId="77777777" w:rsidTr="00881391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FFFFFF" w:themeFill="background1"/>
            <w:vAlign w:val="bottom"/>
            <w:hideMark/>
          </w:tcPr>
          <w:p w14:paraId="5A60B81A" w14:textId="77777777" w:rsidR="00881391" w:rsidRPr="00881391" w:rsidRDefault="00881391" w:rsidP="00881391">
            <w:pPr>
              <w:jc w:val="center"/>
            </w:pPr>
            <w:r w:rsidRPr="00881391">
              <w:t>Aims to maximize the variance in the data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FFFFFF" w:themeFill="background1"/>
            <w:vAlign w:val="bottom"/>
            <w:hideMark/>
          </w:tcPr>
          <w:p w14:paraId="4B83B388" w14:textId="77777777" w:rsidR="00881391" w:rsidRPr="00881391" w:rsidRDefault="00881391" w:rsidP="00881391">
            <w:pPr>
              <w:jc w:val="center"/>
            </w:pPr>
            <w:r w:rsidRPr="00881391">
              <w:t>Aims to maximize the separation between different classes</w:t>
            </w:r>
          </w:p>
        </w:tc>
      </w:tr>
      <w:tr w:rsidR="00881391" w:rsidRPr="00881391" w14:paraId="611E5A7B" w14:textId="77777777" w:rsidTr="00881391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FFFFFF" w:themeFill="background1"/>
            <w:vAlign w:val="bottom"/>
            <w:hideMark/>
          </w:tcPr>
          <w:p w14:paraId="79002AF8" w14:textId="77777777" w:rsidR="00881391" w:rsidRPr="00881391" w:rsidRDefault="00881391" w:rsidP="00881391">
            <w:pPr>
              <w:jc w:val="center"/>
            </w:pPr>
            <w:r w:rsidRPr="00881391">
              <w:t>Doesn't use class labels or any other external information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FFFFFF" w:themeFill="background1"/>
            <w:vAlign w:val="bottom"/>
            <w:hideMark/>
          </w:tcPr>
          <w:p w14:paraId="167D5479" w14:textId="77777777" w:rsidR="00881391" w:rsidRPr="00881391" w:rsidRDefault="00881391" w:rsidP="00881391">
            <w:pPr>
              <w:jc w:val="center"/>
            </w:pPr>
            <w:r w:rsidRPr="00881391">
              <w:t>Uses class labels to guide the transformation process</w:t>
            </w:r>
          </w:p>
        </w:tc>
      </w:tr>
      <w:tr w:rsidR="00881391" w:rsidRPr="00881391" w14:paraId="0A4D159C" w14:textId="77777777" w:rsidTr="00881391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FFFFFF" w:themeFill="background1"/>
            <w:vAlign w:val="bottom"/>
            <w:hideMark/>
          </w:tcPr>
          <w:p w14:paraId="6482072F" w14:textId="77777777" w:rsidR="00881391" w:rsidRPr="00881391" w:rsidRDefault="00881391" w:rsidP="00881391">
            <w:pPr>
              <w:jc w:val="center"/>
            </w:pPr>
            <w:r w:rsidRPr="00881391">
              <w:t>Primarily used for data compression, noise reduction, and visualization purposes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FFFFFF" w:themeFill="background1"/>
            <w:vAlign w:val="bottom"/>
            <w:hideMark/>
          </w:tcPr>
          <w:p w14:paraId="6B5A827E" w14:textId="77777777" w:rsidR="00881391" w:rsidRPr="00881391" w:rsidRDefault="00881391" w:rsidP="00881391">
            <w:pPr>
              <w:jc w:val="center"/>
            </w:pPr>
            <w:r w:rsidRPr="00881391">
              <w:t>Mainly used for feature extraction, dimensionality reduction in the context of classification, and visualization of high-dimensional data</w:t>
            </w:r>
          </w:p>
        </w:tc>
      </w:tr>
      <w:tr w:rsidR="00881391" w:rsidRPr="00881391" w14:paraId="52CE4A07" w14:textId="77777777" w:rsidTr="00881391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FFFFFF" w:themeFill="background1"/>
            <w:vAlign w:val="bottom"/>
            <w:hideMark/>
          </w:tcPr>
          <w:p w14:paraId="4A42C2A2" w14:textId="77777777" w:rsidR="00881391" w:rsidRPr="00881391" w:rsidRDefault="00881391" w:rsidP="00881391">
            <w:pPr>
              <w:jc w:val="center"/>
            </w:pPr>
            <w:r w:rsidRPr="00881391">
              <w:t>Sensitive to the scale of the variables; standardizing the data is recommended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FFFFFF" w:themeFill="background1"/>
            <w:vAlign w:val="bottom"/>
            <w:hideMark/>
          </w:tcPr>
          <w:p w14:paraId="7E31AD32" w14:textId="77777777" w:rsidR="00881391" w:rsidRPr="00881391" w:rsidRDefault="00881391" w:rsidP="00881391">
            <w:pPr>
              <w:jc w:val="center"/>
            </w:pPr>
            <w:r w:rsidRPr="00881391">
              <w:t>Less sensitive to the scale of the variables, but standardizing the data is still recommended</w:t>
            </w:r>
          </w:p>
        </w:tc>
      </w:tr>
      <w:tr w:rsidR="00881391" w:rsidRPr="00881391" w14:paraId="3627063C" w14:textId="77777777" w:rsidTr="00881391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FFFFFF" w:themeFill="background1"/>
            <w:vAlign w:val="bottom"/>
            <w:hideMark/>
          </w:tcPr>
          <w:p w14:paraId="4EFAD9EA" w14:textId="77777777" w:rsidR="00881391" w:rsidRPr="00881391" w:rsidRDefault="00881391" w:rsidP="00881391">
            <w:pPr>
              <w:jc w:val="center"/>
            </w:pPr>
            <w:r w:rsidRPr="00881391">
              <w:t>Doesn't consider the class structure of the data, so it might not always lead to the best separation between different classes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FFFFFF" w:themeFill="background1"/>
            <w:vAlign w:val="bottom"/>
            <w:hideMark/>
          </w:tcPr>
          <w:p w14:paraId="0886CB04" w14:textId="77777777" w:rsidR="00881391" w:rsidRPr="00881391" w:rsidRDefault="00881391" w:rsidP="00881391">
            <w:pPr>
              <w:jc w:val="center"/>
            </w:pPr>
            <w:r w:rsidRPr="00881391">
              <w:t>Assumes that the data is normally distributed and the classes have identical covariance matrices</w:t>
            </w:r>
          </w:p>
        </w:tc>
      </w:tr>
      <w:tr w:rsidR="00881391" w:rsidRPr="00881391" w14:paraId="68C497D6" w14:textId="77777777" w:rsidTr="00881391">
        <w:trPr>
          <w:tblCellSpacing w:w="15" w:type="dxa"/>
          <w:jc w:val="center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FFFFFF" w:themeFill="background1"/>
            <w:vAlign w:val="bottom"/>
            <w:hideMark/>
          </w:tcPr>
          <w:p w14:paraId="122704F7" w14:textId="77777777" w:rsidR="00881391" w:rsidRPr="00881391" w:rsidRDefault="00881391" w:rsidP="00881391">
            <w:pPr>
              <w:jc w:val="center"/>
            </w:pPr>
            <w:r w:rsidRPr="00881391">
              <w:t>May be less effective than LDA in reducing dimensionality in the context of classification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FFFFFF" w:themeFill="background1"/>
            <w:vAlign w:val="bottom"/>
            <w:hideMark/>
          </w:tcPr>
          <w:p w14:paraId="7DF6310C" w14:textId="77777777" w:rsidR="00881391" w:rsidRPr="00881391" w:rsidRDefault="00881391" w:rsidP="00881391">
            <w:pPr>
              <w:jc w:val="center"/>
            </w:pPr>
            <w:r w:rsidRPr="00881391">
              <w:t>Can lead to better separation between different classes and improved classification accuracy compared to PCA</w:t>
            </w:r>
          </w:p>
        </w:tc>
      </w:tr>
    </w:tbl>
    <w:p w14:paraId="32A7885C" w14:textId="77777777" w:rsidR="00881391" w:rsidRDefault="00881391" w:rsidP="00881391">
      <w:pPr>
        <w:jc w:val="center"/>
      </w:pPr>
    </w:p>
    <w:sectPr w:rsidR="008813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35016"/>
    <w:multiLevelType w:val="multilevel"/>
    <w:tmpl w:val="3E50F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A02541"/>
    <w:multiLevelType w:val="multilevel"/>
    <w:tmpl w:val="E1D2B5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AE62311"/>
    <w:multiLevelType w:val="hybridMultilevel"/>
    <w:tmpl w:val="FE3E44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683479"/>
    <w:multiLevelType w:val="hybridMultilevel"/>
    <w:tmpl w:val="83A85D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FE3B87"/>
    <w:multiLevelType w:val="hybridMultilevel"/>
    <w:tmpl w:val="D5FCC5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1307764">
    <w:abstractNumId w:val="2"/>
  </w:num>
  <w:num w:numId="2" w16cid:durableId="793136445">
    <w:abstractNumId w:val="0"/>
  </w:num>
  <w:num w:numId="3" w16cid:durableId="272829296">
    <w:abstractNumId w:val="3"/>
  </w:num>
  <w:num w:numId="4" w16cid:durableId="629285602">
    <w:abstractNumId w:val="1"/>
  </w:num>
  <w:num w:numId="5" w16cid:durableId="100204897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116"/>
    <w:rsid w:val="0001249D"/>
    <w:rsid w:val="0003641B"/>
    <w:rsid w:val="000459BE"/>
    <w:rsid w:val="00046116"/>
    <w:rsid w:val="00067C45"/>
    <w:rsid w:val="00456572"/>
    <w:rsid w:val="004D3994"/>
    <w:rsid w:val="00537315"/>
    <w:rsid w:val="00650C34"/>
    <w:rsid w:val="00685314"/>
    <w:rsid w:val="00881391"/>
    <w:rsid w:val="008E1F03"/>
    <w:rsid w:val="009F24BF"/>
    <w:rsid w:val="00AE3085"/>
    <w:rsid w:val="00AE7F87"/>
    <w:rsid w:val="00CC25E3"/>
    <w:rsid w:val="00D74F84"/>
    <w:rsid w:val="00F63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73B59"/>
  <w15:chartTrackingRefBased/>
  <w15:docId w15:val="{4BDFC886-5B67-4F44-91A3-0BFDCD01B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65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63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73260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2117613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0473375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766056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24173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31001546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40737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46164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41925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307623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621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7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7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85905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020252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7275048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890166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87387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56394925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21660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66992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47536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560425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845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85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4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5</Pages>
  <Words>612</Words>
  <Characters>3491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</dc:creator>
  <cp:keywords/>
  <dc:description/>
  <cp:lastModifiedBy>Pavan</cp:lastModifiedBy>
  <cp:revision>17</cp:revision>
  <dcterms:created xsi:type="dcterms:W3CDTF">2023-04-13T02:49:00Z</dcterms:created>
  <dcterms:modified xsi:type="dcterms:W3CDTF">2023-04-13T04:33:00Z</dcterms:modified>
</cp:coreProperties>
</file>