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8B485" w14:textId="5885CD23" w:rsidR="00CF37D4" w:rsidRDefault="00CF37D4" w:rsidP="00CF37D4">
      <w:pPr>
        <w:pStyle w:val="Heading1"/>
      </w:pPr>
      <w:r>
        <w:t>Introduction</w:t>
      </w:r>
    </w:p>
    <w:p w14:paraId="5BBE78CB" w14:textId="1C03F347" w:rsidR="00CF37D4" w:rsidRDefault="00CF37D4" w:rsidP="00CF37D4">
      <w:r>
        <w:t>Brief description of your datasets, and hypotheses you want to highlight in your report.</w:t>
      </w:r>
    </w:p>
    <w:p w14:paraId="61071414" w14:textId="45F48A49" w:rsidR="00CF37D4" w:rsidRDefault="0031169D" w:rsidP="0031169D">
      <w:pPr>
        <w:pStyle w:val="Heading1"/>
      </w:pPr>
      <w:r>
        <w:t>Methods</w:t>
      </w:r>
    </w:p>
    <w:p w14:paraId="352CE35B" w14:textId="77777777" w:rsidR="00CF37D4" w:rsidRDefault="00CF37D4" w:rsidP="00CF37D4">
      <w:r>
        <w:t>• Explanations of methods. This is your opportunity to demonstrate nuances needed to support your</w:t>
      </w:r>
    </w:p>
    <w:p w14:paraId="161AEB35" w14:textId="77777777" w:rsidR="00CF37D4" w:rsidRDefault="00CF37D4" w:rsidP="00CF37D4">
      <w:r>
        <w:t>hypotheses.</w:t>
      </w:r>
    </w:p>
    <w:p w14:paraId="02153FAE" w14:textId="77777777" w:rsidR="00345582" w:rsidRDefault="00345582" w:rsidP="00CF37D4"/>
    <w:p w14:paraId="79F4E5E4" w14:textId="44A7CDB4" w:rsidR="007D5994" w:rsidRDefault="007D5994" w:rsidP="007D5994">
      <w:pPr>
        <w:pStyle w:val="Heading2"/>
      </w:pPr>
      <w:r>
        <w:t>Clustering</w:t>
      </w:r>
    </w:p>
    <w:p w14:paraId="09FE3735" w14:textId="0BB9F3DD" w:rsidR="00345582" w:rsidRPr="00345582" w:rsidRDefault="00345582" w:rsidP="00CF37D4">
      <w:pPr>
        <w:rPr>
          <w:b/>
          <w:bCs/>
        </w:rPr>
      </w:pPr>
      <w:r w:rsidRPr="00345582">
        <w:rPr>
          <w:b/>
          <w:bCs/>
        </w:rPr>
        <w:t>Single Linkage Clustering</w:t>
      </w:r>
    </w:p>
    <w:p w14:paraId="1504A271" w14:textId="08C429A9" w:rsidR="00345582" w:rsidRDefault="00A36A2F" w:rsidP="00CF37D4">
      <w:r>
        <w:t xml:space="preserve">Hierarchical agglomerative </w:t>
      </w:r>
    </w:p>
    <w:p w14:paraId="0CCCD384" w14:textId="77777777" w:rsidR="00B83826" w:rsidRDefault="005D22BB" w:rsidP="00B83826">
      <w:r>
        <w:t>Deterministic.</w:t>
      </w:r>
      <w:r w:rsidR="00B83826">
        <w:t xml:space="preserve"> </w:t>
      </w:r>
      <w:r w:rsidR="00B83826">
        <w:t>- O(n^3)</w:t>
      </w:r>
    </w:p>
    <w:p w14:paraId="4F07B40F" w14:textId="3A214571" w:rsidR="005D22BB" w:rsidRDefault="005D22BB" w:rsidP="00CF37D4">
      <w:r>
        <w:t>Edge Length – minimum spanning Tree</w:t>
      </w:r>
      <w:r w:rsidR="00B83826">
        <w:t xml:space="preserve">   </w:t>
      </w:r>
    </w:p>
    <w:p w14:paraId="5885B56B" w14:textId="77777777" w:rsidR="00B83826" w:rsidRDefault="00B83826" w:rsidP="00CF37D4"/>
    <w:p w14:paraId="19FB1D86" w14:textId="0E2FBE8F" w:rsidR="009E0A61" w:rsidRDefault="009E0A61" w:rsidP="00CF37D4">
      <w:pPr>
        <w:rPr>
          <w:b/>
          <w:bCs/>
        </w:rPr>
      </w:pPr>
      <w:r w:rsidRPr="009E0A61">
        <w:rPr>
          <w:b/>
          <w:bCs/>
        </w:rPr>
        <w:t>K-Means Clustering</w:t>
      </w:r>
    </w:p>
    <w:p w14:paraId="0C441AEE" w14:textId="4FA8AC42" w:rsidR="00EC082A" w:rsidRDefault="00F47AAB" w:rsidP="00CF37D4">
      <w:pPr>
        <w:rPr>
          <w:b/>
          <w:bCs/>
        </w:rPr>
      </w:pPr>
      <w:hyperlink r:id="rId5" w:history="1">
        <w:r w:rsidRPr="00076C60">
          <w:rPr>
            <w:rStyle w:val="Hyperlink"/>
            <w:b/>
            <w:bCs/>
          </w:rPr>
          <w:t>https://towardsdatascience.com/kmeans-hyper-parameters-explained-with-examples-c93505820cd3</w:t>
        </w:r>
      </w:hyperlink>
    </w:p>
    <w:p w14:paraId="1F54436E" w14:textId="14528B61" w:rsidR="00F47AAB" w:rsidRDefault="00F47AAB" w:rsidP="00CF37D4">
      <w:pPr>
        <w:rPr>
          <w:b/>
          <w:bCs/>
        </w:rPr>
      </w:pPr>
      <w:hyperlink r:id="rId6" w:history="1">
        <w:r w:rsidRPr="00076C60">
          <w:rPr>
            <w:rStyle w:val="Hyperlink"/>
            <w:b/>
            <w:bCs/>
          </w:rPr>
          <w:t>https://www.analyticsvidhya.com/blog/2021/05/k-mean-getting-the-optimal-number-of-clusters/</w:t>
        </w:r>
      </w:hyperlink>
    </w:p>
    <w:p w14:paraId="5482FB8C" w14:textId="4B5D84A4" w:rsidR="00F47AAB" w:rsidRDefault="00876681" w:rsidP="00CF37D4">
      <w:pPr>
        <w:rPr>
          <w:b/>
          <w:bCs/>
        </w:rPr>
      </w:pPr>
      <w:hyperlink r:id="rId7" w:history="1">
        <w:r w:rsidRPr="00076C60">
          <w:rPr>
            <w:rStyle w:val="Hyperlink"/>
            <w:b/>
            <w:bCs/>
          </w:rPr>
          <w:t>https://towardsdatascience.com/gaussian-mixture-model-clusterization-how-to-select-the-number-of-components-clusters-553bef45f6e4</w:t>
        </w:r>
      </w:hyperlink>
    </w:p>
    <w:p w14:paraId="77214888" w14:textId="77777777" w:rsidR="00EC082A" w:rsidRPr="009E0A61" w:rsidRDefault="00EC082A" w:rsidP="00CF37D4">
      <w:pPr>
        <w:rPr>
          <w:b/>
          <w:bCs/>
        </w:rPr>
      </w:pPr>
    </w:p>
    <w:p w14:paraId="38AD0F2D" w14:textId="31B96039" w:rsidR="005D22BB" w:rsidRDefault="00F75467" w:rsidP="00F75467">
      <w:pPr>
        <w:pStyle w:val="ListParagraph"/>
        <w:numPr>
          <w:ilvl w:val="0"/>
          <w:numId w:val="1"/>
        </w:numPr>
      </w:pPr>
      <w:r>
        <w:t>Optimisation is more like hill climbing  -&gt;</w:t>
      </w:r>
      <w:r w:rsidR="000D1600">
        <w:t xml:space="preserve"> select the next </w:t>
      </w:r>
      <w:r w:rsidR="00621404">
        <w:t>neighbour to add based on lower the distance</w:t>
      </w:r>
    </w:p>
    <w:p w14:paraId="38BA2612" w14:textId="2F6434DB" w:rsidR="006910E1" w:rsidRDefault="006910E1" w:rsidP="00F75467">
      <w:pPr>
        <w:pStyle w:val="ListParagraph"/>
        <w:numPr>
          <w:ilvl w:val="0"/>
          <w:numId w:val="1"/>
        </w:numPr>
      </w:pPr>
      <w:r>
        <w:t xml:space="preserve">An like hill climbing, K-means can </w:t>
      </w:r>
      <w:r w:rsidR="00AF3EA7">
        <w:t>get stuck on local optimum</w:t>
      </w:r>
      <w:r w:rsidR="0050762A">
        <w:t xml:space="preserve"> -&gt; try </w:t>
      </w:r>
      <w:r w:rsidR="0033248C">
        <w:t xml:space="preserve">selecting centroid based on the sample </w:t>
      </w:r>
      <w:proofErr w:type="spellStart"/>
      <w:r w:rsidR="0033248C">
        <w:t>analytis</w:t>
      </w:r>
      <w:proofErr w:type="spellEnd"/>
      <w:r w:rsidR="0033248C">
        <w:t xml:space="preserve">, try random </w:t>
      </w:r>
      <w:proofErr w:type="spellStart"/>
      <w:r w:rsidR="0033248C">
        <w:t>inits</w:t>
      </w:r>
      <w:proofErr w:type="spellEnd"/>
      <w:r w:rsidR="0033248C">
        <w:t>.</w:t>
      </w:r>
    </w:p>
    <w:p w14:paraId="1A74B038" w14:textId="77777777" w:rsidR="00AF3EA7" w:rsidRDefault="00AF3EA7" w:rsidP="00AF3EA7">
      <w:pPr>
        <w:ind w:left="45"/>
      </w:pPr>
    </w:p>
    <w:p w14:paraId="55DB2CC2" w14:textId="37752240" w:rsidR="00AF3EA7" w:rsidRPr="00AF3EA7" w:rsidRDefault="00AF3EA7" w:rsidP="00AF3EA7">
      <w:pPr>
        <w:ind w:left="45"/>
        <w:rPr>
          <w:b/>
          <w:bCs/>
        </w:rPr>
      </w:pPr>
      <w:r w:rsidRPr="00AF3EA7">
        <w:rPr>
          <w:b/>
          <w:bCs/>
        </w:rPr>
        <w:t>Soft-Clustering</w:t>
      </w:r>
    </w:p>
    <w:p w14:paraId="2AE960C1" w14:textId="31C75A21" w:rsidR="009E0A61" w:rsidRDefault="0050762A" w:rsidP="00CF37D4">
      <w:r>
        <w:t>Allows for the possibility for a point to belong to two clusters.</w:t>
      </w:r>
    </w:p>
    <w:p w14:paraId="44A7F4CB" w14:textId="3C808458" w:rsidR="00FD5F6A" w:rsidRDefault="00AC32BB" w:rsidP="00FF5C73">
      <w:pPr>
        <w:pStyle w:val="ListParagraph"/>
        <w:numPr>
          <w:ilvl w:val="0"/>
          <w:numId w:val="3"/>
        </w:numPr>
      </w:pPr>
      <w:r>
        <w:t>Max-Likelihood Gaussian</w:t>
      </w:r>
    </w:p>
    <w:p w14:paraId="32FC895F" w14:textId="50B7296A" w:rsidR="00FF5C73" w:rsidRDefault="00FF5C73" w:rsidP="00FF5C73">
      <w:pPr>
        <w:pStyle w:val="ListParagraph"/>
        <w:numPr>
          <w:ilvl w:val="0"/>
          <w:numId w:val="3"/>
        </w:numPr>
      </w:pPr>
      <w:r>
        <w:t>Expectation Maximisation</w:t>
      </w:r>
    </w:p>
    <w:p w14:paraId="5C40D9F0" w14:textId="77777777" w:rsidR="00FF5C73" w:rsidRDefault="00FF5C73" w:rsidP="00CF37D4">
      <w:pPr>
        <w:rPr>
          <w:b/>
          <w:bCs/>
        </w:rPr>
      </w:pPr>
    </w:p>
    <w:p w14:paraId="18523B8C" w14:textId="1DE515BE" w:rsidR="00663283" w:rsidRDefault="00663283" w:rsidP="00CF37D4">
      <w:pPr>
        <w:rPr>
          <w:b/>
          <w:bCs/>
        </w:rPr>
      </w:pPr>
      <w:r w:rsidRPr="00663283">
        <w:rPr>
          <w:b/>
          <w:bCs/>
        </w:rPr>
        <w:t>https://scikit-learn.org/stable/modules/mixture.html#gmm</w:t>
      </w:r>
    </w:p>
    <w:p w14:paraId="2FE83926" w14:textId="784AB95B" w:rsidR="00AC32BB" w:rsidRDefault="00FB63A6" w:rsidP="00CF37D4">
      <w:pPr>
        <w:rPr>
          <w:b/>
          <w:bCs/>
        </w:rPr>
      </w:pPr>
      <w:r w:rsidRPr="00CF77BE">
        <w:rPr>
          <w:b/>
          <w:bCs/>
        </w:rPr>
        <w:lastRenderedPageBreak/>
        <w:t xml:space="preserve"> </w:t>
      </w:r>
      <w:r w:rsidR="00CF77BE" w:rsidRPr="00CF77BE">
        <w:rPr>
          <w:b/>
          <w:bCs/>
        </w:rPr>
        <w:t>Clustering properties:</w:t>
      </w:r>
      <w:r w:rsidR="005F50BD">
        <w:rPr>
          <w:b/>
          <w:bCs/>
        </w:rPr>
        <w:t xml:space="preserve">  ( No algo can achieve </w:t>
      </w:r>
      <w:r w:rsidR="005C5D17">
        <w:rPr>
          <w:b/>
          <w:bCs/>
        </w:rPr>
        <w:t>all these at once)</w:t>
      </w:r>
    </w:p>
    <w:p w14:paraId="22971465" w14:textId="297937CB" w:rsidR="00CF77BE" w:rsidRDefault="00905566" w:rsidP="00905566">
      <w:pPr>
        <w:pStyle w:val="ListParagraph"/>
        <w:numPr>
          <w:ilvl w:val="0"/>
          <w:numId w:val="2"/>
        </w:numPr>
      </w:pPr>
      <w:r>
        <w:t>Richness</w:t>
      </w:r>
    </w:p>
    <w:p w14:paraId="7D030A9C" w14:textId="41E7F9C1" w:rsidR="00905566" w:rsidRDefault="00905566" w:rsidP="00905566">
      <w:pPr>
        <w:pStyle w:val="ListParagraph"/>
        <w:numPr>
          <w:ilvl w:val="0"/>
          <w:numId w:val="2"/>
        </w:numPr>
      </w:pPr>
      <w:r>
        <w:t>Scale-invariance</w:t>
      </w:r>
    </w:p>
    <w:p w14:paraId="74B05E87" w14:textId="4A88EFB5" w:rsidR="00905566" w:rsidRPr="00905566" w:rsidRDefault="00905566" w:rsidP="00905566">
      <w:pPr>
        <w:pStyle w:val="ListParagraph"/>
        <w:numPr>
          <w:ilvl w:val="0"/>
          <w:numId w:val="2"/>
        </w:numPr>
      </w:pPr>
      <w:r>
        <w:t>Consistency</w:t>
      </w:r>
    </w:p>
    <w:p w14:paraId="5A49C395" w14:textId="77777777" w:rsidR="00FD5F6A" w:rsidRDefault="00FD5F6A" w:rsidP="00CF37D4"/>
    <w:p w14:paraId="4C5B424D" w14:textId="77777777" w:rsidR="007D5994" w:rsidRDefault="007D5994" w:rsidP="00CF37D4"/>
    <w:p w14:paraId="3D0C39AD" w14:textId="73E60BC1" w:rsidR="00265328" w:rsidRDefault="00265328" w:rsidP="007D5994">
      <w:pPr>
        <w:pStyle w:val="Heading2"/>
      </w:pPr>
      <w:r w:rsidRPr="00265328">
        <w:t>Feature Selection</w:t>
      </w:r>
    </w:p>
    <w:p w14:paraId="3CF6D5BA" w14:textId="5117958F" w:rsidR="00265328" w:rsidRPr="00F1314A" w:rsidRDefault="00F1314A" w:rsidP="00F1314A">
      <w:pPr>
        <w:pStyle w:val="ListParagraph"/>
        <w:numPr>
          <w:ilvl w:val="0"/>
          <w:numId w:val="1"/>
        </w:numPr>
      </w:pPr>
      <w:r w:rsidRPr="00F1314A">
        <w:t xml:space="preserve">Need this form interpretability and </w:t>
      </w:r>
      <w:proofErr w:type="spellStart"/>
      <w:r w:rsidRPr="00F1314A">
        <w:t>insigh</w:t>
      </w:r>
      <w:proofErr w:type="spellEnd"/>
    </w:p>
    <w:p w14:paraId="4B9FAB36" w14:textId="4ED38485" w:rsidR="00F1314A" w:rsidRDefault="00F1314A" w:rsidP="00F1314A">
      <w:pPr>
        <w:pStyle w:val="ListParagraph"/>
        <w:numPr>
          <w:ilvl w:val="0"/>
          <w:numId w:val="1"/>
        </w:numPr>
      </w:pPr>
      <w:r w:rsidRPr="00F1314A">
        <w:t>Avoid the curse of dimensionality (more dimension -&gt; exp growth of data req</w:t>
      </w:r>
      <w:r>
        <w:t>.</w:t>
      </w:r>
      <w:r w:rsidRPr="00F1314A">
        <w:t>)</w:t>
      </w:r>
    </w:p>
    <w:p w14:paraId="5AFBAA2B" w14:textId="3AA93C9C" w:rsidR="00F1314A" w:rsidRDefault="00597DF3" w:rsidP="00F1314A">
      <w:r>
        <w:t xml:space="preserve"> </w:t>
      </w:r>
      <w:r w:rsidR="00122D54" w:rsidRPr="00C4335F">
        <w:rPr>
          <w:b/>
          <w:bCs/>
        </w:rPr>
        <w:t xml:space="preserve">Filtering </w:t>
      </w:r>
      <w:r w:rsidR="00122D54">
        <w:t xml:space="preserve">  - faster but w/o context of the lear</w:t>
      </w:r>
      <w:r w:rsidR="00BF05E8">
        <w:t>ning</w:t>
      </w:r>
    </w:p>
    <w:p w14:paraId="2DCBFB17" w14:textId="1C0B679C" w:rsidR="006C43A3" w:rsidRDefault="006C43A3" w:rsidP="006C43A3">
      <w:pPr>
        <w:pStyle w:val="ListParagraph"/>
        <w:numPr>
          <w:ilvl w:val="0"/>
          <w:numId w:val="1"/>
        </w:numPr>
      </w:pPr>
      <w:r>
        <w:t>Information gain</w:t>
      </w:r>
    </w:p>
    <w:p w14:paraId="1B1926FF" w14:textId="5A7B6805" w:rsidR="006C43A3" w:rsidRDefault="006C43A3" w:rsidP="006C43A3">
      <w:pPr>
        <w:pStyle w:val="ListParagraph"/>
        <w:numPr>
          <w:ilvl w:val="0"/>
          <w:numId w:val="1"/>
        </w:numPr>
      </w:pPr>
      <w:r>
        <w:t>Variance, entropy</w:t>
      </w:r>
    </w:p>
    <w:p w14:paraId="3381AFCE" w14:textId="00A4F8DE" w:rsidR="006C43A3" w:rsidRDefault="00C4335F" w:rsidP="006C43A3">
      <w:pPr>
        <w:pStyle w:val="ListParagraph"/>
        <w:numPr>
          <w:ilvl w:val="0"/>
          <w:numId w:val="1"/>
        </w:numPr>
      </w:pPr>
      <w:proofErr w:type="spellStart"/>
      <w:r>
        <w:t>Indepednent</w:t>
      </w:r>
      <w:proofErr w:type="spellEnd"/>
    </w:p>
    <w:p w14:paraId="4B547329" w14:textId="424A6248" w:rsidR="00122D54" w:rsidRDefault="00122D54" w:rsidP="00F1314A">
      <w:r w:rsidRPr="00C4335F">
        <w:rPr>
          <w:b/>
          <w:bCs/>
        </w:rPr>
        <w:t>Wrapping</w:t>
      </w:r>
      <w:r w:rsidR="00BF05E8">
        <w:t xml:space="preserve"> – slower as it depends on the learning </w:t>
      </w:r>
    </w:p>
    <w:p w14:paraId="0CD4C1BE" w14:textId="54B82F41" w:rsidR="003265B7" w:rsidRDefault="003265B7" w:rsidP="003265B7">
      <w:pPr>
        <w:pStyle w:val="ListParagraph"/>
        <w:numPr>
          <w:ilvl w:val="0"/>
          <w:numId w:val="1"/>
        </w:numPr>
      </w:pPr>
      <w:r>
        <w:t xml:space="preserve">Hill climbing :  subset of the </w:t>
      </w:r>
      <w:proofErr w:type="spellStart"/>
      <w:r>
        <w:t>fearture</w:t>
      </w:r>
      <w:proofErr w:type="spellEnd"/>
      <w:r>
        <w:t xml:space="preserve"> determined by the leaning algo output</w:t>
      </w:r>
    </w:p>
    <w:p w14:paraId="6D5B2164" w14:textId="3BB86527" w:rsidR="00725725" w:rsidRDefault="00725725" w:rsidP="003265B7">
      <w:pPr>
        <w:pStyle w:val="ListParagraph"/>
        <w:numPr>
          <w:ilvl w:val="0"/>
          <w:numId w:val="1"/>
        </w:numPr>
      </w:pPr>
      <w:r>
        <w:t>Randomised Opt</w:t>
      </w:r>
    </w:p>
    <w:p w14:paraId="5A1CB72A" w14:textId="77777777" w:rsidR="00725725" w:rsidRDefault="00725725" w:rsidP="003265B7">
      <w:pPr>
        <w:pStyle w:val="ListParagraph"/>
        <w:numPr>
          <w:ilvl w:val="0"/>
          <w:numId w:val="1"/>
        </w:numPr>
      </w:pPr>
    </w:p>
    <w:p w14:paraId="5E02B0F0" w14:textId="77777777" w:rsidR="00F1314A" w:rsidRPr="00F1314A" w:rsidRDefault="00F1314A" w:rsidP="00F1314A"/>
    <w:p w14:paraId="09031906" w14:textId="77777777" w:rsidR="005C5D17" w:rsidRDefault="005C5D17" w:rsidP="00CF37D4"/>
    <w:p w14:paraId="777F56E6" w14:textId="77777777" w:rsidR="005C5D17" w:rsidRDefault="005C5D17" w:rsidP="00CF37D4"/>
    <w:p w14:paraId="05799170" w14:textId="77777777" w:rsidR="005C5D17" w:rsidRDefault="005C5D17" w:rsidP="00CF37D4"/>
    <w:p w14:paraId="21BE1F3B" w14:textId="77CD2B57" w:rsidR="00CF37D4" w:rsidRDefault="00CF37D4" w:rsidP="00CF37D4">
      <w:r>
        <w:t>• Grounded descriptions of resulting clusters. Support descriptions with data-driven evidence.</w:t>
      </w:r>
    </w:p>
    <w:p w14:paraId="15C0DF25" w14:textId="77777777" w:rsidR="00CF37D4" w:rsidRDefault="00CF37D4" w:rsidP="00CF37D4">
      <w:r>
        <w:t>• Analyses of your results. Why did you get the clusters you did? Do they make ”sense”? If you used</w:t>
      </w:r>
    </w:p>
    <w:p w14:paraId="233D5793" w14:textId="77777777" w:rsidR="00CF37D4" w:rsidRDefault="00CF37D4" w:rsidP="00CF37D4">
      <w:r>
        <w:t>data that already had labels (for example data from a classification problem from assignment #1) did the</w:t>
      </w:r>
    </w:p>
    <w:p w14:paraId="035560AC" w14:textId="77777777" w:rsidR="00CF37D4" w:rsidRDefault="00CF37D4" w:rsidP="00CF37D4">
      <w:r>
        <w:t>clusters line up with the labels? Do they otherwise line up naturally? Why or why not? Compare and</w:t>
      </w:r>
    </w:p>
    <w:p w14:paraId="7D6A57C9" w14:textId="77777777" w:rsidR="00CF37D4" w:rsidRDefault="00CF37D4" w:rsidP="00CF37D4">
      <w:r>
        <w:t>contrast the different algorithms. What sort of changes might you make to each of those algorithms to</w:t>
      </w:r>
    </w:p>
    <w:p w14:paraId="73B6A7CA" w14:textId="77777777" w:rsidR="00CF37D4" w:rsidRDefault="00CF37D4" w:rsidP="00CF37D4">
      <w:r>
        <w:t>improve performance? How much performance was due to the problems you chose? Be creative and think</w:t>
      </w:r>
    </w:p>
    <w:p w14:paraId="414FE532" w14:textId="77777777" w:rsidR="00CF37D4" w:rsidRDefault="00CF37D4" w:rsidP="00CF37D4">
      <w:r>
        <w:t>of as many questions you can, and as many answers as you can. Take care to justify your analysis with</w:t>
      </w:r>
    </w:p>
    <w:p w14:paraId="31188FE6" w14:textId="77777777" w:rsidR="00CF37D4" w:rsidRDefault="00CF37D4" w:rsidP="00CF37D4">
      <w:r>
        <w:t>data explicitly.</w:t>
      </w:r>
    </w:p>
    <w:p w14:paraId="16553124" w14:textId="77777777" w:rsidR="00CF37D4" w:rsidRDefault="00CF37D4" w:rsidP="00CF37D4">
      <w:r>
        <w:lastRenderedPageBreak/>
        <w:t>• Can you describe how the data looks in the new spaces you created with the various dimensionality</w:t>
      </w:r>
    </w:p>
    <w:p w14:paraId="5D4AE999" w14:textId="77777777" w:rsidR="00CF37D4" w:rsidRDefault="00CF37D4" w:rsidP="00CF37D4">
      <w:r>
        <w:t>reduction algorithms? For PCA, what is the distribution of eigenvalues? For ICA, how kurtotic are the</w:t>
      </w:r>
    </w:p>
    <w:p w14:paraId="1DF08347" w14:textId="77777777" w:rsidR="00CF37D4" w:rsidRDefault="00CF37D4" w:rsidP="00CF37D4">
      <w:r>
        <w:t>distributions? Do the projection axes for ICA seem to capture anything ”meaningful”? Assuming you</w:t>
      </w:r>
    </w:p>
    <w:p w14:paraId="2EE8F577" w14:textId="77777777" w:rsidR="00CF37D4" w:rsidRDefault="00CF37D4" w:rsidP="00CF37D4">
      <w:r>
        <w:t>only generate k projections (i.e., preforming dimensionality reduction), how well is the data reconstructed</w:t>
      </w:r>
    </w:p>
    <w:p w14:paraId="3A1D9253" w14:textId="77777777" w:rsidR="00CF37D4" w:rsidRDefault="00CF37D4" w:rsidP="00CF37D4">
      <w:r>
        <w:t>by the randomized projections? How much variation did you get when you re-ran your random projections</w:t>
      </w:r>
    </w:p>
    <w:p w14:paraId="1B83478E" w14:textId="77777777" w:rsidR="00CF37D4" w:rsidRDefault="00CF37D4" w:rsidP="00CF37D4">
      <w:r>
        <w:t>several times? How does noise affect each algorithm? What is the rank of your data? Can you describe</w:t>
      </w:r>
    </w:p>
    <w:p w14:paraId="165CDE6B" w14:textId="77777777" w:rsidR="00CF37D4" w:rsidRDefault="00CF37D4" w:rsidP="00CF37D4">
      <w:r>
        <w:t>how colinear your data is both qualitatively and quantitatively? How might specific properties of your</w:t>
      </w:r>
    </w:p>
    <w:p w14:paraId="03CD5B75" w14:textId="77777777" w:rsidR="00CF37D4" w:rsidRDefault="00CF37D4" w:rsidP="00CF37D4">
      <w:r>
        <w:t>data influence outputs of various algorithms?</w:t>
      </w:r>
    </w:p>
    <w:p w14:paraId="783A4DE6" w14:textId="77777777" w:rsidR="00CF37D4" w:rsidRDefault="00CF37D4" w:rsidP="00CF37D4">
      <w:r>
        <w:t>• When you reproduced your clustering experiments on the datasets projected onto the new spaces created</w:t>
      </w:r>
    </w:p>
    <w:p w14:paraId="6FCB6BCF" w14:textId="77777777" w:rsidR="00CF37D4" w:rsidRDefault="00CF37D4" w:rsidP="00CF37D4">
      <w:r>
        <w:t>by ICA, PCA, and RP, did you get the same clusters as before? Different clusters? Why or why not?</w:t>
      </w:r>
    </w:p>
    <w:p w14:paraId="69F3DCC2" w14:textId="77777777" w:rsidR="00CF37D4" w:rsidRDefault="00CF37D4" w:rsidP="00CF37D4">
      <w:r>
        <w:t>Remember to justify why one output might be more interesting when choosing your demonstrations.</w:t>
      </w:r>
    </w:p>
    <w:p w14:paraId="4B68E25B" w14:textId="77777777" w:rsidR="00CF37D4" w:rsidRDefault="00CF37D4" w:rsidP="00CF37D4">
      <w:r>
        <w:t>• When you re-ran your neural network algorithms were there any differences in performance? Speed?</w:t>
      </w:r>
    </w:p>
    <w:p w14:paraId="3A67BF73" w14:textId="11C09BC5" w:rsidR="008704D1" w:rsidRPr="00CF37D4" w:rsidRDefault="00CF37D4" w:rsidP="00CF37D4">
      <w:r>
        <w:t>Consider how you might judge differences in performances and include these notes in your discussion</w:t>
      </w:r>
    </w:p>
    <w:sectPr w:rsidR="008704D1" w:rsidRPr="00CF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971"/>
    <w:multiLevelType w:val="hybridMultilevel"/>
    <w:tmpl w:val="42623D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600F"/>
    <w:multiLevelType w:val="hybridMultilevel"/>
    <w:tmpl w:val="DBBEB6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03E"/>
    <w:multiLevelType w:val="hybridMultilevel"/>
    <w:tmpl w:val="3BF8F498"/>
    <w:lvl w:ilvl="0" w:tplc="2836EAAA">
      <w:start w:val="11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736167062">
    <w:abstractNumId w:val="2"/>
  </w:num>
  <w:num w:numId="2" w16cid:durableId="1635676464">
    <w:abstractNumId w:val="1"/>
  </w:num>
  <w:num w:numId="3" w16cid:durableId="29152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FEC"/>
    <w:rsid w:val="000D1600"/>
    <w:rsid w:val="00122D54"/>
    <w:rsid w:val="00265328"/>
    <w:rsid w:val="00285FEC"/>
    <w:rsid w:val="0031169D"/>
    <w:rsid w:val="003265B7"/>
    <w:rsid w:val="0033248C"/>
    <w:rsid w:val="00345582"/>
    <w:rsid w:val="0050762A"/>
    <w:rsid w:val="00597DF3"/>
    <w:rsid w:val="005C5D17"/>
    <w:rsid w:val="005D22BB"/>
    <w:rsid w:val="005F50BD"/>
    <w:rsid w:val="00621404"/>
    <w:rsid w:val="00663283"/>
    <w:rsid w:val="006910E1"/>
    <w:rsid w:val="006C43A3"/>
    <w:rsid w:val="00725725"/>
    <w:rsid w:val="007D5994"/>
    <w:rsid w:val="008704D1"/>
    <w:rsid w:val="00876681"/>
    <w:rsid w:val="00905566"/>
    <w:rsid w:val="00921EF8"/>
    <w:rsid w:val="00957B37"/>
    <w:rsid w:val="009E0A61"/>
    <w:rsid w:val="009F77EB"/>
    <w:rsid w:val="00A36A2F"/>
    <w:rsid w:val="00A50A26"/>
    <w:rsid w:val="00AC32BB"/>
    <w:rsid w:val="00AF3EA7"/>
    <w:rsid w:val="00B83826"/>
    <w:rsid w:val="00BF05E8"/>
    <w:rsid w:val="00C4335F"/>
    <w:rsid w:val="00CF37D4"/>
    <w:rsid w:val="00CF77BE"/>
    <w:rsid w:val="00E25369"/>
    <w:rsid w:val="00EC082A"/>
    <w:rsid w:val="00F1314A"/>
    <w:rsid w:val="00F47AAB"/>
    <w:rsid w:val="00F617BA"/>
    <w:rsid w:val="00F75467"/>
    <w:rsid w:val="00FB63A6"/>
    <w:rsid w:val="00FD5F6A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65A2"/>
  <w15:chartTrackingRefBased/>
  <w15:docId w15:val="{CD483171-1A02-41FD-AEF9-5DE03621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FE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CF37D4"/>
  </w:style>
  <w:style w:type="character" w:styleId="Hyperlink">
    <w:name w:val="Hyperlink"/>
    <w:basedOn w:val="DefaultParagraphFont"/>
    <w:uiPriority w:val="99"/>
    <w:unhideWhenUsed/>
    <w:rsid w:val="00F47A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aussian-mixture-model-clusterization-how-to-select-the-number-of-components-clusters-553bef45f6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05/k-mean-getting-the-optimal-number-of-clusters/" TargetMode="External"/><Relationship Id="rId5" Type="http://schemas.openxmlformats.org/officeDocument/2006/relationships/hyperlink" Target="https://towardsdatascience.com/kmeans-hyper-parameters-explained-with-examples-c93505820cd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</dc:creator>
  <cp:keywords/>
  <dc:description/>
  <cp:lastModifiedBy>Pavan B</cp:lastModifiedBy>
  <cp:revision>41</cp:revision>
  <dcterms:created xsi:type="dcterms:W3CDTF">2024-03-17T05:02:00Z</dcterms:created>
  <dcterms:modified xsi:type="dcterms:W3CDTF">2024-03-23T08:12:00Z</dcterms:modified>
</cp:coreProperties>
</file>