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E883" w14:textId="47A18058" w:rsidR="004C2305" w:rsidRDefault="00556382" w:rsidP="005563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Computer Vision Internship</w:t>
      </w:r>
    </w:p>
    <w:p w14:paraId="76A3D47E" w14:textId="5ABB8307" w:rsidR="00556382" w:rsidRDefault="00556382" w:rsidP="005563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2 Report</w:t>
      </w:r>
    </w:p>
    <w:p w14:paraId="6BB54DD2" w14:textId="77777777" w:rsidR="00556382" w:rsidRDefault="00556382" w:rsidP="00556382">
      <w:pPr>
        <w:jc w:val="center"/>
        <w:rPr>
          <w:sz w:val="48"/>
          <w:szCs w:val="48"/>
          <w:lang w:val="en-US"/>
        </w:rPr>
      </w:pPr>
    </w:p>
    <w:p w14:paraId="062D2B9F" w14:textId="77777777" w:rsidR="00556382" w:rsidRDefault="00556382" w:rsidP="005563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applied filters to modify pixel value based on their neighbors. This enabled us to perform operations like blurring and edge detection.</w:t>
      </w:r>
    </w:p>
    <w:p w14:paraId="46B1FD99" w14:textId="75EF1E70" w:rsidR="00556382" w:rsidRDefault="00556382" w:rsidP="005563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used 3 different types of filters, namely the Gaussian Filter, Median Filter, and the</w:t>
      </w:r>
      <w:r w:rsidR="00F56C0D">
        <w:rPr>
          <w:sz w:val="48"/>
          <w:szCs w:val="48"/>
          <w:lang w:val="en-US"/>
        </w:rPr>
        <w:t>i</w:t>
      </w:r>
      <w:r>
        <w:rPr>
          <w:sz w:val="48"/>
          <w:szCs w:val="48"/>
          <w:lang w:val="en-US"/>
        </w:rPr>
        <w:t>r Bilateral Filter. Each filter has its own pros and cons.</w:t>
      </w:r>
    </w:p>
    <w:p w14:paraId="1B411934" w14:textId="716F9470" w:rsidR="00556382" w:rsidRDefault="00F56C0D" w:rsidP="005563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 learnt to detect edges using the canny edge detector from the opencv library.</w:t>
      </w:r>
    </w:p>
    <w:p w14:paraId="3BACEE4D" w14:textId="77777777" w:rsidR="00F56C0D" w:rsidRDefault="00F56C0D" w:rsidP="00556382">
      <w:pPr>
        <w:jc w:val="center"/>
        <w:rPr>
          <w:sz w:val="48"/>
          <w:szCs w:val="48"/>
          <w:lang w:val="en-US"/>
        </w:rPr>
      </w:pPr>
    </w:p>
    <w:p w14:paraId="2B75E3E1" w14:textId="179502AD" w:rsidR="00F56C0D" w:rsidRDefault="00F56C0D" w:rsidP="0055638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Lastly, I wrote an application that captures a picture from the webcam and converts it from video to a sketch format.</w:t>
      </w:r>
    </w:p>
    <w:p w14:paraId="6E952B32" w14:textId="3E54E1A1" w:rsidR="00556382" w:rsidRPr="00556382" w:rsidRDefault="00556382" w:rsidP="0055638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 xml:space="preserve"> </w:t>
      </w:r>
    </w:p>
    <w:sectPr w:rsidR="00556382" w:rsidRPr="0055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82"/>
    <w:rsid w:val="000D2290"/>
    <w:rsid w:val="004C2305"/>
    <w:rsid w:val="004C6B05"/>
    <w:rsid w:val="00556382"/>
    <w:rsid w:val="009A13D0"/>
    <w:rsid w:val="00F5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2896"/>
  <w15:chartTrackingRefBased/>
  <w15:docId w15:val="{D41ED705-5344-4219-9898-F07CD58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Devareddy</dc:creator>
  <cp:keywords/>
  <dc:description/>
  <cp:lastModifiedBy>Pavan Devareddy</cp:lastModifiedBy>
  <cp:revision>1</cp:revision>
  <dcterms:created xsi:type="dcterms:W3CDTF">2024-06-16T01:33:00Z</dcterms:created>
  <dcterms:modified xsi:type="dcterms:W3CDTF">2024-06-16T01:48:00Z</dcterms:modified>
</cp:coreProperties>
</file>