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2197C" w14:textId="46C9C846" w:rsidR="00CC300E" w:rsidRDefault="007074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074D0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EXPERIMENTS 6-10</w:t>
      </w:r>
    </w:p>
    <w:p w14:paraId="5A17252D" w14:textId="46EBEBDC" w:rsidR="007074D0" w:rsidRDefault="007074D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DSA0112-Object Oriented Programing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With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C++</w:t>
      </w:r>
    </w:p>
    <w:p w14:paraId="07EFB930" w14:textId="4F0EFB5B" w:rsidR="007074D0" w:rsidRDefault="007074D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CDA3E2" w14:textId="431B2BBF" w:rsidR="007074D0" w:rsidRP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7074D0">
        <w:rPr>
          <w:rFonts w:ascii="Times New Roman" w:hAnsi="Times New Roman" w:cs="Times New Roman"/>
          <w:b/>
          <w:bCs/>
          <w:color w:val="FF0000"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7074D0">
        <w:rPr>
          <w:rFonts w:ascii="Times New Roman" w:hAnsi="Times New Roman" w:cs="Times New Roman"/>
          <w:b/>
          <w:bCs/>
          <w:color w:val="FF0000"/>
          <w:sz w:val="32"/>
          <w:szCs w:val="32"/>
        </w:rPr>
        <w:t>N Pavan Kalyan</w:t>
      </w:r>
    </w:p>
    <w:p w14:paraId="497214C8" w14:textId="046A2412" w:rsid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7074D0">
        <w:rPr>
          <w:rFonts w:ascii="Times New Roman" w:hAnsi="Times New Roman" w:cs="Times New Roman"/>
          <w:b/>
          <w:bCs/>
          <w:color w:val="FF0000"/>
          <w:sz w:val="32"/>
          <w:szCs w:val="32"/>
        </w:rPr>
        <w:t>Reg No: 192472128</w:t>
      </w:r>
    </w:p>
    <w:p w14:paraId="76F6664E" w14:textId="65BFBF23" w:rsid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81484D9" w14:textId="3E8C7788" w:rsid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EXP:6</w:t>
      </w:r>
    </w:p>
    <w:p w14:paraId="2DD26DDB" w14:textId="66929395" w:rsidR="007074D0" w:rsidRP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drawing>
          <wp:inline distT="0" distB="0" distL="0" distR="0" wp14:anchorId="2034AC33" wp14:editId="4937D634">
            <wp:extent cx="7021195" cy="45212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077" cy="453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EC1F" w14:textId="7E215E28" w:rsidR="007074D0" w:rsidRDefault="007074D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26197E" w14:textId="0DACE572" w:rsidR="007074D0" w:rsidRDefault="007074D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EB04C1" w14:textId="0FDB7492" w:rsid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7074D0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EXP:7</w: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F23AA75" wp14:editId="59814B2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B943" w14:textId="55737827" w:rsid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9D55446" w14:textId="180ECEAF" w:rsid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B1BCD78" w14:textId="5608F9FC" w:rsid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EXP:8</w:t>
      </w:r>
    </w:p>
    <w:p w14:paraId="316B14C9" w14:textId="4A6A8A00" w:rsidR="007074D0" w:rsidRDefault="007074D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8C4F619" wp14:editId="51B290D1">
            <wp:extent cx="6005689" cy="337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08" cy="338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074D" w14:textId="0268F9B0" w:rsidR="007074D0" w:rsidRP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7074D0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EXP:9</w:t>
      </w:r>
    </w:p>
    <w:p w14:paraId="103F9707" w14:textId="69646444" w:rsidR="007074D0" w:rsidRDefault="007074D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EF4595" wp14:editId="547D63A4">
            <wp:extent cx="6310489" cy="3549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242" cy="355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6ECD" w14:textId="03F8FA41" w:rsidR="007074D0" w:rsidRDefault="007074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F449DA" w14:textId="34622944" w:rsidR="007074D0" w:rsidRP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7074D0">
        <w:rPr>
          <w:rFonts w:ascii="Times New Roman" w:hAnsi="Times New Roman" w:cs="Times New Roman"/>
          <w:b/>
          <w:bCs/>
          <w:color w:val="FF0000"/>
          <w:sz w:val="32"/>
          <w:szCs w:val="32"/>
        </w:rPr>
        <w:t>EXP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:</w:t>
      </w:r>
      <w:r w:rsidRPr="007074D0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10</w:t>
      </w:r>
    </w:p>
    <w:p w14:paraId="09DD05E8" w14:textId="2BB115A3" w:rsidR="007074D0" w:rsidRPr="007074D0" w:rsidRDefault="007074D0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drawing>
          <wp:inline distT="0" distB="0" distL="0" distR="0" wp14:anchorId="4397DD44" wp14:editId="0BFD3EF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1A44" w14:textId="77777777" w:rsidR="007074D0" w:rsidRPr="007074D0" w:rsidRDefault="007074D0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7074D0" w:rsidRPr="00707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D0"/>
    <w:rsid w:val="007074D0"/>
    <w:rsid w:val="00CC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AA3D"/>
  <w15:chartTrackingRefBased/>
  <w15:docId w15:val="{5DDA08D5-F466-433B-9B47-19A1019C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 Nakka</dc:creator>
  <cp:keywords/>
  <dc:description/>
  <cp:lastModifiedBy>Pavan Kalyan Nakka</cp:lastModifiedBy>
  <cp:revision>1</cp:revision>
  <dcterms:created xsi:type="dcterms:W3CDTF">2026-07-21T11:41:00Z</dcterms:created>
  <dcterms:modified xsi:type="dcterms:W3CDTF">2026-07-21T11:48:00Z</dcterms:modified>
</cp:coreProperties>
</file>