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53A55" w14:textId="3236B897" w:rsidR="006D0E9F" w:rsidRPr="006D6810" w:rsidRDefault="006D0E9F" w:rsidP="000F6208">
      <w:pPr>
        <w:pStyle w:val="ListParagraph"/>
        <w:numPr>
          <w:ilvl w:val="0"/>
          <w:numId w:val="24"/>
        </w:numPr>
        <w:ind w:left="360" w:firstLine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D6810">
        <w:rPr>
          <w:rFonts w:ascii="Arial" w:hAnsi="Arial" w:cs="Arial"/>
          <w:b/>
          <w:bCs/>
          <w:sz w:val="24"/>
          <w:szCs w:val="24"/>
          <w:u w:val="single"/>
        </w:rPr>
        <w:t xml:space="preserve">Task </w:t>
      </w:r>
      <w:r w:rsidR="000B5371" w:rsidRPr="006D6810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6D6810"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  <w:r w:rsidR="006D6810" w:rsidRPr="006D6810">
        <w:rPr>
          <w:rFonts w:ascii="Arial" w:hAnsi="Arial" w:cs="Arial"/>
          <w:sz w:val="24"/>
          <w:szCs w:val="24"/>
          <w:u w:val="single"/>
        </w:rPr>
        <w:t>Dispatch Order approval and Preparation (</w:t>
      </w:r>
      <w:r w:rsidR="006D6810" w:rsidRPr="006D6810">
        <w:rPr>
          <w:rFonts w:ascii="Arial" w:hAnsi="Arial" w:cs="Arial"/>
          <w:b/>
          <w:bCs/>
          <w:sz w:val="24"/>
          <w:szCs w:val="24"/>
          <w:u w:val="single"/>
        </w:rPr>
        <w:t xml:space="preserve">Mode: </w:t>
      </w:r>
      <w:r w:rsidR="006D6810" w:rsidRPr="006D6810">
        <w:rPr>
          <w:rFonts w:ascii="Arial" w:hAnsi="Arial" w:cs="Arial"/>
          <w:sz w:val="24"/>
          <w:szCs w:val="24"/>
          <w:u w:val="single"/>
        </w:rPr>
        <w:t>App/Laptop/ Desktop)</w:t>
      </w:r>
    </w:p>
    <w:p w14:paraId="51A8ED3E" w14:textId="3E3F46AB" w:rsidR="00101281" w:rsidRPr="00585E4B" w:rsidRDefault="00585E4B" w:rsidP="00101281">
      <w:pPr>
        <w:rPr>
          <w:b/>
          <w:bCs/>
          <w:sz w:val="32"/>
          <w:szCs w:val="32"/>
          <w:u w:val="single"/>
        </w:rPr>
      </w:pPr>
      <w:r w:rsidRPr="00585E4B">
        <w:rPr>
          <w:b/>
          <w:bCs/>
          <w:sz w:val="28"/>
          <w:szCs w:val="28"/>
        </w:rPr>
        <w:t xml:space="preserve">                                                                  </w:t>
      </w:r>
      <w:r w:rsidRPr="001675E5">
        <w:rPr>
          <w:b/>
          <w:bCs/>
          <w:sz w:val="28"/>
          <w:szCs w:val="28"/>
        </w:rPr>
        <w:t xml:space="preserve">   </w:t>
      </w:r>
      <w:r w:rsidR="00101281" w:rsidRPr="00585E4B">
        <w:rPr>
          <w:b/>
          <w:bCs/>
          <w:sz w:val="32"/>
          <w:szCs w:val="32"/>
          <w:u w:val="single"/>
        </w:rPr>
        <w:t>Annexure</w:t>
      </w:r>
      <w:r w:rsidR="005B3CF0" w:rsidRPr="00585E4B">
        <w:rPr>
          <w:b/>
          <w:bCs/>
          <w:sz w:val="32"/>
          <w:szCs w:val="32"/>
          <w:u w:val="single"/>
        </w:rPr>
        <w:t xml:space="preserve"> (Screen-</w:t>
      </w:r>
      <w:r w:rsidR="000760E0" w:rsidRPr="00585E4B">
        <w:rPr>
          <w:b/>
          <w:bCs/>
          <w:sz w:val="32"/>
          <w:szCs w:val="32"/>
          <w:u w:val="single"/>
        </w:rPr>
        <w:t>3</w:t>
      </w:r>
      <w:r w:rsidR="005B3CF0" w:rsidRPr="00585E4B">
        <w:rPr>
          <w:b/>
          <w:bCs/>
          <w:sz w:val="32"/>
          <w:szCs w:val="32"/>
          <w:u w:val="single"/>
        </w:rPr>
        <w:t>)</w:t>
      </w:r>
    </w:p>
    <w:p w14:paraId="58A256B0" w14:textId="7E0C6D38" w:rsidR="00101281" w:rsidRPr="005329E9" w:rsidRDefault="00ED346D" w:rsidP="005329E9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u w:val="single"/>
        </w:rPr>
      </w:pPr>
      <w:r w:rsidRPr="006B1623">
        <w:rPr>
          <w:rFonts w:ascii="Arial" w:hAnsi="Arial" w:cs="Arial"/>
          <w:b/>
          <w:bCs/>
        </w:rPr>
        <w:t>FOC- Dispatch Order approval matrix</w:t>
      </w:r>
      <w:r w:rsidR="00137E97" w:rsidRPr="006B1623">
        <w:rPr>
          <w:rFonts w:ascii="Arial" w:hAnsi="Arial" w:cs="Arial"/>
          <w:b/>
          <w:bCs/>
        </w:rPr>
        <w:t>:</w:t>
      </w:r>
      <w:r w:rsidR="00137E97" w:rsidRPr="006B1623">
        <w:rPr>
          <w:rFonts w:ascii="Arial" w:hAnsi="Arial" w:cs="Arial"/>
        </w:rPr>
        <w:t xml:space="preserve"> -</w:t>
      </w:r>
    </w:p>
    <w:p w14:paraId="0C3AFC17" w14:textId="77777777" w:rsidR="007F36C0" w:rsidRPr="006B1623" w:rsidRDefault="007F36C0" w:rsidP="006B1623">
      <w:pPr>
        <w:ind w:right="-105"/>
        <w:rPr>
          <w:rFonts w:ascii="Arial" w:hAnsi="Arial" w:cs="Arial"/>
          <w:b/>
          <w:bCs/>
          <w:u w:val="single"/>
          <w:lang w:val="en-GB"/>
        </w:rPr>
      </w:pPr>
    </w:p>
    <w:p w14:paraId="036519AB" w14:textId="65C27464" w:rsidR="0008792F" w:rsidRDefault="00F2044D" w:rsidP="00CB1209">
      <w:pPr>
        <w:pStyle w:val="ListParagraph"/>
        <w:numPr>
          <w:ilvl w:val="0"/>
          <w:numId w:val="17"/>
        </w:numPr>
        <w:ind w:right="-105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For</w:t>
      </w:r>
      <w:r w:rsidR="00ED346D">
        <w:rPr>
          <w:rFonts w:ascii="Arial" w:hAnsi="Arial" w:cs="Arial"/>
          <w:lang w:val="en-GB"/>
        </w:rPr>
        <w:t xml:space="preserve"> material required against </w:t>
      </w:r>
      <w:r w:rsidR="00CC7B4F">
        <w:rPr>
          <w:rFonts w:ascii="Arial" w:hAnsi="Arial" w:cs="Arial"/>
          <w:lang w:val="en-GB"/>
        </w:rPr>
        <w:t xml:space="preserve">any </w:t>
      </w:r>
      <w:r w:rsidR="00AA1371">
        <w:rPr>
          <w:rFonts w:ascii="Arial" w:hAnsi="Arial" w:cs="Arial"/>
          <w:lang w:val="en-GB"/>
        </w:rPr>
        <w:t>complaint,</w:t>
      </w:r>
      <w:r w:rsidR="00CC7B4F">
        <w:rPr>
          <w:rFonts w:ascii="Arial" w:hAnsi="Arial" w:cs="Arial"/>
          <w:lang w:val="en-GB"/>
        </w:rPr>
        <w:t xml:space="preserve"> DO request to be </w:t>
      </w:r>
      <w:r w:rsidR="00BF7A79">
        <w:rPr>
          <w:rFonts w:ascii="Arial" w:hAnsi="Arial" w:cs="Arial"/>
          <w:lang w:val="en-GB"/>
        </w:rPr>
        <w:t xml:space="preserve">auto </w:t>
      </w:r>
      <w:r w:rsidR="00CC7B4F">
        <w:rPr>
          <w:rFonts w:ascii="Arial" w:hAnsi="Arial" w:cs="Arial"/>
          <w:lang w:val="en-GB"/>
        </w:rPr>
        <w:t xml:space="preserve">generated in </w:t>
      </w:r>
      <w:r w:rsidR="00BF7A79">
        <w:rPr>
          <w:rFonts w:ascii="Arial" w:hAnsi="Arial" w:cs="Arial"/>
          <w:lang w:val="en-GB"/>
        </w:rPr>
        <w:t>below f</w:t>
      </w:r>
      <w:r w:rsidR="00CC7B4F">
        <w:rPr>
          <w:rFonts w:ascii="Arial" w:hAnsi="Arial" w:cs="Arial"/>
          <w:lang w:val="en-GB"/>
        </w:rPr>
        <w:t xml:space="preserve">ormat </w:t>
      </w:r>
      <w:r>
        <w:rPr>
          <w:rFonts w:ascii="Arial" w:hAnsi="Arial" w:cs="Arial"/>
          <w:lang w:val="en-GB"/>
        </w:rPr>
        <w:t xml:space="preserve">&amp; </w:t>
      </w:r>
      <w:r w:rsidR="00BF7A79">
        <w:rPr>
          <w:rFonts w:ascii="Arial" w:hAnsi="Arial" w:cs="Arial"/>
          <w:lang w:val="en-GB"/>
        </w:rPr>
        <w:t xml:space="preserve">approval </w:t>
      </w:r>
      <w:r w:rsidR="00E24BAA">
        <w:rPr>
          <w:rFonts w:ascii="Arial" w:hAnsi="Arial" w:cs="Arial"/>
          <w:lang w:val="en-GB"/>
        </w:rPr>
        <w:t>as per below matrix to move automatically</w:t>
      </w:r>
      <w:r w:rsidR="00847289">
        <w:rPr>
          <w:rFonts w:ascii="Arial" w:hAnsi="Arial" w:cs="Arial"/>
          <w:lang w:val="en-GB"/>
        </w:rPr>
        <w:t>.</w:t>
      </w:r>
    </w:p>
    <w:p w14:paraId="133DF557" w14:textId="77777777" w:rsidR="00C67DB1" w:rsidRDefault="00C67DB1" w:rsidP="00C67DB1">
      <w:pPr>
        <w:pStyle w:val="ListParagraph"/>
        <w:ind w:right="-105"/>
        <w:rPr>
          <w:rFonts w:ascii="Arial" w:hAnsi="Arial" w:cs="Arial"/>
          <w:lang w:val="en-GB"/>
        </w:rPr>
      </w:pPr>
      <w:bookmarkStart w:id="0" w:name="_GoBack"/>
      <w:bookmarkEnd w:id="0"/>
    </w:p>
    <w:p w14:paraId="0D9D6621" w14:textId="316B34F4" w:rsidR="00C23A6D" w:rsidRPr="00F53C18" w:rsidRDefault="00847289" w:rsidP="00C67DB1">
      <w:pPr>
        <w:pStyle w:val="ListParagraph"/>
        <w:numPr>
          <w:ilvl w:val="0"/>
          <w:numId w:val="17"/>
        </w:numPr>
        <w:ind w:right="-105"/>
        <w:rPr>
          <w:rFonts w:ascii="Arial" w:hAnsi="Arial" w:cs="Arial"/>
          <w:lang w:val="en-GB"/>
        </w:rPr>
      </w:pPr>
      <w:r w:rsidRPr="00C67DB1">
        <w:rPr>
          <w:rFonts w:ascii="Arial" w:hAnsi="Arial" w:cs="Arial"/>
          <w:b/>
          <w:bCs/>
          <w:lang w:val="en-GB"/>
        </w:rPr>
        <w:t xml:space="preserve">DO </w:t>
      </w:r>
      <w:r w:rsidR="002655DE" w:rsidRPr="00C67DB1">
        <w:rPr>
          <w:rFonts w:ascii="Arial" w:hAnsi="Arial" w:cs="Arial"/>
          <w:b/>
          <w:bCs/>
          <w:lang w:val="en-GB"/>
        </w:rPr>
        <w:t>Format</w:t>
      </w:r>
      <w:r w:rsidR="002655DE">
        <w:rPr>
          <w:rFonts w:ascii="Arial" w:hAnsi="Arial" w:cs="Arial"/>
          <w:b/>
          <w:bCs/>
          <w:lang w:val="en-GB"/>
        </w:rPr>
        <w:t>:</w:t>
      </w:r>
    </w:p>
    <w:p w14:paraId="0B496D87" w14:textId="77777777" w:rsidR="00F53C18" w:rsidRPr="00F53C18" w:rsidRDefault="00F53C18" w:rsidP="00F53C18">
      <w:pPr>
        <w:pStyle w:val="ListParagraph"/>
        <w:rPr>
          <w:rFonts w:ascii="Arial" w:hAnsi="Arial" w:cs="Arial"/>
          <w:lang w:val="en-GB"/>
        </w:rPr>
      </w:pPr>
    </w:p>
    <w:p w14:paraId="587E95E6" w14:textId="37FCFA6F" w:rsidR="00F53C18" w:rsidRDefault="00F53C18" w:rsidP="00F53C18">
      <w:pPr>
        <w:pStyle w:val="ListParagraph"/>
        <w:ind w:right="-105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Dear Sir,</w:t>
      </w:r>
    </w:p>
    <w:p w14:paraId="157D51C5" w14:textId="7BFBFA80" w:rsidR="00F53C18" w:rsidRPr="00C67DB1" w:rsidRDefault="00F53C18" w:rsidP="00F53C18">
      <w:pPr>
        <w:pStyle w:val="ListParagraph"/>
        <w:ind w:right="-105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Kindly approve </w:t>
      </w:r>
      <w:r w:rsidRPr="00554317">
        <w:rPr>
          <w:rFonts w:ascii="Calibri" w:eastAsia="Times New Roman" w:hAnsi="Calibri" w:cs="Calibri"/>
          <w:color w:val="000000"/>
        </w:rPr>
        <w:t>Under Warranty/ Good will/ Wrong supply/ Short Supply/ Transportation damage</w:t>
      </w:r>
      <w:r>
        <w:rPr>
          <w:rFonts w:ascii="Calibri" w:eastAsia="Times New Roman" w:hAnsi="Calibri" w:cs="Calibri"/>
          <w:color w:val="000000"/>
        </w:rPr>
        <w:t xml:space="preserve"> (one should come) as per below details:</w:t>
      </w:r>
    </w:p>
    <w:p w14:paraId="0F475E21" w14:textId="77777777" w:rsidR="00C23A6D" w:rsidRDefault="00C23A6D" w:rsidP="003628D1">
      <w:pPr>
        <w:pStyle w:val="ListParagrap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7168"/>
        <w:gridCol w:w="4077"/>
      </w:tblGrid>
      <w:tr w:rsidR="00117A26" w14:paraId="5124E87A" w14:textId="77777777" w:rsidTr="00E9744F">
        <w:trPr>
          <w:trHeight w:val="458"/>
        </w:trPr>
        <w:tc>
          <w:tcPr>
            <w:tcW w:w="985" w:type="dxa"/>
          </w:tcPr>
          <w:p w14:paraId="3C16C61E" w14:textId="54EB044E" w:rsidR="00117A26" w:rsidRPr="00E9744F" w:rsidRDefault="00117A26" w:rsidP="00E9744F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E9744F">
              <w:rPr>
                <w:rFonts w:cstheme="minorHAnsi"/>
                <w:b/>
                <w:bCs/>
                <w:sz w:val="24"/>
                <w:szCs w:val="24"/>
                <w:lang w:val="en-GB"/>
              </w:rPr>
              <w:t>Sr. no.</w:t>
            </w:r>
          </w:p>
        </w:tc>
        <w:tc>
          <w:tcPr>
            <w:tcW w:w="7168" w:type="dxa"/>
          </w:tcPr>
          <w:p w14:paraId="50BB3368" w14:textId="1937EB2E" w:rsidR="00117A26" w:rsidRPr="00E9744F" w:rsidRDefault="00117A26" w:rsidP="00E9744F">
            <w:pPr>
              <w:pStyle w:val="ListParagraph"/>
              <w:ind w:left="0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9744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Information Required</w:t>
            </w:r>
          </w:p>
        </w:tc>
        <w:tc>
          <w:tcPr>
            <w:tcW w:w="4077" w:type="dxa"/>
          </w:tcPr>
          <w:p w14:paraId="38AFF3B3" w14:textId="63C3EDAF" w:rsidR="00117A26" w:rsidRPr="00AA1371" w:rsidRDefault="00AA1371" w:rsidP="00E9744F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AA1371">
              <w:rPr>
                <w:rFonts w:cstheme="minorHAnsi"/>
                <w:b/>
                <w:bCs/>
                <w:sz w:val="24"/>
                <w:szCs w:val="24"/>
                <w:lang w:val="en-GB"/>
              </w:rPr>
              <w:t>Details</w:t>
            </w:r>
          </w:p>
        </w:tc>
      </w:tr>
      <w:tr w:rsidR="00C67DB1" w14:paraId="21425C8B" w14:textId="77777777" w:rsidTr="007A3569">
        <w:trPr>
          <w:trHeight w:val="350"/>
        </w:trPr>
        <w:tc>
          <w:tcPr>
            <w:tcW w:w="985" w:type="dxa"/>
          </w:tcPr>
          <w:p w14:paraId="3F77354E" w14:textId="0457D64F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7168" w:type="dxa"/>
          </w:tcPr>
          <w:p w14:paraId="5B44BD3D" w14:textId="132651C3" w:rsidR="00C67DB1" w:rsidRPr="00E9744F" w:rsidRDefault="00C67DB1" w:rsidP="00E9744F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3C7C8B">
              <w:rPr>
                <w:rFonts w:ascii="Calibri" w:eastAsia="Times New Roman" w:hAnsi="Calibri" w:cs="Calibri"/>
                <w:color w:val="FF0000"/>
              </w:rPr>
              <w:t>FOC Request date</w:t>
            </w:r>
            <w:r w:rsidR="00420337" w:rsidRPr="003C7C8B">
              <w:rPr>
                <w:rFonts w:ascii="Calibri" w:eastAsia="Times New Roman" w:hAnsi="Calibri" w:cs="Calibri"/>
                <w:color w:val="FF0000"/>
              </w:rPr>
              <w:t>(</w:t>
            </w:r>
            <w:r w:rsidR="0008761D" w:rsidRPr="003C7C8B">
              <w:rPr>
                <w:rFonts w:ascii="Calibri" w:eastAsia="Times New Roman" w:hAnsi="Calibri" w:cs="Calibri"/>
                <w:color w:val="FF0000"/>
              </w:rPr>
              <w:t xml:space="preserve"> free of cost</w:t>
            </w:r>
            <w:r w:rsidR="00420337" w:rsidRPr="003C7C8B">
              <w:rPr>
                <w:rFonts w:ascii="Calibri" w:eastAsia="Times New Roman" w:hAnsi="Calibri" w:cs="Calibri"/>
                <w:color w:val="FF0000"/>
              </w:rPr>
              <w:t>)</w:t>
            </w:r>
          </w:p>
        </w:tc>
        <w:tc>
          <w:tcPr>
            <w:tcW w:w="4077" w:type="dxa"/>
            <w:vMerge w:val="restart"/>
          </w:tcPr>
          <w:p w14:paraId="771CA712" w14:textId="0781A352" w:rsidR="00C67DB1" w:rsidRDefault="00200BA2" w:rsidP="00C67DB1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</w:t>
            </w:r>
            <w:r w:rsidR="00C67DB1">
              <w:rPr>
                <w:rFonts w:ascii="Arial" w:hAnsi="Arial" w:cs="Arial"/>
                <w:lang w:val="en-GB"/>
              </w:rPr>
              <w:t>utogenerated</w:t>
            </w:r>
          </w:p>
        </w:tc>
      </w:tr>
      <w:tr w:rsidR="00C67DB1" w14:paraId="7B39231C" w14:textId="77777777" w:rsidTr="007A3569">
        <w:trPr>
          <w:trHeight w:val="422"/>
        </w:trPr>
        <w:tc>
          <w:tcPr>
            <w:tcW w:w="985" w:type="dxa"/>
          </w:tcPr>
          <w:p w14:paraId="09E515D8" w14:textId="38C54CE5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7168" w:type="dxa"/>
          </w:tcPr>
          <w:p w14:paraId="3483AEAD" w14:textId="7D015CD2" w:rsidR="00C67DB1" w:rsidRPr="00223B0B" w:rsidRDefault="00776A7F" w:rsidP="00E9744F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223B0B">
              <w:rPr>
                <w:rFonts w:ascii="Arial" w:hAnsi="Arial" w:cs="Arial"/>
                <w:sz w:val="20"/>
                <w:szCs w:val="20"/>
                <w:lang w:val="en-GB"/>
              </w:rPr>
              <w:t>Rly Zone</w:t>
            </w:r>
          </w:p>
        </w:tc>
        <w:tc>
          <w:tcPr>
            <w:tcW w:w="4077" w:type="dxa"/>
            <w:vMerge/>
          </w:tcPr>
          <w:p w14:paraId="3AD0E6F5" w14:textId="77777777" w:rsidR="00C67DB1" w:rsidRDefault="00C67DB1" w:rsidP="003628D1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  <w:tr w:rsidR="00C67DB1" w14:paraId="2475C2F8" w14:textId="77777777" w:rsidTr="007A3569">
        <w:trPr>
          <w:trHeight w:val="422"/>
        </w:trPr>
        <w:tc>
          <w:tcPr>
            <w:tcW w:w="985" w:type="dxa"/>
          </w:tcPr>
          <w:p w14:paraId="5A04EEC5" w14:textId="0423CFE0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7168" w:type="dxa"/>
            <w:vAlign w:val="center"/>
          </w:tcPr>
          <w:p w14:paraId="0A48D050" w14:textId="64CA2AB3" w:rsidR="00C67DB1" w:rsidRPr="00223B0B" w:rsidRDefault="00C67DB1" w:rsidP="00E9744F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223B0B">
              <w:rPr>
                <w:rFonts w:ascii="Calibri" w:eastAsia="Times New Roman" w:hAnsi="Calibri" w:cs="Calibri"/>
                <w:color w:val="000000"/>
              </w:rPr>
              <w:t>CM</w:t>
            </w:r>
            <w:r w:rsidR="00C63E3A" w:rsidRPr="00223B0B">
              <w:rPr>
                <w:rFonts w:ascii="Calibri" w:eastAsia="Times New Roman" w:hAnsi="Calibri" w:cs="Calibri"/>
                <w:color w:val="000000"/>
              </w:rPr>
              <w:t>S</w:t>
            </w:r>
            <w:r w:rsidRPr="00223B0B">
              <w:rPr>
                <w:rFonts w:ascii="Calibri" w:eastAsia="Times New Roman" w:hAnsi="Calibri" w:cs="Calibri"/>
                <w:color w:val="000000"/>
              </w:rPr>
              <w:t xml:space="preserve"> ticket no.</w:t>
            </w:r>
          </w:p>
        </w:tc>
        <w:tc>
          <w:tcPr>
            <w:tcW w:w="4077" w:type="dxa"/>
            <w:vMerge/>
          </w:tcPr>
          <w:p w14:paraId="266C5140" w14:textId="77777777" w:rsidR="00C67DB1" w:rsidRDefault="00C67DB1" w:rsidP="00117A2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  <w:tr w:rsidR="00C67DB1" w14:paraId="67D954E6" w14:textId="77777777" w:rsidTr="002169AF">
        <w:trPr>
          <w:trHeight w:val="413"/>
        </w:trPr>
        <w:tc>
          <w:tcPr>
            <w:tcW w:w="985" w:type="dxa"/>
          </w:tcPr>
          <w:p w14:paraId="54C558D8" w14:textId="6CEA8051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7168" w:type="dxa"/>
          </w:tcPr>
          <w:p w14:paraId="31EE2B83" w14:textId="7D8328BC" w:rsidR="00C67DB1" w:rsidRPr="00CD3FF0" w:rsidRDefault="00C67DB1" w:rsidP="00E9744F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lang w:val="en-GB"/>
              </w:rPr>
            </w:pPr>
            <w:r w:rsidRPr="00CD3FF0">
              <w:rPr>
                <w:rFonts w:ascii="Calibri" w:eastAsia="Times New Roman" w:hAnsi="Calibri" w:cs="Calibri"/>
                <w:color w:val="FF0000"/>
              </w:rPr>
              <w:t>Consignee Address (with pin code &amp; contact no)</w:t>
            </w:r>
          </w:p>
        </w:tc>
        <w:tc>
          <w:tcPr>
            <w:tcW w:w="4077" w:type="dxa"/>
            <w:vMerge/>
          </w:tcPr>
          <w:p w14:paraId="190820A7" w14:textId="77777777" w:rsidR="00C67DB1" w:rsidRDefault="00C67DB1" w:rsidP="00117A2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  <w:tr w:rsidR="00C67DB1" w14:paraId="5B30E613" w14:textId="77777777" w:rsidTr="002169AF">
        <w:trPr>
          <w:trHeight w:val="350"/>
        </w:trPr>
        <w:tc>
          <w:tcPr>
            <w:tcW w:w="985" w:type="dxa"/>
          </w:tcPr>
          <w:p w14:paraId="179AD82B" w14:textId="7B498940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7168" w:type="dxa"/>
          </w:tcPr>
          <w:p w14:paraId="2A63B094" w14:textId="37121B3A" w:rsidR="00C67DB1" w:rsidRPr="00223B0B" w:rsidRDefault="00C67DB1" w:rsidP="00E9744F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223B0B">
              <w:rPr>
                <w:rFonts w:ascii="Calibri" w:eastAsia="Times New Roman" w:hAnsi="Calibri" w:cs="Calibri"/>
                <w:color w:val="000000"/>
              </w:rPr>
              <w:t>Customer Complaint No.</w:t>
            </w:r>
          </w:p>
        </w:tc>
        <w:tc>
          <w:tcPr>
            <w:tcW w:w="4077" w:type="dxa"/>
            <w:vMerge/>
          </w:tcPr>
          <w:p w14:paraId="4D79F821" w14:textId="77777777" w:rsidR="00C67DB1" w:rsidRDefault="00C67DB1" w:rsidP="00117A2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  <w:tr w:rsidR="00C67DB1" w14:paraId="4A44B7B7" w14:textId="77777777" w:rsidTr="002169AF">
        <w:trPr>
          <w:trHeight w:val="440"/>
        </w:trPr>
        <w:tc>
          <w:tcPr>
            <w:tcW w:w="985" w:type="dxa"/>
          </w:tcPr>
          <w:p w14:paraId="7DF749CE" w14:textId="4F2356C2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7168" w:type="dxa"/>
          </w:tcPr>
          <w:p w14:paraId="12D75B0D" w14:textId="23097CE9" w:rsidR="00C67DB1" w:rsidRPr="00223B0B" w:rsidRDefault="00C67DB1" w:rsidP="00E9744F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3C7C8B">
              <w:rPr>
                <w:rFonts w:ascii="Calibri" w:eastAsia="Times New Roman" w:hAnsi="Calibri" w:cs="Calibri"/>
                <w:color w:val="FF0000"/>
              </w:rPr>
              <w:t>I</w:t>
            </w:r>
            <w:r w:rsidR="00C63E3A" w:rsidRPr="003C7C8B">
              <w:rPr>
                <w:rFonts w:ascii="Calibri" w:eastAsia="Times New Roman" w:hAnsi="Calibri" w:cs="Calibri"/>
                <w:color w:val="FF0000"/>
              </w:rPr>
              <w:t>tem</w:t>
            </w:r>
            <w:r w:rsidRPr="003C7C8B">
              <w:rPr>
                <w:rFonts w:ascii="Calibri" w:eastAsia="Times New Roman" w:hAnsi="Calibri" w:cs="Calibri"/>
                <w:color w:val="FF0000"/>
              </w:rPr>
              <w:t xml:space="preserve"> Sr. No.</w:t>
            </w:r>
          </w:p>
        </w:tc>
        <w:tc>
          <w:tcPr>
            <w:tcW w:w="4077" w:type="dxa"/>
            <w:vMerge/>
          </w:tcPr>
          <w:p w14:paraId="6ACCB4E5" w14:textId="77777777" w:rsidR="00C67DB1" w:rsidRDefault="00C67DB1" w:rsidP="00117A2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  <w:tr w:rsidR="00C67DB1" w14:paraId="129ABE01" w14:textId="77777777" w:rsidTr="002169AF">
        <w:trPr>
          <w:trHeight w:val="350"/>
        </w:trPr>
        <w:tc>
          <w:tcPr>
            <w:tcW w:w="985" w:type="dxa"/>
          </w:tcPr>
          <w:p w14:paraId="4948D181" w14:textId="19C429B8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7168" w:type="dxa"/>
          </w:tcPr>
          <w:p w14:paraId="099A1C88" w14:textId="082728A7" w:rsidR="00C67DB1" w:rsidRPr="00223B0B" w:rsidRDefault="00C67DB1" w:rsidP="00E9744F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223B0B">
              <w:rPr>
                <w:rFonts w:ascii="Calibri" w:eastAsia="Times New Roman" w:hAnsi="Calibri" w:cs="Calibri"/>
                <w:color w:val="000000"/>
              </w:rPr>
              <w:t>Mfg. Date</w:t>
            </w:r>
          </w:p>
        </w:tc>
        <w:tc>
          <w:tcPr>
            <w:tcW w:w="4077" w:type="dxa"/>
            <w:vMerge/>
          </w:tcPr>
          <w:p w14:paraId="784538A3" w14:textId="77777777" w:rsidR="00C67DB1" w:rsidRDefault="00C67DB1" w:rsidP="00117A2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  <w:tr w:rsidR="00C67DB1" w14:paraId="70CA3E98" w14:textId="77777777" w:rsidTr="002169AF">
        <w:trPr>
          <w:trHeight w:val="350"/>
        </w:trPr>
        <w:tc>
          <w:tcPr>
            <w:tcW w:w="985" w:type="dxa"/>
          </w:tcPr>
          <w:p w14:paraId="5577D858" w14:textId="15813823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t>8</w:t>
            </w:r>
          </w:p>
        </w:tc>
        <w:tc>
          <w:tcPr>
            <w:tcW w:w="7168" w:type="dxa"/>
          </w:tcPr>
          <w:p w14:paraId="71B399B5" w14:textId="29F70F37" w:rsidR="00C67DB1" w:rsidRPr="00223B0B" w:rsidRDefault="006B11C2" w:rsidP="00E9744F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223B0B">
              <w:rPr>
                <w:rFonts w:ascii="Arial" w:hAnsi="Arial" w:cs="Arial"/>
                <w:sz w:val="20"/>
                <w:szCs w:val="20"/>
                <w:lang w:val="en-GB"/>
              </w:rPr>
              <w:t>Coach/loco no.</w:t>
            </w:r>
          </w:p>
        </w:tc>
        <w:tc>
          <w:tcPr>
            <w:tcW w:w="4077" w:type="dxa"/>
            <w:vMerge/>
          </w:tcPr>
          <w:p w14:paraId="121CAA9F" w14:textId="77777777" w:rsidR="00C67DB1" w:rsidRDefault="00C67DB1" w:rsidP="00117A2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  <w:tr w:rsidR="00C67DB1" w14:paraId="5613994A" w14:textId="77777777" w:rsidTr="002169AF">
        <w:trPr>
          <w:trHeight w:val="350"/>
        </w:trPr>
        <w:tc>
          <w:tcPr>
            <w:tcW w:w="985" w:type="dxa"/>
          </w:tcPr>
          <w:p w14:paraId="4EC7D0B1" w14:textId="19534459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7168" w:type="dxa"/>
          </w:tcPr>
          <w:p w14:paraId="629E0498" w14:textId="6026DDA2" w:rsidR="00C67DB1" w:rsidRPr="00223B0B" w:rsidRDefault="00623F35" w:rsidP="00E9744F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3B0B">
              <w:rPr>
                <w:rFonts w:ascii="Arial" w:hAnsi="Arial" w:cs="Arial"/>
                <w:sz w:val="20"/>
                <w:szCs w:val="20"/>
                <w:lang w:val="en-GB"/>
              </w:rPr>
              <w:t>Product description</w:t>
            </w:r>
          </w:p>
        </w:tc>
        <w:tc>
          <w:tcPr>
            <w:tcW w:w="4077" w:type="dxa"/>
            <w:vMerge/>
          </w:tcPr>
          <w:p w14:paraId="63232371" w14:textId="77777777" w:rsidR="00C67DB1" w:rsidRDefault="00C67DB1" w:rsidP="00117A2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  <w:tr w:rsidR="00C67DB1" w14:paraId="5431A5ED" w14:textId="77777777" w:rsidTr="002169AF">
        <w:trPr>
          <w:trHeight w:val="350"/>
        </w:trPr>
        <w:tc>
          <w:tcPr>
            <w:tcW w:w="985" w:type="dxa"/>
          </w:tcPr>
          <w:p w14:paraId="48EC93A9" w14:textId="6C1AB6DF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7168" w:type="dxa"/>
          </w:tcPr>
          <w:p w14:paraId="36E983D3" w14:textId="1888942C" w:rsidR="00C67DB1" w:rsidRPr="00E9744F" w:rsidRDefault="00C67DB1" w:rsidP="00E9744F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44F">
              <w:rPr>
                <w:rFonts w:ascii="Calibri" w:eastAsia="Times New Roman" w:hAnsi="Calibri" w:cs="Calibri"/>
                <w:color w:val="000000"/>
              </w:rPr>
              <w:t>Item Code</w:t>
            </w:r>
          </w:p>
        </w:tc>
        <w:tc>
          <w:tcPr>
            <w:tcW w:w="4077" w:type="dxa"/>
            <w:vMerge/>
          </w:tcPr>
          <w:p w14:paraId="37730FCB" w14:textId="77777777" w:rsidR="00C67DB1" w:rsidRDefault="00C67DB1" w:rsidP="00117A2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  <w:tr w:rsidR="00C67DB1" w14:paraId="597EE047" w14:textId="77777777" w:rsidTr="002169AF">
        <w:trPr>
          <w:trHeight w:val="350"/>
        </w:trPr>
        <w:tc>
          <w:tcPr>
            <w:tcW w:w="985" w:type="dxa"/>
          </w:tcPr>
          <w:p w14:paraId="0FB7645F" w14:textId="41CBF912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7168" w:type="dxa"/>
            <w:vAlign w:val="center"/>
          </w:tcPr>
          <w:p w14:paraId="099239E0" w14:textId="12399D78" w:rsidR="00C67DB1" w:rsidRPr="00223B0B" w:rsidRDefault="00E349A4" w:rsidP="00E9744F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3B0B">
              <w:rPr>
                <w:rFonts w:ascii="Arial" w:hAnsi="Arial" w:cs="Arial"/>
                <w:sz w:val="20"/>
                <w:szCs w:val="20"/>
                <w:lang w:val="en-GB"/>
              </w:rPr>
              <w:t>Nature of Problem</w:t>
            </w:r>
          </w:p>
        </w:tc>
        <w:tc>
          <w:tcPr>
            <w:tcW w:w="4077" w:type="dxa"/>
            <w:vMerge/>
          </w:tcPr>
          <w:p w14:paraId="49C3040A" w14:textId="77777777" w:rsidR="00C67DB1" w:rsidRDefault="00C67DB1" w:rsidP="00117A2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  <w:tr w:rsidR="00C67DB1" w14:paraId="78D8E719" w14:textId="77777777" w:rsidTr="002169AF">
        <w:trPr>
          <w:trHeight w:val="350"/>
        </w:trPr>
        <w:tc>
          <w:tcPr>
            <w:tcW w:w="985" w:type="dxa"/>
          </w:tcPr>
          <w:p w14:paraId="736EEC2A" w14:textId="7D026FBF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lastRenderedPageBreak/>
              <w:t>12</w:t>
            </w:r>
          </w:p>
        </w:tc>
        <w:tc>
          <w:tcPr>
            <w:tcW w:w="7168" w:type="dxa"/>
          </w:tcPr>
          <w:p w14:paraId="01670870" w14:textId="433B3E46" w:rsidR="00C67DB1" w:rsidRPr="00E9744F" w:rsidRDefault="00C67DB1" w:rsidP="00E9744F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C8B">
              <w:rPr>
                <w:rFonts w:ascii="Calibri" w:eastAsia="Times New Roman" w:hAnsi="Calibri" w:cs="Calibri"/>
                <w:color w:val="FF0000"/>
              </w:rPr>
              <w:t>Required FOC Qty</w:t>
            </w:r>
          </w:p>
        </w:tc>
        <w:tc>
          <w:tcPr>
            <w:tcW w:w="4077" w:type="dxa"/>
            <w:vMerge/>
          </w:tcPr>
          <w:p w14:paraId="68BB69DB" w14:textId="77777777" w:rsidR="00C67DB1" w:rsidRDefault="00C67DB1" w:rsidP="00117A2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  <w:tr w:rsidR="00C67DB1" w14:paraId="02772796" w14:textId="77777777" w:rsidTr="002169AF">
        <w:trPr>
          <w:trHeight w:val="602"/>
        </w:trPr>
        <w:tc>
          <w:tcPr>
            <w:tcW w:w="985" w:type="dxa"/>
          </w:tcPr>
          <w:p w14:paraId="3426AF02" w14:textId="76B64037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t>13</w:t>
            </w:r>
          </w:p>
        </w:tc>
        <w:tc>
          <w:tcPr>
            <w:tcW w:w="7168" w:type="dxa"/>
          </w:tcPr>
          <w:p w14:paraId="4B149C31" w14:textId="65EAF056" w:rsidR="00C67DB1" w:rsidRPr="00E9744F" w:rsidRDefault="00B022D0" w:rsidP="00E9744F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7C8B">
              <w:rPr>
                <w:rFonts w:ascii="Calibri" w:eastAsia="Times New Roman" w:hAnsi="Calibri" w:cs="Calibri"/>
                <w:b/>
                <w:bCs/>
                <w:color w:val="FF0000"/>
                <w:highlight w:val="yellow"/>
              </w:rPr>
              <w:t>Cost</w:t>
            </w:r>
          </w:p>
        </w:tc>
        <w:tc>
          <w:tcPr>
            <w:tcW w:w="4077" w:type="dxa"/>
            <w:vMerge/>
          </w:tcPr>
          <w:p w14:paraId="70B8F40A" w14:textId="77777777" w:rsidR="00C67DB1" w:rsidRDefault="00C67DB1" w:rsidP="00117A2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  <w:tr w:rsidR="00C67DB1" w14:paraId="5AEC835B" w14:textId="77777777" w:rsidTr="002169AF">
        <w:trPr>
          <w:trHeight w:val="440"/>
        </w:trPr>
        <w:tc>
          <w:tcPr>
            <w:tcW w:w="985" w:type="dxa"/>
          </w:tcPr>
          <w:p w14:paraId="30365406" w14:textId="1CBEF295" w:rsidR="00C67DB1" w:rsidRPr="00E9744F" w:rsidRDefault="00C67DB1" w:rsidP="00117A26">
            <w:pPr>
              <w:pStyle w:val="ListParagraph"/>
              <w:ind w:left="0"/>
              <w:jc w:val="center"/>
              <w:rPr>
                <w:rFonts w:ascii="Arial" w:hAnsi="Arial" w:cs="Arial"/>
                <w:lang w:val="en-GB"/>
              </w:rPr>
            </w:pPr>
            <w:r w:rsidRPr="00E9744F">
              <w:rPr>
                <w:rFonts w:ascii="Arial" w:hAnsi="Arial" w:cs="Arial"/>
                <w:lang w:val="en-GB"/>
              </w:rPr>
              <w:t>14</w:t>
            </w:r>
          </w:p>
        </w:tc>
        <w:tc>
          <w:tcPr>
            <w:tcW w:w="7168" w:type="dxa"/>
          </w:tcPr>
          <w:p w14:paraId="2F423C4E" w14:textId="1A7B3974" w:rsidR="00C67DB1" w:rsidRPr="00E9744F" w:rsidRDefault="00C67DB1" w:rsidP="00E9744F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4F03">
              <w:rPr>
                <w:rFonts w:ascii="Calibri" w:eastAsia="Times New Roman" w:hAnsi="Calibri" w:cs="Calibri"/>
                <w:color w:val="000000"/>
                <w:highlight w:val="yellow"/>
              </w:rPr>
              <w:t>Product Category</w:t>
            </w:r>
          </w:p>
        </w:tc>
        <w:tc>
          <w:tcPr>
            <w:tcW w:w="4077" w:type="dxa"/>
            <w:vMerge/>
          </w:tcPr>
          <w:p w14:paraId="1B1049D0" w14:textId="77777777" w:rsidR="00C67DB1" w:rsidRDefault="00C67DB1" w:rsidP="00117A2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</w:tbl>
    <w:p w14:paraId="23D1A397" w14:textId="77777777" w:rsidR="003628D1" w:rsidRDefault="003628D1" w:rsidP="003628D1">
      <w:pPr>
        <w:ind w:right="-105"/>
        <w:rPr>
          <w:rFonts w:ascii="Arial" w:hAnsi="Arial" w:cs="Arial"/>
          <w:lang w:val="en-GB"/>
        </w:rPr>
      </w:pPr>
    </w:p>
    <w:p w14:paraId="4A0C1FD0" w14:textId="5B9A1432" w:rsidR="003628D1" w:rsidRPr="00C67DB1" w:rsidRDefault="003628D1" w:rsidP="00C67DB1">
      <w:pPr>
        <w:pStyle w:val="ListParagraph"/>
        <w:ind w:left="450" w:right="-105"/>
        <w:rPr>
          <w:rFonts w:ascii="Arial" w:hAnsi="Arial" w:cs="Arial"/>
          <w:lang w:val="en-GB"/>
        </w:rPr>
      </w:pPr>
    </w:p>
    <w:p w14:paraId="221550E4" w14:textId="10851B8D" w:rsidR="00EE78A1" w:rsidRDefault="00C67DB1" w:rsidP="00C67DB1">
      <w:pPr>
        <w:pStyle w:val="ListParagraph"/>
        <w:numPr>
          <w:ilvl w:val="0"/>
          <w:numId w:val="23"/>
        </w:numPr>
        <w:ind w:right="-105"/>
        <w:rPr>
          <w:rFonts w:ascii="Arial" w:hAnsi="Arial" w:cs="Arial"/>
          <w:b/>
          <w:bCs/>
          <w:u w:val="single"/>
          <w:lang w:val="en-GB"/>
        </w:rPr>
      </w:pPr>
      <w:r w:rsidRPr="00C67DB1">
        <w:rPr>
          <w:rFonts w:ascii="Arial" w:hAnsi="Arial" w:cs="Arial"/>
          <w:b/>
          <w:bCs/>
          <w:u w:val="single"/>
          <w:lang w:val="en-GB"/>
        </w:rPr>
        <w:t xml:space="preserve">Approval matrix </w:t>
      </w:r>
    </w:p>
    <w:p w14:paraId="2B0479F4" w14:textId="77777777" w:rsidR="00C67DB1" w:rsidRDefault="00C67DB1" w:rsidP="00C67DB1">
      <w:pPr>
        <w:pStyle w:val="ListParagraph"/>
        <w:ind w:right="-105"/>
        <w:rPr>
          <w:rFonts w:ascii="Arial" w:hAnsi="Arial" w:cs="Arial"/>
          <w:b/>
          <w:bCs/>
          <w:u w:val="single"/>
          <w:lang w:val="en-GB"/>
        </w:rPr>
      </w:pPr>
    </w:p>
    <w:p w14:paraId="217BDD93" w14:textId="4929FB17" w:rsidR="003628D1" w:rsidRDefault="00C67DB1" w:rsidP="00554317">
      <w:pPr>
        <w:pStyle w:val="ListParagraph"/>
        <w:ind w:right="-105"/>
        <w:rPr>
          <w:rFonts w:ascii="Arial" w:hAnsi="Arial" w:cs="Arial"/>
          <w:lang w:val="en-GB"/>
        </w:rPr>
      </w:pPr>
      <w:r w:rsidRPr="00554317">
        <w:rPr>
          <w:rFonts w:ascii="Arial" w:hAnsi="Arial" w:cs="Arial"/>
          <w:lang w:val="en-GB"/>
        </w:rPr>
        <w:t xml:space="preserve">Approval to be provided by </w:t>
      </w:r>
      <w:r w:rsidR="00554317" w:rsidRPr="00554317">
        <w:rPr>
          <w:rFonts w:ascii="Arial" w:hAnsi="Arial" w:cs="Arial"/>
          <w:lang w:val="en-GB"/>
        </w:rPr>
        <w:t>type of Dispatch order</w:t>
      </w:r>
      <w:r w:rsidR="00554317">
        <w:rPr>
          <w:rFonts w:ascii="Arial" w:hAnsi="Arial" w:cs="Arial"/>
          <w:lang w:val="en-GB"/>
        </w:rPr>
        <w:t>: -</w:t>
      </w:r>
    </w:p>
    <w:p w14:paraId="1289C7F3" w14:textId="77777777" w:rsidR="00554317" w:rsidRPr="003628D1" w:rsidRDefault="00554317" w:rsidP="00554317">
      <w:pPr>
        <w:pStyle w:val="ListParagraph"/>
        <w:ind w:right="-105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1710"/>
        <w:gridCol w:w="2340"/>
        <w:gridCol w:w="2394"/>
        <w:gridCol w:w="2250"/>
      </w:tblGrid>
      <w:tr w:rsidR="00926EF0" w14:paraId="0846F8EA" w14:textId="279CF56C" w:rsidTr="004D1BEC">
        <w:trPr>
          <w:trHeight w:val="530"/>
        </w:trPr>
        <w:tc>
          <w:tcPr>
            <w:tcW w:w="2520" w:type="dxa"/>
          </w:tcPr>
          <w:p w14:paraId="0805F351" w14:textId="42669E21" w:rsidR="00926EF0" w:rsidRPr="00651E42" w:rsidRDefault="00926EF0" w:rsidP="00B478D3">
            <w:pPr>
              <w:ind w:left="330" w:right="-105" w:hanging="3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Order </w:t>
            </w:r>
            <w:r w:rsidRPr="00651E42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Type</w:t>
            </w:r>
          </w:p>
        </w:tc>
        <w:tc>
          <w:tcPr>
            <w:tcW w:w="1710" w:type="dxa"/>
          </w:tcPr>
          <w:p w14:paraId="67541DD3" w14:textId="51382ECF" w:rsidR="00926EF0" w:rsidRPr="00651E42" w:rsidRDefault="00926EF0" w:rsidP="00B478D3">
            <w:pPr>
              <w:ind w:right="-105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Generation </w:t>
            </w:r>
            <w:r w:rsidRPr="00651E42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Responsibility</w:t>
            </w:r>
          </w:p>
        </w:tc>
        <w:tc>
          <w:tcPr>
            <w:tcW w:w="2340" w:type="dxa"/>
          </w:tcPr>
          <w:p w14:paraId="210918B9" w14:textId="1978A127" w:rsidR="00926EF0" w:rsidRPr="00651E42" w:rsidRDefault="00926EF0" w:rsidP="00B478D3">
            <w:pPr>
              <w:ind w:right="-105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Approval stage 1</w:t>
            </w:r>
          </w:p>
        </w:tc>
        <w:tc>
          <w:tcPr>
            <w:tcW w:w="2394" w:type="dxa"/>
          </w:tcPr>
          <w:p w14:paraId="7506285A" w14:textId="664B72E6" w:rsidR="00926EF0" w:rsidRPr="00651E42" w:rsidRDefault="00926EF0" w:rsidP="00B478D3">
            <w:pPr>
              <w:ind w:right="-105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Approval stage 2</w:t>
            </w:r>
          </w:p>
        </w:tc>
        <w:tc>
          <w:tcPr>
            <w:tcW w:w="2250" w:type="dxa"/>
          </w:tcPr>
          <w:p w14:paraId="4B7FF338" w14:textId="68A17FDC" w:rsidR="00926EF0" w:rsidRPr="00651E42" w:rsidRDefault="00926EF0" w:rsidP="00B478D3">
            <w:pPr>
              <w:ind w:right="-105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Approval stage 3</w:t>
            </w:r>
          </w:p>
        </w:tc>
      </w:tr>
      <w:tr w:rsidR="00926EF0" w14:paraId="2FC24C25" w14:textId="1B49B821" w:rsidTr="004D1BEC">
        <w:trPr>
          <w:trHeight w:val="512"/>
        </w:trPr>
        <w:tc>
          <w:tcPr>
            <w:tcW w:w="2520" w:type="dxa"/>
          </w:tcPr>
          <w:p w14:paraId="25C7D1FF" w14:textId="7EC94183" w:rsidR="00926EF0" w:rsidRPr="00926EF0" w:rsidRDefault="00926EF0" w:rsidP="00926EF0">
            <w:pPr>
              <w:ind w:left="330" w:right="-105" w:hanging="360"/>
              <w:rPr>
                <w:rFonts w:ascii="Calibri" w:eastAsia="Times New Roman" w:hAnsi="Calibri" w:cs="Calibri"/>
                <w:color w:val="000000"/>
              </w:rPr>
            </w:pPr>
            <w:r w:rsidRPr="00554317">
              <w:rPr>
                <w:rFonts w:ascii="Calibri" w:eastAsia="Times New Roman" w:hAnsi="Calibri" w:cs="Calibri"/>
                <w:color w:val="000000"/>
              </w:rPr>
              <w:t>Under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54317">
              <w:rPr>
                <w:rFonts w:ascii="Calibri" w:eastAsia="Times New Roman" w:hAnsi="Calibri" w:cs="Calibri"/>
                <w:color w:val="000000"/>
              </w:rPr>
              <w:t>Warranty</w:t>
            </w:r>
          </w:p>
        </w:tc>
        <w:tc>
          <w:tcPr>
            <w:tcW w:w="1710" w:type="dxa"/>
          </w:tcPr>
          <w:p w14:paraId="7DCFE4D2" w14:textId="6FD945AC" w:rsidR="00926EF0" w:rsidRPr="00651E42" w:rsidRDefault="00926EF0" w:rsidP="00B478D3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 w:rsidRPr="00651E42">
              <w:rPr>
                <w:rFonts w:ascii="Arial" w:hAnsi="Arial" w:cs="Arial"/>
                <w:lang w:val="en-GB"/>
              </w:rPr>
              <w:t>HO</w:t>
            </w:r>
            <w:r>
              <w:rPr>
                <w:rFonts w:ascii="Arial" w:hAnsi="Arial" w:cs="Arial"/>
                <w:lang w:val="en-GB"/>
              </w:rPr>
              <w:t xml:space="preserve"> service</w:t>
            </w:r>
          </w:p>
        </w:tc>
        <w:tc>
          <w:tcPr>
            <w:tcW w:w="2340" w:type="dxa"/>
          </w:tcPr>
          <w:p w14:paraId="31506776" w14:textId="77777777" w:rsidR="00926EF0" w:rsidRDefault="00CC1B12" w:rsidP="004244AF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&lt; </w:t>
            </w:r>
            <w:r w:rsidR="00E8756F">
              <w:rPr>
                <w:rFonts w:ascii="Arial" w:hAnsi="Arial" w:cs="Arial"/>
                <w:lang w:val="en-GB"/>
              </w:rPr>
              <w:t>= INR 50,000</w:t>
            </w:r>
          </w:p>
          <w:p w14:paraId="2B8A4D8B" w14:textId="01846034" w:rsidR="006E51AB" w:rsidRPr="00651E42" w:rsidRDefault="006E51AB" w:rsidP="004244AF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(RM)</w:t>
            </w:r>
          </w:p>
        </w:tc>
        <w:tc>
          <w:tcPr>
            <w:tcW w:w="2394" w:type="dxa"/>
          </w:tcPr>
          <w:p w14:paraId="73CD8DB5" w14:textId="6F2A3C13" w:rsidR="00926EF0" w:rsidRPr="00E8756F" w:rsidRDefault="00E8756F" w:rsidP="00E8756F">
            <w:pPr>
              <w:pStyle w:val="ListParagraph"/>
              <w:ind w:left="420" w:right="-10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&gt;INR 50,000 </w:t>
            </w:r>
            <w:r w:rsidR="00E07CE2">
              <w:rPr>
                <w:rFonts w:ascii="Arial" w:hAnsi="Arial" w:cs="Arial"/>
                <w:lang w:val="en-GB"/>
              </w:rPr>
              <w:t>upto &lt;=INR 1,00,000</w:t>
            </w:r>
            <w:r w:rsidR="00D777C7">
              <w:rPr>
                <w:rFonts w:ascii="Arial" w:hAnsi="Arial" w:cs="Arial"/>
                <w:lang w:val="en-GB"/>
              </w:rPr>
              <w:t xml:space="preserve"> (</w:t>
            </w:r>
            <w:r w:rsidR="004D1BEC">
              <w:rPr>
                <w:rFonts w:ascii="Arial" w:hAnsi="Arial" w:cs="Arial"/>
                <w:lang w:val="en-GB"/>
              </w:rPr>
              <w:t>HOD – Service)</w:t>
            </w:r>
          </w:p>
        </w:tc>
        <w:tc>
          <w:tcPr>
            <w:tcW w:w="2250" w:type="dxa"/>
          </w:tcPr>
          <w:p w14:paraId="762995AA" w14:textId="4755BD19" w:rsidR="00926EF0" w:rsidRDefault="00E07CE2" w:rsidP="00B478D3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&gt; INR 1,00,00</w:t>
            </w:r>
            <w:r w:rsidR="006E51AB">
              <w:rPr>
                <w:rFonts w:ascii="Arial" w:hAnsi="Arial" w:cs="Arial"/>
                <w:lang w:val="en-GB"/>
              </w:rPr>
              <w:t>0</w:t>
            </w:r>
            <w:r w:rsidR="006E51AB">
              <w:rPr>
                <w:rFonts w:ascii="Arial" w:hAnsi="Arial" w:cs="Arial"/>
                <w:lang w:val="en-GB"/>
              </w:rPr>
              <w:br/>
              <w:t>C</w:t>
            </w:r>
            <w:r w:rsidR="00990EDB">
              <w:rPr>
                <w:rFonts w:ascii="Arial" w:hAnsi="Arial" w:cs="Arial"/>
                <w:lang w:val="en-GB"/>
              </w:rPr>
              <w:t>O</w:t>
            </w:r>
          </w:p>
        </w:tc>
      </w:tr>
    </w:tbl>
    <w:p w14:paraId="2EC4B7F3" w14:textId="77777777" w:rsidR="00FF5ADF" w:rsidRDefault="00FF5ADF" w:rsidP="00FF5ADF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1980"/>
        <w:gridCol w:w="2214"/>
        <w:gridCol w:w="2250"/>
        <w:gridCol w:w="2250"/>
      </w:tblGrid>
      <w:tr w:rsidR="00CC1B12" w:rsidRPr="00651E42" w14:paraId="0EC59B64" w14:textId="77777777" w:rsidTr="003D3ED0">
        <w:trPr>
          <w:trHeight w:val="530"/>
        </w:trPr>
        <w:tc>
          <w:tcPr>
            <w:tcW w:w="2520" w:type="dxa"/>
          </w:tcPr>
          <w:p w14:paraId="0B5815F0" w14:textId="77777777" w:rsidR="00CC1B12" w:rsidRPr="00651E42" w:rsidRDefault="00CC1B12" w:rsidP="003D3ED0">
            <w:pPr>
              <w:ind w:left="330" w:right="-105" w:hanging="3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Order </w:t>
            </w:r>
            <w:r w:rsidRPr="00651E42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Type</w:t>
            </w:r>
          </w:p>
        </w:tc>
        <w:tc>
          <w:tcPr>
            <w:tcW w:w="1980" w:type="dxa"/>
          </w:tcPr>
          <w:p w14:paraId="4D4E5328" w14:textId="77777777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Generation </w:t>
            </w:r>
            <w:r w:rsidRPr="00651E42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Responsibility</w:t>
            </w:r>
          </w:p>
        </w:tc>
        <w:tc>
          <w:tcPr>
            <w:tcW w:w="2214" w:type="dxa"/>
          </w:tcPr>
          <w:p w14:paraId="50D8FD7F" w14:textId="77777777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Approval stage 1</w:t>
            </w:r>
          </w:p>
        </w:tc>
        <w:tc>
          <w:tcPr>
            <w:tcW w:w="2250" w:type="dxa"/>
          </w:tcPr>
          <w:p w14:paraId="2F81D46B" w14:textId="77777777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Approval stage 2</w:t>
            </w:r>
          </w:p>
        </w:tc>
        <w:tc>
          <w:tcPr>
            <w:tcW w:w="2250" w:type="dxa"/>
          </w:tcPr>
          <w:p w14:paraId="22BEDA33" w14:textId="77777777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Approval stage 3</w:t>
            </w:r>
          </w:p>
        </w:tc>
      </w:tr>
      <w:tr w:rsidR="00CC1B12" w:rsidRPr="00651E42" w14:paraId="4A101063" w14:textId="77777777" w:rsidTr="003D3ED0">
        <w:trPr>
          <w:trHeight w:val="440"/>
        </w:trPr>
        <w:tc>
          <w:tcPr>
            <w:tcW w:w="2520" w:type="dxa"/>
          </w:tcPr>
          <w:p w14:paraId="356F84A6" w14:textId="77777777" w:rsidR="00CC1B12" w:rsidRPr="00651E42" w:rsidRDefault="00CC1B12" w:rsidP="003D3ED0">
            <w:pPr>
              <w:ind w:left="330" w:right="-105" w:hanging="360"/>
              <w:rPr>
                <w:rFonts w:ascii="Arial" w:hAnsi="Arial" w:cs="Arial"/>
                <w:lang w:val="en-GB"/>
              </w:rPr>
            </w:pPr>
            <w:r w:rsidRPr="00554317">
              <w:rPr>
                <w:rFonts w:ascii="Calibri" w:eastAsia="Times New Roman" w:hAnsi="Calibri" w:cs="Calibri"/>
                <w:color w:val="000000"/>
              </w:rPr>
              <w:t>Good will</w:t>
            </w:r>
          </w:p>
        </w:tc>
        <w:tc>
          <w:tcPr>
            <w:tcW w:w="1980" w:type="dxa"/>
          </w:tcPr>
          <w:p w14:paraId="1240A827" w14:textId="77777777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 w:rsidRPr="00651E42">
              <w:rPr>
                <w:rFonts w:ascii="Arial" w:hAnsi="Arial" w:cs="Arial"/>
                <w:lang w:val="en-GB"/>
              </w:rPr>
              <w:t>HO</w:t>
            </w:r>
            <w:r>
              <w:rPr>
                <w:rFonts w:ascii="Arial" w:hAnsi="Arial" w:cs="Arial"/>
                <w:lang w:val="en-GB"/>
              </w:rPr>
              <w:t xml:space="preserve"> service</w:t>
            </w:r>
          </w:p>
        </w:tc>
        <w:tc>
          <w:tcPr>
            <w:tcW w:w="2214" w:type="dxa"/>
          </w:tcPr>
          <w:p w14:paraId="557F9D75" w14:textId="43B6D5AF" w:rsidR="00CC1B12" w:rsidRPr="00651E42" w:rsidRDefault="008B52FB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RM</w:t>
            </w:r>
          </w:p>
        </w:tc>
        <w:tc>
          <w:tcPr>
            <w:tcW w:w="2250" w:type="dxa"/>
          </w:tcPr>
          <w:p w14:paraId="1BC881AD" w14:textId="0395CE03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HOD </w:t>
            </w:r>
            <w:r w:rsidR="00930C96">
              <w:rPr>
                <w:rFonts w:ascii="Arial" w:hAnsi="Arial" w:cs="Arial"/>
                <w:lang w:val="en-GB"/>
              </w:rPr>
              <w:t>–</w:t>
            </w:r>
            <w:r w:rsidR="008B52FB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>Service</w:t>
            </w:r>
            <w:r w:rsidR="00930C96">
              <w:rPr>
                <w:rFonts w:ascii="Arial" w:hAnsi="Arial" w:cs="Arial"/>
                <w:lang w:val="en-GB"/>
              </w:rPr>
              <w:t>/ HOD - Sales</w:t>
            </w:r>
          </w:p>
        </w:tc>
        <w:tc>
          <w:tcPr>
            <w:tcW w:w="2250" w:type="dxa"/>
          </w:tcPr>
          <w:p w14:paraId="76237A19" w14:textId="738FA6E2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 w:rsidR="00990EDB">
              <w:rPr>
                <w:rFonts w:ascii="Arial" w:hAnsi="Arial" w:cs="Arial"/>
                <w:lang w:val="en-GB"/>
              </w:rPr>
              <w:t>O</w:t>
            </w:r>
          </w:p>
        </w:tc>
      </w:tr>
      <w:tr w:rsidR="00CC1B12" w:rsidRPr="00651E42" w14:paraId="21F23099" w14:textId="77777777" w:rsidTr="003D3ED0">
        <w:trPr>
          <w:trHeight w:val="530"/>
        </w:trPr>
        <w:tc>
          <w:tcPr>
            <w:tcW w:w="2520" w:type="dxa"/>
          </w:tcPr>
          <w:p w14:paraId="655170D1" w14:textId="77777777" w:rsidR="00CC1B12" w:rsidRPr="00651E42" w:rsidRDefault="00CC1B12" w:rsidP="003D3ED0">
            <w:pPr>
              <w:ind w:left="330" w:right="-105" w:hanging="360"/>
              <w:rPr>
                <w:rFonts w:ascii="Arial" w:hAnsi="Arial" w:cs="Arial"/>
                <w:lang w:val="en-GB"/>
              </w:rPr>
            </w:pPr>
            <w:r w:rsidRPr="00554317">
              <w:rPr>
                <w:rFonts w:ascii="Calibri" w:eastAsia="Times New Roman" w:hAnsi="Calibri" w:cs="Calibri"/>
                <w:color w:val="000000"/>
              </w:rPr>
              <w:t>Wrong supply</w:t>
            </w:r>
          </w:p>
        </w:tc>
        <w:tc>
          <w:tcPr>
            <w:tcW w:w="1980" w:type="dxa"/>
          </w:tcPr>
          <w:p w14:paraId="0061ED61" w14:textId="77777777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PPC</w:t>
            </w:r>
          </w:p>
        </w:tc>
        <w:tc>
          <w:tcPr>
            <w:tcW w:w="2214" w:type="dxa"/>
          </w:tcPr>
          <w:p w14:paraId="47DC417C" w14:textId="1965F8CC" w:rsidR="00CC1B12" w:rsidRPr="00651E42" w:rsidRDefault="00990EDB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RM</w:t>
            </w:r>
          </w:p>
        </w:tc>
        <w:tc>
          <w:tcPr>
            <w:tcW w:w="2250" w:type="dxa"/>
          </w:tcPr>
          <w:p w14:paraId="67C90212" w14:textId="250CEE1B" w:rsidR="00CC1B12" w:rsidRPr="00651E42" w:rsidRDefault="009B598A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HOD – Service/ HOD - Sales</w:t>
            </w:r>
          </w:p>
        </w:tc>
        <w:tc>
          <w:tcPr>
            <w:tcW w:w="2250" w:type="dxa"/>
          </w:tcPr>
          <w:p w14:paraId="25615477" w14:textId="143C5492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 w:rsidR="00990EDB">
              <w:rPr>
                <w:rFonts w:ascii="Arial" w:hAnsi="Arial" w:cs="Arial"/>
                <w:lang w:val="en-GB"/>
              </w:rPr>
              <w:t>O</w:t>
            </w:r>
          </w:p>
        </w:tc>
      </w:tr>
      <w:tr w:rsidR="00CC1B12" w:rsidRPr="00341FF9" w14:paraId="48A5DFE8" w14:textId="77777777" w:rsidTr="003D3ED0">
        <w:trPr>
          <w:trHeight w:val="440"/>
        </w:trPr>
        <w:tc>
          <w:tcPr>
            <w:tcW w:w="2520" w:type="dxa"/>
          </w:tcPr>
          <w:p w14:paraId="633F2F7A" w14:textId="77777777" w:rsidR="00CC1B12" w:rsidRPr="00554317" w:rsidRDefault="00CC1B12" w:rsidP="003D3ED0">
            <w:pPr>
              <w:ind w:left="330" w:right="-105" w:hanging="360"/>
              <w:rPr>
                <w:rFonts w:ascii="Calibri" w:eastAsia="Times New Roman" w:hAnsi="Calibri" w:cs="Calibri"/>
                <w:color w:val="000000"/>
              </w:rPr>
            </w:pPr>
            <w:r w:rsidRPr="00554317">
              <w:rPr>
                <w:rFonts w:ascii="Calibri" w:eastAsia="Times New Roman" w:hAnsi="Calibri" w:cs="Calibri"/>
                <w:color w:val="000000"/>
              </w:rPr>
              <w:t>Short Supply</w:t>
            </w:r>
          </w:p>
        </w:tc>
        <w:tc>
          <w:tcPr>
            <w:tcW w:w="1980" w:type="dxa"/>
          </w:tcPr>
          <w:p w14:paraId="0A0D499E" w14:textId="77777777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PPC</w:t>
            </w:r>
          </w:p>
        </w:tc>
        <w:tc>
          <w:tcPr>
            <w:tcW w:w="2214" w:type="dxa"/>
          </w:tcPr>
          <w:p w14:paraId="3ACDF443" w14:textId="5E5F2A05" w:rsidR="00CC1B12" w:rsidRPr="00651E42" w:rsidRDefault="00990EDB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RM</w:t>
            </w:r>
          </w:p>
        </w:tc>
        <w:tc>
          <w:tcPr>
            <w:tcW w:w="2250" w:type="dxa"/>
          </w:tcPr>
          <w:p w14:paraId="0A207B38" w14:textId="6CE7783E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HOD </w:t>
            </w:r>
            <w:r w:rsidR="00BE5000">
              <w:rPr>
                <w:rFonts w:ascii="Arial" w:hAnsi="Arial" w:cs="Arial"/>
                <w:lang w:val="en-GB"/>
              </w:rPr>
              <w:t xml:space="preserve">- </w:t>
            </w:r>
            <w:r>
              <w:rPr>
                <w:rFonts w:ascii="Arial" w:hAnsi="Arial" w:cs="Arial"/>
                <w:lang w:val="en-GB"/>
              </w:rPr>
              <w:t>PPC</w:t>
            </w:r>
          </w:p>
        </w:tc>
        <w:tc>
          <w:tcPr>
            <w:tcW w:w="2250" w:type="dxa"/>
          </w:tcPr>
          <w:p w14:paraId="1B23D4C2" w14:textId="32E1E7ED" w:rsidR="00CC1B12" w:rsidRPr="00341FF9" w:rsidRDefault="00CC1B12" w:rsidP="003D3ED0">
            <w:pPr>
              <w:ind w:right="-105"/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 w:rsidR="00990EDB">
              <w:rPr>
                <w:rFonts w:ascii="Arial" w:hAnsi="Arial" w:cs="Arial"/>
                <w:lang w:val="en-GB"/>
              </w:rPr>
              <w:t>O</w:t>
            </w:r>
          </w:p>
        </w:tc>
      </w:tr>
      <w:tr w:rsidR="00CC1B12" w:rsidRPr="00651E42" w14:paraId="20E73818" w14:textId="77777777" w:rsidTr="003D3ED0">
        <w:trPr>
          <w:trHeight w:val="530"/>
        </w:trPr>
        <w:tc>
          <w:tcPr>
            <w:tcW w:w="2520" w:type="dxa"/>
          </w:tcPr>
          <w:p w14:paraId="1E8BA16C" w14:textId="77777777" w:rsidR="00CC1B12" w:rsidRPr="00554317" w:rsidRDefault="00CC1B12" w:rsidP="003D3ED0">
            <w:pPr>
              <w:ind w:left="330" w:right="-105" w:hanging="360"/>
              <w:rPr>
                <w:rFonts w:ascii="Calibri" w:eastAsia="Times New Roman" w:hAnsi="Calibri" w:cs="Calibri"/>
                <w:color w:val="000000"/>
              </w:rPr>
            </w:pPr>
            <w:r w:rsidRPr="00554317">
              <w:rPr>
                <w:rFonts w:ascii="Calibri" w:eastAsia="Times New Roman" w:hAnsi="Calibri" w:cs="Calibri"/>
                <w:color w:val="000000"/>
              </w:rPr>
              <w:t>Transportation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54317">
              <w:rPr>
                <w:rFonts w:ascii="Calibri" w:eastAsia="Times New Roman" w:hAnsi="Calibri" w:cs="Calibri"/>
                <w:color w:val="000000"/>
              </w:rPr>
              <w:t>damage</w:t>
            </w:r>
          </w:p>
        </w:tc>
        <w:tc>
          <w:tcPr>
            <w:tcW w:w="1980" w:type="dxa"/>
          </w:tcPr>
          <w:p w14:paraId="6DBC736A" w14:textId="77777777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PPC</w:t>
            </w:r>
          </w:p>
        </w:tc>
        <w:tc>
          <w:tcPr>
            <w:tcW w:w="2214" w:type="dxa"/>
          </w:tcPr>
          <w:p w14:paraId="71A498C6" w14:textId="3526883E" w:rsidR="00CC1B12" w:rsidRPr="00651E42" w:rsidRDefault="00990EDB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RM</w:t>
            </w:r>
          </w:p>
        </w:tc>
        <w:tc>
          <w:tcPr>
            <w:tcW w:w="2250" w:type="dxa"/>
          </w:tcPr>
          <w:p w14:paraId="5285DA17" w14:textId="3911A726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HOD </w:t>
            </w:r>
            <w:r w:rsidR="00BE5000">
              <w:rPr>
                <w:rFonts w:ascii="Arial" w:hAnsi="Arial" w:cs="Arial"/>
                <w:lang w:val="en-GB"/>
              </w:rPr>
              <w:t xml:space="preserve">- </w:t>
            </w:r>
            <w:r>
              <w:rPr>
                <w:rFonts w:ascii="Arial" w:hAnsi="Arial" w:cs="Arial"/>
                <w:lang w:val="en-GB"/>
              </w:rPr>
              <w:t>PPC</w:t>
            </w:r>
          </w:p>
        </w:tc>
        <w:tc>
          <w:tcPr>
            <w:tcW w:w="2250" w:type="dxa"/>
          </w:tcPr>
          <w:p w14:paraId="740C8F6D" w14:textId="3D155563" w:rsidR="00CC1B12" w:rsidRPr="00651E42" w:rsidRDefault="00CC1B12" w:rsidP="003D3ED0">
            <w:pPr>
              <w:ind w:right="-105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 w:rsidR="00990EDB">
              <w:rPr>
                <w:rFonts w:ascii="Arial" w:hAnsi="Arial" w:cs="Arial"/>
                <w:lang w:val="en-GB"/>
              </w:rPr>
              <w:t>O</w:t>
            </w:r>
          </w:p>
        </w:tc>
      </w:tr>
    </w:tbl>
    <w:p w14:paraId="72E30C34" w14:textId="77777777" w:rsidR="00CC1B12" w:rsidRPr="00FF5ADF" w:rsidRDefault="00CC1B12" w:rsidP="00FF5ADF">
      <w:pPr>
        <w:rPr>
          <w:rFonts w:ascii="Arial" w:hAnsi="Arial" w:cs="Arial"/>
          <w:lang w:val="en-GB"/>
        </w:rPr>
      </w:pPr>
    </w:p>
    <w:p w14:paraId="1976B6AA" w14:textId="078EBF14" w:rsidR="00B53738" w:rsidRPr="006249BF" w:rsidRDefault="006249BF" w:rsidP="00B53738">
      <w:pPr>
        <w:pStyle w:val="ListParagraph"/>
        <w:ind w:right="-105"/>
        <w:rPr>
          <w:rFonts w:ascii="Arial" w:hAnsi="Arial" w:cs="Arial"/>
          <w:lang w:val="en-GB"/>
        </w:rPr>
      </w:pPr>
      <w:r w:rsidRPr="006249BF">
        <w:rPr>
          <w:rFonts w:ascii="Arial" w:hAnsi="Arial" w:cs="Arial"/>
          <w:lang w:val="en-GB"/>
        </w:rPr>
        <w:t>After final approval to come to concerned person for DO generation.</w:t>
      </w:r>
      <w:r w:rsidR="00373FF9">
        <w:rPr>
          <w:rFonts w:ascii="Arial" w:hAnsi="Arial" w:cs="Arial"/>
          <w:lang w:val="en-GB"/>
        </w:rPr>
        <w:t xml:space="preserve"> He needs to fill </w:t>
      </w:r>
      <w:r w:rsidR="00203F61">
        <w:rPr>
          <w:rFonts w:ascii="Arial" w:hAnsi="Arial" w:cs="Arial"/>
          <w:lang w:val="en-GB"/>
        </w:rPr>
        <w:t xml:space="preserve">final cost (same as master data in case new part is being provided &amp; </w:t>
      </w:r>
      <w:r w:rsidR="00E51FD1">
        <w:rPr>
          <w:rFonts w:ascii="Arial" w:hAnsi="Arial" w:cs="Arial"/>
          <w:lang w:val="en-GB"/>
        </w:rPr>
        <w:t xml:space="preserve">reduced in case repaired material (Field return) is provided. This data is to be used for calculating </w:t>
      </w:r>
      <w:r w:rsidR="00E51FD1" w:rsidRPr="00213D5E">
        <w:rPr>
          <w:rFonts w:ascii="Arial" w:hAnsi="Arial" w:cs="Arial"/>
          <w:highlight w:val="cyan"/>
          <w:lang w:val="en-GB"/>
        </w:rPr>
        <w:t>Warranty cost</w:t>
      </w:r>
      <w:r w:rsidR="00213D5E" w:rsidRPr="00213D5E">
        <w:rPr>
          <w:rFonts w:ascii="Arial" w:hAnsi="Arial" w:cs="Arial"/>
          <w:highlight w:val="cyan"/>
          <w:lang w:val="en-GB"/>
        </w:rPr>
        <w:t>.</w:t>
      </w:r>
      <w:r w:rsidR="00E51FD1">
        <w:rPr>
          <w:rFonts w:ascii="Arial" w:hAnsi="Arial" w:cs="Arial"/>
          <w:lang w:val="en-GB"/>
        </w:rPr>
        <w:t xml:space="preserve"> </w:t>
      </w:r>
    </w:p>
    <w:sectPr w:rsidR="00B53738" w:rsidRPr="006249BF" w:rsidSect="00585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9BF80" w14:textId="77777777" w:rsidR="00211049" w:rsidRDefault="00211049" w:rsidP="00C232F0">
      <w:pPr>
        <w:spacing w:after="0" w:line="240" w:lineRule="auto"/>
      </w:pPr>
      <w:r>
        <w:separator/>
      </w:r>
    </w:p>
  </w:endnote>
  <w:endnote w:type="continuationSeparator" w:id="0">
    <w:p w14:paraId="40834F60" w14:textId="77777777" w:rsidR="00211049" w:rsidRDefault="00211049" w:rsidP="00C2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E27B6" w14:textId="77777777" w:rsidR="00C232F0" w:rsidRDefault="00C23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0300F" w14:textId="0CA93F39" w:rsidR="00C232F0" w:rsidRDefault="00C232F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EB192A" wp14:editId="741A0440">
              <wp:simplePos x="0" y="0"/>
              <wp:positionH relativeFrom="column">
                <wp:posOffset>1899285</wp:posOffset>
              </wp:positionH>
              <wp:positionV relativeFrom="paragraph">
                <wp:posOffset>247015</wp:posOffset>
              </wp:positionV>
              <wp:extent cx="2746857" cy="254000"/>
              <wp:effectExtent l="0" t="0" r="0" b="0"/>
              <wp:wrapNone/>
              <wp:docPr id="1" name="expertsource_setting_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6857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D00A55" w14:textId="04317A12" w:rsidR="00C232F0" w:rsidRPr="00C232F0" w:rsidRDefault="00C232F0">
                          <w:pPr>
                            <w:rPr>
                              <w:rFonts w:ascii="Calibri" w:hAnsi="Calibri" w:cs="Calibri"/>
                              <w:color w:val="FF0000"/>
                            </w:rPr>
                          </w:pPr>
                          <w:r w:rsidRPr="00C232F0">
                            <w:rPr>
                              <w:rFonts w:ascii="Calibri" w:hAnsi="Calibri" w:cs="Calibri"/>
                              <w:color w:val="FF0000"/>
                            </w:rPr>
                            <w:t>Classification | EKL-CONFIDENTIAL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3EB192A" id="_x0000_t202" coordsize="21600,21600" o:spt="202" path="m,l,21600r21600,l21600,xe">
              <v:stroke joinstyle="miter"/>
              <v:path gradientshapeok="t" o:connecttype="rect"/>
            </v:shapetype>
            <v:shape id="expertsource_setting_footer" o:spid="_x0000_s1026" type="#_x0000_t202" style="position:absolute;margin-left:149.55pt;margin-top:19.45pt;width:216.3pt;height:2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" filled="f" stroked="f" strokeweight=".5pt">
              <v:textbox>
                <w:txbxContent>
                  <w:p w14:paraId="1DD00A55" w14:textId="04317A12" w:rsidR="00C232F0" w:rsidRPr="00C232F0" w:rsidRDefault="00C232F0">
                    <w:pPr>
                      <w:rPr>
                        <w:rFonts w:ascii="Calibri" w:hAnsi="Calibri" w:cs="Calibri"/>
                        <w:color w:val="FF0000"/>
                      </w:rPr>
                    </w:pPr>
                    <w:r w:rsidRPr="00C232F0">
                      <w:rPr>
                        <w:rFonts w:ascii="Calibri" w:hAnsi="Calibri" w:cs="Calibri"/>
                        <w:color w:val="FF0000"/>
                      </w:rPr>
                      <w:t>Classification | EKL-CONFIDENTIAL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26358" w14:textId="77777777" w:rsidR="00C232F0" w:rsidRDefault="00C23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26213" w14:textId="77777777" w:rsidR="00211049" w:rsidRDefault="00211049" w:rsidP="00C232F0">
      <w:pPr>
        <w:spacing w:after="0" w:line="240" w:lineRule="auto"/>
      </w:pPr>
      <w:r>
        <w:separator/>
      </w:r>
    </w:p>
  </w:footnote>
  <w:footnote w:type="continuationSeparator" w:id="0">
    <w:p w14:paraId="5361ECD8" w14:textId="77777777" w:rsidR="00211049" w:rsidRDefault="00211049" w:rsidP="00C23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97E71" w14:textId="77777777" w:rsidR="00C232F0" w:rsidRDefault="00C23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7BD08" w14:textId="77777777" w:rsidR="00C232F0" w:rsidRDefault="00C23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B108E" w14:textId="77777777" w:rsidR="00C232F0" w:rsidRDefault="00C23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E69"/>
    <w:multiLevelType w:val="hybridMultilevel"/>
    <w:tmpl w:val="965610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7230BB9"/>
    <w:multiLevelType w:val="hybridMultilevel"/>
    <w:tmpl w:val="C2467B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D55640"/>
    <w:multiLevelType w:val="hybridMultilevel"/>
    <w:tmpl w:val="2FA05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D0756"/>
    <w:multiLevelType w:val="hybridMultilevel"/>
    <w:tmpl w:val="565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A5A49"/>
    <w:multiLevelType w:val="hybridMultilevel"/>
    <w:tmpl w:val="DA3A6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94717"/>
    <w:multiLevelType w:val="hybridMultilevel"/>
    <w:tmpl w:val="0FDA9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7047"/>
    <w:multiLevelType w:val="hybridMultilevel"/>
    <w:tmpl w:val="DDC0CA5A"/>
    <w:lvl w:ilvl="0" w:tplc="70FA8B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040C3"/>
    <w:multiLevelType w:val="hybridMultilevel"/>
    <w:tmpl w:val="64301B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280827"/>
    <w:multiLevelType w:val="hybridMultilevel"/>
    <w:tmpl w:val="8458A37C"/>
    <w:lvl w:ilvl="0" w:tplc="3B6AB76E"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32B7479B"/>
    <w:multiLevelType w:val="hybridMultilevel"/>
    <w:tmpl w:val="9CDA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2A"/>
    <w:multiLevelType w:val="hybridMultilevel"/>
    <w:tmpl w:val="DDC0CA5A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B3C8D"/>
    <w:multiLevelType w:val="hybridMultilevel"/>
    <w:tmpl w:val="36801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35433"/>
    <w:multiLevelType w:val="hybridMultilevel"/>
    <w:tmpl w:val="E87C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5247F"/>
    <w:multiLevelType w:val="hybridMultilevel"/>
    <w:tmpl w:val="C4B62E6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3A307CB"/>
    <w:multiLevelType w:val="hybridMultilevel"/>
    <w:tmpl w:val="4550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393D"/>
    <w:multiLevelType w:val="hybridMultilevel"/>
    <w:tmpl w:val="3776F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1640A5"/>
    <w:multiLevelType w:val="hybridMultilevel"/>
    <w:tmpl w:val="A0D473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9D74FF"/>
    <w:multiLevelType w:val="hybridMultilevel"/>
    <w:tmpl w:val="49DC07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DC40241"/>
    <w:multiLevelType w:val="hybridMultilevel"/>
    <w:tmpl w:val="2C7E4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67389"/>
    <w:multiLevelType w:val="hybridMultilevel"/>
    <w:tmpl w:val="2EA04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130FFC"/>
    <w:multiLevelType w:val="hybridMultilevel"/>
    <w:tmpl w:val="042C5B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160E4"/>
    <w:multiLevelType w:val="hybridMultilevel"/>
    <w:tmpl w:val="B73AC4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8DA46BA"/>
    <w:multiLevelType w:val="hybridMultilevel"/>
    <w:tmpl w:val="09DC89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64C0A70"/>
    <w:multiLevelType w:val="hybridMultilevel"/>
    <w:tmpl w:val="DB7A8C18"/>
    <w:lvl w:ilvl="0" w:tplc="5E149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016A5B"/>
    <w:multiLevelType w:val="hybridMultilevel"/>
    <w:tmpl w:val="C2B89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18"/>
  </w:num>
  <w:num w:numId="7">
    <w:abstractNumId w:val="2"/>
  </w:num>
  <w:num w:numId="8">
    <w:abstractNumId w:val="1"/>
  </w:num>
  <w:num w:numId="9">
    <w:abstractNumId w:val="7"/>
  </w:num>
  <w:num w:numId="10">
    <w:abstractNumId w:val="17"/>
  </w:num>
  <w:num w:numId="11">
    <w:abstractNumId w:val="11"/>
  </w:num>
  <w:num w:numId="12">
    <w:abstractNumId w:val="21"/>
  </w:num>
  <w:num w:numId="13">
    <w:abstractNumId w:val="22"/>
  </w:num>
  <w:num w:numId="14">
    <w:abstractNumId w:val="5"/>
  </w:num>
  <w:num w:numId="15">
    <w:abstractNumId w:val="20"/>
  </w:num>
  <w:num w:numId="16">
    <w:abstractNumId w:val="10"/>
  </w:num>
  <w:num w:numId="17">
    <w:abstractNumId w:val="9"/>
  </w:num>
  <w:num w:numId="18">
    <w:abstractNumId w:val="13"/>
  </w:num>
  <w:num w:numId="19">
    <w:abstractNumId w:val="19"/>
  </w:num>
  <w:num w:numId="20">
    <w:abstractNumId w:val="24"/>
  </w:num>
  <w:num w:numId="21">
    <w:abstractNumId w:val="15"/>
  </w:num>
  <w:num w:numId="22">
    <w:abstractNumId w:val="4"/>
  </w:num>
  <w:num w:numId="23">
    <w:abstractNumId w:val="12"/>
  </w:num>
  <w:num w:numId="24">
    <w:abstractNumId w:val="2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F0"/>
    <w:rsid w:val="0006052B"/>
    <w:rsid w:val="00062433"/>
    <w:rsid w:val="000760E0"/>
    <w:rsid w:val="0008761D"/>
    <w:rsid w:val="0008792F"/>
    <w:rsid w:val="000B5371"/>
    <w:rsid w:val="000C7A39"/>
    <w:rsid w:val="000F147C"/>
    <w:rsid w:val="000F6208"/>
    <w:rsid w:val="00101281"/>
    <w:rsid w:val="0010381F"/>
    <w:rsid w:val="00104BC7"/>
    <w:rsid w:val="0011238E"/>
    <w:rsid w:val="001143B7"/>
    <w:rsid w:val="00116437"/>
    <w:rsid w:val="00117A26"/>
    <w:rsid w:val="00137E97"/>
    <w:rsid w:val="00151505"/>
    <w:rsid w:val="001675E5"/>
    <w:rsid w:val="00191F43"/>
    <w:rsid w:val="001A04AD"/>
    <w:rsid w:val="001B190F"/>
    <w:rsid w:val="001E1845"/>
    <w:rsid w:val="00200BA2"/>
    <w:rsid w:val="00203F61"/>
    <w:rsid w:val="00211049"/>
    <w:rsid w:val="00213D5E"/>
    <w:rsid w:val="00214425"/>
    <w:rsid w:val="002169AF"/>
    <w:rsid w:val="00223B0B"/>
    <w:rsid w:val="002244E5"/>
    <w:rsid w:val="002534E4"/>
    <w:rsid w:val="002655DE"/>
    <w:rsid w:val="00266B02"/>
    <w:rsid w:val="002C3FB9"/>
    <w:rsid w:val="002F4271"/>
    <w:rsid w:val="003018A5"/>
    <w:rsid w:val="003370D7"/>
    <w:rsid w:val="00341FF9"/>
    <w:rsid w:val="003517DC"/>
    <w:rsid w:val="003628D1"/>
    <w:rsid w:val="00373FF9"/>
    <w:rsid w:val="003A50E4"/>
    <w:rsid w:val="003C7C8B"/>
    <w:rsid w:val="003D6E5D"/>
    <w:rsid w:val="00420337"/>
    <w:rsid w:val="004244AF"/>
    <w:rsid w:val="00472C96"/>
    <w:rsid w:val="004A0CB1"/>
    <w:rsid w:val="004C597F"/>
    <w:rsid w:val="004D1BEC"/>
    <w:rsid w:val="004E589E"/>
    <w:rsid w:val="004E7743"/>
    <w:rsid w:val="00504540"/>
    <w:rsid w:val="005329E9"/>
    <w:rsid w:val="005354D9"/>
    <w:rsid w:val="00554317"/>
    <w:rsid w:val="005814FA"/>
    <w:rsid w:val="00585E4B"/>
    <w:rsid w:val="0058637C"/>
    <w:rsid w:val="005A223E"/>
    <w:rsid w:val="005B3CF0"/>
    <w:rsid w:val="005D0FBC"/>
    <w:rsid w:val="005D19DA"/>
    <w:rsid w:val="005D5A40"/>
    <w:rsid w:val="005E0783"/>
    <w:rsid w:val="00616B47"/>
    <w:rsid w:val="00623F35"/>
    <w:rsid w:val="006249BF"/>
    <w:rsid w:val="00651E42"/>
    <w:rsid w:val="006769F2"/>
    <w:rsid w:val="006B11C2"/>
    <w:rsid w:val="006B1623"/>
    <w:rsid w:val="006B5891"/>
    <w:rsid w:val="006C0DD4"/>
    <w:rsid w:val="006D0E9F"/>
    <w:rsid w:val="006D6810"/>
    <w:rsid w:val="006E51AB"/>
    <w:rsid w:val="006F0764"/>
    <w:rsid w:val="006F697C"/>
    <w:rsid w:val="00733A89"/>
    <w:rsid w:val="00734BE7"/>
    <w:rsid w:val="00776A7F"/>
    <w:rsid w:val="00783D7E"/>
    <w:rsid w:val="007A3569"/>
    <w:rsid w:val="007F36C0"/>
    <w:rsid w:val="00847289"/>
    <w:rsid w:val="00880348"/>
    <w:rsid w:val="00885F3D"/>
    <w:rsid w:val="008958AD"/>
    <w:rsid w:val="008B437E"/>
    <w:rsid w:val="008B52FB"/>
    <w:rsid w:val="008D3F46"/>
    <w:rsid w:val="00926EF0"/>
    <w:rsid w:val="00927C09"/>
    <w:rsid w:val="00930C96"/>
    <w:rsid w:val="00951259"/>
    <w:rsid w:val="009765D9"/>
    <w:rsid w:val="00990EDB"/>
    <w:rsid w:val="009B472C"/>
    <w:rsid w:val="009B598A"/>
    <w:rsid w:val="00A40615"/>
    <w:rsid w:val="00A73A28"/>
    <w:rsid w:val="00AA1371"/>
    <w:rsid w:val="00AB1CF0"/>
    <w:rsid w:val="00AE56B0"/>
    <w:rsid w:val="00B022D0"/>
    <w:rsid w:val="00B35D59"/>
    <w:rsid w:val="00B53738"/>
    <w:rsid w:val="00B55726"/>
    <w:rsid w:val="00B57DDF"/>
    <w:rsid w:val="00BB1773"/>
    <w:rsid w:val="00BE5000"/>
    <w:rsid w:val="00BF2184"/>
    <w:rsid w:val="00BF6C51"/>
    <w:rsid w:val="00BF7A79"/>
    <w:rsid w:val="00C232F0"/>
    <w:rsid w:val="00C23A6D"/>
    <w:rsid w:val="00C5366F"/>
    <w:rsid w:val="00C63E3A"/>
    <w:rsid w:val="00C67DB1"/>
    <w:rsid w:val="00C82106"/>
    <w:rsid w:val="00C90DF0"/>
    <w:rsid w:val="00CB1209"/>
    <w:rsid w:val="00CB59F5"/>
    <w:rsid w:val="00CB60D5"/>
    <w:rsid w:val="00CC1B12"/>
    <w:rsid w:val="00CC7B4F"/>
    <w:rsid w:val="00CD083E"/>
    <w:rsid w:val="00CD3FF0"/>
    <w:rsid w:val="00D04E96"/>
    <w:rsid w:val="00D53A13"/>
    <w:rsid w:val="00D60500"/>
    <w:rsid w:val="00D777C7"/>
    <w:rsid w:val="00DB2B1D"/>
    <w:rsid w:val="00DC11B9"/>
    <w:rsid w:val="00E07CE2"/>
    <w:rsid w:val="00E24354"/>
    <w:rsid w:val="00E24BAA"/>
    <w:rsid w:val="00E24EF2"/>
    <w:rsid w:val="00E349A4"/>
    <w:rsid w:val="00E41B99"/>
    <w:rsid w:val="00E44F03"/>
    <w:rsid w:val="00E51FD1"/>
    <w:rsid w:val="00E8756F"/>
    <w:rsid w:val="00E9744F"/>
    <w:rsid w:val="00EC3446"/>
    <w:rsid w:val="00ED346D"/>
    <w:rsid w:val="00EE78A1"/>
    <w:rsid w:val="00F2044D"/>
    <w:rsid w:val="00F53C18"/>
    <w:rsid w:val="00F63E3B"/>
    <w:rsid w:val="00F757FE"/>
    <w:rsid w:val="00F87D37"/>
    <w:rsid w:val="00FB6A66"/>
    <w:rsid w:val="00FC2BCF"/>
    <w:rsid w:val="00FC7091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8926B"/>
  <w15:chartTrackingRefBased/>
  <w15:docId w15:val="{A9B7ABE8-C5F9-4F25-9C48-F81ADE49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F0"/>
  </w:style>
  <w:style w:type="paragraph" w:styleId="Footer">
    <w:name w:val="footer"/>
    <w:basedOn w:val="Normal"/>
    <w:link w:val="FooterChar"/>
    <w:uiPriority w:val="99"/>
    <w:unhideWhenUsed/>
    <w:rsid w:val="00C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F0"/>
  </w:style>
  <w:style w:type="table" w:styleId="TableGrid">
    <w:name w:val="Table Grid"/>
    <w:basedOn w:val="TableNormal"/>
    <w:uiPriority w:val="39"/>
    <w:rsid w:val="00CB6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2023-04-25 18:22:43</KDate>
  <Classification>EKL-CONFIDENTIAL</Classification>
  <Subclassification/>
  <HostName>LAPRED0112</HostName>
  <Domain_User>CORPAD/lucky.tyagi</Domain_User>
  <IPAdd>192.168.45.67</IPAdd>
  <FilePath>Document1</FilePath>
  <KID>2C6DC1303027638180437630699042</KID>
  <UniqueName/>
  <Suggested/>
  <Justification/>
</Klassify>
</file>

<file path=customXml/itemProps1.xml><?xml version="1.0" encoding="utf-8"?>
<ds:datastoreItem xmlns:ds="http://schemas.openxmlformats.org/officeDocument/2006/customXml" ds:itemID="{1067FF9C-D0CA-4C09-B021-74D4E7F314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Tyagi/RED/Service</dc:creator>
  <cp:keywords/>
  <dc:description/>
  <cp:lastModifiedBy>Priyansh Jain</cp:lastModifiedBy>
  <cp:revision>151</cp:revision>
  <dcterms:created xsi:type="dcterms:W3CDTF">2023-04-25T12:51:00Z</dcterms:created>
  <dcterms:modified xsi:type="dcterms:W3CDTF">2023-06-30T09:32:00Z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EKL-CONFIDENTIAL</vt:lpwstr>
  </property>
  <property fmtid="{D5CDD505-2E9C-101B-9397-08002B2CF9AE}" pid="3" name="Rules">
    <vt:lpwstr/>
  </property>
  <property fmtid="{D5CDD505-2E9C-101B-9397-08002B2CF9AE}" pid="4" name="KID">
    <vt:lpwstr>2C6DC1303027638180437630699042</vt:lpwstr>
  </property>
</Properties>
</file>