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7152" w14:textId="584321EC" w:rsidR="00454359" w:rsidRPr="00F20BA4" w:rsidRDefault="00F20BA4">
      <w:pPr>
        <w:rPr>
          <w:b/>
          <w:bCs/>
        </w:rPr>
      </w:pPr>
      <w:r w:rsidRPr="00F20BA4">
        <w:rPr>
          <w:b/>
          <w:bCs/>
        </w:rPr>
        <w:t>Home Screen Power BI:</w:t>
      </w:r>
      <w:r w:rsidR="00BE4DC1" w:rsidRPr="00F20BA4">
        <w:rPr>
          <w:b/>
          <w:bCs/>
          <w:noProof/>
        </w:rPr>
        <w:drawing>
          <wp:inline distT="0" distB="0" distL="0" distR="0" wp14:anchorId="5428E171" wp14:editId="39D7922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9CDF" w14:textId="0E37A11F" w:rsidR="00BE4DC1" w:rsidRDefault="00BE4DC1"/>
    <w:p w14:paraId="072CCFF9" w14:textId="7691A843" w:rsidR="00BE4DC1" w:rsidRPr="00F20BA4" w:rsidRDefault="00F20BA4">
      <w:pPr>
        <w:rPr>
          <w:b/>
          <w:bCs/>
        </w:rPr>
      </w:pPr>
      <w:r w:rsidRPr="00F20BA4">
        <w:rPr>
          <w:b/>
          <w:bCs/>
        </w:rPr>
        <w:t>Data View:</w:t>
      </w:r>
      <w:r w:rsidR="00BE4DC1" w:rsidRPr="00F20BA4">
        <w:rPr>
          <w:b/>
          <w:bCs/>
          <w:noProof/>
        </w:rPr>
        <w:drawing>
          <wp:inline distT="0" distB="0" distL="0" distR="0" wp14:anchorId="03F600C7" wp14:editId="6B541A6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46CC" w14:textId="183713C7" w:rsidR="00BE4DC1" w:rsidRPr="00F20BA4" w:rsidRDefault="00F20BA4">
      <w:pPr>
        <w:rPr>
          <w:b/>
          <w:bCs/>
        </w:rPr>
      </w:pPr>
      <w:r w:rsidRPr="00F20BA4">
        <w:rPr>
          <w:b/>
          <w:bCs/>
        </w:rPr>
        <w:lastRenderedPageBreak/>
        <w:t>Model View:</w:t>
      </w:r>
      <w:r w:rsidR="00BE4DC1" w:rsidRPr="00F20BA4">
        <w:rPr>
          <w:b/>
          <w:bCs/>
          <w:noProof/>
        </w:rPr>
        <w:drawing>
          <wp:inline distT="0" distB="0" distL="0" distR="0" wp14:anchorId="50F8DE85" wp14:editId="13ACA6B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BA93" w14:textId="7F71377A" w:rsidR="00BE4DC1" w:rsidRPr="00E57DEB" w:rsidRDefault="00E57DEB">
      <w:pPr>
        <w:rPr>
          <w:b/>
          <w:bCs/>
        </w:rPr>
      </w:pPr>
      <w:r w:rsidRPr="00E57DEB">
        <w:rPr>
          <w:b/>
          <w:bCs/>
        </w:rPr>
        <w:t>Power Query Editor:</w:t>
      </w:r>
      <w:r w:rsidR="00BE4DC1" w:rsidRPr="00E57DEB">
        <w:rPr>
          <w:b/>
          <w:bCs/>
          <w:noProof/>
        </w:rPr>
        <w:drawing>
          <wp:inline distT="0" distB="0" distL="0" distR="0" wp14:anchorId="27D6A8E5" wp14:editId="32125E4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DEBF" w14:textId="1A10254E" w:rsidR="00BE4DC1" w:rsidRPr="00E57DEB" w:rsidRDefault="00E57DEB">
      <w:pPr>
        <w:rPr>
          <w:b/>
          <w:bCs/>
        </w:rPr>
      </w:pPr>
      <w:r>
        <w:rPr>
          <w:b/>
          <w:bCs/>
        </w:rPr>
        <w:lastRenderedPageBreak/>
        <w:t>Advance editor:</w:t>
      </w:r>
      <w:r w:rsidR="00BE4DC1" w:rsidRPr="00E57DEB">
        <w:rPr>
          <w:b/>
          <w:bCs/>
          <w:noProof/>
        </w:rPr>
        <w:drawing>
          <wp:inline distT="0" distB="0" distL="0" distR="0" wp14:anchorId="5F37ACD4" wp14:editId="47B0B3A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509D" w14:textId="79527689" w:rsidR="00BE4DC1" w:rsidRDefault="00BE4DC1"/>
    <w:p w14:paraId="6B9A59FB" w14:textId="4E28E843" w:rsidR="00BE4DC1" w:rsidRDefault="00BE4DC1">
      <w:r w:rsidRPr="00F20BA4">
        <w:rPr>
          <w:b/>
          <w:bCs/>
        </w:rPr>
        <w:t>Power BI Desktop</w:t>
      </w:r>
      <w:r>
        <w:t>:</w:t>
      </w:r>
      <w:r w:rsidR="00F20BA4">
        <w:t xml:space="preserve"> </w:t>
      </w:r>
      <w:r>
        <w:t>Free</w:t>
      </w:r>
      <w:r w:rsidR="00F20BA4">
        <w:t xml:space="preserve"> for individual use.</w:t>
      </w:r>
    </w:p>
    <w:p w14:paraId="12633F4A" w14:textId="7735E513" w:rsidR="00F20BA4" w:rsidRDefault="00F20BA4">
      <w:r w:rsidRPr="00F20BA4">
        <w:rPr>
          <w:b/>
          <w:bCs/>
        </w:rPr>
        <w:t>Power BI Pro</w:t>
      </w:r>
      <w:r>
        <w:rPr>
          <w:b/>
          <w:bCs/>
        </w:rPr>
        <w:t xml:space="preserve">: </w:t>
      </w:r>
      <w:r w:rsidRPr="00F20BA4">
        <w:t>RS660.00/- per User per month</w:t>
      </w:r>
    </w:p>
    <w:p w14:paraId="69A1EEE7" w14:textId="71B3E400" w:rsidR="00F20BA4" w:rsidRPr="00F20BA4" w:rsidRDefault="00F20BA4">
      <w:pPr>
        <w:rPr>
          <w:b/>
          <w:bCs/>
        </w:rPr>
      </w:pPr>
      <w:r w:rsidRPr="00F20BA4">
        <w:rPr>
          <w:b/>
          <w:bCs/>
        </w:rPr>
        <w:t>Power BI Premium</w:t>
      </w:r>
      <w:r>
        <w:rPr>
          <w:b/>
          <w:bCs/>
        </w:rPr>
        <w:t>:</w:t>
      </w:r>
      <w:r w:rsidRPr="00F20BA4">
        <w:t>Rs3,30,190.00/-</w:t>
      </w:r>
    </w:p>
    <w:p w14:paraId="4457AFF4" w14:textId="73060412" w:rsidR="00BE4DC1" w:rsidRDefault="00BE4DC1"/>
    <w:p w14:paraId="613461B6" w14:textId="5263ED8A" w:rsidR="00BE4DC1" w:rsidRDefault="00BE4DC1"/>
    <w:sectPr w:rsidR="00BE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C1"/>
    <w:rsid w:val="00454359"/>
    <w:rsid w:val="00BE4DC1"/>
    <w:rsid w:val="00E57DEB"/>
    <w:rsid w:val="00F2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1DD2"/>
  <w15:chartTrackingRefBased/>
  <w15:docId w15:val="{4B8D1671-37D1-4598-AE2E-E5644381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vamsi penugonda</dc:creator>
  <cp:keywords/>
  <dc:description/>
  <cp:lastModifiedBy>sai vamsi penugonda</cp:lastModifiedBy>
  <cp:revision>2</cp:revision>
  <dcterms:created xsi:type="dcterms:W3CDTF">2020-05-18T14:35:00Z</dcterms:created>
  <dcterms:modified xsi:type="dcterms:W3CDTF">2020-05-18T15:03:00Z</dcterms:modified>
</cp:coreProperties>
</file>