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3A6B5" w14:textId="77777777" w:rsidR="001C2639" w:rsidRDefault="001C2639" w:rsidP="001C2639">
      <w:pPr>
        <w:shd w:val="clear" w:color="auto" w:fill="021B2C"/>
        <w:jc w:val="center"/>
      </w:pPr>
      <w:r>
        <w:rPr>
          <w:rFonts w:ascii="Georgia" w:eastAsia="Georgia" w:hAnsi="Georgia" w:cs="Georgia"/>
          <w:b/>
          <w:bCs/>
          <w:color w:val="FFFFFF"/>
          <w:sz w:val="32"/>
          <w:szCs w:val="32"/>
        </w:rPr>
        <w:t>LogiEdge: Intelligent Edge AI Platform for Cold-Chain Logistics</w:t>
      </w:r>
    </w:p>
    <w:p w14:paraId="0EE766E4" w14:textId="77777777" w:rsidR="00985CFE" w:rsidRDefault="00985CFE" w:rsidP="003B114D">
      <w:pPr>
        <w:rPr>
          <w:b/>
          <w:bCs/>
          <w:color w:val="4472C4" w:themeColor="accent1"/>
          <w:sz w:val="32"/>
          <w:szCs w:val="32"/>
        </w:rPr>
      </w:pPr>
    </w:p>
    <w:p w14:paraId="5EAA8E1A" w14:textId="2247AABF" w:rsidR="003B114D" w:rsidRDefault="00A25F6F" w:rsidP="007F522F">
      <w:pPr>
        <w:jc w:val="center"/>
        <w:rPr>
          <w:b/>
          <w:bCs/>
          <w:color w:val="000000" w:themeColor="text1"/>
          <w:sz w:val="32"/>
          <w:szCs w:val="32"/>
        </w:rPr>
      </w:pPr>
      <w:r>
        <w:rPr>
          <w:b/>
          <w:bCs/>
          <w:color w:val="000000" w:themeColor="text1"/>
          <w:sz w:val="32"/>
          <w:szCs w:val="32"/>
        </w:rPr>
        <w:t xml:space="preserve">Phase </w:t>
      </w:r>
      <w:r w:rsidR="00835526">
        <w:rPr>
          <w:b/>
          <w:bCs/>
          <w:color w:val="000000" w:themeColor="text1"/>
          <w:sz w:val="32"/>
          <w:szCs w:val="32"/>
        </w:rPr>
        <w:t>2:</w:t>
      </w:r>
      <w:r>
        <w:rPr>
          <w:b/>
          <w:bCs/>
          <w:color w:val="000000" w:themeColor="text1"/>
          <w:sz w:val="32"/>
          <w:szCs w:val="32"/>
        </w:rPr>
        <w:t xml:space="preserve"> </w:t>
      </w:r>
      <w:r w:rsidR="003B114D" w:rsidRPr="00A25F6F">
        <w:rPr>
          <w:b/>
          <w:bCs/>
          <w:color w:val="000000" w:themeColor="text1"/>
          <w:sz w:val="32"/>
          <w:szCs w:val="32"/>
        </w:rPr>
        <w:t>Component C – Sensor Pipeline and MQTT Architecture</w:t>
      </w:r>
    </w:p>
    <w:p w14:paraId="6E705D1B" w14:textId="77777777" w:rsidR="00587317" w:rsidRPr="00A25F6F" w:rsidRDefault="00587317" w:rsidP="007F522F">
      <w:pPr>
        <w:jc w:val="center"/>
        <w:rPr>
          <w:b/>
          <w:bCs/>
          <w:color w:val="000000" w:themeColor="text1"/>
          <w:sz w:val="32"/>
          <w:szCs w:val="32"/>
        </w:rPr>
      </w:pPr>
    </w:p>
    <w:p w14:paraId="501A6911" w14:textId="77777777" w:rsidR="003B114D" w:rsidRPr="00E25EE2" w:rsidRDefault="003B114D" w:rsidP="003B114D">
      <w:pPr>
        <w:rPr>
          <w:b/>
          <w:bCs/>
          <w:color w:val="4472C4" w:themeColor="accent1"/>
          <w:sz w:val="28"/>
          <w:szCs w:val="28"/>
        </w:rPr>
      </w:pPr>
      <w:r w:rsidRPr="00E25EE2">
        <w:rPr>
          <w:b/>
          <w:bCs/>
          <w:color w:val="4472C4" w:themeColor="accent1"/>
          <w:sz w:val="28"/>
          <w:szCs w:val="28"/>
        </w:rPr>
        <w:t>Task C1 – Sensor Simulator</w:t>
      </w:r>
    </w:p>
    <w:p w14:paraId="203D810D" w14:textId="77777777" w:rsidR="003B114D" w:rsidRPr="003B114D" w:rsidRDefault="003B114D" w:rsidP="003B114D">
      <w:pPr>
        <w:rPr>
          <w:b/>
          <w:bCs/>
        </w:rPr>
      </w:pPr>
      <w:r w:rsidRPr="003B114D">
        <w:rPr>
          <w:b/>
          <w:bCs/>
        </w:rPr>
        <w:t>Objective</w:t>
      </w:r>
    </w:p>
    <w:p w14:paraId="728C9B53" w14:textId="77777777" w:rsidR="003B114D" w:rsidRPr="003B114D" w:rsidRDefault="003B114D" w:rsidP="003B114D">
      <w:r w:rsidRPr="003B114D">
        <w:t xml:space="preserve">The objective of the sensor simulator is to emulate the real-time operation of a refrigerated pharmaceutical truck by continuously generating realistic sensor readings. Instead of requiring physical hardware during development, the simulator creates synthetic sensor streams that closely resemble operational conditions and publishes them to a </w:t>
      </w:r>
      <w:r w:rsidRPr="003B114D">
        <w:rPr>
          <w:b/>
          <w:bCs/>
        </w:rPr>
        <w:t>local Mosquitto MQTT broker</w:t>
      </w:r>
      <w:r w:rsidRPr="003B114D">
        <w:t>. This allows the complete Edge AI pipeline—including preprocessing, feature extraction, inference, and alert generation—to be tested under both normal and abnormal operating conditions.</w:t>
      </w:r>
    </w:p>
    <w:p w14:paraId="4A495393" w14:textId="77777777" w:rsidR="000F0DC4" w:rsidRDefault="000F0DC4" w:rsidP="003B114D">
      <w:pPr>
        <w:rPr>
          <w:b/>
          <w:bCs/>
        </w:rPr>
      </w:pPr>
    </w:p>
    <w:p w14:paraId="19A267B7" w14:textId="5A92BC29" w:rsidR="003B114D" w:rsidRPr="003B114D" w:rsidRDefault="003B114D" w:rsidP="003B114D">
      <w:pPr>
        <w:rPr>
          <w:b/>
          <w:bCs/>
        </w:rPr>
      </w:pPr>
      <w:r w:rsidRPr="003B114D">
        <w:rPr>
          <w:b/>
          <w:bCs/>
        </w:rPr>
        <w:t>Simulated Sensor Streams</w:t>
      </w:r>
    </w:p>
    <w:p w14:paraId="067184E4" w14:textId="77777777" w:rsidR="003B114D" w:rsidRPr="003B114D" w:rsidRDefault="003B114D" w:rsidP="003B114D">
      <w:r w:rsidRPr="003B114D">
        <w:t>Three independent sensor streams are generated.</w:t>
      </w:r>
    </w:p>
    <w:p w14:paraId="4C03D527" w14:textId="77777777" w:rsidR="003B114D" w:rsidRPr="003B114D" w:rsidRDefault="003B114D" w:rsidP="003B114D">
      <w:pPr>
        <w:rPr>
          <w:b/>
          <w:bCs/>
        </w:rPr>
      </w:pPr>
      <w:r w:rsidRPr="003B114D">
        <w:rPr>
          <w:b/>
          <w:bCs/>
        </w:rPr>
        <w:t>1. Temperature Sensor</w:t>
      </w:r>
    </w:p>
    <w:p w14:paraId="4A150718" w14:textId="77777777" w:rsidR="003B114D" w:rsidRPr="003B114D" w:rsidRDefault="003B114D" w:rsidP="003B114D">
      <w:r w:rsidRPr="003B114D">
        <w:t xml:space="preserve">The refrigerated compartment is configured with a target temperature of </w:t>
      </w:r>
      <w:r w:rsidRPr="003B114D">
        <w:rPr>
          <w:b/>
          <w:bCs/>
        </w:rPr>
        <w:t>4°C</w:t>
      </w:r>
      <w:r w:rsidRPr="003B114D">
        <w:t>.</w:t>
      </w:r>
    </w:p>
    <w:p w14:paraId="23BDF9F7" w14:textId="77777777" w:rsidR="003B114D" w:rsidRPr="003B114D" w:rsidRDefault="003B114D" w:rsidP="003B114D">
      <w:r w:rsidRPr="003B114D">
        <w:t>During normal operation, the temperature follows a Gaussian (normal) distribution:</w:t>
      </w:r>
    </w:p>
    <w:p w14:paraId="4A2B2ED4" w14:textId="48401534" w:rsidR="003B114D" w:rsidRPr="003B114D" w:rsidRDefault="001E26E1" w:rsidP="003B114D">
      <w:r>
        <w:rPr>
          <w:rStyle w:val="mord"/>
        </w:rPr>
        <w:t>T</w:t>
      </w:r>
      <w:r>
        <w:rPr>
          <w:rStyle w:val="mrel"/>
          <w:rFonts w:ascii="Cambria Math" w:hAnsi="Cambria Math" w:cs="Cambria Math"/>
        </w:rPr>
        <w:t>∼</w:t>
      </w:r>
      <w:r>
        <w:rPr>
          <w:rStyle w:val="mord"/>
        </w:rPr>
        <w:t>N</w:t>
      </w:r>
      <w:r>
        <w:rPr>
          <w:rStyle w:val="mopen"/>
        </w:rPr>
        <w:t>(</w:t>
      </w:r>
      <w:r>
        <w:rPr>
          <w:rStyle w:val="mord"/>
        </w:rPr>
        <w:t>4.0</w:t>
      </w:r>
      <w:r>
        <w:rPr>
          <w:rStyle w:val="mbin"/>
          <w:rFonts w:ascii="Cambria Math" w:hAnsi="Cambria Math" w:cs="Cambria Math"/>
        </w:rPr>
        <w:t>∘</w:t>
      </w:r>
      <w:r>
        <w:rPr>
          <w:rStyle w:val="mord"/>
        </w:rPr>
        <w:t>C</w:t>
      </w:r>
      <w:r>
        <w:rPr>
          <w:rStyle w:val="mpunct"/>
        </w:rPr>
        <w:t>,</w:t>
      </w:r>
      <w:r>
        <w:rPr>
          <w:rStyle w:val="mord"/>
        </w:rPr>
        <w:t>0.3</w:t>
      </w:r>
      <w:r>
        <w:rPr>
          <w:rStyle w:val="mbin"/>
          <w:rFonts w:ascii="Cambria Math" w:hAnsi="Cambria Math" w:cs="Cambria Math"/>
        </w:rPr>
        <w:t>∘</w:t>
      </w:r>
      <w:r>
        <w:rPr>
          <w:rStyle w:val="mord"/>
        </w:rPr>
        <w:t>C</w:t>
      </w:r>
      <w:r>
        <w:rPr>
          <w:rStyle w:val="mclose"/>
        </w:rPr>
        <w:t>)</w:t>
      </w:r>
    </w:p>
    <w:p w14:paraId="75B05A65" w14:textId="77777777" w:rsidR="003B114D" w:rsidRPr="003B114D" w:rsidRDefault="003B114D" w:rsidP="003B114D">
      <w:r w:rsidRPr="003B114D">
        <w:t>where:</w:t>
      </w:r>
    </w:p>
    <w:p w14:paraId="0988DDAA" w14:textId="77777777" w:rsidR="003B114D" w:rsidRPr="003B114D" w:rsidRDefault="003B114D" w:rsidP="003B114D">
      <w:pPr>
        <w:numPr>
          <w:ilvl w:val="0"/>
          <w:numId w:val="10"/>
        </w:numPr>
      </w:pPr>
      <w:r w:rsidRPr="003B114D">
        <w:t>Mean = 4.0°C</w:t>
      </w:r>
    </w:p>
    <w:p w14:paraId="62AC77BB" w14:textId="77777777" w:rsidR="003B114D" w:rsidRPr="003B114D" w:rsidRDefault="003B114D" w:rsidP="003B114D">
      <w:pPr>
        <w:numPr>
          <w:ilvl w:val="0"/>
          <w:numId w:val="10"/>
        </w:numPr>
      </w:pPr>
      <w:r w:rsidRPr="003B114D">
        <w:t>Standard deviation = 0.3°C</w:t>
      </w:r>
    </w:p>
    <w:p w14:paraId="0D7A2AE3" w14:textId="77777777" w:rsidR="003B114D" w:rsidRPr="003B114D" w:rsidRDefault="003B114D" w:rsidP="003B114D">
      <w:pPr>
        <w:numPr>
          <w:ilvl w:val="0"/>
          <w:numId w:val="10"/>
        </w:numPr>
      </w:pPr>
      <w:r w:rsidRPr="003B114D">
        <w:t xml:space="preserve">Sampling frequency = </w:t>
      </w:r>
      <w:r w:rsidRPr="003B114D">
        <w:rPr>
          <w:b/>
          <w:bCs/>
        </w:rPr>
        <w:t>1 Hz</w:t>
      </w:r>
    </w:p>
    <w:p w14:paraId="22CBF3CC" w14:textId="77777777" w:rsidR="003B114D" w:rsidRPr="003B114D" w:rsidRDefault="003B114D" w:rsidP="003B114D">
      <w:r w:rsidRPr="003B114D">
        <w:t>This represents minor fluctuations caused by compressor cycling and environmental influences.</w:t>
      </w:r>
    </w:p>
    <w:p w14:paraId="0554AED5" w14:textId="5242D34C" w:rsidR="003B114D" w:rsidRDefault="003B114D" w:rsidP="003B114D"/>
    <w:p w14:paraId="68B0E5CC" w14:textId="77777777" w:rsidR="00EA0F49" w:rsidRPr="003B114D" w:rsidRDefault="00EA0F49" w:rsidP="003B114D"/>
    <w:p w14:paraId="1CC3CD11" w14:textId="77777777" w:rsidR="003B114D" w:rsidRPr="003B114D" w:rsidRDefault="003B114D" w:rsidP="003B114D">
      <w:pPr>
        <w:rPr>
          <w:b/>
          <w:bCs/>
        </w:rPr>
      </w:pPr>
      <w:r w:rsidRPr="003B114D">
        <w:rPr>
          <w:b/>
          <w:bCs/>
        </w:rPr>
        <w:lastRenderedPageBreak/>
        <w:t>Temperature Drift Anomaly</w:t>
      </w:r>
    </w:p>
    <w:p w14:paraId="49865732" w14:textId="27AE3AB2" w:rsidR="003B114D" w:rsidRPr="003B114D" w:rsidRDefault="003B114D" w:rsidP="003B114D">
      <w:r w:rsidRPr="003B114D">
        <w:t>When the simulator is executed using</w:t>
      </w:r>
      <w:r w:rsidR="006E0092">
        <w:t xml:space="preserve">  “</w:t>
      </w:r>
      <w:r w:rsidRPr="003B114D">
        <w:t>--anomaly temp_drift</w:t>
      </w:r>
      <w:r w:rsidR="006E0092">
        <w:t>”</w:t>
      </w:r>
    </w:p>
    <w:p w14:paraId="41CBE6CA" w14:textId="7FB163D7" w:rsidR="003B114D" w:rsidRPr="003B114D" w:rsidRDefault="003B114D" w:rsidP="003B114D">
      <w:r w:rsidRPr="003B114D">
        <w:t>the temperature increases gradually by</w:t>
      </w:r>
      <w:r w:rsidR="00BB63E6">
        <w:t xml:space="preserve"> 0.08 degree Celsius </w:t>
      </w:r>
    </w:p>
    <w:p w14:paraId="2D47A97B" w14:textId="77777777" w:rsidR="003B114D" w:rsidRPr="003B114D" w:rsidRDefault="003B114D" w:rsidP="003B114D">
      <w:r w:rsidRPr="003B114D">
        <w:t>every reading.</w:t>
      </w:r>
    </w:p>
    <w:p w14:paraId="313DB192" w14:textId="267F3871" w:rsidR="003B114D" w:rsidRPr="003B114D" w:rsidRDefault="003B114D" w:rsidP="003B114D">
      <w:r w:rsidRPr="003B114D">
        <w:t>Therefore,</w:t>
      </w:r>
      <w:r w:rsidR="00BB63E6">
        <w:t xml:space="preserve"> </w:t>
      </w:r>
      <w:r w:rsidR="00BB63E6">
        <w:rPr>
          <w:rStyle w:val="mord"/>
        </w:rPr>
        <w:t>Tnew</w:t>
      </w:r>
      <w:r w:rsidR="00BB63E6">
        <w:rPr>
          <w:rStyle w:val="vlist-s"/>
        </w:rPr>
        <w:t>​</w:t>
      </w:r>
      <w:r w:rsidR="00A9510E">
        <w:rPr>
          <w:rStyle w:val="vlist-s"/>
        </w:rPr>
        <w:t xml:space="preserve"> </w:t>
      </w:r>
      <w:r w:rsidR="00BB63E6">
        <w:rPr>
          <w:rStyle w:val="mrel"/>
        </w:rPr>
        <w:t>=</w:t>
      </w:r>
      <w:r w:rsidR="00A9510E">
        <w:rPr>
          <w:rStyle w:val="mrel"/>
        </w:rPr>
        <w:t xml:space="preserve"> </w:t>
      </w:r>
      <w:r w:rsidR="00BB63E6">
        <w:rPr>
          <w:rStyle w:val="mord"/>
        </w:rPr>
        <w:t>Tprevious</w:t>
      </w:r>
      <w:r w:rsidR="00BB63E6">
        <w:rPr>
          <w:rStyle w:val="vlist-s"/>
        </w:rPr>
        <w:t>​</w:t>
      </w:r>
      <w:r w:rsidR="00BB63E6">
        <w:rPr>
          <w:rStyle w:val="mbin"/>
        </w:rPr>
        <w:t>+</w:t>
      </w:r>
      <w:r w:rsidR="00BB63E6">
        <w:rPr>
          <w:rStyle w:val="mord"/>
        </w:rPr>
        <w:t>0.08</w:t>
      </w:r>
    </w:p>
    <w:p w14:paraId="60320F2E" w14:textId="77777777" w:rsidR="003B114D" w:rsidRPr="003B114D" w:rsidRDefault="003B114D" w:rsidP="003B114D">
      <w:r w:rsidRPr="003B114D">
        <w:t>This models compressor degradation where cooling efficiency slowly decreases before complete failure.</w:t>
      </w:r>
    </w:p>
    <w:p w14:paraId="7B7D3A2A" w14:textId="413E9BDC" w:rsidR="003B114D" w:rsidRPr="003B114D" w:rsidRDefault="003B114D" w:rsidP="003B114D"/>
    <w:p w14:paraId="0E2D5107" w14:textId="77777777" w:rsidR="003B114D" w:rsidRPr="003B114D" w:rsidRDefault="003B114D" w:rsidP="003B114D">
      <w:pPr>
        <w:rPr>
          <w:b/>
          <w:bCs/>
        </w:rPr>
      </w:pPr>
      <w:r w:rsidRPr="003B114D">
        <w:rPr>
          <w:b/>
          <w:bCs/>
        </w:rPr>
        <w:t>2. Vibration Sensor</w:t>
      </w:r>
    </w:p>
    <w:p w14:paraId="7B8A1F14" w14:textId="77777777" w:rsidR="003B114D" w:rsidRPr="003B114D" w:rsidRDefault="003B114D" w:rsidP="003B114D">
      <w:r w:rsidRPr="003B114D">
        <w:t>The refrigeration compressor vibration is measured using a three-axis accelerometer.</w:t>
      </w:r>
    </w:p>
    <w:p w14:paraId="7CD7428A" w14:textId="60817A0F" w:rsidR="003B114D" w:rsidRPr="003B114D" w:rsidRDefault="003B114D" w:rsidP="003B114D">
      <w:r w:rsidRPr="003B114D">
        <w:t>Normal vibration:</w:t>
      </w:r>
      <w:r w:rsidR="00DC706B">
        <w:t xml:space="preserve">  </w:t>
      </w:r>
      <w:r w:rsidR="00DC706B">
        <w:rPr>
          <w:rStyle w:val="mord"/>
        </w:rPr>
        <w:t>V</w:t>
      </w:r>
      <w:r w:rsidR="00DC706B">
        <w:rPr>
          <w:rStyle w:val="mrel"/>
          <w:rFonts w:ascii="Cambria Math" w:hAnsi="Cambria Math" w:cs="Cambria Math"/>
        </w:rPr>
        <w:t>∼</w:t>
      </w:r>
      <w:r w:rsidR="00DC706B">
        <w:rPr>
          <w:rStyle w:val="mord"/>
        </w:rPr>
        <w:t>N</w:t>
      </w:r>
      <w:r w:rsidR="00DC706B">
        <w:rPr>
          <w:rStyle w:val="mopen"/>
        </w:rPr>
        <w:t>(</w:t>
      </w:r>
      <w:r w:rsidR="00DC706B">
        <w:rPr>
          <w:rStyle w:val="mord"/>
        </w:rPr>
        <w:t>0.45g</w:t>
      </w:r>
      <w:r w:rsidR="00DC706B">
        <w:rPr>
          <w:rStyle w:val="mpunct"/>
        </w:rPr>
        <w:t>,</w:t>
      </w:r>
      <w:r w:rsidR="00DC706B">
        <w:rPr>
          <w:rStyle w:val="mord"/>
        </w:rPr>
        <w:t>0.05g</w:t>
      </w:r>
      <w:r w:rsidR="00DC706B">
        <w:rPr>
          <w:rStyle w:val="mclose"/>
        </w:rPr>
        <w:t>)</w:t>
      </w:r>
    </w:p>
    <w:p w14:paraId="5E867804" w14:textId="442129D7" w:rsidR="003B114D" w:rsidRPr="003B114D" w:rsidRDefault="003B114D" w:rsidP="003B114D">
      <w:r w:rsidRPr="003B114D">
        <w:t>Sampling frequency:</w:t>
      </w:r>
      <w:r w:rsidR="00887662">
        <w:t xml:space="preserve"> </w:t>
      </w:r>
      <w:r w:rsidRPr="003B114D">
        <w:rPr>
          <w:b/>
          <w:bCs/>
        </w:rPr>
        <w:t>0.5 Hz</w:t>
      </w:r>
    </w:p>
    <w:p w14:paraId="67B71BED" w14:textId="77777777" w:rsidR="003B114D" w:rsidRPr="003B114D" w:rsidRDefault="003B114D" w:rsidP="003B114D">
      <w:r w:rsidRPr="003B114D">
        <w:t>The vibration remains relatively stable while the compressor operates normally.</w:t>
      </w:r>
    </w:p>
    <w:p w14:paraId="76B73134" w14:textId="05064109" w:rsidR="003B114D" w:rsidRPr="003B114D" w:rsidRDefault="003B114D" w:rsidP="003B114D"/>
    <w:p w14:paraId="6CE79D7C" w14:textId="77777777" w:rsidR="003B114D" w:rsidRPr="003B114D" w:rsidRDefault="003B114D" w:rsidP="003B114D">
      <w:pPr>
        <w:rPr>
          <w:b/>
          <w:bCs/>
        </w:rPr>
      </w:pPr>
      <w:r w:rsidRPr="003B114D">
        <w:rPr>
          <w:b/>
          <w:bCs/>
        </w:rPr>
        <w:t>Bearing Wear Anomaly</w:t>
      </w:r>
    </w:p>
    <w:p w14:paraId="48AD57CA" w14:textId="2CB67EEF" w:rsidR="003B114D" w:rsidRPr="003B114D" w:rsidRDefault="003B114D" w:rsidP="003B114D">
      <w:r w:rsidRPr="003B114D">
        <w:t>Running</w:t>
      </w:r>
      <w:r w:rsidR="00842991">
        <w:t xml:space="preserve">    </w:t>
      </w:r>
      <w:r w:rsidRPr="003B114D">
        <w:t>--anomaly vibration</w:t>
      </w:r>
    </w:p>
    <w:p w14:paraId="3D0DCC6E" w14:textId="32F6F565" w:rsidR="003B114D" w:rsidRPr="003B114D" w:rsidRDefault="003B114D" w:rsidP="003B114D">
      <w:r w:rsidRPr="003B114D">
        <w:t>changes the vibration distribution to</w:t>
      </w:r>
      <w:r w:rsidR="009E4C63">
        <w:t xml:space="preserve"> </w:t>
      </w:r>
      <w:r w:rsidR="009E4C63">
        <w:rPr>
          <w:rStyle w:val="mord"/>
        </w:rPr>
        <w:t>V</w:t>
      </w:r>
      <w:r w:rsidR="009E4C63">
        <w:rPr>
          <w:rStyle w:val="mrel"/>
          <w:rFonts w:ascii="Cambria Math" w:hAnsi="Cambria Math" w:cs="Cambria Math"/>
        </w:rPr>
        <w:t>∼</w:t>
      </w:r>
      <w:r w:rsidR="009E4C63">
        <w:rPr>
          <w:rStyle w:val="mord"/>
        </w:rPr>
        <w:t>N</w:t>
      </w:r>
      <w:r w:rsidR="009E4C63">
        <w:rPr>
          <w:rStyle w:val="mopen"/>
        </w:rPr>
        <w:t>(</w:t>
      </w:r>
      <w:r w:rsidR="009E4C63">
        <w:rPr>
          <w:rStyle w:val="mord"/>
        </w:rPr>
        <w:t>1.2 g</w:t>
      </w:r>
      <w:r w:rsidR="009E4C63">
        <w:rPr>
          <w:rStyle w:val="mpunct"/>
        </w:rPr>
        <w:t>,</w:t>
      </w:r>
      <w:r w:rsidR="009E4C63">
        <w:rPr>
          <w:rStyle w:val="mord"/>
        </w:rPr>
        <w:t>0.15 g</w:t>
      </w:r>
      <w:r w:rsidR="009E4C63">
        <w:rPr>
          <w:rStyle w:val="mclose"/>
        </w:rPr>
        <w:t>)</w:t>
      </w:r>
    </w:p>
    <w:p w14:paraId="22755C10" w14:textId="77777777" w:rsidR="003B114D" w:rsidRPr="003B114D" w:rsidRDefault="003B114D" w:rsidP="003B114D">
      <w:r w:rsidRPr="003B114D">
        <w:t>This sudden increase represents excessive compressor vibration caused by bearing wear or mechanical imbalance.</w:t>
      </w:r>
    </w:p>
    <w:p w14:paraId="0B5987FD" w14:textId="1954AC06" w:rsidR="003B114D" w:rsidRPr="003B114D" w:rsidRDefault="003B114D" w:rsidP="003B114D"/>
    <w:p w14:paraId="04C2B4E7" w14:textId="77777777" w:rsidR="003B114D" w:rsidRPr="003B114D" w:rsidRDefault="003B114D" w:rsidP="003B114D">
      <w:pPr>
        <w:rPr>
          <w:b/>
          <w:bCs/>
        </w:rPr>
      </w:pPr>
      <w:r w:rsidRPr="003B114D">
        <w:rPr>
          <w:b/>
          <w:bCs/>
        </w:rPr>
        <w:t>3. Door Event Sensor</w:t>
      </w:r>
    </w:p>
    <w:p w14:paraId="3CA2BA0A" w14:textId="77777777" w:rsidR="003B114D" w:rsidRPr="003B114D" w:rsidRDefault="003B114D" w:rsidP="003B114D">
      <w:r w:rsidRPr="003B114D">
        <w:t>The door sensor generates discrete MQTT events.</w:t>
      </w:r>
    </w:p>
    <w:p w14:paraId="0A3A3209" w14:textId="39C4A2BA" w:rsidR="003B114D" w:rsidRPr="003B114D" w:rsidRDefault="003B114D" w:rsidP="003B114D">
      <w:r w:rsidRPr="003B114D">
        <w:t>Possible values:</w:t>
      </w:r>
      <w:r w:rsidR="008A4AC2">
        <w:t xml:space="preserve">  </w:t>
      </w:r>
      <w:r w:rsidR="0087401E" w:rsidRPr="003B114D">
        <w:t>OPEN</w:t>
      </w:r>
      <w:r w:rsidR="0087401E">
        <w:t xml:space="preserve"> or</w:t>
      </w:r>
      <w:r w:rsidR="008A4AC2">
        <w:t xml:space="preserve"> </w:t>
      </w:r>
      <w:r w:rsidRPr="003B114D">
        <w:t>CLOSE</w:t>
      </w:r>
    </w:p>
    <w:p w14:paraId="759E43B4" w14:textId="77777777" w:rsidR="003B114D" w:rsidRPr="003B114D" w:rsidRDefault="003B114D" w:rsidP="003B114D">
      <w:r w:rsidRPr="003B114D">
        <w:t>along with</w:t>
      </w:r>
    </w:p>
    <w:p w14:paraId="539858AF" w14:textId="77777777" w:rsidR="003B114D" w:rsidRPr="003B114D" w:rsidRDefault="003B114D" w:rsidP="003B114D">
      <w:pPr>
        <w:numPr>
          <w:ilvl w:val="0"/>
          <w:numId w:val="11"/>
        </w:numPr>
      </w:pPr>
      <w:r w:rsidRPr="003B114D">
        <w:t>Timestamp</w:t>
      </w:r>
    </w:p>
    <w:p w14:paraId="168F1B00" w14:textId="77777777" w:rsidR="003B114D" w:rsidRPr="003B114D" w:rsidRDefault="003B114D" w:rsidP="003B114D">
      <w:pPr>
        <w:numPr>
          <w:ilvl w:val="0"/>
          <w:numId w:val="11"/>
        </w:numPr>
      </w:pPr>
      <w:r w:rsidRPr="003B114D">
        <w:t>Truck ID</w:t>
      </w:r>
    </w:p>
    <w:p w14:paraId="0B0B9849" w14:textId="77777777" w:rsidR="003B114D" w:rsidRPr="003B114D" w:rsidRDefault="003B114D" w:rsidP="003B114D">
      <w:r w:rsidRPr="003B114D">
        <w:t>Door events occur only when loading or unloading cargo.</w:t>
      </w:r>
    </w:p>
    <w:p w14:paraId="56DDCE5B" w14:textId="22CBF352" w:rsidR="003B114D" w:rsidRPr="003B114D" w:rsidRDefault="003B114D" w:rsidP="003B114D"/>
    <w:p w14:paraId="57542CAC" w14:textId="77777777" w:rsidR="00384512" w:rsidRDefault="00384512" w:rsidP="003B114D">
      <w:pPr>
        <w:rPr>
          <w:b/>
          <w:bCs/>
        </w:rPr>
      </w:pPr>
    </w:p>
    <w:p w14:paraId="16426ED9" w14:textId="041FE9AC" w:rsidR="003B114D" w:rsidRPr="003B114D" w:rsidRDefault="003B114D" w:rsidP="003B114D">
      <w:pPr>
        <w:rPr>
          <w:b/>
          <w:bCs/>
        </w:rPr>
      </w:pPr>
      <w:r w:rsidRPr="003B114D">
        <w:rPr>
          <w:b/>
          <w:bCs/>
        </w:rPr>
        <w:lastRenderedPageBreak/>
        <w:t>Combined Failure Mode</w:t>
      </w:r>
    </w:p>
    <w:p w14:paraId="4B4DBAAD" w14:textId="4A7E303B" w:rsidR="003B114D" w:rsidRPr="003B114D" w:rsidRDefault="00E5131B" w:rsidP="003B114D">
      <w:r w:rsidRPr="003B114D">
        <w:t>Running</w:t>
      </w:r>
      <w:r>
        <w:t xml:space="preserve"> “--</w:t>
      </w:r>
      <w:r w:rsidR="003B114D" w:rsidRPr="003B114D">
        <w:t>anomaly combined</w:t>
      </w:r>
      <w:r w:rsidR="00516B2F">
        <w:t xml:space="preserve">” </w:t>
      </w:r>
    </w:p>
    <w:p w14:paraId="7FFF65B8" w14:textId="77777777" w:rsidR="003B114D" w:rsidRPr="003B114D" w:rsidRDefault="003B114D" w:rsidP="003B114D">
      <w:r w:rsidRPr="003B114D">
        <w:t>simultaneously activates</w:t>
      </w:r>
    </w:p>
    <w:p w14:paraId="03EE531C" w14:textId="77777777" w:rsidR="003B114D" w:rsidRPr="003B114D" w:rsidRDefault="003B114D" w:rsidP="003B114D">
      <w:pPr>
        <w:numPr>
          <w:ilvl w:val="0"/>
          <w:numId w:val="12"/>
        </w:numPr>
      </w:pPr>
      <w:r w:rsidRPr="003B114D">
        <w:t>Temperature drift</w:t>
      </w:r>
    </w:p>
    <w:p w14:paraId="68F71809" w14:textId="77777777" w:rsidR="003B114D" w:rsidRPr="003B114D" w:rsidRDefault="003B114D" w:rsidP="003B114D">
      <w:pPr>
        <w:numPr>
          <w:ilvl w:val="0"/>
          <w:numId w:val="12"/>
        </w:numPr>
      </w:pPr>
      <w:r w:rsidRPr="003B114D">
        <w:t>High compressor vibration</w:t>
      </w:r>
    </w:p>
    <w:p w14:paraId="6A61FA51" w14:textId="77777777" w:rsidR="003B114D" w:rsidRPr="003B114D" w:rsidRDefault="003B114D" w:rsidP="003B114D">
      <w:r w:rsidRPr="003B114D">
        <w:t>This represents a severe refrigeration failure requiring immediate intervention.</w:t>
      </w:r>
    </w:p>
    <w:p w14:paraId="4BCCE897" w14:textId="6239A3DE" w:rsidR="003B114D" w:rsidRPr="003B114D" w:rsidRDefault="003B114D" w:rsidP="003B114D"/>
    <w:p w14:paraId="0F03C9AB" w14:textId="77777777" w:rsidR="003B114D" w:rsidRPr="003B114D" w:rsidRDefault="003B114D" w:rsidP="003B114D">
      <w:pPr>
        <w:rPr>
          <w:b/>
          <w:bCs/>
        </w:rPr>
      </w:pPr>
      <w:r w:rsidRPr="003B114D">
        <w:rPr>
          <w:b/>
          <w:bCs/>
        </w:rPr>
        <w:t>MQTT Publishing Architecture</w:t>
      </w:r>
    </w:p>
    <w:p w14:paraId="1F5C4C50" w14:textId="77777777" w:rsidR="003B114D" w:rsidRPr="003B114D" w:rsidRDefault="003B114D" w:rsidP="003B114D">
      <w:r w:rsidRPr="003B114D">
        <w:t xml:space="preserve">All simulated sensor values are published to a </w:t>
      </w:r>
      <w:r w:rsidRPr="003B114D">
        <w:rPr>
          <w:b/>
          <w:bCs/>
        </w:rPr>
        <w:t>local Mosquitto MQTT broker</w:t>
      </w:r>
      <w:r w:rsidRPr="003B114D">
        <w:t xml:space="preserve"> running on</w:t>
      </w:r>
    </w:p>
    <w:p w14:paraId="32E84C77" w14:textId="77777777" w:rsidR="003B114D" w:rsidRPr="003B114D" w:rsidRDefault="003B114D" w:rsidP="003B114D">
      <w:r w:rsidRPr="003B114D">
        <w:t>localhost</w:t>
      </w:r>
    </w:p>
    <w:p w14:paraId="14CA3BF0" w14:textId="77777777" w:rsidR="003B114D" w:rsidRPr="003B114D" w:rsidRDefault="003B114D" w:rsidP="003B114D">
      <w:r w:rsidRPr="003B114D">
        <w:t>Example MQTT topics: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7"/>
        <w:gridCol w:w="1920"/>
      </w:tblGrid>
      <w:tr w:rsidR="003B114D" w:rsidRPr="003B114D" w14:paraId="666579FE" w14:textId="77777777" w:rsidTr="002B1E5E">
        <w:trPr>
          <w:tblHeader/>
          <w:tblCellSpacing w:w="15" w:type="dxa"/>
        </w:trPr>
        <w:tc>
          <w:tcPr>
            <w:tcW w:w="0" w:type="auto"/>
            <w:shd w:val="clear" w:color="auto" w:fill="B4C6E7" w:themeFill="accent1" w:themeFillTint="66"/>
            <w:vAlign w:val="center"/>
            <w:hideMark/>
          </w:tcPr>
          <w:p w14:paraId="2D6A1D56" w14:textId="77777777" w:rsidR="003B114D" w:rsidRPr="003B114D" w:rsidRDefault="003B114D" w:rsidP="003B114D">
            <w:pPr>
              <w:rPr>
                <w:b/>
                <w:bCs/>
              </w:rPr>
            </w:pPr>
            <w:r w:rsidRPr="003B114D">
              <w:rPr>
                <w:b/>
                <w:bCs/>
              </w:rPr>
              <w:t>Topic</w:t>
            </w:r>
          </w:p>
        </w:tc>
        <w:tc>
          <w:tcPr>
            <w:tcW w:w="0" w:type="auto"/>
            <w:shd w:val="clear" w:color="auto" w:fill="B4C6E7" w:themeFill="accent1" w:themeFillTint="66"/>
            <w:vAlign w:val="center"/>
            <w:hideMark/>
          </w:tcPr>
          <w:p w14:paraId="5AF43A17" w14:textId="77777777" w:rsidR="003B114D" w:rsidRPr="003B114D" w:rsidRDefault="003B114D" w:rsidP="003B114D">
            <w:pPr>
              <w:rPr>
                <w:b/>
                <w:bCs/>
              </w:rPr>
            </w:pPr>
            <w:r w:rsidRPr="003B114D">
              <w:rPr>
                <w:b/>
                <w:bCs/>
              </w:rPr>
              <w:t>Payload</w:t>
            </w:r>
          </w:p>
        </w:tc>
      </w:tr>
      <w:tr w:rsidR="003B114D" w:rsidRPr="003B114D" w14:paraId="4A8D5DCD" w14:textId="77777777" w:rsidTr="00851403">
        <w:trPr>
          <w:tblCellSpacing w:w="15" w:type="dxa"/>
        </w:trPr>
        <w:tc>
          <w:tcPr>
            <w:tcW w:w="0" w:type="auto"/>
            <w:vAlign w:val="center"/>
            <w:hideMark/>
          </w:tcPr>
          <w:p w14:paraId="5E05E5DB" w14:textId="77777777" w:rsidR="003B114D" w:rsidRPr="003B114D" w:rsidRDefault="003B114D" w:rsidP="003B114D">
            <w:r w:rsidRPr="003B114D">
              <w:t>logibridge/trucks/TRUCK01/temperature</w:t>
            </w:r>
          </w:p>
        </w:tc>
        <w:tc>
          <w:tcPr>
            <w:tcW w:w="0" w:type="auto"/>
            <w:vAlign w:val="center"/>
            <w:hideMark/>
          </w:tcPr>
          <w:p w14:paraId="234FE192" w14:textId="77777777" w:rsidR="003B114D" w:rsidRPr="003B114D" w:rsidRDefault="003B114D" w:rsidP="003B114D">
            <w:r w:rsidRPr="003B114D">
              <w:t>Temperature value</w:t>
            </w:r>
          </w:p>
        </w:tc>
      </w:tr>
      <w:tr w:rsidR="003B114D" w:rsidRPr="003B114D" w14:paraId="2F4E546F" w14:textId="77777777" w:rsidTr="00851403">
        <w:trPr>
          <w:tblCellSpacing w:w="15" w:type="dxa"/>
        </w:trPr>
        <w:tc>
          <w:tcPr>
            <w:tcW w:w="0" w:type="auto"/>
            <w:vAlign w:val="center"/>
            <w:hideMark/>
          </w:tcPr>
          <w:p w14:paraId="2C54716B" w14:textId="77777777" w:rsidR="003B114D" w:rsidRPr="003B114D" w:rsidRDefault="003B114D" w:rsidP="003B114D">
            <w:r w:rsidRPr="003B114D">
              <w:t>logibridge/trucks/TRUCK01/vibration</w:t>
            </w:r>
          </w:p>
        </w:tc>
        <w:tc>
          <w:tcPr>
            <w:tcW w:w="0" w:type="auto"/>
            <w:vAlign w:val="center"/>
            <w:hideMark/>
          </w:tcPr>
          <w:p w14:paraId="3E8FD795" w14:textId="77777777" w:rsidR="003B114D" w:rsidRPr="003B114D" w:rsidRDefault="003B114D" w:rsidP="003B114D">
            <w:r w:rsidRPr="003B114D">
              <w:t>RMS vibration</w:t>
            </w:r>
          </w:p>
        </w:tc>
      </w:tr>
      <w:tr w:rsidR="003B114D" w:rsidRPr="003B114D" w14:paraId="28BA579E" w14:textId="77777777" w:rsidTr="00851403">
        <w:trPr>
          <w:tblCellSpacing w:w="15" w:type="dxa"/>
        </w:trPr>
        <w:tc>
          <w:tcPr>
            <w:tcW w:w="0" w:type="auto"/>
            <w:vAlign w:val="center"/>
            <w:hideMark/>
          </w:tcPr>
          <w:p w14:paraId="6B09EFFA" w14:textId="77777777" w:rsidR="003B114D" w:rsidRPr="003B114D" w:rsidRDefault="003B114D" w:rsidP="003B114D">
            <w:r w:rsidRPr="003B114D">
              <w:t>logibridge/trucks/TRUCK01/door</w:t>
            </w:r>
          </w:p>
        </w:tc>
        <w:tc>
          <w:tcPr>
            <w:tcW w:w="0" w:type="auto"/>
            <w:vAlign w:val="center"/>
            <w:hideMark/>
          </w:tcPr>
          <w:p w14:paraId="774838DC" w14:textId="77777777" w:rsidR="003B114D" w:rsidRPr="003B114D" w:rsidRDefault="003B114D" w:rsidP="003B114D">
            <w:r w:rsidRPr="003B114D">
              <w:t>OPEN/CLOSE</w:t>
            </w:r>
          </w:p>
        </w:tc>
      </w:tr>
      <w:tr w:rsidR="003B114D" w:rsidRPr="003B114D" w14:paraId="72DF8A64" w14:textId="77777777" w:rsidTr="00851403">
        <w:trPr>
          <w:tblCellSpacing w:w="15" w:type="dxa"/>
        </w:trPr>
        <w:tc>
          <w:tcPr>
            <w:tcW w:w="0" w:type="auto"/>
            <w:vAlign w:val="center"/>
            <w:hideMark/>
          </w:tcPr>
          <w:p w14:paraId="0FC02071" w14:textId="77777777" w:rsidR="003B114D" w:rsidRPr="003B114D" w:rsidRDefault="003B114D" w:rsidP="003B114D">
            <w:r w:rsidRPr="003B114D">
              <w:t>logibridge/trucks/TRUCK01/status</w:t>
            </w:r>
          </w:p>
        </w:tc>
        <w:tc>
          <w:tcPr>
            <w:tcW w:w="0" w:type="auto"/>
            <w:vAlign w:val="center"/>
            <w:hideMark/>
          </w:tcPr>
          <w:p w14:paraId="58A952EF" w14:textId="77777777" w:rsidR="003B114D" w:rsidRPr="003B114D" w:rsidRDefault="003B114D" w:rsidP="003B114D">
            <w:r w:rsidRPr="003B114D">
              <w:t>Simulator status</w:t>
            </w:r>
          </w:p>
        </w:tc>
      </w:tr>
    </w:tbl>
    <w:p w14:paraId="112D4E0E" w14:textId="77777777" w:rsidR="00F70152" w:rsidRDefault="00F70152" w:rsidP="003B114D"/>
    <w:p w14:paraId="04CD09EE" w14:textId="5C890FBB" w:rsidR="003B114D" w:rsidRDefault="003B114D" w:rsidP="003B114D">
      <w:r w:rsidRPr="003B114D">
        <w:t>The local broker enables completely offline operation. No Internet connection is required while collecting sensor data.</w:t>
      </w:r>
    </w:p>
    <w:p w14:paraId="51188685" w14:textId="2C41C8EB" w:rsidR="00DF13FB" w:rsidRDefault="00DF13FB" w:rsidP="003B114D"/>
    <w:p w14:paraId="2248CD5E" w14:textId="77777777" w:rsidR="00DF13FB" w:rsidRPr="00DF13FB" w:rsidRDefault="00DF13FB" w:rsidP="00DF13FB">
      <w:pPr>
        <w:rPr>
          <w:b/>
          <w:bCs/>
        </w:rPr>
      </w:pPr>
      <w:r w:rsidRPr="00DF13FB">
        <w:rPr>
          <w:b/>
          <w:bCs/>
        </w:rPr>
        <w:t>Quality of Service (QoS) Guarantees</w:t>
      </w:r>
    </w:p>
    <w:p w14:paraId="5DFB4638" w14:textId="77777777" w:rsidR="00DF13FB" w:rsidRPr="00DF13FB" w:rsidRDefault="00DF13FB" w:rsidP="00DF13FB">
      <w:pPr>
        <w:pStyle w:val="ListParagraph"/>
        <w:numPr>
          <w:ilvl w:val="0"/>
          <w:numId w:val="32"/>
        </w:numPr>
        <w:spacing w:after="120" w:line="240" w:lineRule="auto"/>
        <w:contextualSpacing w:val="0"/>
        <w:rPr>
          <w:rFonts w:cstheme="minorHAnsi"/>
        </w:rPr>
      </w:pPr>
      <w:r w:rsidRPr="00DF13FB">
        <w:rPr>
          <w:rFonts w:cstheme="minorHAnsi"/>
        </w:rPr>
        <w:t>.../telemetry (QoS 0 - At most once): Used for non-critical 1 Hz telemetry windows. Occasional packet loss during cellular handoffs is acceptable because transient features are processed locally.</w:t>
      </w:r>
    </w:p>
    <w:p w14:paraId="0BC1BF98" w14:textId="77777777" w:rsidR="00DF13FB" w:rsidRPr="00DF13FB" w:rsidRDefault="00DF13FB" w:rsidP="00DF13FB">
      <w:pPr>
        <w:pStyle w:val="ListParagraph"/>
        <w:numPr>
          <w:ilvl w:val="0"/>
          <w:numId w:val="32"/>
        </w:numPr>
        <w:spacing w:after="120" w:line="240" w:lineRule="auto"/>
        <w:contextualSpacing w:val="0"/>
        <w:rPr>
          <w:rFonts w:cstheme="minorHAnsi"/>
        </w:rPr>
      </w:pPr>
      <w:r w:rsidRPr="00DF13FB">
        <w:rPr>
          <w:rFonts w:cstheme="minorHAnsi"/>
        </w:rPr>
        <w:t>.../inference (QoS 1 - At least once): Transmits structured classification outputs (Normal, Warning, Critical). Guarantees delivery to the cloud operations dashboard as soon as connectivity is restored.</w:t>
      </w:r>
    </w:p>
    <w:p w14:paraId="22DFD741" w14:textId="77777777" w:rsidR="00DF13FB" w:rsidRPr="00DF13FB" w:rsidRDefault="00DF13FB" w:rsidP="00DF13FB">
      <w:pPr>
        <w:pStyle w:val="ListParagraph"/>
        <w:numPr>
          <w:ilvl w:val="0"/>
          <w:numId w:val="32"/>
        </w:numPr>
        <w:spacing w:after="120" w:line="240" w:lineRule="auto"/>
        <w:contextualSpacing w:val="0"/>
        <w:rPr>
          <w:rFonts w:cstheme="minorHAnsi"/>
        </w:rPr>
      </w:pPr>
      <w:r w:rsidRPr="00DF13FB">
        <w:rPr>
          <w:rFonts w:cstheme="minorHAnsi"/>
        </w:rPr>
        <w:t>.../alerts (QoS 2 - Exactly once): Reserved strictly for Class 2 (Critical) refrigeration failures. Employs a full 4-step handshake to guarantee alerts are neither lost nor duplicated.</w:t>
      </w:r>
    </w:p>
    <w:p w14:paraId="04402DBA" w14:textId="77777777" w:rsidR="003B114D" w:rsidRPr="003B114D" w:rsidRDefault="003B114D" w:rsidP="003B114D">
      <w:pPr>
        <w:rPr>
          <w:b/>
          <w:bCs/>
        </w:rPr>
      </w:pPr>
      <w:r w:rsidRPr="003B114D">
        <w:rPr>
          <w:b/>
          <w:bCs/>
        </w:rPr>
        <w:lastRenderedPageBreak/>
        <w:t>Simulator Workflow</w:t>
      </w:r>
    </w:p>
    <w:p w14:paraId="2D26EC7F" w14:textId="77777777" w:rsidR="003B114D" w:rsidRPr="003B114D" w:rsidRDefault="003B114D" w:rsidP="003B114D">
      <w:r w:rsidRPr="003B114D">
        <w:t xml:space="preserve">                Start Simulator</w:t>
      </w:r>
    </w:p>
    <w:p w14:paraId="494B9941" w14:textId="77777777" w:rsidR="003B114D" w:rsidRPr="003B114D" w:rsidRDefault="003B114D" w:rsidP="003B114D">
      <w:r w:rsidRPr="003B114D">
        <w:t xml:space="preserve">                      │</w:t>
      </w:r>
    </w:p>
    <w:p w14:paraId="744339A3" w14:textId="77777777" w:rsidR="003B114D" w:rsidRPr="003B114D" w:rsidRDefault="003B114D" w:rsidP="003B114D">
      <w:r w:rsidRPr="003B114D">
        <w:t xml:space="preserve">          Read CLI --anomaly option</w:t>
      </w:r>
    </w:p>
    <w:p w14:paraId="5207190D" w14:textId="77777777" w:rsidR="003B114D" w:rsidRPr="003B114D" w:rsidRDefault="003B114D" w:rsidP="003B114D">
      <w:r w:rsidRPr="003B114D">
        <w:t xml:space="preserve">                      │</w:t>
      </w:r>
    </w:p>
    <w:p w14:paraId="7558E4DB" w14:textId="77777777" w:rsidR="003B114D" w:rsidRPr="003B114D" w:rsidRDefault="003B114D" w:rsidP="003B114D">
      <w:r w:rsidRPr="003B114D">
        <w:t xml:space="preserve">        Generate Sensor Values</w:t>
      </w:r>
    </w:p>
    <w:p w14:paraId="6E509D4B" w14:textId="77777777" w:rsidR="003B114D" w:rsidRPr="003B114D" w:rsidRDefault="003B114D" w:rsidP="003B114D">
      <w:r w:rsidRPr="003B114D">
        <w:t xml:space="preserve">      (Temperature, Vibration, Door)</w:t>
      </w:r>
    </w:p>
    <w:p w14:paraId="25AF2A47" w14:textId="77777777" w:rsidR="003B114D" w:rsidRPr="003B114D" w:rsidRDefault="003B114D" w:rsidP="003B114D">
      <w:r w:rsidRPr="003B114D">
        <w:t xml:space="preserve">                      │</w:t>
      </w:r>
    </w:p>
    <w:p w14:paraId="4BF5AC26" w14:textId="77777777" w:rsidR="003B114D" w:rsidRPr="003B114D" w:rsidRDefault="003B114D" w:rsidP="003B114D">
      <w:r w:rsidRPr="003B114D">
        <w:t xml:space="preserve">          Inject Required Anomaly</w:t>
      </w:r>
    </w:p>
    <w:p w14:paraId="2ADA1D26" w14:textId="77777777" w:rsidR="003B114D" w:rsidRPr="003B114D" w:rsidRDefault="003B114D" w:rsidP="003B114D">
      <w:r w:rsidRPr="003B114D">
        <w:t xml:space="preserve">                      │</w:t>
      </w:r>
    </w:p>
    <w:p w14:paraId="0C9D1180" w14:textId="77777777" w:rsidR="003B114D" w:rsidRPr="003B114D" w:rsidRDefault="003B114D" w:rsidP="003B114D">
      <w:r w:rsidRPr="003B114D">
        <w:t xml:space="preserve">         Publish to Local MQTT Broker</w:t>
      </w:r>
    </w:p>
    <w:p w14:paraId="00B5150D" w14:textId="77777777" w:rsidR="003B114D" w:rsidRPr="003B114D" w:rsidRDefault="003B114D" w:rsidP="003B114D">
      <w:r w:rsidRPr="003B114D">
        <w:t xml:space="preserve">                      │</w:t>
      </w:r>
    </w:p>
    <w:p w14:paraId="3DF53404" w14:textId="77777777" w:rsidR="003B114D" w:rsidRPr="003B114D" w:rsidRDefault="003B114D" w:rsidP="003B114D">
      <w:r w:rsidRPr="003B114D">
        <w:t xml:space="preserve">         Wait until Next Sampling Time</w:t>
      </w:r>
    </w:p>
    <w:p w14:paraId="02D96250" w14:textId="77777777" w:rsidR="003B114D" w:rsidRPr="003B114D" w:rsidRDefault="003B114D" w:rsidP="003B114D">
      <w:r w:rsidRPr="003B114D">
        <w:t xml:space="preserve">                      │</w:t>
      </w:r>
    </w:p>
    <w:p w14:paraId="689D425E" w14:textId="57489D39" w:rsidR="003B114D" w:rsidRDefault="003B114D" w:rsidP="003B114D">
      <w:r w:rsidRPr="003B114D">
        <w:t xml:space="preserve">                Repeat Continuously</w:t>
      </w:r>
    </w:p>
    <w:p w14:paraId="17C476FD" w14:textId="6715953C" w:rsidR="001E2EF9" w:rsidRDefault="001E2EF9" w:rsidP="003B114D"/>
    <w:p w14:paraId="420B0A05" w14:textId="77777777" w:rsidR="001E2EF9" w:rsidRPr="003B114D" w:rsidRDefault="001E2EF9" w:rsidP="003B114D"/>
    <w:p w14:paraId="74080FE7" w14:textId="037FC22B" w:rsidR="003B114D" w:rsidRPr="001E2EF9" w:rsidRDefault="001E2EF9" w:rsidP="003B114D">
      <w:pPr>
        <w:rPr>
          <w:b/>
          <w:bCs/>
        </w:rPr>
      </w:pPr>
      <w:r w:rsidRPr="001E2EF9">
        <w:rPr>
          <w:b/>
          <w:bCs/>
        </w:rPr>
        <w:t xml:space="preserve">Simulator Usage </w:t>
      </w:r>
    </w:p>
    <w:p w14:paraId="6B855C04" w14:textId="57C243B6" w:rsidR="007E043C" w:rsidRDefault="007E043C" w:rsidP="003B114D">
      <w:r>
        <w:t>The following command line options can be used while using the simulator</w:t>
      </w:r>
      <w:r w:rsidR="00F8427D">
        <w:t xml:space="preserve">.py </w:t>
      </w:r>
      <w:r>
        <w:t xml:space="preserve"> </w:t>
      </w:r>
    </w:p>
    <w:p w14:paraId="7456F625" w14:textId="42A6310D" w:rsidR="003B114D" w:rsidRPr="003B114D" w:rsidRDefault="003B114D" w:rsidP="003B114D">
      <w:pPr>
        <w:rPr>
          <w:b/>
          <w:bCs/>
        </w:rPr>
      </w:pPr>
      <w:r w:rsidRPr="003B114D">
        <w:rPr>
          <w:b/>
          <w:bCs/>
        </w:rPr>
        <w:t>Command Line Usage</w:t>
      </w:r>
      <w:r w:rsidR="00BD17BA">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7"/>
        <w:gridCol w:w="2238"/>
      </w:tblGrid>
      <w:tr w:rsidR="003B114D" w:rsidRPr="003B114D" w14:paraId="7CC649F8" w14:textId="77777777" w:rsidTr="000876B0">
        <w:trPr>
          <w:tblHeader/>
          <w:tblCellSpacing w:w="15" w:type="dxa"/>
        </w:trPr>
        <w:tc>
          <w:tcPr>
            <w:tcW w:w="0" w:type="auto"/>
            <w:shd w:val="clear" w:color="auto" w:fill="B4C6E7" w:themeFill="accent1" w:themeFillTint="66"/>
            <w:vAlign w:val="center"/>
            <w:hideMark/>
          </w:tcPr>
          <w:p w14:paraId="472DD291" w14:textId="77777777" w:rsidR="003B114D" w:rsidRPr="003B114D" w:rsidRDefault="003B114D" w:rsidP="003B114D">
            <w:pPr>
              <w:rPr>
                <w:b/>
                <w:bCs/>
              </w:rPr>
            </w:pPr>
            <w:r w:rsidRPr="003B114D">
              <w:rPr>
                <w:b/>
                <w:bCs/>
              </w:rPr>
              <w:t>Command</w:t>
            </w:r>
          </w:p>
        </w:tc>
        <w:tc>
          <w:tcPr>
            <w:tcW w:w="0" w:type="auto"/>
            <w:shd w:val="clear" w:color="auto" w:fill="B4C6E7" w:themeFill="accent1" w:themeFillTint="66"/>
            <w:vAlign w:val="center"/>
            <w:hideMark/>
          </w:tcPr>
          <w:p w14:paraId="43F3D885" w14:textId="77777777" w:rsidR="003B114D" w:rsidRPr="003B114D" w:rsidRDefault="003B114D" w:rsidP="003B114D">
            <w:pPr>
              <w:rPr>
                <w:b/>
                <w:bCs/>
              </w:rPr>
            </w:pPr>
            <w:r w:rsidRPr="003B114D">
              <w:rPr>
                <w:b/>
                <w:bCs/>
              </w:rPr>
              <w:t>Purpose</w:t>
            </w:r>
          </w:p>
        </w:tc>
      </w:tr>
      <w:tr w:rsidR="003B114D" w:rsidRPr="003B114D" w14:paraId="1933A6D1" w14:textId="77777777" w:rsidTr="008C0E7D">
        <w:trPr>
          <w:tblCellSpacing w:w="15" w:type="dxa"/>
        </w:trPr>
        <w:tc>
          <w:tcPr>
            <w:tcW w:w="0" w:type="auto"/>
            <w:vAlign w:val="center"/>
            <w:hideMark/>
          </w:tcPr>
          <w:p w14:paraId="5E109F43" w14:textId="77777777" w:rsidR="003B114D" w:rsidRPr="003B114D" w:rsidRDefault="003B114D" w:rsidP="003B114D">
            <w:r w:rsidRPr="003B114D">
              <w:t>python simulator.py --anomaly none</w:t>
            </w:r>
          </w:p>
        </w:tc>
        <w:tc>
          <w:tcPr>
            <w:tcW w:w="0" w:type="auto"/>
            <w:vAlign w:val="center"/>
            <w:hideMark/>
          </w:tcPr>
          <w:p w14:paraId="3EBAA408" w14:textId="77777777" w:rsidR="003B114D" w:rsidRPr="003B114D" w:rsidRDefault="003B114D" w:rsidP="003B114D">
            <w:r w:rsidRPr="003B114D">
              <w:t>Normal operation</w:t>
            </w:r>
          </w:p>
        </w:tc>
      </w:tr>
      <w:tr w:rsidR="003B114D" w:rsidRPr="003B114D" w14:paraId="2656F7E8" w14:textId="77777777" w:rsidTr="008C0E7D">
        <w:trPr>
          <w:tblCellSpacing w:w="15" w:type="dxa"/>
        </w:trPr>
        <w:tc>
          <w:tcPr>
            <w:tcW w:w="0" w:type="auto"/>
            <w:vAlign w:val="center"/>
            <w:hideMark/>
          </w:tcPr>
          <w:p w14:paraId="6D936695" w14:textId="77777777" w:rsidR="003B114D" w:rsidRPr="003B114D" w:rsidRDefault="003B114D" w:rsidP="003B114D">
            <w:r w:rsidRPr="003B114D">
              <w:t>python simulator.py --anomaly temp_drift</w:t>
            </w:r>
          </w:p>
        </w:tc>
        <w:tc>
          <w:tcPr>
            <w:tcW w:w="0" w:type="auto"/>
            <w:vAlign w:val="center"/>
            <w:hideMark/>
          </w:tcPr>
          <w:p w14:paraId="4AD346FB" w14:textId="77777777" w:rsidR="003B114D" w:rsidRPr="003B114D" w:rsidRDefault="003B114D" w:rsidP="003B114D">
            <w:r w:rsidRPr="003B114D">
              <w:t>Temperature anomaly</w:t>
            </w:r>
          </w:p>
        </w:tc>
      </w:tr>
      <w:tr w:rsidR="003B114D" w:rsidRPr="003B114D" w14:paraId="43DD57E4" w14:textId="77777777" w:rsidTr="008C0E7D">
        <w:trPr>
          <w:tblCellSpacing w:w="15" w:type="dxa"/>
        </w:trPr>
        <w:tc>
          <w:tcPr>
            <w:tcW w:w="0" w:type="auto"/>
            <w:vAlign w:val="center"/>
            <w:hideMark/>
          </w:tcPr>
          <w:p w14:paraId="71714842" w14:textId="77777777" w:rsidR="003B114D" w:rsidRPr="003B114D" w:rsidRDefault="003B114D" w:rsidP="003B114D">
            <w:r w:rsidRPr="003B114D">
              <w:t>python simulator.py --anomaly vibration</w:t>
            </w:r>
          </w:p>
        </w:tc>
        <w:tc>
          <w:tcPr>
            <w:tcW w:w="0" w:type="auto"/>
            <w:vAlign w:val="center"/>
            <w:hideMark/>
          </w:tcPr>
          <w:p w14:paraId="21EE0909" w14:textId="77777777" w:rsidR="003B114D" w:rsidRPr="003B114D" w:rsidRDefault="003B114D" w:rsidP="003B114D">
            <w:r w:rsidRPr="003B114D">
              <w:t>Compressor anomaly</w:t>
            </w:r>
          </w:p>
        </w:tc>
      </w:tr>
      <w:tr w:rsidR="003B114D" w:rsidRPr="003B114D" w14:paraId="743BBCF4" w14:textId="77777777" w:rsidTr="008C0E7D">
        <w:trPr>
          <w:tblCellSpacing w:w="15" w:type="dxa"/>
        </w:trPr>
        <w:tc>
          <w:tcPr>
            <w:tcW w:w="0" w:type="auto"/>
            <w:vAlign w:val="center"/>
            <w:hideMark/>
          </w:tcPr>
          <w:p w14:paraId="1D819375" w14:textId="77777777" w:rsidR="003B114D" w:rsidRPr="003B114D" w:rsidRDefault="003B114D" w:rsidP="003B114D">
            <w:r w:rsidRPr="003B114D">
              <w:t>python simulator.py --anomaly combined</w:t>
            </w:r>
          </w:p>
        </w:tc>
        <w:tc>
          <w:tcPr>
            <w:tcW w:w="0" w:type="auto"/>
            <w:vAlign w:val="center"/>
            <w:hideMark/>
          </w:tcPr>
          <w:p w14:paraId="0F02A9E0" w14:textId="77777777" w:rsidR="003B114D" w:rsidRPr="003B114D" w:rsidRDefault="003B114D" w:rsidP="003B114D">
            <w:r w:rsidRPr="003B114D">
              <w:t>Critical failure</w:t>
            </w:r>
          </w:p>
        </w:tc>
      </w:tr>
    </w:tbl>
    <w:p w14:paraId="32CCE0E4" w14:textId="606A7DBC" w:rsidR="003B114D" w:rsidRDefault="003B114D" w:rsidP="003B114D"/>
    <w:p w14:paraId="70668636" w14:textId="77777777" w:rsidR="004D4BB0" w:rsidRDefault="004D4BB0" w:rsidP="003B114D"/>
    <w:p w14:paraId="78DC553B" w14:textId="77777777" w:rsidR="003B114D" w:rsidRPr="00AF2E9B" w:rsidRDefault="003B114D" w:rsidP="003B114D">
      <w:pPr>
        <w:rPr>
          <w:b/>
          <w:bCs/>
          <w:color w:val="4472C4" w:themeColor="accent1"/>
          <w:sz w:val="28"/>
          <w:szCs w:val="28"/>
        </w:rPr>
      </w:pPr>
      <w:r w:rsidRPr="00AF2E9B">
        <w:rPr>
          <w:b/>
          <w:bCs/>
          <w:color w:val="4472C4" w:themeColor="accent1"/>
          <w:sz w:val="28"/>
          <w:szCs w:val="28"/>
        </w:rPr>
        <w:lastRenderedPageBreak/>
        <w:t>Task C2 – Preprocessing Pipeline</w:t>
      </w:r>
    </w:p>
    <w:p w14:paraId="37BEA06F" w14:textId="77777777" w:rsidR="003B114D" w:rsidRPr="003B114D" w:rsidRDefault="003B114D" w:rsidP="003B114D">
      <w:pPr>
        <w:rPr>
          <w:b/>
          <w:bCs/>
        </w:rPr>
      </w:pPr>
      <w:r w:rsidRPr="003B114D">
        <w:rPr>
          <w:b/>
          <w:bCs/>
        </w:rPr>
        <w:t>Objective</w:t>
      </w:r>
    </w:p>
    <w:p w14:paraId="271DA0A9" w14:textId="6705E701" w:rsidR="003B114D" w:rsidRDefault="003B114D" w:rsidP="003B114D">
      <w:r w:rsidRPr="003B114D">
        <w:t>Raw sensor data contain measurement noise and cannot be used directly for machine learning. The preprocessing pipeline converts continuous sensor streams into normalized feature vectors suitable for real-time classification.</w:t>
      </w:r>
    </w:p>
    <w:p w14:paraId="192B91FA" w14:textId="77777777" w:rsidR="00BB32A4" w:rsidRPr="00583089" w:rsidRDefault="00BB32A4" w:rsidP="00BB32A4">
      <w:pPr>
        <w:spacing w:after="120"/>
        <w:rPr>
          <w:rFonts w:cstheme="minorHAnsi"/>
        </w:rPr>
      </w:pPr>
      <w:r w:rsidRPr="00583089">
        <w:rPr>
          <w:rFonts w:cstheme="minorHAnsi"/>
        </w:rPr>
        <w:t>Preprocessing Rationale</w:t>
      </w:r>
    </w:p>
    <w:p w14:paraId="378BF139" w14:textId="77777777" w:rsidR="00BB32A4" w:rsidRPr="00583089" w:rsidRDefault="00BB32A4" w:rsidP="00BB32A4">
      <w:pPr>
        <w:pStyle w:val="ListParagraph"/>
        <w:numPr>
          <w:ilvl w:val="0"/>
          <w:numId w:val="33"/>
        </w:numPr>
        <w:spacing w:after="120" w:line="240" w:lineRule="auto"/>
        <w:contextualSpacing w:val="0"/>
        <w:rPr>
          <w:rFonts w:cstheme="minorHAnsi"/>
        </w:rPr>
      </w:pPr>
      <w:r w:rsidRPr="00583089">
        <w:rPr>
          <w:rFonts w:cstheme="minorHAnsi"/>
        </w:rPr>
        <w:t>Filtering: Raw temperature (1 Hz) and vibration RMS (0.5 Hz) pass through a 5-sample moving average filter to suppress high-frequency noise.</w:t>
      </w:r>
    </w:p>
    <w:p w14:paraId="0EB1E38A" w14:textId="77777777" w:rsidR="00BB32A4" w:rsidRPr="00583089" w:rsidRDefault="00BB32A4" w:rsidP="00BB32A4">
      <w:pPr>
        <w:pStyle w:val="ListParagraph"/>
        <w:numPr>
          <w:ilvl w:val="0"/>
          <w:numId w:val="33"/>
        </w:numPr>
        <w:spacing w:after="120" w:line="240" w:lineRule="auto"/>
        <w:contextualSpacing w:val="0"/>
        <w:rPr>
          <w:rFonts w:cstheme="minorHAnsi"/>
        </w:rPr>
      </w:pPr>
      <w:r w:rsidRPr="00583089">
        <w:rPr>
          <w:rFonts w:cstheme="minorHAnsi"/>
        </w:rPr>
        <w:t>Sliding Windowing: Features are computed over a 30-second sliding window with a 10-second step size (66.6% overlap).</w:t>
      </w:r>
    </w:p>
    <w:p w14:paraId="5972D1B7" w14:textId="77777777" w:rsidR="00BB32A4" w:rsidRPr="00583089" w:rsidRDefault="00BB32A4" w:rsidP="00BB32A4">
      <w:pPr>
        <w:pStyle w:val="ListParagraph"/>
        <w:numPr>
          <w:ilvl w:val="0"/>
          <w:numId w:val="33"/>
        </w:numPr>
        <w:spacing w:after="120" w:line="240" w:lineRule="auto"/>
        <w:contextualSpacing w:val="0"/>
        <w:rPr>
          <w:rFonts w:cstheme="minorHAnsi"/>
        </w:rPr>
      </w:pPr>
      <w:r w:rsidRPr="00583089">
        <w:rPr>
          <w:rFonts w:cstheme="minorHAnsi"/>
        </w:rPr>
        <w:t>Feature Extraction: Each window is transformed into a 6-value feature vector: Temperature Mean, Temperature Std, Temperature Rate-of-Change, Vibration RMS, Vibration Peak, and Vibration Kurtosis.</w:t>
      </w:r>
    </w:p>
    <w:p w14:paraId="4E4658D1" w14:textId="77777777" w:rsidR="00E17236" w:rsidRDefault="00E17236" w:rsidP="003B114D"/>
    <w:p w14:paraId="36A9412C" w14:textId="58AF0B03" w:rsidR="003B114D" w:rsidRPr="003B114D" w:rsidRDefault="003B114D" w:rsidP="003B114D">
      <w:r w:rsidRPr="003B114D">
        <w:t>The implemented pipeline follows the exact sequence specified in the project requirements.</w:t>
      </w:r>
    </w:p>
    <w:p w14:paraId="1635FD4B" w14:textId="78B2D697" w:rsidR="003B114D" w:rsidRPr="003B114D" w:rsidRDefault="003B114D" w:rsidP="003B114D"/>
    <w:p w14:paraId="3042E496" w14:textId="77777777" w:rsidR="003B114D" w:rsidRPr="003B114D" w:rsidRDefault="003B114D" w:rsidP="003B114D">
      <w:pPr>
        <w:rPr>
          <w:b/>
          <w:bCs/>
        </w:rPr>
      </w:pPr>
      <w:r w:rsidRPr="003B114D">
        <w:rPr>
          <w:b/>
          <w:bCs/>
        </w:rPr>
        <w:t>Step 1 – Moving Average Filtering</w:t>
      </w:r>
    </w:p>
    <w:p w14:paraId="11482D21" w14:textId="77777777" w:rsidR="003B114D" w:rsidRPr="003B114D" w:rsidRDefault="003B114D" w:rsidP="003B114D">
      <w:r w:rsidRPr="003B114D">
        <w:t xml:space="preserve">A </w:t>
      </w:r>
      <w:r w:rsidRPr="003B114D">
        <w:rPr>
          <w:b/>
          <w:bCs/>
        </w:rPr>
        <w:t>5-sample moving average filter</w:t>
      </w:r>
      <w:r w:rsidRPr="003B114D">
        <w:t xml:space="preserve"> is applied independently to both temperature and vibration streams.</w:t>
      </w:r>
    </w:p>
    <w:p w14:paraId="18F80E47" w14:textId="28221D42" w:rsidR="003B114D" w:rsidRDefault="003B114D" w:rsidP="003B114D">
      <w:r w:rsidRPr="003B114D">
        <w:t>The moving average is computed as</w:t>
      </w:r>
    </w:p>
    <w:p w14:paraId="1EB90FAF" w14:textId="7B57BD18" w:rsidR="00457A94" w:rsidRPr="00457A94" w:rsidRDefault="00457A94" w:rsidP="00457A94">
      <w:pPr>
        <w:spacing w:after="0" w:line="240" w:lineRule="auto"/>
        <w:rPr>
          <w:rFonts w:ascii="Times New Roman" w:eastAsia="Times New Roman" w:hAnsi="Times New Roman" w:cs="Times New Roman"/>
          <w:kern w:val="0"/>
          <w:lang w:val="en-US"/>
          <w14:ligatures w14:val="none"/>
        </w:rPr>
      </w:pPr>
      <w:r w:rsidRPr="00457A94">
        <w:rPr>
          <w:rFonts w:ascii="Times New Roman" w:eastAsia="Times New Roman" w:hAnsi="Times New Roman" w:cs="Times New Roman"/>
          <w:kern w:val="0"/>
          <w:lang w:val="en-US"/>
          <w14:ligatures w14:val="none"/>
        </w:rPr>
        <w:t>MA=</w:t>
      </w:r>
      <w:r w:rsidR="004945B9">
        <w:rPr>
          <w:rFonts w:ascii="Times New Roman" w:eastAsia="Times New Roman" w:hAnsi="Times New Roman" w:cs="Times New Roman"/>
          <w:kern w:val="0"/>
          <w:lang w:val="en-US"/>
          <w14:ligatures w14:val="none"/>
        </w:rPr>
        <w:t xml:space="preserve"> ( </w:t>
      </w:r>
      <w:r w:rsidRPr="00457A94">
        <w:rPr>
          <w:rFonts w:ascii="Times New Roman" w:eastAsia="Times New Roman" w:hAnsi="Times New Roman" w:cs="Times New Roman"/>
          <w:kern w:val="0"/>
          <w:lang w:val="en-US"/>
          <w14:ligatures w14:val="none"/>
        </w:rPr>
        <w:t xml:space="preserve">x1​+x2​+x3​+x4​+x5​​ </w:t>
      </w:r>
      <w:r w:rsidR="004945B9">
        <w:rPr>
          <w:rFonts w:ascii="Times New Roman" w:eastAsia="Times New Roman" w:hAnsi="Times New Roman" w:cs="Times New Roman"/>
          <w:kern w:val="0"/>
          <w:lang w:val="en-US"/>
          <w14:ligatures w14:val="none"/>
        </w:rPr>
        <w:t>) / 5</w:t>
      </w:r>
    </w:p>
    <w:p w14:paraId="3FC93DAD" w14:textId="77777777" w:rsidR="00457A94" w:rsidRPr="003B114D" w:rsidRDefault="00457A94" w:rsidP="003B114D"/>
    <w:p w14:paraId="193B7A3D" w14:textId="77777777" w:rsidR="003B114D" w:rsidRPr="003B114D" w:rsidRDefault="003B114D" w:rsidP="003B114D">
      <w:r w:rsidRPr="003B114D">
        <w:t>Purpose:</w:t>
      </w:r>
    </w:p>
    <w:p w14:paraId="19CD46B6" w14:textId="77777777" w:rsidR="003B114D" w:rsidRPr="003B114D" w:rsidRDefault="003B114D" w:rsidP="003B114D">
      <w:pPr>
        <w:numPr>
          <w:ilvl w:val="0"/>
          <w:numId w:val="13"/>
        </w:numPr>
      </w:pPr>
      <w:r w:rsidRPr="003B114D">
        <w:t>Remove sensor noise</w:t>
      </w:r>
    </w:p>
    <w:p w14:paraId="731E71B5" w14:textId="77777777" w:rsidR="003B114D" w:rsidRPr="003B114D" w:rsidRDefault="003B114D" w:rsidP="003B114D">
      <w:pPr>
        <w:numPr>
          <w:ilvl w:val="0"/>
          <w:numId w:val="13"/>
        </w:numPr>
      </w:pPr>
      <w:r w:rsidRPr="003B114D">
        <w:t>Reduce random spikes</w:t>
      </w:r>
    </w:p>
    <w:p w14:paraId="71FD126E" w14:textId="77777777" w:rsidR="003B114D" w:rsidRPr="003B114D" w:rsidRDefault="003B114D" w:rsidP="003B114D">
      <w:pPr>
        <w:numPr>
          <w:ilvl w:val="0"/>
          <w:numId w:val="13"/>
        </w:numPr>
      </w:pPr>
      <w:r w:rsidRPr="003B114D">
        <w:t>Produce smoother signals</w:t>
      </w:r>
    </w:p>
    <w:p w14:paraId="14B8F289" w14:textId="77777777" w:rsidR="003B114D" w:rsidRPr="003B114D" w:rsidRDefault="003B114D" w:rsidP="003B114D">
      <w:pPr>
        <w:numPr>
          <w:ilvl w:val="0"/>
          <w:numId w:val="13"/>
        </w:numPr>
      </w:pPr>
      <w:r w:rsidRPr="003B114D">
        <w:t>Improve feature stability</w:t>
      </w:r>
    </w:p>
    <w:p w14:paraId="163D2CE4" w14:textId="77777777" w:rsidR="003B114D" w:rsidRPr="003B114D" w:rsidRDefault="003B114D" w:rsidP="003B114D">
      <w:r w:rsidRPr="003B114D">
        <w:t>Door events remain unchanged because they are discrete values.</w:t>
      </w:r>
    </w:p>
    <w:p w14:paraId="43EFE65E" w14:textId="25F338A6" w:rsidR="003B114D" w:rsidRPr="003B114D" w:rsidRDefault="003B114D" w:rsidP="003B114D"/>
    <w:p w14:paraId="65657F2F" w14:textId="77777777" w:rsidR="003B114D" w:rsidRPr="003B114D" w:rsidRDefault="003B114D" w:rsidP="003B114D">
      <w:pPr>
        <w:rPr>
          <w:b/>
          <w:bCs/>
        </w:rPr>
      </w:pPr>
      <w:r w:rsidRPr="003B114D">
        <w:rPr>
          <w:b/>
          <w:bCs/>
        </w:rPr>
        <w:t>Step 2 – Sliding Window Feature Extraction</w:t>
      </w:r>
    </w:p>
    <w:p w14:paraId="01CD2284" w14:textId="77777777" w:rsidR="003B114D" w:rsidRPr="003B114D" w:rsidRDefault="003B114D" w:rsidP="003B114D">
      <w:r w:rsidRPr="003B114D">
        <w:t>Filtered sensor readings are grouped into</w:t>
      </w:r>
    </w:p>
    <w:p w14:paraId="35B1DFC5" w14:textId="77777777" w:rsidR="003B114D" w:rsidRPr="003B114D" w:rsidRDefault="003B114D" w:rsidP="003B114D">
      <w:pPr>
        <w:numPr>
          <w:ilvl w:val="0"/>
          <w:numId w:val="14"/>
        </w:numPr>
      </w:pPr>
      <w:r w:rsidRPr="003B114D">
        <w:lastRenderedPageBreak/>
        <w:t xml:space="preserve">Window length = </w:t>
      </w:r>
      <w:r w:rsidRPr="003B114D">
        <w:rPr>
          <w:b/>
          <w:bCs/>
        </w:rPr>
        <w:t>30 seconds</w:t>
      </w:r>
    </w:p>
    <w:p w14:paraId="03E25CCB" w14:textId="77777777" w:rsidR="003B114D" w:rsidRPr="003B114D" w:rsidRDefault="003B114D" w:rsidP="003B114D">
      <w:pPr>
        <w:numPr>
          <w:ilvl w:val="0"/>
          <w:numId w:val="14"/>
        </w:numPr>
      </w:pPr>
      <w:r w:rsidRPr="003B114D">
        <w:t xml:space="preserve">Step size = </w:t>
      </w:r>
      <w:r w:rsidRPr="003B114D">
        <w:rPr>
          <w:b/>
          <w:bCs/>
        </w:rPr>
        <w:t>10 seconds</w:t>
      </w:r>
    </w:p>
    <w:p w14:paraId="1E0E8228" w14:textId="7CAB1168" w:rsidR="003B114D" w:rsidRPr="003B114D" w:rsidRDefault="003B114D" w:rsidP="003B114D">
      <w:r w:rsidRPr="003B114D">
        <w:t xml:space="preserve">This creates overlapping windows that allow the model to detect gradual changes without waiting for a </w:t>
      </w:r>
      <w:r w:rsidR="008A06F8" w:rsidRPr="003B114D">
        <w:t>completely</w:t>
      </w:r>
      <w:r w:rsidRPr="003B114D">
        <w:t xml:space="preserve"> new data sequence.</w:t>
      </w:r>
    </w:p>
    <w:p w14:paraId="2DA40B07" w14:textId="77777777" w:rsidR="003B114D" w:rsidRPr="003B114D" w:rsidRDefault="003B114D" w:rsidP="003B114D">
      <w:r w:rsidRPr="003B114D">
        <w:t>Each window generates six numerical features.</w:t>
      </w:r>
    </w:p>
    <w:p w14:paraId="0947E4DC" w14:textId="77777777" w:rsidR="003B114D" w:rsidRPr="003B114D" w:rsidRDefault="003B114D" w:rsidP="003B114D">
      <w:pPr>
        <w:rPr>
          <w:b/>
          <w:bCs/>
        </w:rPr>
      </w:pPr>
      <w:r w:rsidRPr="003B114D">
        <w:rPr>
          <w:b/>
          <w:bCs/>
        </w:rPr>
        <w:t>Temperature Features</w:t>
      </w:r>
    </w:p>
    <w:p w14:paraId="2623932E" w14:textId="77777777" w:rsidR="003B114D" w:rsidRPr="003B114D" w:rsidRDefault="003B114D" w:rsidP="003B114D">
      <w:pPr>
        <w:numPr>
          <w:ilvl w:val="0"/>
          <w:numId w:val="15"/>
        </w:numPr>
      </w:pPr>
      <w:r w:rsidRPr="003B114D">
        <w:t>Mean temperature</w:t>
      </w:r>
    </w:p>
    <w:p w14:paraId="3DD21B96" w14:textId="4989D2C1" w:rsidR="003B114D" w:rsidRPr="003B114D" w:rsidRDefault="00D93357" w:rsidP="003B114D">
      <w:r>
        <w:t xml:space="preserve">Mean </w:t>
      </w:r>
      <w:r w:rsidR="0057574E">
        <w:t>= μ</w:t>
      </w:r>
      <w:r w:rsidR="00B63E2D">
        <w:rPr>
          <w:rStyle w:val="mrel"/>
        </w:rPr>
        <w:t>=</w:t>
      </w:r>
      <w:r w:rsidR="00B63E2D">
        <w:rPr>
          <w:rStyle w:val="mord"/>
        </w:rPr>
        <w:t xml:space="preserve"> ( </w:t>
      </w:r>
      <w:r w:rsidR="00B63E2D">
        <w:rPr>
          <w:rStyle w:val="mop"/>
        </w:rPr>
        <w:t>∑</w:t>
      </w:r>
      <w:r w:rsidR="00B63E2D">
        <w:rPr>
          <w:rStyle w:val="mord"/>
        </w:rPr>
        <w:t>Ti</w:t>
      </w:r>
      <w:r w:rsidR="00B63E2D">
        <w:rPr>
          <w:rStyle w:val="vlist-s"/>
        </w:rPr>
        <w:t>​​)/ n</w:t>
      </w:r>
    </w:p>
    <w:p w14:paraId="40791518" w14:textId="77777777" w:rsidR="003B114D" w:rsidRPr="003B114D" w:rsidRDefault="003B114D" w:rsidP="003B114D">
      <w:r w:rsidRPr="003B114D">
        <w:t>Represents average cargo temperature.</w:t>
      </w:r>
    </w:p>
    <w:p w14:paraId="002B1E20" w14:textId="158FCBCB" w:rsidR="003B114D" w:rsidRPr="003B114D" w:rsidRDefault="003B114D" w:rsidP="003B114D"/>
    <w:p w14:paraId="112F7464" w14:textId="46CE6F2B" w:rsidR="003B114D" w:rsidRDefault="003B114D" w:rsidP="003B114D">
      <w:pPr>
        <w:numPr>
          <w:ilvl w:val="0"/>
          <w:numId w:val="16"/>
        </w:numPr>
      </w:pPr>
      <w:r w:rsidRPr="003B114D">
        <w:t>Standard deviation</w:t>
      </w:r>
    </w:p>
    <w:p w14:paraId="788B98EA" w14:textId="5C177A38" w:rsidR="00C5646C" w:rsidRPr="003B114D" w:rsidRDefault="00C5646C" w:rsidP="00A45BEA">
      <w:pPr>
        <w:pStyle w:val="ListParagraph"/>
        <w:spacing w:after="0" w:line="240" w:lineRule="auto"/>
      </w:pPr>
      <w:r w:rsidRPr="00C5646C">
        <w:rPr>
          <w:rFonts w:ascii="Times New Roman" w:eastAsia="Times New Roman" w:hAnsi="Times New Roman" w:cs="Times New Roman"/>
          <w:kern w:val="0"/>
          <w:lang w:val="en-US"/>
          <w14:ligatures w14:val="none"/>
        </w:rPr>
        <w:t>σ</w:t>
      </w:r>
      <w:r>
        <w:rPr>
          <w:rFonts w:ascii="Times New Roman" w:eastAsia="Times New Roman" w:hAnsi="Times New Roman" w:cs="Times New Roman"/>
          <w:kern w:val="0"/>
          <w:lang w:val="en-US"/>
          <w14:ligatures w14:val="none"/>
        </w:rPr>
        <w:t xml:space="preserve"> </w:t>
      </w:r>
      <w:r w:rsidRPr="00C5646C">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 xml:space="preserve"> ( Sqrt </w:t>
      </w:r>
      <w:r w:rsidRPr="00C5646C">
        <w:rPr>
          <w:rFonts w:ascii="Times New Roman" w:eastAsia="Times New Roman" w:hAnsi="Times New Roman" w:cs="Times New Roman"/>
          <w:kern w:val="0"/>
          <w:lang w:val="en-US"/>
          <w14:ligatures w14:val="none"/>
        </w:rPr>
        <w:t>∑(Ti​−μ)</w:t>
      </w:r>
      <w:r>
        <w:rPr>
          <w:rFonts w:ascii="Times New Roman" w:eastAsia="Times New Roman" w:hAnsi="Times New Roman" w:cs="Times New Roman"/>
          <w:kern w:val="0"/>
          <w:lang w:val="en-US"/>
          <w14:ligatures w14:val="none"/>
        </w:rPr>
        <w:t xml:space="preserve"> )/</w:t>
      </w:r>
      <w:r w:rsidRPr="00C5646C">
        <w:rPr>
          <w:rFonts w:ascii="Times New Roman" w:eastAsia="Times New Roman" w:hAnsi="Times New Roman" w:cs="Times New Roman"/>
          <w:kern w:val="0"/>
          <w:lang w:val="en-US"/>
          <w14:ligatures w14:val="none"/>
        </w:rPr>
        <w:t xml:space="preserve">2​​ </w:t>
      </w:r>
    </w:p>
    <w:p w14:paraId="2231905A" w14:textId="77777777" w:rsidR="003B114D" w:rsidRPr="003B114D" w:rsidRDefault="003B114D" w:rsidP="003B114D">
      <w:r w:rsidRPr="003B114D">
        <w:t>Measures temperature stability.</w:t>
      </w:r>
    </w:p>
    <w:p w14:paraId="627B9DB1" w14:textId="7DB55F89" w:rsidR="003B114D" w:rsidRPr="003B114D" w:rsidRDefault="003B114D" w:rsidP="003B114D"/>
    <w:p w14:paraId="3B5D76B4" w14:textId="23193993" w:rsidR="003B114D" w:rsidRDefault="003B114D" w:rsidP="003B114D">
      <w:pPr>
        <w:numPr>
          <w:ilvl w:val="0"/>
          <w:numId w:val="17"/>
        </w:numPr>
      </w:pPr>
      <w:r w:rsidRPr="003B114D">
        <w:t>Rate of change</w:t>
      </w:r>
    </w:p>
    <w:p w14:paraId="1C565C09" w14:textId="7F963869" w:rsidR="00770203" w:rsidRPr="00770203" w:rsidRDefault="00770203" w:rsidP="00770203">
      <w:pPr>
        <w:pStyle w:val="ListParagraph"/>
        <w:spacing w:after="0" w:line="240" w:lineRule="auto"/>
        <w:rPr>
          <w:rFonts w:ascii="Times New Roman" w:eastAsia="Times New Roman" w:hAnsi="Times New Roman" w:cs="Times New Roman"/>
          <w:kern w:val="0"/>
          <w:lang w:val="en-US"/>
          <w14:ligatures w14:val="none"/>
        </w:rPr>
      </w:pPr>
      <w:r w:rsidRPr="00770203">
        <w:rPr>
          <w:rFonts w:ascii="Times New Roman" w:eastAsia="Times New Roman" w:hAnsi="Times New Roman" w:cs="Times New Roman"/>
          <w:kern w:val="0"/>
          <w:lang w:val="en-US"/>
          <w14:ligatures w14:val="none"/>
        </w:rPr>
        <w:t>ROC=</w:t>
      </w:r>
      <w:r w:rsidR="00CD6310">
        <w:rPr>
          <w:rFonts w:ascii="Times New Roman" w:eastAsia="Times New Roman" w:hAnsi="Times New Roman" w:cs="Times New Roman"/>
          <w:kern w:val="0"/>
          <w:lang w:val="en-US"/>
          <w14:ligatures w14:val="none"/>
        </w:rPr>
        <w:t xml:space="preserve"> ( </w:t>
      </w:r>
      <w:r w:rsidRPr="00770203">
        <w:rPr>
          <w:rFonts w:ascii="Times New Roman" w:eastAsia="Times New Roman" w:hAnsi="Times New Roman" w:cs="Times New Roman"/>
          <w:kern w:val="0"/>
          <w:lang w:val="en-US"/>
          <w14:ligatures w14:val="none"/>
        </w:rPr>
        <w:t>T</w:t>
      </w:r>
      <w:r w:rsidRPr="00856124">
        <w:rPr>
          <w:rFonts w:ascii="Times New Roman" w:eastAsia="Times New Roman" w:hAnsi="Times New Roman" w:cs="Times New Roman"/>
          <w:kern w:val="0"/>
          <w:vertAlign w:val="subscript"/>
          <w:lang w:val="en-US"/>
          <w14:ligatures w14:val="none"/>
        </w:rPr>
        <w:t>last</w:t>
      </w:r>
      <w:r w:rsidR="00856124">
        <w:rPr>
          <w:rFonts w:ascii="Times New Roman" w:eastAsia="Times New Roman" w:hAnsi="Times New Roman" w:cs="Times New Roman"/>
          <w:kern w:val="0"/>
          <w:vertAlign w:val="subscript"/>
          <w:lang w:val="en-US"/>
          <w14:ligatures w14:val="none"/>
        </w:rPr>
        <w:t xml:space="preserve"> </w:t>
      </w:r>
      <w:r w:rsidRPr="00770203">
        <w:rPr>
          <w:rFonts w:ascii="Times New Roman" w:eastAsia="Times New Roman" w:hAnsi="Times New Roman" w:cs="Times New Roman"/>
          <w:kern w:val="0"/>
          <w:lang w:val="en-US"/>
          <w14:ligatures w14:val="none"/>
        </w:rPr>
        <w:t>​−</w:t>
      </w:r>
      <w:r w:rsidR="00856124">
        <w:rPr>
          <w:rFonts w:ascii="Times New Roman" w:eastAsia="Times New Roman" w:hAnsi="Times New Roman" w:cs="Times New Roman"/>
          <w:kern w:val="0"/>
          <w:lang w:val="en-US"/>
          <w14:ligatures w14:val="none"/>
        </w:rPr>
        <w:t xml:space="preserve"> </w:t>
      </w:r>
      <w:r w:rsidRPr="00770203">
        <w:rPr>
          <w:rFonts w:ascii="Times New Roman" w:eastAsia="Times New Roman" w:hAnsi="Times New Roman" w:cs="Times New Roman"/>
          <w:kern w:val="0"/>
          <w:lang w:val="en-US"/>
          <w14:ligatures w14:val="none"/>
        </w:rPr>
        <w:t>T</w:t>
      </w:r>
      <w:r w:rsidRPr="00856124">
        <w:rPr>
          <w:rFonts w:ascii="Times New Roman" w:eastAsia="Times New Roman" w:hAnsi="Times New Roman" w:cs="Times New Roman"/>
          <w:kern w:val="0"/>
          <w:vertAlign w:val="subscript"/>
          <w:lang w:val="en-US"/>
          <w14:ligatures w14:val="none"/>
        </w:rPr>
        <w:t>first</w:t>
      </w:r>
      <w:r w:rsidRPr="00770203">
        <w:rPr>
          <w:rFonts w:ascii="Times New Roman" w:eastAsia="Times New Roman" w:hAnsi="Times New Roman" w:cs="Times New Roman"/>
          <w:kern w:val="0"/>
          <w:lang w:val="en-US"/>
          <w14:ligatures w14:val="none"/>
        </w:rPr>
        <w:t>​​</w:t>
      </w:r>
      <w:r w:rsidR="00CD6310">
        <w:rPr>
          <w:rFonts w:ascii="Times New Roman" w:eastAsia="Times New Roman" w:hAnsi="Times New Roman" w:cs="Times New Roman"/>
          <w:kern w:val="0"/>
          <w:lang w:val="en-US"/>
          <w14:ligatures w14:val="none"/>
        </w:rPr>
        <w:t>) /</w:t>
      </w:r>
      <w:r w:rsidR="00CD6310" w:rsidRPr="00CD6310">
        <w:rPr>
          <w:rFonts w:ascii="Times New Roman" w:eastAsia="Times New Roman" w:hAnsi="Times New Roman" w:cs="Times New Roman"/>
          <w:kern w:val="0"/>
          <w:lang w:val="en-US"/>
          <w14:ligatures w14:val="none"/>
        </w:rPr>
        <w:t xml:space="preserve"> </w:t>
      </w:r>
      <w:r w:rsidR="00CD6310" w:rsidRPr="00770203">
        <w:rPr>
          <w:rFonts w:ascii="Times New Roman" w:eastAsia="Times New Roman" w:hAnsi="Times New Roman" w:cs="Times New Roman"/>
          <w:kern w:val="0"/>
          <w:lang w:val="en-US"/>
          <w14:ligatures w14:val="none"/>
        </w:rPr>
        <w:t>Δt</w:t>
      </w:r>
    </w:p>
    <w:p w14:paraId="19C29066" w14:textId="77777777" w:rsidR="00770203" w:rsidRPr="003B114D" w:rsidRDefault="00770203" w:rsidP="00770203">
      <w:pPr>
        <w:ind w:left="720"/>
      </w:pPr>
    </w:p>
    <w:p w14:paraId="26C51E01" w14:textId="2897A483" w:rsidR="003B114D" w:rsidRPr="003B114D" w:rsidRDefault="003B114D" w:rsidP="003B114D">
      <w:r w:rsidRPr="003B114D">
        <w:t>Expressed in</w:t>
      </w:r>
      <w:r w:rsidR="000900B9">
        <w:t xml:space="preserve"> </w:t>
      </w:r>
      <w:r w:rsidRPr="003B114D">
        <w:t>°C/min</w:t>
      </w:r>
    </w:p>
    <w:p w14:paraId="731CE6E0" w14:textId="77777777" w:rsidR="003B114D" w:rsidRPr="003B114D" w:rsidRDefault="003B114D" w:rsidP="003B114D">
      <w:r w:rsidRPr="003B114D">
        <w:t>Positive values indicate warming.</w:t>
      </w:r>
    </w:p>
    <w:p w14:paraId="36D20966" w14:textId="5E7F2E0B" w:rsidR="003B114D" w:rsidRPr="003B114D" w:rsidRDefault="003B114D" w:rsidP="003B114D"/>
    <w:p w14:paraId="32BF68CB" w14:textId="77777777" w:rsidR="003B114D" w:rsidRPr="003B114D" w:rsidRDefault="003B114D" w:rsidP="003B114D">
      <w:pPr>
        <w:rPr>
          <w:b/>
          <w:bCs/>
        </w:rPr>
      </w:pPr>
      <w:r w:rsidRPr="003B114D">
        <w:rPr>
          <w:b/>
          <w:bCs/>
        </w:rPr>
        <w:t>Vibration Features</w:t>
      </w:r>
    </w:p>
    <w:p w14:paraId="74240C4F" w14:textId="249836A4" w:rsidR="003B114D" w:rsidRDefault="003B114D" w:rsidP="003B114D">
      <w:pPr>
        <w:numPr>
          <w:ilvl w:val="0"/>
          <w:numId w:val="18"/>
        </w:numPr>
      </w:pPr>
      <w:r w:rsidRPr="003B114D">
        <w:t>RMS vibration</w:t>
      </w:r>
    </w:p>
    <w:p w14:paraId="7E74EE91" w14:textId="1AF05C23" w:rsidR="00CF2129" w:rsidRPr="003B114D" w:rsidRDefault="00CF2129" w:rsidP="00CF2129">
      <w:pPr>
        <w:ind w:left="720"/>
      </w:pPr>
      <w:r>
        <w:rPr>
          <w:rStyle w:val="mord"/>
        </w:rPr>
        <w:t>RMS</w:t>
      </w:r>
      <w:r>
        <w:rPr>
          <w:rStyle w:val="mrel"/>
        </w:rPr>
        <w:t>=</w:t>
      </w:r>
      <w:r w:rsidR="004E40DB">
        <w:rPr>
          <w:rStyle w:val="mord"/>
        </w:rPr>
        <w:t>Sqrt(</w:t>
      </w:r>
      <w:r>
        <w:rPr>
          <w:rStyle w:val="mop"/>
        </w:rPr>
        <w:t>∑</w:t>
      </w:r>
      <w:r>
        <w:rPr>
          <w:rStyle w:val="mord"/>
        </w:rPr>
        <w:t>Vi</w:t>
      </w:r>
      <w:r w:rsidRPr="004E40DB">
        <w:rPr>
          <w:rStyle w:val="mord"/>
          <w:vertAlign w:val="superscript"/>
        </w:rPr>
        <w:t>2</w:t>
      </w:r>
      <w:r>
        <w:rPr>
          <w:rStyle w:val="vlist-s"/>
        </w:rPr>
        <w:t>​​​</w:t>
      </w:r>
      <w:r w:rsidR="004E40DB">
        <w:rPr>
          <w:rStyle w:val="vlist-s"/>
        </w:rPr>
        <w:t>/n)</w:t>
      </w:r>
    </w:p>
    <w:p w14:paraId="6267ED94" w14:textId="77777777" w:rsidR="003B114D" w:rsidRPr="003B114D" w:rsidRDefault="003B114D" w:rsidP="003B114D">
      <w:r w:rsidRPr="003B114D">
        <w:t>Measures compressor operating intensity.</w:t>
      </w:r>
    </w:p>
    <w:p w14:paraId="7E92DCC6" w14:textId="77777777" w:rsidR="003B114D" w:rsidRPr="003B114D" w:rsidRDefault="003B114D" w:rsidP="003B114D">
      <w:pPr>
        <w:numPr>
          <w:ilvl w:val="0"/>
          <w:numId w:val="19"/>
        </w:numPr>
      </w:pPr>
      <w:r w:rsidRPr="003B114D">
        <w:t>Peak vibration</w:t>
      </w:r>
    </w:p>
    <w:p w14:paraId="3F9050CA" w14:textId="7D54B853" w:rsidR="003B114D" w:rsidRPr="003B114D" w:rsidRDefault="003B114D" w:rsidP="003B114D">
      <w:r w:rsidRPr="003B114D">
        <w:t>Maximum vibration value observed within the window.</w:t>
      </w:r>
      <w:r w:rsidR="00000F95">
        <w:t xml:space="preserve"> </w:t>
      </w:r>
      <w:r w:rsidRPr="003B114D">
        <w:t>Useful for detecting sudden shocks.</w:t>
      </w:r>
    </w:p>
    <w:p w14:paraId="00CA3123" w14:textId="77777777" w:rsidR="003B114D" w:rsidRPr="003B114D" w:rsidRDefault="003B114D" w:rsidP="003B114D">
      <w:pPr>
        <w:numPr>
          <w:ilvl w:val="0"/>
          <w:numId w:val="20"/>
        </w:numPr>
      </w:pPr>
      <w:r w:rsidRPr="003B114D">
        <w:t>Kurtosis</w:t>
      </w:r>
    </w:p>
    <w:p w14:paraId="0E97EACC" w14:textId="01F3B0F2" w:rsidR="003B114D" w:rsidRPr="003B114D" w:rsidRDefault="003B114D" w:rsidP="003B114D">
      <w:r w:rsidRPr="003B114D">
        <w:t>Measures the sharpness of the vibration distribution.Higher kurtosis indicates abnormal vibration spikes associated with mechanical failures.</w:t>
      </w:r>
    </w:p>
    <w:p w14:paraId="75174363" w14:textId="0988D8CF" w:rsidR="003B114D" w:rsidRPr="003B114D" w:rsidRDefault="003B114D" w:rsidP="003B114D"/>
    <w:p w14:paraId="18811E69" w14:textId="77777777" w:rsidR="003B114D" w:rsidRPr="003B114D" w:rsidRDefault="003B114D" w:rsidP="003B114D">
      <w:pPr>
        <w:rPr>
          <w:b/>
          <w:bCs/>
        </w:rPr>
      </w:pPr>
      <w:r w:rsidRPr="003B114D">
        <w:rPr>
          <w:b/>
          <w:bCs/>
        </w:rPr>
        <w:t>Generated Feature Vector</w:t>
      </w:r>
    </w:p>
    <w:p w14:paraId="2C7855EC" w14:textId="77777777" w:rsidR="003B114D" w:rsidRPr="003B114D" w:rsidRDefault="003B114D" w:rsidP="003B114D">
      <w:r w:rsidRPr="003B114D">
        <w:t>Each inference window produces</w:t>
      </w:r>
    </w:p>
    <w:p w14:paraId="1F8505EB" w14:textId="77777777" w:rsidR="003B114D" w:rsidRPr="003B114D" w:rsidRDefault="003B114D" w:rsidP="003B114D">
      <w:r w:rsidRPr="003B114D">
        <w:t>[</w:t>
      </w:r>
    </w:p>
    <w:p w14:paraId="4D40D147" w14:textId="77777777" w:rsidR="003B114D" w:rsidRPr="003B114D" w:rsidRDefault="003B114D" w:rsidP="003B114D">
      <w:r w:rsidRPr="003B114D">
        <w:t xml:space="preserve"> Temp Mean,</w:t>
      </w:r>
    </w:p>
    <w:p w14:paraId="4AA96084" w14:textId="77777777" w:rsidR="003B114D" w:rsidRPr="003B114D" w:rsidRDefault="003B114D" w:rsidP="003B114D">
      <w:r w:rsidRPr="003B114D">
        <w:t xml:space="preserve"> Temp Std,</w:t>
      </w:r>
    </w:p>
    <w:p w14:paraId="5EE88BFB" w14:textId="77777777" w:rsidR="003B114D" w:rsidRPr="003B114D" w:rsidRDefault="003B114D" w:rsidP="003B114D">
      <w:r w:rsidRPr="003B114D">
        <w:t xml:space="preserve"> Temp Rate,</w:t>
      </w:r>
    </w:p>
    <w:p w14:paraId="1A4F08D5" w14:textId="77777777" w:rsidR="003B114D" w:rsidRPr="003B114D" w:rsidRDefault="003B114D" w:rsidP="003B114D">
      <w:r w:rsidRPr="003B114D">
        <w:t xml:space="preserve"> Vib RMS,</w:t>
      </w:r>
    </w:p>
    <w:p w14:paraId="65129564" w14:textId="77777777" w:rsidR="003B114D" w:rsidRPr="003B114D" w:rsidRDefault="003B114D" w:rsidP="003B114D">
      <w:r w:rsidRPr="003B114D">
        <w:t xml:space="preserve"> Vib Peak,</w:t>
      </w:r>
    </w:p>
    <w:p w14:paraId="14F9F825" w14:textId="77777777" w:rsidR="003B114D" w:rsidRPr="003B114D" w:rsidRDefault="003B114D" w:rsidP="003B114D">
      <w:r w:rsidRPr="003B114D">
        <w:t xml:space="preserve"> Vib Kurtosis</w:t>
      </w:r>
    </w:p>
    <w:p w14:paraId="54B15C9C" w14:textId="77777777" w:rsidR="003B114D" w:rsidRPr="003B114D" w:rsidRDefault="003B114D" w:rsidP="003B114D">
      <w:r w:rsidRPr="003B114D">
        <w:t>]</w:t>
      </w:r>
    </w:p>
    <w:p w14:paraId="333ABD37" w14:textId="77777777" w:rsidR="003B114D" w:rsidRPr="003B114D" w:rsidRDefault="003B114D" w:rsidP="003B114D">
      <w:r w:rsidRPr="003B114D">
        <w:t>This six-dimensional feature vector becomes the input to the neural network classifier.</w:t>
      </w:r>
    </w:p>
    <w:p w14:paraId="6F79BA13" w14:textId="76FF4A46" w:rsidR="003B114D" w:rsidRPr="003B114D" w:rsidRDefault="003B114D" w:rsidP="003B114D"/>
    <w:p w14:paraId="2BE4559A" w14:textId="77777777" w:rsidR="003B114D" w:rsidRPr="003B114D" w:rsidRDefault="003B114D" w:rsidP="003B114D">
      <w:pPr>
        <w:rPr>
          <w:b/>
          <w:bCs/>
        </w:rPr>
      </w:pPr>
      <w:r w:rsidRPr="003B114D">
        <w:rPr>
          <w:b/>
          <w:bCs/>
        </w:rPr>
        <w:t>Step 3 – Feature Normalization</w:t>
      </w:r>
    </w:p>
    <w:p w14:paraId="71B4C198" w14:textId="77777777" w:rsidR="003B114D" w:rsidRPr="003B114D" w:rsidRDefault="003B114D" w:rsidP="003B114D">
      <w:r w:rsidRPr="003B114D">
        <w:t>Machine learning models perform better when input features have similar numerical ranges.</w:t>
      </w:r>
    </w:p>
    <w:p w14:paraId="3E73DD74" w14:textId="77777777" w:rsidR="003B114D" w:rsidRPr="003B114D" w:rsidRDefault="003B114D" w:rsidP="003B114D">
      <w:r w:rsidRPr="003B114D">
        <w:t xml:space="preserve">The project requires that normalization statistics be computed </w:t>
      </w:r>
      <w:r w:rsidRPr="003B114D">
        <w:rPr>
          <w:b/>
          <w:bCs/>
        </w:rPr>
        <w:t>only once</w:t>
      </w:r>
      <w:r w:rsidRPr="003B114D">
        <w:t xml:space="preserve"> using </w:t>
      </w:r>
      <w:r w:rsidRPr="003B114D">
        <w:rPr>
          <w:b/>
          <w:bCs/>
        </w:rPr>
        <w:t>10 minutes of clean Normal-class data</w:t>
      </w:r>
      <w:r w:rsidRPr="003B114D">
        <w:t>.</w:t>
      </w:r>
    </w:p>
    <w:p w14:paraId="677BE994" w14:textId="4DA101CA" w:rsidR="003B114D" w:rsidRPr="003B114D" w:rsidRDefault="003B114D" w:rsidP="003B114D">
      <w:r w:rsidRPr="003B114D">
        <w:t xml:space="preserve">For each </w:t>
      </w:r>
      <w:r w:rsidR="00B02D69" w:rsidRPr="003B114D">
        <w:t>feature,</w:t>
      </w:r>
      <w:r w:rsidR="00B02D69">
        <w:t xml:space="preserve"> Mean and</w:t>
      </w:r>
      <w:r w:rsidR="00F26154">
        <w:t xml:space="preserve"> Standard deviation are calculated </w:t>
      </w:r>
    </w:p>
    <w:p w14:paraId="7DA89B76" w14:textId="3F3A8DFE" w:rsidR="003B114D" w:rsidRPr="003B114D" w:rsidRDefault="003B114D" w:rsidP="003B114D">
      <w:r w:rsidRPr="003B114D">
        <w:t>Normalized feature:</w:t>
      </w:r>
      <w:r w:rsidR="008619CA">
        <w:t xml:space="preserve"> </w:t>
      </w:r>
      <w:r w:rsidR="008619CA">
        <w:rPr>
          <w:rStyle w:val="mord"/>
        </w:rPr>
        <w:t>x′</w:t>
      </w:r>
      <w:r w:rsidR="008619CA">
        <w:rPr>
          <w:rStyle w:val="mrel"/>
        </w:rPr>
        <w:t>=</w:t>
      </w:r>
      <w:r w:rsidR="008619CA">
        <w:rPr>
          <w:rStyle w:val="mord"/>
        </w:rPr>
        <w:t xml:space="preserve"> (x</w:t>
      </w:r>
      <w:r w:rsidR="008619CA">
        <w:rPr>
          <w:rStyle w:val="mbin"/>
        </w:rPr>
        <w:t>−</w:t>
      </w:r>
      <w:r w:rsidR="008619CA">
        <w:rPr>
          <w:rStyle w:val="mord"/>
        </w:rPr>
        <w:t>μ</w:t>
      </w:r>
      <w:r w:rsidR="008619CA">
        <w:rPr>
          <w:rStyle w:val="vlist-s"/>
        </w:rPr>
        <w:t>​)/</w:t>
      </w:r>
      <w:r w:rsidR="008619CA" w:rsidRPr="008619CA">
        <w:rPr>
          <w:rStyle w:val="mord"/>
        </w:rPr>
        <w:t xml:space="preserve"> </w:t>
      </w:r>
      <w:r w:rsidR="008619CA">
        <w:rPr>
          <w:rStyle w:val="mord"/>
        </w:rPr>
        <w:t>σ</w:t>
      </w:r>
    </w:p>
    <w:p w14:paraId="7053DC19" w14:textId="62E9AC11" w:rsidR="003B114D" w:rsidRPr="003B114D" w:rsidRDefault="003B114D" w:rsidP="003B114D">
      <w:r w:rsidRPr="003B114D">
        <w:t>The computed statistics are stored as</w:t>
      </w:r>
      <w:r w:rsidR="00F865A7">
        <w:t xml:space="preserve"> </w:t>
      </w:r>
      <w:r w:rsidRPr="003B114D">
        <w:t>training_stats.npy</w:t>
      </w:r>
    </w:p>
    <w:p w14:paraId="5A88AFD6" w14:textId="46735AC4" w:rsidR="003B114D" w:rsidRPr="003B114D" w:rsidRDefault="003B114D" w:rsidP="003B114D">
      <w:r w:rsidRPr="003B114D">
        <w:t>During inference,</w:t>
      </w:r>
      <w:r w:rsidR="00F865A7">
        <w:t xml:space="preserve"> </w:t>
      </w:r>
      <w:r w:rsidRPr="003B114D">
        <w:t>training_stats.npy</w:t>
      </w:r>
      <w:r w:rsidR="00F865A7">
        <w:t xml:space="preserve"> </w:t>
      </w:r>
      <w:r w:rsidRPr="003B114D">
        <w:t>is loaded.</w:t>
      </w:r>
    </w:p>
    <w:p w14:paraId="48CE8C5E" w14:textId="77777777" w:rsidR="003B114D" w:rsidRPr="003B114D" w:rsidRDefault="003B114D" w:rsidP="003B114D">
      <w:r w:rsidRPr="003B114D">
        <w:t xml:space="preserve">Live data are </w:t>
      </w:r>
      <w:r w:rsidRPr="003B114D">
        <w:rPr>
          <w:b/>
          <w:bCs/>
        </w:rPr>
        <w:t>never used</w:t>
      </w:r>
      <w:r w:rsidRPr="003B114D">
        <w:t xml:space="preserve"> to recompute statistics.</w:t>
      </w:r>
    </w:p>
    <w:p w14:paraId="36EBD401" w14:textId="77777777" w:rsidR="003B114D" w:rsidRPr="003B114D" w:rsidRDefault="003B114D" w:rsidP="003B114D">
      <w:r w:rsidRPr="003B114D">
        <w:t>This guarantees identical preprocessing during both training and deployment.</w:t>
      </w:r>
    </w:p>
    <w:p w14:paraId="10310CBF" w14:textId="3827A3EA" w:rsidR="003B114D" w:rsidRPr="003B114D" w:rsidRDefault="003B114D" w:rsidP="003B114D"/>
    <w:p w14:paraId="44C2C1D2" w14:textId="77777777" w:rsidR="003B114D" w:rsidRPr="003B114D" w:rsidRDefault="003B114D" w:rsidP="003B114D">
      <w:pPr>
        <w:rPr>
          <w:b/>
          <w:bCs/>
        </w:rPr>
      </w:pPr>
      <w:r w:rsidRPr="003B114D">
        <w:rPr>
          <w:b/>
          <w:bCs/>
        </w:rPr>
        <w:t>Mandatory Normalization Experiment</w:t>
      </w:r>
    </w:p>
    <w:p w14:paraId="7E92653C" w14:textId="77777777" w:rsidR="003B114D" w:rsidRPr="003B114D" w:rsidRDefault="003B114D" w:rsidP="003B114D">
      <w:r w:rsidRPr="003B114D">
        <w:t>The project requires two experiments.</w:t>
      </w:r>
    </w:p>
    <w:p w14:paraId="5142A7BB" w14:textId="13ABA2A0" w:rsidR="003B114D" w:rsidRPr="003B114D" w:rsidRDefault="003B114D" w:rsidP="003B114D">
      <w:pPr>
        <w:rPr>
          <w:b/>
          <w:bCs/>
        </w:rPr>
      </w:pPr>
      <w:r w:rsidRPr="003B114D">
        <w:rPr>
          <w:b/>
          <w:bCs/>
        </w:rPr>
        <w:t xml:space="preserve">Experiment </w:t>
      </w:r>
      <w:r w:rsidR="006B5D78" w:rsidRPr="003B114D">
        <w:rPr>
          <w:b/>
          <w:bCs/>
        </w:rPr>
        <w:t>1</w:t>
      </w:r>
      <w:r w:rsidR="006B5D78">
        <w:rPr>
          <w:b/>
          <w:bCs/>
        </w:rPr>
        <w:t>:</w:t>
      </w:r>
      <w:r w:rsidR="00AE3F46">
        <w:rPr>
          <w:b/>
          <w:bCs/>
        </w:rPr>
        <w:t xml:space="preserve"> </w:t>
      </w:r>
    </w:p>
    <w:p w14:paraId="26BA9439" w14:textId="6E69A7EE" w:rsidR="003B114D" w:rsidRPr="003B114D" w:rsidRDefault="00AE3F46" w:rsidP="003B114D">
      <w:r>
        <w:t xml:space="preserve">Using </w:t>
      </w:r>
      <w:r w:rsidR="00906AF4" w:rsidRPr="003B114D">
        <w:t>Correct</w:t>
      </w:r>
      <w:r w:rsidR="00906AF4">
        <w:t xml:space="preserve"> training_stats.npy</w:t>
      </w:r>
    </w:p>
    <w:p w14:paraId="5ED516B6" w14:textId="77777777" w:rsidR="003B114D" w:rsidRPr="003B114D" w:rsidRDefault="003B114D" w:rsidP="003B114D">
      <w:r w:rsidRPr="003B114D">
        <w:lastRenderedPageBreak/>
        <w:t>Expected result:</w:t>
      </w:r>
    </w:p>
    <w:p w14:paraId="2FD53350" w14:textId="77777777" w:rsidR="003B114D" w:rsidRPr="003B114D" w:rsidRDefault="003B114D" w:rsidP="003B114D">
      <w:r w:rsidRPr="003B114D">
        <w:t>High classification accuracy because training and inference distributions match.</w:t>
      </w:r>
    </w:p>
    <w:p w14:paraId="211E4CD2" w14:textId="665C4002" w:rsidR="003B114D" w:rsidRPr="003B114D" w:rsidRDefault="003B114D" w:rsidP="003B114D"/>
    <w:p w14:paraId="2275D614" w14:textId="77777777" w:rsidR="003B114D" w:rsidRPr="003B114D" w:rsidRDefault="003B114D" w:rsidP="003B114D">
      <w:pPr>
        <w:rPr>
          <w:b/>
          <w:bCs/>
        </w:rPr>
      </w:pPr>
      <w:r w:rsidRPr="003B114D">
        <w:rPr>
          <w:b/>
          <w:bCs/>
        </w:rPr>
        <w:t>Experiment 2</w:t>
      </w:r>
    </w:p>
    <w:p w14:paraId="1DA2832D" w14:textId="6FEB9947" w:rsidR="003B114D" w:rsidRPr="003B114D" w:rsidRDefault="003B114D" w:rsidP="003B114D">
      <w:r w:rsidRPr="003B114D">
        <w:t>Artificially shift every mean by</w:t>
      </w:r>
      <w:r w:rsidR="00B64DA2">
        <w:t xml:space="preserve"> </w:t>
      </w:r>
      <w:r w:rsidR="0020378A">
        <w:t xml:space="preserve"> 3 Sigma ( </w:t>
      </w:r>
      <w:r w:rsidR="00B64DA2">
        <w:t>3</w:t>
      </w:r>
      <w:r w:rsidR="00B64DA2">
        <w:rPr>
          <w:rStyle w:val="mord"/>
        </w:rPr>
        <w:t>σ</w:t>
      </w:r>
      <w:r w:rsidR="0020378A">
        <w:rPr>
          <w:rStyle w:val="mord"/>
        </w:rPr>
        <w:t>)</w:t>
      </w:r>
    </w:p>
    <w:p w14:paraId="53071928" w14:textId="77777777" w:rsidR="003B114D" w:rsidRPr="003B114D" w:rsidRDefault="003B114D" w:rsidP="003B114D">
      <w:r w:rsidRPr="003B114D">
        <w:t>Expected observations:</w:t>
      </w:r>
    </w:p>
    <w:p w14:paraId="525CF144" w14:textId="77777777" w:rsidR="003B114D" w:rsidRPr="003B114D" w:rsidRDefault="003B114D" w:rsidP="003B114D">
      <w:pPr>
        <w:numPr>
          <w:ilvl w:val="0"/>
          <w:numId w:val="21"/>
        </w:numPr>
      </w:pPr>
      <w:r w:rsidRPr="003B114D">
        <w:t>Incorrect normalization</w:t>
      </w:r>
    </w:p>
    <w:p w14:paraId="52A0A075" w14:textId="77777777" w:rsidR="003B114D" w:rsidRPr="003B114D" w:rsidRDefault="003B114D" w:rsidP="003B114D">
      <w:pPr>
        <w:numPr>
          <w:ilvl w:val="0"/>
          <w:numId w:val="21"/>
        </w:numPr>
      </w:pPr>
      <w:r w:rsidRPr="003B114D">
        <w:t>Feature values become distorted</w:t>
      </w:r>
    </w:p>
    <w:p w14:paraId="773891C6" w14:textId="77777777" w:rsidR="003B114D" w:rsidRPr="003B114D" w:rsidRDefault="003B114D" w:rsidP="003B114D">
      <w:pPr>
        <w:numPr>
          <w:ilvl w:val="0"/>
          <w:numId w:val="21"/>
        </w:numPr>
      </w:pPr>
      <w:r w:rsidRPr="003B114D">
        <w:t>Decision boundaries shift</w:t>
      </w:r>
    </w:p>
    <w:p w14:paraId="503D6100" w14:textId="77777777" w:rsidR="003B114D" w:rsidRPr="003B114D" w:rsidRDefault="003B114D" w:rsidP="003B114D">
      <w:pPr>
        <w:numPr>
          <w:ilvl w:val="0"/>
          <w:numId w:val="21"/>
        </w:numPr>
      </w:pPr>
      <w:r w:rsidRPr="003B114D">
        <w:t>Increased class confusion</w:t>
      </w:r>
    </w:p>
    <w:p w14:paraId="5DBF1171" w14:textId="77777777" w:rsidR="003B114D" w:rsidRPr="003B114D" w:rsidRDefault="003B114D" w:rsidP="003B114D">
      <w:pPr>
        <w:numPr>
          <w:ilvl w:val="0"/>
          <w:numId w:val="21"/>
        </w:numPr>
      </w:pPr>
      <w:r w:rsidRPr="003B114D">
        <w:t>Significant reduction in classification accuracy</w:t>
      </w:r>
    </w:p>
    <w:p w14:paraId="060D1118" w14:textId="77777777" w:rsidR="003B114D" w:rsidRPr="003B114D" w:rsidRDefault="003B114D" w:rsidP="003B114D">
      <w:r w:rsidRPr="003B114D">
        <w:t>This demonstrates the importance of preserving training statistics throughout deployment.</w:t>
      </w:r>
    </w:p>
    <w:p w14:paraId="3E556E8E" w14:textId="771FF2E1" w:rsidR="003B114D" w:rsidRPr="003B114D" w:rsidRDefault="003B114D" w:rsidP="003B114D"/>
    <w:p w14:paraId="6E7F1733" w14:textId="77777777" w:rsidR="003B114D" w:rsidRPr="003B114D" w:rsidRDefault="003B114D" w:rsidP="003B114D">
      <w:pPr>
        <w:rPr>
          <w:b/>
          <w:bCs/>
        </w:rPr>
      </w:pPr>
      <w:r w:rsidRPr="003B114D">
        <w:rPr>
          <w:b/>
          <w:bCs/>
        </w:rPr>
        <w:t>Overall Preprocessing Pipeline</w:t>
      </w:r>
    </w:p>
    <w:p w14:paraId="1CA9E2A9" w14:textId="77777777" w:rsidR="003B114D" w:rsidRPr="003B114D" w:rsidRDefault="003B114D" w:rsidP="003B114D">
      <w:r w:rsidRPr="003B114D">
        <w:t>Temperature ─────┐</w:t>
      </w:r>
    </w:p>
    <w:p w14:paraId="3C692CDC" w14:textId="77777777" w:rsidR="003B114D" w:rsidRPr="003B114D" w:rsidRDefault="003B114D" w:rsidP="003B114D">
      <w:r w:rsidRPr="003B114D">
        <w:t xml:space="preserve">                 │</w:t>
      </w:r>
    </w:p>
    <w:p w14:paraId="29EAC7FE" w14:textId="77777777" w:rsidR="003B114D" w:rsidRPr="003B114D" w:rsidRDefault="003B114D" w:rsidP="003B114D">
      <w:r w:rsidRPr="003B114D">
        <w:t>Vibration ───────</w:t>
      </w:r>
      <w:r w:rsidRPr="003B114D">
        <w:rPr>
          <w:rFonts w:ascii="MS Gothic" w:eastAsia="MS Gothic" w:hAnsi="MS Gothic" w:cs="MS Gothic" w:hint="eastAsia"/>
        </w:rPr>
        <w:t>┼</w:t>
      </w:r>
      <w:r w:rsidRPr="003B114D">
        <w:rPr>
          <w:rFonts w:ascii="Calibri" w:hAnsi="Calibri" w:cs="Calibri"/>
        </w:rPr>
        <w:t>────</w:t>
      </w:r>
      <w:r w:rsidRPr="003B114D">
        <w:rPr>
          <w:rFonts w:ascii="Arial" w:hAnsi="Arial" w:cs="Arial"/>
        </w:rPr>
        <w:t>►</w:t>
      </w:r>
      <w:r w:rsidRPr="003B114D">
        <w:t xml:space="preserve"> Moving Average Filter</w:t>
      </w:r>
    </w:p>
    <w:p w14:paraId="2F072D79" w14:textId="77777777" w:rsidR="003B114D" w:rsidRPr="003B114D" w:rsidRDefault="003B114D" w:rsidP="003B114D">
      <w:r w:rsidRPr="003B114D">
        <w:t xml:space="preserve">                 │</w:t>
      </w:r>
    </w:p>
    <w:p w14:paraId="41683866" w14:textId="77777777" w:rsidR="003B114D" w:rsidRPr="003B114D" w:rsidRDefault="003B114D" w:rsidP="003B114D">
      <w:r w:rsidRPr="003B114D">
        <w:t>Door Events ─────┘</w:t>
      </w:r>
    </w:p>
    <w:p w14:paraId="564878CB" w14:textId="77777777" w:rsidR="003B114D" w:rsidRPr="003B114D" w:rsidRDefault="003B114D" w:rsidP="003B114D">
      <w:r w:rsidRPr="003B114D">
        <w:t xml:space="preserve">                        │</w:t>
      </w:r>
    </w:p>
    <w:p w14:paraId="354EF87C" w14:textId="77777777" w:rsidR="003B114D" w:rsidRPr="003B114D" w:rsidRDefault="003B114D" w:rsidP="003B114D">
      <w:r w:rsidRPr="003B114D">
        <w:t xml:space="preserve">                        </w:t>
      </w:r>
      <w:r w:rsidRPr="003B114D">
        <w:rPr>
          <w:rFonts w:ascii="Arial" w:hAnsi="Arial" w:cs="Arial"/>
        </w:rPr>
        <w:t>▼</w:t>
      </w:r>
    </w:p>
    <w:p w14:paraId="319F86BD" w14:textId="77777777" w:rsidR="003B114D" w:rsidRPr="003B114D" w:rsidRDefault="003B114D" w:rsidP="003B114D">
      <w:r w:rsidRPr="003B114D">
        <w:t xml:space="preserve">            30 s Sliding Window</w:t>
      </w:r>
    </w:p>
    <w:p w14:paraId="5000C465" w14:textId="77777777" w:rsidR="003B114D" w:rsidRPr="003B114D" w:rsidRDefault="003B114D" w:rsidP="003B114D">
      <w:r w:rsidRPr="003B114D">
        <w:t xml:space="preserve">              (Step = 10 s)</w:t>
      </w:r>
    </w:p>
    <w:p w14:paraId="487B3853" w14:textId="77777777" w:rsidR="003B114D" w:rsidRPr="003B114D" w:rsidRDefault="003B114D" w:rsidP="003B114D">
      <w:r w:rsidRPr="003B114D">
        <w:t xml:space="preserve">                        │</w:t>
      </w:r>
    </w:p>
    <w:p w14:paraId="3A2C95A1" w14:textId="77777777" w:rsidR="003B114D" w:rsidRPr="003B114D" w:rsidRDefault="003B114D" w:rsidP="003B114D">
      <w:r w:rsidRPr="003B114D">
        <w:t xml:space="preserve">                        </w:t>
      </w:r>
      <w:r w:rsidRPr="003B114D">
        <w:rPr>
          <w:rFonts w:ascii="Arial" w:hAnsi="Arial" w:cs="Arial"/>
        </w:rPr>
        <w:t>▼</w:t>
      </w:r>
    </w:p>
    <w:p w14:paraId="5B751448" w14:textId="77777777" w:rsidR="003B114D" w:rsidRPr="003B114D" w:rsidRDefault="003B114D" w:rsidP="003B114D">
      <w:r w:rsidRPr="003B114D">
        <w:t xml:space="preserve">            Feature Extraction</w:t>
      </w:r>
    </w:p>
    <w:p w14:paraId="35980358" w14:textId="77777777" w:rsidR="003B114D" w:rsidRPr="003B114D" w:rsidRDefault="003B114D" w:rsidP="003B114D">
      <w:r w:rsidRPr="003B114D">
        <w:t xml:space="preserve">       (6 Numerical Features)</w:t>
      </w:r>
    </w:p>
    <w:p w14:paraId="23C5241B" w14:textId="77777777" w:rsidR="003B114D" w:rsidRPr="003B114D" w:rsidRDefault="003B114D" w:rsidP="003B114D">
      <w:r w:rsidRPr="003B114D">
        <w:t xml:space="preserve">                        │</w:t>
      </w:r>
    </w:p>
    <w:p w14:paraId="5D06F12E" w14:textId="77777777" w:rsidR="003B114D" w:rsidRPr="003B114D" w:rsidRDefault="003B114D" w:rsidP="003B114D">
      <w:r w:rsidRPr="003B114D">
        <w:lastRenderedPageBreak/>
        <w:t xml:space="preserve">                        </w:t>
      </w:r>
      <w:r w:rsidRPr="003B114D">
        <w:rPr>
          <w:rFonts w:ascii="Arial" w:hAnsi="Arial" w:cs="Arial"/>
        </w:rPr>
        <w:t>▼</w:t>
      </w:r>
    </w:p>
    <w:p w14:paraId="6E5F5596" w14:textId="77777777" w:rsidR="003B114D" w:rsidRPr="003B114D" w:rsidRDefault="003B114D" w:rsidP="003B114D">
      <w:r w:rsidRPr="003B114D">
        <w:t xml:space="preserve">          Normalization using</w:t>
      </w:r>
    </w:p>
    <w:p w14:paraId="5A636090" w14:textId="77777777" w:rsidR="003B114D" w:rsidRPr="003B114D" w:rsidRDefault="003B114D" w:rsidP="003B114D">
      <w:r w:rsidRPr="003B114D">
        <w:t xml:space="preserve">          training_stats.npy</w:t>
      </w:r>
    </w:p>
    <w:p w14:paraId="317C64EE" w14:textId="77777777" w:rsidR="003B114D" w:rsidRPr="003B114D" w:rsidRDefault="003B114D" w:rsidP="003B114D">
      <w:r w:rsidRPr="003B114D">
        <w:t xml:space="preserve">                        │</w:t>
      </w:r>
    </w:p>
    <w:p w14:paraId="0C38D887" w14:textId="77777777" w:rsidR="003B114D" w:rsidRPr="003B114D" w:rsidRDefault="003B114D" w:rsidP="003B114D">
      <w:r w:rsidRPr="003B114D">
        <w:t xml:space="preserve">                        </w:t>
      </w:r>
      <w:r w:rsidRPr="003B114D">
        <w:rPr>
          <w:rFonts w:ascii="Arial" w:hAnsi="Arial" w:cs="Arial"/>
        </w:rPr>
        <w:t>▼</w:t>
      </w:r>
    </w:p>
    <w:p w14:paraId="7BD77341" w14:textId="28D2F7A3" w:rsidR="003B114D" w:rsidRDefault="003B114D" w:rsidP="003B114D">
      <w:r w:rsidRPr="003B114D">
        <w:t xml:space="preserve">          Edge AI Classifier</w:t>
      </w:r>
    </w:p>
    <w:p w14:paraId="4072FE9C" w14:textId="169E6AB6" w:rsidR="00134398" w:rsidRDefault="00134398" w:rsidP="003B114D"/>
    <w:p w14:paraId="567078E5" w14:textId="6D3C5105" w:rsidR="00134398" w:rsidRDefault="00134398" w:rsidP="003B114D"/>
    <w:p w14:paraId="3DFD2800" w14:textId="74BF8E5F" w:rsidR="00584973" w:rsidRPr="004E0918" w:rsidRDefault="00584973" w:rsidP="003B114D">
      <w:pPr>
        <w:rPr>
          <w:b/>
          <w:bCs/>
        </w:rPr>
      </w:pPr>
      <w:r w:rsidRPr="00E87754">
        <w:rPr>
          <w:b/>
          <w:bCs/>
          <w:highlight w:val="red"/>
        </w:rPr>
        <w:t xml:space="preserve">TODO: Update the table based </w:t>
      </w:r>
      <w:r w:rsidR="004E0918" w:rsidRPr="00E87754">
        <w:rPr>
          <w:b/>
          <w:bCs/>
          <w:highlight w:val="red"/>
        </w:rPr>
        <w:t>on final run</w:t>
      </w:r>
      <w:r w:rsidR="004E0918">
        <w:rPr>
          <w:b/>
          <w:bCs/>
        </w:rPr>
        <w:t xml:space="preserve"> </w:t>
      </w:r>
    </w:p>
    <w:tbl>
      <w:tblPr>
        <w:tblStyle w:val="TableGrid"/>
        <w:tblW w:w="0" w:type="auto"/>
        <w:tblLook w:val="04A0" w:firstRow="1" w:lastRow="0" w:firstColumn="1" w:lastColumn="0" w:noHBand="0" w:noVBand="1"/>
      </w:tblPr>
      <w:tblGrid>
        <w:gridCol w:w="3055"/>
        <w:gridCol w:w="4770"/>
      </w:tblGrid>
      <w:tr w:rsidR="00134398" w:rsidRPr="007A0445" w14:paraId="7AB54083" w14:textId="77777777" w:rsidTr="007A0445">
        <w:tc>
          <w:tcPr>
            <w:tcW w:w="7825" w:type="dxa"/>
            <w:gridSpan w:val="2"/>
            <w:shd w:val="clear" w:color="auto" w:fill="4472C4" w:themeFill="accent1"/>
          </w:tcPr>
          <w:p w14:paraId="5B2A2408" w14:textId="77777777" w:rsidR="00134398" w:rsidRPr="007A0445" w:rsidRDefault="00134398" w:rsidP="00DF3BA3">
            <w:pPr>
              <w:spacing w:after="120"/>
              <w:jc w:val="center"/>
              <w:rPr>
                <w:rFonts w:asciiTheme="minorHAnsi" w:hAnsiTheme="minorHAnsi" w:cstheme="minorHAnsi"/>
              </w:rPr>
            </w:pPr>
            <w:r w:rsidRPr="007A0445">
              <w:rPr>
                <w:rFonts w:asciiTheme="minorHAnsi" w:hAnsiTheme="minorHAnsi" w:cstheme="minorHAnsi"/>
              </w:rPr>
              <w:t>Normalization Impact experiment results</w:t>
            </w:r>
          </w:p>
        </w:tc>
      </w:tr>
      <w:tr w:rsidR="00134398" w:rsidRPr="007A0445" w14:paraId="2523AD0C" w14:textId="77777777" w:rsidTr="007A0445">
        <w:tc>
          <w:tcPr>
            <w:tcW w:w="3055" w:type="dxa"/>
            <w:shd w:val="clear" w:color="auto" w:fill="D5DCE4" w:themeFill="text2" w:themeFillTint="33"/>
          </w:tcPr>
          <w:p w14:paraId="1678DA3A" w14:textId="77777777" w:rsidR="00134398" w:rsidRPr="007A0445" w:rsidRDefault="00134398" w:rsidP="00DF3BA3">
            <w:pPr>
              <w:spacing w:after="120"/>
              <w:rPr>
                <w:rFonts w:asciiTheme="minorHAnsi" w:hAnsiTheme="minorHAnsi" w:cstheme="minorHAnsi"/>
              </w:rPr>
            </w:pPr>
            <w:r w:rsidRPr="007A0445">
              <w:rPr>
                <w:rFonts w:asciiTheme="minorHAnsi" w:hAnsiTheme="minorHAnsi" w:cstheme="minorHAnsi"/>
              </w:rPr>
              <w:t xml:space="preserve">Normalization Parameter Set       </w:t>
            </w:r>
          </w:p>
        </w:tc>
        <w:tc>
          <w:tcPr>
            <w:tcW w:w="4770" w:type="dxa"/>
            <w:shd w:val="clear" w:color="auto" w:fill="D5DCE4" w:themeFill="text2" w:themeFillTint="33"/>
          </w:tcPr>
          <w:p w14:paraId="3558A7A1" w14:textId="77777777" w:rsidR="00134398" w:rsidRPr="007A0445" w:rsidRDefault="00134398" w:rsidP="00DF3BA3">
            <w:pPr>
              <w:spacing w:after="120"/>
              <w:rPr>
                <w:rFonts w:asciiTheme="minorHAnsi" w:hAnsiTheme="minorHAnsi" w:cstheme="minorHAnsi"/>
              </w:rPr>
            </w:pPr>
            <w:r w:rsidRPr="007A0445">
              <w:rPr>
                <w:rFonts w:asciiTheme="minorHAnsi" w:hAnsiTheme="minorHAnsi" w:cstheme="minorHAnsi"/>
              </w:rPr>
              <w:t>Validation Classification Accuracy (%)</w:t>
            </w:r>
          </w:p>
        </w:tc>
      </w:tr>
      <w:tr w:rsidR="00134398" w:rsidRPr="007A0445" w14:paraId="70F95B1F" w14:textId="77777777" w:rsidTr="007A0445">
        <w:tc>
          <w:tcPr>
            <w:tcW w:w="3055" w:type="dxa"/>
          </w:tcPr>
          <w:p w14:paraId="64B26BDD" w14:textId="77777777" w:rsidR="00134398" w:rsidRPr="007A0445" w:rsidRDefault="00134398" w:rsidP="00DF3BA3">
            <w:pPr>
              <w:spacing w:after="120"/>
              <w:rPr>
                <w:rFonts w:asciiTheme="minorHAnsi" w:hAnsiTheme="minorHAnsi" w:cstheme="minorHAnsi"/>
              </w:rPr>
            </w:pPr>
            <w:r w:rsidRPr="007A0445">
              <w:rPr>
                <w:rFonts w:asciiTheme="minorHAnsi" w:hAnsiTheme="minorHAnsi" w:cstheme="minorHAnsi"/>
              </w:rPr>
              <w:t>Baseline Stats (training_stats.npy)</w:t>
            </w:r>
          </w:p>
        </w:tc>
        <w:tc>
          <w:tcPr>
            <w:tcW w:w="4770" w:type="dxa"/>
          </w:tcPr>
          <w:p w14:paraId="2BE0FA91" w14:textId="77777777" w:rsidR="00134398" w:rsidRPr="007A0445" w:rsidRDefault="00134398" w:rsidP="00DF3BA3">
            <w:pPr>
              <w:spacing w:after="120"/>
              <w:rPr>
                <w:rFonts w:asciiTheme="minorHAnsi" w:hAnsiTheme="minorHAnsi" w:cstheme="minorHAnsi"/>
              </w:rPr>
            </w:pPr>
            <w:r w:rsidRPr="007A0445">
              <w:rPr>
                <w:rFonts w:asciiTheme="minorHAnsi" w:hAnsiTheme="minorHAnsi" w:cstheme="minorHAnsi"/>
              </w:rPr>
              <w:t>94.74%</w:t>
            </w:r>
          </w:p>
        </w:tc>
      </w:tr>
      <w:tr w:rsidR="00134398" w:rsidRPr="007A0445" w14:paraId="1CA57D1A" w14:textId="77777777" w:rsidTr="007A0445">
        <w:tc>
          <w:tcPr>
            <w:tcW w:w="3055" w:type="dxa"/>
          </w:tcPr>
          <w:p w14:paraId="2929BB49" w14:textId="77777777" w:rsidR="00134398" w:rsidRPr="007A0445" w:rsidRDefault="00134398" w:rsidP="00DF3BA3">
            <w:pPr>
              <w:spacing w:after="120"/>
              <w:rPr>
                <w:rFonts w:asciiTheme="minorHAnsi" w:hAnsiTheme="minorHAnsi" w:cstheme="minorHAnsi"/>
              </w:rPr>
            </w:pPr>
            <w:r w:rsidRPr="007A0445">
              <w:rPr>
                <w:rFonts w:asciiTheme="minorHAnsi" w:hAnsiTheme="minorHAnsi" w:cstheme="minorHAnsi"/>
              </w:rPr>
              <w:t xml:space="preserve">Artificially Shifted (+3σ Stats)  </w:t>
            </w:r>
          </w:p>
        </w:tc>
        <w:tc>
          <w:tcPr>
            <w:tcW w:w="4770" w:type="dxa"/>
          </w:tcPr>
          <w:p w14:paraId="41029F49" w14:textId="77777777" w:rsidR="00134398" w:rsidRPr="007A0445" w:rsidRDefault="00134398" w:rsidP="00DF3BA3">
            <w:pPr>
              <w:spacing w:after="120"/>
              <w:rPr>
                <w:rFonts w:asciiTheme="minorHAnsi" w:hAnsiTheme="minorHAnsi" w:cstheme="minorHAnsi"/>
              </w:rPr>
            </w:pPr>
            <w:r w:rsidRPr="007A0445">
              <w:rPr>
                <w:rFonts w:asciiTheme="minorHAnsi" w:hAnsiTheme="minorHAnsi" w:cstheme="minorHAnsi"/>
              </w:rPr>
              <w:t xml:space="preserve">91.23% </w:t>
            </w:r>
          </w:p>
        </w:tc>
      </w:tr>
    </w:tbl>
    <w:p w14:paraId="136D7802" w14:textId="716CB0E2" w:rsidR="003B114D" w:rsidRPr="003B114D" w:rsidRDefault="003B114D" w:rsidP="003B114D"/>
    <w:p w14:paraId="06A2A374" w14:textId="77777777" w:rsidR="00633F96" w:rsidRDefault="00633F96" w:rsidP="003B114D">
      <w:pPr>
        <w:rPr>
          <w:b/>
          <w:bCs/>
        </w:rPr>
      </w:pPr>
    </w:p>
    <w:p w14:paraId="69A18DB6" w14:textId="193E507E" w:rsidR="003B114D" w:rsidRPr="000C2485" w:rsidRDefault="003B114D" w:rsidP="003B114D">
      <w:pPr>
        <w:rPr>
          <w:b/>
          <w:bCs/>
          <w:color w:val="4472C4" w:themeColor="accent1"/>
          <w:sz w:val="28"/>
          <w:szCs w:val="28"/>
        </w:rPr>
      </w:pPr>
      <w:r w:rsidRPr="000C2485">
        <w:rPr>
          <w:b/>
          <w:bCs/>
          <w:color w:val="4472C4" w:themeColor="accent1"/>
          <w:sz w:val="28"/>
          <w:szCs w:val="28"/>
        </w:rPr>
        <w:t>Task C3 – Data Fusion Justification</w:t>
      </w:r>
    </w:p>
    <w:p w14:paraId="75C666AA" w14:textId="77777777" w:rsidR="003B114D" w:rsidRPr="003B114D" w:rsidRDefault="003B114D" w:rsidP="003B114D">
      <w:pPr>
        <w:rPr>
          <w:b/>
          <w:bCs/>
        </w:rPr>
      </w:pPr>
      <w:r w:rsidRPr="003B114D">
        <w:rPr>
          <w:b/>
          <w:bCs/>
        </w:rPr>
        <w:t>Selected Fusion Method</w:t>
      </w:r>
    </w:p>
    <w:p w14:paraId="575D8902" w14:textId="77777777" w:rsidR="003B114D" w:rsidRPr="003B114D" w:rsidRDefault="003B114D" w:rsidP="003B114D">
      <w:r w:rsidRPr="003B114D">
        <w:t xml:space="preserve">The proposed LogiEdge system implements </w:t>
      </w:r>
      <w:r w:rsidRPr="003B114D">
        <w:rPr>
          <w:b/>
          <w:bCs/>
        </w:rPr>
        <w:t>feature-level fusion</w:t>
      </w:r>
      <w:r w:rsidRPr="003B114D">
        <w:t>.</w:t>
      </w:r>
    </w:p>
    <w:p w14:paraId="3A5DF84E" w14:textId="77777777" w:rsidR="003B114D" w:rsidRPr="003B114D" w:rsidRDefault="003B114D" w:rsidP="003B114D">
      <w:r w:rsidRPr="003B114D">
        <w:t>Each sensor is processed independently to extract meaningful characteristics. The extracted features are then concatenated into a single six-dimensional feature vector before classification.</w:t>
      </w:r>
    </w:p>
    <w:p w14:paraId="516DE022" w14:textId="12D0538C" w:rsidR="003B114D" w:rsidRPr="003B114D" w:rsidRDefault="004D12D5" w:rsidP="003B114D">
      <w:pPr>
        <w:rPr>
          <w:b/>
          <w:bCs/>
        </w:rPr>
      </w:pPr>
      <w:r>
        <w:rPr>
          <w:b/>
          <w:bCs/>
        </w:rPr>
        <w:t xml:space="preserve">Significance of </w:t>
      </w:r>
      <w:r w:rsidR="003B114D" w:rsidRPr="003B114D">
        <w:rPr>
          <w:b/>
          <w:bCs/>
        </w:rPr>
        <w:t>Feature-Level Fusion</w:t>
      </w:r>
      <w:r>
        <w:rPr>
          <w:b/>
          <w:bCs/>
        </w:rPr>
        <w:t>:</w:t>
      </w:r>
    </w:p>
    <w:p w14:paraId="7F3C5FE6" w14:textId="77777777" w:rsidR="003B114D" w:rsidRPr="003B114D" w:rsidRDefault="003B114D" w:rsidP="003B114D">
      <w:r w:rsidRPr="003B114D">
        <w:t>Feature-level fusion combines complementary information from multiple sensors before machine learning inference.</w:t>
      </w:r>
    </w:p>
    <w:p w14:paraId="4A37FBCE" w14:textId="77777777" w:rsidR="003B114D" w:rsidRPr="003B114D" w:rsidRDefault="003B114D" w:rsidP="003B114D">
      <w:r w:rsidRPr="003B114D">
        <w:t>For example:</w:t>
      </w:r>
    </w:p>
    <w:p w14:paraId="60C3F469" w14:textId="77777777" w:rsidR="003B114D" w:rsidRPr="003B114D" w:rsidRDefault="003B114D" w:rsidP="003B114D">
      <w:r w:rsidRPr="003B114D">
        <w:t>Temperature provides information about cooling performance.</w:t>
      </w:r>
    </w:p>
    <w:p w14:paraId="58845388" w14:textId="77777777" w:rsidR="003B114D" w:rsidRPr="003B114D" w:rsidRDefault="003B114D" w:rsidP="003B114D">
      <w:r w:rsidRPr="003B114D">
        <w:t>Vibration indicates compressor health.</w:t>
      </w:r>
    </w:p>
    <w:p w14:paraId="67857E1E" w14:textId="77777777" w:rsidR="003B114D" w:rsidRPr="003B114D" w:rsidRDefault="003B114D" w:rsidP="003B114D">
      <w:r w:rsidRPr="003B114D">
        <w:t>Door events explain temporary temperature increases caused by cargo loading.</w:t>
      </w:r>
    </w:p>
    <w:p w14:paraId="07442C74" w14:textId="77777777" w:rsidR="003B114D" w:rsidRPr="003B114D" w:rsidRDefault="003B114D" w:rsidP="003B114D">
      <w:r w:rsidRPr="003B114D">
        <w:lastRenderedPageBreak/>
        <w:t>By combining these features, the classifier gains a complete understanding of truck operating conditions.</w:t>
      </w:r>
    </w:p>
    <w:p w14:paraId="495AEA42" w14:textId="77777777" w:rsidR="003B114D" w:rsidRPr="003B114D" w:rsidRDefault="003B114D" w:rsidP="003B114D">
      <w:pPr>
        <w:rPr>
          <w:b/>
          <w:bCs/>
        </w:rPr>
      </w:pPr>
      <w:r w:rsidRPr="003B114D">
        <w:rPr>
          <w:b/>
          <w:bCs/>
        </w:rPr>
        <w:t>Comparison with Data-Level Fusion</w:t>
      </w:r>
    </w:p>
    <w:p w14:paraId="3FD9D266" w14:textId="77777777" w:rsidR="003B114D" w:rsidRPr="003B114D" w:rsidRDefault="003B114D" w:rsidP="003B114D">
      <w:r w:rsidRPr="003B114D">
        <w:t>Data-level fusion combines raw sensor values directly before preprocessing.</w:t>
      </w:r>
    </w:p>
    <w:p w14:paraId="22696687" w14:textId="77777777" w:rsidR="003B114D" w:rsidRPr="003B114D" w:rsidRDefault="003B114D" w:rsidP="003B114D">
      <w:r w:rsidRPr="003B114D">
        <w:t>For this application, data-level fusion is not appropriate because:</w:t>
      </w:r>
    </w:p>
    <w:p w14:paraId="408F09DB" w14:textId="77777777" w:rsidR="003B114D" w:rsidRPr="003B114D" w:rsidRDefault="003B114D" w:rsidP="003B114D">
      <w:pPr>
        <w:numPr>
          <w:ilvl w:val="0"/>
          <w:numId w:val="22"/>
        </w:numPr>
      </w:pPr>
      <w:r w:rsidRPr="003B114D">
        <w:t xml:space="preserve">Sensors operate at different sampling frequencies (temperature: </w:t>
      </w:r>
      <w:r w:rsidRPr="003B114D">
        <w:rPr>
          <w:b/>
          <w:bCs/>
        </w:rPr>
        <w:t>1 Hz</w:t>
      </w:r>
      <w:r w:rsidRPr="003B114D">
        <w:t xml:space="preserve">, vibration: </w:t>
      </w:r>
      <w:r w:rsidRPr="003B114D">
        <w:rPr>
          <w:b/>
          <w:bCs/>
        </w:rPr>
        <w:t>0.5 Hz</w:t>
      </w:r>
      <w:r w:rsidRPr="003B114D">
        <w:t>, door events: discrete).</w:t>
      </w:r>
    </w:p>
    <w:p w14:paraId="4A79F4F8" w14:textId="77777777" w:rsidR="003B114D" w:rsidRPr="003B114D" w:rsidRDefault="003B114D" w:rsidP="003B114D">
      <w:pPr>
        <w:numPr>
          <w:ilvl w:val="0"/>
          <w:numId w:val="22"/>
        </w:numPr>
      </w:pPr>
      <w:r w:rsidRPr="003B114D">
        <w:t>Raw measurements have different units (°C, g, and event states).</w:t>
      </w:r>
    </w:p>
    <w:p w14:paraId="43B7A2D6" w14:textId="77777777" w:rsidR="003B114D" w:rsidRPr="003B114D" w:rsidRDefault="003B114D" w:rsidP="003B114D">
      <w:pPr>
        <w:numPr>
          <w:ilvl w:val="0"/>
          <w:numId w:val="22"/>
        </w:numPr>
      </w:pPr>
      <w:r w:rsidRPr="003B114D">
        <w:t>Synchronizing heterogeneous sensor streams increases computational complexity and memory usage on the edge device.</w:t>
      </w:r>
    </w:p>
    <w:p w14:paraId="76EED64A" w14:textId="77777777" w:rsidR="003B114D" w:rsidRPr="003B114D" w:rsidRDefault="003B114D" w:rsidP="003B114D">
      <w:pPr>
        <w:numPr>
          <w:ilvl w:val="0"/>
          <w:numId w:val="22"/>
        </w:numPr>
      </w:pPr>
      <w:r w:rsidRPr="003B114D">
        <w:t>Noise from one sensor may negatively influence the combined raw signal.</w:t>
      </w:r>
    </w:p>
    <w:p w14:paraId="439FB9F6" w14:textId="059E9E50" w:rsidR="003B114D" w:rsidRPr="003B114D" w:rsidRDefault="003B114D" w:rsidP="003B114D"/>
    <w:p w14:paraId="61ADED8E" w14:textId="77777777" w:rsidR="003B114D" w:rsidRPr="003B114D" w:rsidRDefault="003B114D" w:rsidP="003B114D">
      <w:pPr>
        <w:rPr>
          <w:b/>
          <w:bCs/>
        </w:rPr>
      </w:pPr>
      <w:r w:rsidRPr="003B114D">
        <w:rPr>
          <w:b/>
          <w:bCs/>
        </w:rPr>
        <w:t>Comparison with Decision-Level Fusion</w:t>
      </w:r>
    </w:p>
    <w:p w14:paraId="687F3C99" w14:textId="77777777" w:rsidR="003B114D" w:rsidRPr="003B114D" w:rsidRDefault="003B114D" w:rsidP="003B114D">
      <w:r w:rsidRPr="003B114D">
        <w:t>Decision-level fusion trains separate classifiers for each sensor and combines their predictions.</w:t>
      </w:r>
    </w:p>
    <w:p w14:paraId="74449584" w14:textId="77777777" w:rsidR="003B114D" w:rsidRPr="003B114D" w:rsidRDefault="003B114D" w:rsidP="003B114D">
      <w:r w:rsidRPr="003B114D">
        <w:t>Although this approach improves fault tolerance, it has several disadvantages:</w:t>
      </w:r>
    </w:p>
    <w:p w14:paraId="0628E44A" w14:textId="77777777" w:rsidR="003B114D" w:rsidRPr="003B114D" w:rsidRDefault="003B114D" w:rsidP="003B114D">
      <w:pPr>
        <w:numPr>
          <w:ilvl w:val="0"/>
          <w:numId w:val="23"/>
        </w:numPr>
      </w:pPr>
      <w:r w:rsidRPr="003B114D">
        <w:t>Multiple models increase memory usage and inference time.</w:t>
      </w:r>
    </w:p>
    <w:p w14:paraId="69CA9DC2" w14:textId="77777777" w:rsidR="003B114D" w:rsidRPr="003B114D" w:rsidRDefault="003B114D" w:rsidP="003B114D">
      <w:pPr>
        <w:numPr>
          <w:ilvl w:val="0"/>
          <w:numId w:val="23"/>
        </w:numPr>
      </w:pPr>
      <w:r w:rsidRPr="003B114D">
        <w:t>Conflicting predictions require additional fusion logic.</w:t>
      </w:r>
    </w:p>
    <w:p w14:paraId="1D130221" w14:textId="77777777" w:rsidR="003B114D" w:rsidRPr="003B114D" w:rsidRDefault="003B114D" w:rsidP="003B114D">
      <w:pPr>
        <w:numPr>
          <w:ilvl w:val="0"/>
          <w:numId w:val="23"/>
        </w:numPr>
      </w:pPr>
      <w:r w:rsidRPr="003B114D">
        <w:t>More computational resources are needed, increasing power consumption.</w:t>
      </w:r>
    </w:p>
    <w:p w14:paraId="7D457FFB" w14:textId="77777777" w:rsidR="003B114D" w:rsidRPr="003B114D" w:rsidRDefault="003B114D" w:rsidP="003B114D">
      <w:pPr>
        <w:numPr>
          <w:ilvl w:val="0"/>
          <w:numId w:val="23"/>
        </w:numPr>
      </w:pPr>
      <w:r w:rsidRPr="003B114D">
        <w:t>Maintaining multiple models complicates deployment and OTA updates.</w:t>
      </w:r>
    </w:p>
    <w:p w14:paraId="6E4BB1C6" w14:textId="312C06CE" w:rsidR="003B114D" w:rsidRPr="003B114D" w:rsidRDefault="003B114D" w:rsidP="003B114D"/>
    <w:p w14:paraId="68EFE0DA" w14:textId="77777777" w:rsidR="003B114D" w:rsidRPr="003B114D" w:rsidRDefault="003B114D" w:rsidP="003B114D">
      <w:pPr>
        <w:rPr>
          <w:b/>
          <w:bCs/>
        </w:rPr>
      </w:pPr>
      <w:r w:rsidRPr="003B114D">
        <w:rPr>
          <w:b/>
          <w:bCs/>
        </w:rPr>
        <w:t>Justification for FreightBridge</w:t>
      </w:r>
    </w:p>
    <w:p w14:paraId="55920900" w14:textId="77777777" w:rsidR="003B114D" w:rsidRPr="003B114D" w:rsidRDefault="003B114D" w:rsidP="003B114D">
      <w:r w:rsidRPr="003B114D">
        <w:t>Feature-level fusion offers the best trade-off between accuracy, computational efficiency, and implementation complexity for the FreightBridge deployment.</w:t>
      </w:r>
    </w:p>
    <w:p w14:paraId="5E701DDD" w14:textId="77777777" w:rsidR="003B114D" w:rsidRPr="003B114D" w:rsidRDefault="003B114D" w:rsidP="003B114D">
      <w:r w:rsidRPr="003B114D">
        <w:t>It enables:</w:t>
      </w:r>
    </w:p>
    <w:p w14:paraId="0E369176" w14:textId="77777777" w:rsidR="003B114D" w:rsidRPr="003B114D" w:rsidRDefault="003B114D" w:rsidP="003B114D">
      <w:pPr>
        <w:numPr>
          <w:ilvl w:val="0"/>
          <w:numId w:val="24"/>
        </w:numPr>
      </w:pPr>
      <w:r w:rsidRPr="003B114D">
        <w:t>Integration of complementary temperature and vibration information.</w:t>
      </w:r>
    </w:p>
    <w:p w14:paraId="5E771E1A" w14:textId="77777777" w:rsidR="003B114D" w:rsidRPr="003B114D" w:rsidRDefault="003B114D" w:rsidP="003B114D">
      <w:pPr>
        <w:numPr>
          <w:ilvl w:val="0"/>
          <w:numId w:val="24"/>
        </w:numPr>
      </w:pPr>
      <w:r w:rsidRPr="003B114D">
        <w:t>Low computational overhead suitable for edge hardware.</w:t>
      </w:r>
    </w:p>
    <w:p w14:paraId="1ACABB2A" w14:textId="77777777" w:rsidR="003B114D" w:rsidRPr="003B114D" w:rsidRDefault="003B114D" w:rsidP="003B114D">
      <w:pPr>
        <w:numPr>
          <w:ilvl w:val="0"/>
          <w:numId w:val="24"/>
        </w:numPr>
      </w:pPr>
      <w:r w:rsidRPr="003B114D">
        <w:t>A single lightweight neural network model.</w:t>
      </w:r>
    </w:p>
    <w:p w14:paraId="6E7B0D6D" w14:textId="77777777" w:rsidR="003B114D" w:rsidRPr="003B114D" w:rsidRDefault="003B114D" w:rsidP="003B114D">
      <w:pPr>
        <w:numPr>
          <w:ilvl w:val="0"/>
          <w:numId w:val="24"/>
        </w:numPr>
      </w:pPr>
      <w:r w:rsidRPr="003B114D">
        <w:t xml:space="preserve">Faster inference while remaining within the </w:t>
      </w:r>
      <w:r w:rsidRPr="003B114D">
        <w:rPr>
          <w:b/>
          <w:bCs/>
        </w:rPr>
        <w:t>90-second detection requirement</w:t>
      </w:r>
      <w:r w:rsidRPr="003B114D">
        <w:t>.</w:t>
      </w:r>
    </w:p>
    <w:p w14:paraId="01BF0045" w14:textId="77777777" w:rsidR="003B114D" w:rsidRPr="003B114D" w:rsidRDefault="003B114D" w:rsidP="003B114D">
      <w:pPr>
        <w:numPr>
          <w:ilvl w:val="0"/>
          <w:numId w:val="24"/>
        </w:numPr>
      </w:pPr>
      <w:r w:rsidRPr="003B114D">
        <w:lastRenderedPageBreak/>
        <w:t>Simplified deployment, maintenance, and OTA model updates.</w:t>
      </w:r>
    </w:p>
    <w:p w14:paraId="1779F950" w14:textId="77777777" w:rsidR="003B114D" w:rsidRPr="003B114D" w:rsidRDefault="003B114D" w:rsidP="003B114D">
      <w:r w:rsidRPr="003B114D">
        <w:t>Therefore, feature-level fusion is the most suitable architecture for real-time pharmaceutical cold-chain monitoring, balancing detection accuracy with the resource constraints of an edge device.</w:t>
      </w:r>
    </w:p>
    <w:p w14:paraId="78CADF26" w14:textId="77777777" w:rsidR="00720027" w:rsidRDefault="00720027" w:rsidP="00D8457F">
      <w:pPr>
        <w:rPr>
          <w:b/>
          <w:bCs/>
        </w:rPr>
      </w:pPr>
    </w:p>
    <w:p w14:paraId="65C9FA77" w14:textId="0CD8EB63" w:rsidR="00D8457F" w:rsidRPr="00D8457F" w:rsidRDefault="00D8457F" w:rsidP="00D8457F">
      <w:pPr>
        <w:rPr>
          <w:b/>
          <w:bCs/>
        </w:rPr>
      </w:pPr>
      <w:r w:rsidRPr="00D8457F">
        <w:rPr>
          <w:b/>
          <w:bCs/>
        </w:rPr>
        <w:t>Data Fusion Justification</w:t>
      </w:r>
    </w:p>
    <w:p w14:paraId="109A8917" w14:textId="77777777" w:rsidR="00D8457F" w:rsidRPr="00D8457F" w:rsidRDefault="00D8457F" w:rsidP="00D8457F">
      <w:r w:rsidRPr="00D8457F">
        <w:t xml:space="preserve">The proposed LogiEdge system uses </w:t>
      </w:r>
      <w:r w:rsidRPr="00D8457F">
        <w:rPr>
          <w:b/>
          <w:bCs/>
        </w:rPr>
        <w:t>feature-level fusion</w:t>
      </w:r>
      <w:r w:rsidRPr="00D8457F">
        <w:t>. Features are first extracted independently from each sensor stream. The temperature sensor contributes three statistical features (mean, standard deviation, and rate of change), while the vibration sensor contributes three features (RMS, peak value, and kurtosis). These six features are concatenated into a single joint feature vector and supplied as the input to the neural network classifier.</w:t>
      </w:r>
    </w:p>
    <w:p w14:paraId="1389F360" w14:textId="77777777" w:rsidR="00D8457F" w:rsidRPr="00D8457F" w:rsidRDefault="00D8457F" w:rsidP="00D8457F">
      <w:r w:rsidRPr="00D8457F">
        <w:t>Feature-level fusion was selected because it provides an effective balance between computational efficiency and predictive performance for edge deployment. By extracting informative statistical features before fusion, the dimensionality of the data is significantly reduced while preserving the characteristics required to distinguish between normal, warning, and critical operating conditions. This approach is well suited for embedded inference using a lightweight MLP and INT8 TensorFlow Lite model.</w:t>
      </w:r>
    </w:p>
    <w:p w14:paraId="2E4A704F" w14:textId="77777777" w:rsidR="00D8457F" w:rsidRPr="00D8457F" w:rsidRDefault="00D8457F" w:rsidP="00D8457F">
      <w:r w:rsidRPr="00D8457F">
        <w:t>Data-level fusion was not selected because it would require combining raw temperature and vibration time-series data before feature extraction. Since the sensors operate at different sampling frequencies (1 Hz for temperature and 0.5 Hz for vibration), additional synchronization and alignment logic would be required, increasing computational complexity and memory usage on the edge device.</w:t>
      </w:r>
    </w:p>
    <w:p w14:paraId="78C356A5" w14:textId="77777777" w:rsidR="00D8457F" w:rsidRPr="00D8457F" w:rsidRDefault="00D8457F" w:rsidP="00D8457F">
      <w:r w:rsidRPr="00D8457F">
        <w:t>Decision-level fusion was also not selected because it would require separate models for each sensor followed by an additional decision fusion stage. This would increase model size, inference latency, and maintenance complexity while providing little additional benefit for the relatively small number of sensor modalities used in this application.</w:t>
      </w:r>
    </w:p>
    <w:p w14:paraId="78DFF0DF" w14:textId="170172C0" w:rsidR="00D8457F" w:rsidRDefault="00D8457F" w:rsidP="00D8457F">
      <w:r w:rsidRPr="00D8457F">
        <w:t>Therefore, feature-level fusion offers the most appropriate trade-off between computational cost, implementation simplicity, and classification accuracy for real-time cold-chain monitoring on resource-constrained edge devices.</w:t>
      </w:r>
    </w:p>
    <w:p w14:paraId="2D9BDD4F" w14:textId="4F85E3F5" w:rsidR="00DC2F76" w:rsidRDefault="00DC2F76" w:rsidP="00D8457F"/>
    <w:p w14:paraId="7CB3F014" w14:textId="77777777" w:rsidR="00391000" w:rsidRDefault="00391000"/>
    <w:p w14:paraId="231FEAD2" w14:textId="74718D18" w:rsidR="00391000" w:rsidRDefault="00391000"/>
    <w:p w14:paraId="44C70E96" w14:textId="77777777" w:rsidR="00391000" w:rsidRDefault="00391000"/>
    <w:sectPr w:rsidR="00391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ECD"/>
    <w:multiLevelType w:val="multilevel"/>
    <w:tmpl w:val="C81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A85"/>
    <w:multiLevelType w:val="multilevel"/>
    <w:tmpl w:val="F15C1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5AEC"/>
    <w:multiLevelType w:val="multilevel"/>
    <w:tmpl w:val="A392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B1C53"/>
    <w:multiLevelType w:val="multilevel"/>
    <w:tmpl w:val="9FC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3504"/>
    <w:multiLevelType w:val="multilevel"/>
    <w:tmpl w:val="1F7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E27AE"/>
    <w:multiLevelType w:val="multilevel"/>
    <w:tmpl w:val="D6E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7FD2"/>
    <w:multiLevelType w:val="hybridMultilevel"/>
    <w:tmpl w:val="C9F8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06412"/>
    <w:multiLevelType w:val="hybridMultilevel"/>
    <w:tmpl w:val="8A9E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E5EF7"/>
    <w:multiLevelType w:val="multilevel"/>
    <w:tmpl w:val="D0D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156C0"/>
    <w:multiLevelType w:val="multilevel"/>
    <w:tmpl w:val="A7F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D52F3"/>
    <w:multiLevelType w:val="hybridMultilevel"/>
    <w:tmpl w:val="7A2ED832"/>
    <w:lvl w:ilvl="0" w:tplc="18E2DBB0">
      <w:start w:val="1"/>
      <w:numFmt w:val="decimal"/>
      <w:lvlText w:val="%1."/>
      <w:lvlJc w:val="left"/>
      <w:pPr>
        <w:ind w:left="450"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1B304278"/>
    <w:multiLevelType w:val="multilevel"/>
    <w:tmpl w:val="53C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823A8"/>
    <w:multiLevelType w:val="multilevel"/>
    <w:tmpl w:val="320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B04BE"/>
    <w:multiLevelType w:val="multilevel"/>
    <w:tmpl w:val="40C2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15F10"/>
    <w:multiLevelType w:val="multilevel"/>
    <w:tmpl w:val="851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13C93"/>
    <w:multiLevelType w:val="multilevel"/>
    <w:tmpl w:val="0C7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73284"/>
    <w:multiLevelType w:val="multilevel"/>
    <w:tmpl w:val="640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97985"/>
    <w:multiLevelType w:val="hybridMultilevel"/>
    <w:tmpl w:val="7B861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C114C2"/>
    <w:multiLevelType w:val="multilevel"/>
    <w:tmpl w:val="32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85C39"/>
    <w:multiLevelType w:val="multilevel"/>
    <w:tmpl w:val="A53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B0818"/>
    <w:multiLevelType w:val="multilevel"/>
    <w:tmpl w:val="745C4F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46797"/>
    <w:multiLevelType w:val="multilevel"/>
    <w:tmpl w:val="BEC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A6243"/>
    <w:multiLevelType w:val="multilevel"/>
    <w:tmpl w:val="FEB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562AB"/>
    <w:multiLevelType w:val="multilevel"/>
    <w:tmpl w:val="EBE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A4E3E"/>
    <w:multiLevelType w:val="multilevel"/>
    <w:tmpl w:val="DCCAE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E06424"/>
    <w:multiLevelType w:val="multilevel"/>
    <w:tmpl w:val="224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73D13"/>
    <w:multiLevelType w:val="multilevel"/>
    <w:tmpl w:val="7F4880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A6B67"/>
    <w:multiLevelType w:val="multilevel"/>
    <w:tmpl w:val="201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327E4"/>
    <w:multiLevelType w:val="multilevel"/>
    <w:tmpl w:val="2246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862108"/>
    <w:multiLevelType w:val="multilevel"/>
    <w:tmpl w:val="B10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52140"/>
    <w:multiLevelType w:val="multilevel"/>
    <w:tmpl w:val="BC4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A2703"/>
    <w:multiLevelType w:val="multilevel"/>
    <w:tmpl w:val="C56C5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E0797C"/>
    <w:multiLevelType w:val="multilevel"/>
    <w:tmpl w:val="DA2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2"/>
  </w:num>
  <w:num w:numId="3">
    <w:abstractNumId w:val="22"/>
  </w:num>
  <w:num w:numId="4">
    <w:abstractNumId w:val="16"/>
  </w:num>
  <w:num w:numId="5">
    <w:abstractNumId w:val="2"/>
  </w:num>
  <w:num w:numId="6">
    <w:abstractNumId w:val="13"/>
  </w:num>
  <w:num w:numId="7">
    <w:abstractNumId w:val="5"/>
  </w:num>
  <w:num w:numId="8">
    <w:abstractNumId w:val="18"/>
  </w:num>
  <w:num w:numId="9">
    <w:abstractNumId w:val="30"/>
  </w:num>
  <w:num w:numId="10">
    <w:abstractNumId w:val="4"/>
  </w:num>
  <w:num w:numId="11">
    <w:abstractNumId w:val="3"/>
  </w:num>
  <w:num w:numId="12">
    <w:abstractNumId w:val="23"/>
  </w:num>
  <w:num w:numId="13">
    <w:abstractNumId w:val="19"/>
  </w:num>
  <w:num w:numId="14">
    <w:abstractNumId w:val="15"/>
  </w:num>
  <w:num w:numId="15">
    <w:abstractNumId w:val="28"/>
  </w:num>
  <w:num w:numId="16">
    <w:abstractNumId w:val="1"/>
  </w:num>
  <w:num w:numId="17">
    <w:abstractNumId w:val="24"/>
  </w:num>
  <w:num w:numId="18">
    <w:abstractNumId w:val="20"/>
  </w:num>
  <w:num w:numId="19">
    <w:abstractNumId w:val="26"/>
  </w:num>
  <w:num w:numId="20">
    <w:abstractNumId w:val="31"/>
  </w:num>
  <w:num w:numId="21">
    <w:abstractNumId w:val="25"/>
  </w:num>
  <w:num w:numId="22">
    <w:abstractNumId w:val="14"/>
  </w:num>
  <w:num w:numId="23">
    <w:abstractNumId w:val="27"/>
  </w:num>
  <w:num w:numId="24">
    <w:abstractNumId w:val="21"/>
  </w:num>
  <w:num w:numId="25">
    <w:abstractNumId w:val="29"/>
  </w:num>
  <w:num w:numId="26">
    <w:abstractNumId w:val="8"/>
  </w:num>
  <w:num w:numId="27">
    <w:abstractNumId w:val="11"/>
  </w:num>
  <w:num w:numId="28">
    <w:abstractNumId w:val="0"/>
  </w:num>
  <w:num w:numId="29">
    <w:abstractNumId w:val="9"/>
  </w:num>
  <w:num w:numId="30">
    <w:abstractNumId w:val="7"/>
  </w:num>
  <w:num w:numId="31">
    <w:abstractNumId w:val="10"/>
  </w:num>
  <w:num w:numId="32">
    <w:abstractNumId w:val="17"/>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B4"/>
    <w:rsid w:val="00000F95"/>
    <w:rsid w:val="000134EB"/>
    <w:rsid w:val="00041948"/>
    <w:rsid w:val="000449AB"/>
    <w:rsid w:val="000876B0"/>
    <w:rsid w:val="000900B9"/>
    <w:rsid w:val="000C2485"/>
    <w:rsid w:val="000F0DC4"/>
    <w:rsid w:val="00134398"/>
    <w:rsid w:val="00135276"/>
    <w:rsid w:val="00157E3C"/>
    <w:rsid w:val="00165E85"/>
    <w:rsid w:val="00175ADF"/>
    <w:rsid w:val="001B3FD0"/>
    <w:rsid w:val="001C2639"/>
    <w:rsid w:val="001C2DE5"/>
    <w:rsid w:val="001D4910"/>
    <w:rsid w:val="001E26E1"/>
    <w:rsid w:val="001E2EF9"/>
    <w:rsid w:val="0020378A"/>
    <w:rsid w:val="002239C5"/>
    <w:rsid w:val="002424F5"/>
    <w:rsid w:val="00245607"/>
    <w:rsid w:val="0029720C"/>
    <w:rsid w:val="002B1E5E"/>
    <w:rsid w:val="00303CA7"/>
    <w:rsid w:val="00337B3C"/>
    <w:rsid w:val="00355D4A"/>
    <w:rsid w:val="00384512"/>
    <w:rsid w:val="00390569"/>
    <w:rsid w:val="00391000"/>
    <w:rsid w:val="003B114D"/>
    <w:rsid w:val="003B5555"/>
    <w:rsid w:val="00414BD7"/>
    <w:rsid w:val="0043113C"/>
    <w:rsid w:val="00457A94"/>
    <w:rsid w:val="004945B9"/>
    <w:rsid w:val="004A703D"/>
    <w:rsid w:val="004D12D5"/>
    <w:rsid w:val="004D4BB0"/>
    <w:rsid w:val="004D5FFF"/>
    <w:rsid w:val="004E0918"/>
    <w:rsid w:val="004E40DB"/>
    <w:rsid w:val="00516B2F"/>
    <w:rsid w:val="0057574E"/>
    <w:rsid w:val="00583089"/>
    <w:rsid w:val="00584973"/>
    <w:rsid w:val="00587317"/>
    <w:rsid w:val="00623F4E"/>
    <w:rsid w:val="00633F96"/>
    <w:rsid w:val="00656BA5"/>
    <w:rsid w:val="006B5D78"/>
    <w:rsid w:val="006B5E4D"/>
    <w:rsid w:val="006E0092"/>
    <w:rsid w:val="00720027"/>
    <w:rsid w:val="00770203"/>
    <w:rsid w:val="00776170"/>
    <w:rsid w:val="007A0445"/>
    <w:rsid w:val="007C7359"/>
    <w:rsid w:val="007C7536"/>
    <w:rsid w:val="007E043C"/>
    <w:rsid w:val="007E69B2"/>
    <w:rsid w:val="007F522F"/>
    <w:rsid w:val="00835526"/>
    <w:rsid w:val="00842991"/>
    <w:rsid w:val="00851403"/>
    <w:rsid w:val="00856124"/>
    <w:rsid w:val="008619CA"/>
    <w:rsid w:val="008656A3"/>
    <w:rsid w:val="0087401E"/>
    <w:rsid w:val="00887662"/>
    <w:rsid w:val="008A06F8"/>
    <w:rsid w:val="008A233D"/>
    <w:rsid w:val="008A35F4"/>
    <w:rsid w:val="008A4AC2"/>
    <w:rsid w:val="008C0E7D"/>
    <w:rsid w:val="008E32B4"/>
    <w:rsid w:val="008E72E8"/>
    <w:rsid w:val="00906AF4"/>
    <w:rsid w:val="00921842"/>
    <w:rsid w:val="00962946"/>
    <w:rsid w:val="00972477"/>
    <w:rsid w:val="00985CFE"/>
    <w:rsid w:val="00994BCD"/>
    <w:rsid w:val="009E4C63"/>
    <w:rsid w:val="009E4F3D"/>
    <w:rsid w:val="009F3DFC"/>
    <w:rsid w:val="00A10234"/>
    <w:rsid w:val="00A25F6F"/>
    <w:rsid w:val="00A314C6"/>
    <w:rsid w:val="00A45BEA"/>
    <w:rsid w:val="00A468D3"/>
    <w:rsid w:val="00A75204"/>
    <w:rsid w:val="00A9510E"/>
    <w:rsid w:val="00AA3CB0"/>
    <w:rsid w:val="00AD43E3"/>
    <w:rsid w:val="00AE3F46"/>
    <w:rsid w:val="00AF2E9B"/>
    <w:rsid w:val="00B02D69"/>
    <w:rsid w:val="00B1015B"/>
    <w:rsid w:val="00B21F7F"/>
    <w:rsid w:val="00B63E2D"/>
    <w:rsid w:val="00B64DA2"/>
    <w:rsid w:val="00B8382D"/>
    <w:rsid w:val="00BB32A4"/>
    <w:rsid w:val="00BB63E6"/>
    <w:rsid w:val="00BB6E54"/>
    <w:rsid w:val="00BC0E98"/>
    <w:rsid w:val="00BD17BA"/>
    <w:rsid w:val="00BF229F"/>
    <w:rsid w:val="00C24CCF"/>
    <w:rsid w:val="00C33AEF"/>
    <w:rsid w:val="00C505A0"/>
    <w:rsid w:val="00C50905"/>
    <w:rsid w:val="00C53BCB"/>
    <w:rsid w:val="00C5646C"/>
    <w:rsid w:val="00C92B13"/>
    <w:rsid w:val="00CD6310"/>
    <w:rsid w:val="00CF2129"/>
    <w:rsid w:val="00D02955"/>
    <w:rsid w:val="00D34603"/>
    <w:rsid w:val="00D34E14"/>
    <w:rsid w:val="00D40A6A"/>
    <w:rsid w:val="00D8457F"/>
    <w:rsid w:val="00D85D98"/>
    <w:rsid w:val="00D93357"/>
    <w:rsid w:val="00DA2268"/>
    <w:rsid w:val="00DC2F76"/>
    <w:rsid w:val="00DC706B"/>
    <w:rsid w:val="00DF13FB"/>
    <w:rsid w:val="00E112AC"/>
    <w:rsid w:val="00E17236"/>
    <w:rsid w:val="00E25EE2"/>
    <w:rsid w:val="00E364E6"/>
    <w:rsid w:val="00E5131B"/>
    <w:rsid w:val="00E87754"/>
    <w:rsid w:val="00EA0F49"/>
    <w:rsid w:val="00EA44DA"/>
    <w:rsid w:val="00ED3134"/>
    <w:rsid w:val="00F11B1E"/>
    <w:rsid w:val="00F20798"/>
    <w:rsid w:val="00F21BA9"/>
    <w:rsid w:val="00F26154"/>
    <w:rsid w:val="00F3184A"/>
    <w:rsid w:val="00F70152"/>
    <w:rsid w:val="00F72121"/>
    <w:rsid w:val="00F8427D"/>
    <w:rsid w:val="00F865A7"/>
    <w:rsid w:val="00FA5A4D"/>
    <w:rsid w:val="00FB685F"/>
    <w:rsid w:val="00FF0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65D2"/>
  <w15:chartTrackingRefBased/>
  <w15:docId w15:val="{EE975D19-7BB8-406A-B679-9811F2C6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B4"/>
    <w:rPr>
      <w:rFonts w:eastAsiaTheme="majorEastAsia" w:cstheme="majorBidi"/>
      <w:color w:val="272727" w:themeColor="text1" w:themeTint="D8"/>
    </w:rPr>
  </w:style>
  <w:style w:type="paragraph" w:styleId="Title">
    <w:name w:val="Title"/>
    <w:basedOn w:val="Normal"/>
    <w:next w:val="Normal"/>
    <w:link w:val="TitleChar"/>
    <w:uiPriority w:val="10"/>
    <w:qFormat/>
    <w:rsid w:val="008E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B4"/>
    <w:pPr>
      <w:spacing w:before="160"/>
      <w:jc w:val="center"/>
    </w:pPr>
    <w:rPr>
      <w:i/>
      <w:iCs/>
      <w:color w:val="404040" w:themeColor="text1" w:themeTint="BF"/>
    </w:rPr>
  </w:style>
  <w:style w:type="character" w:customStyle="1" w:styleId="QuoteChar">
    <w:name w:val="Quote Char"/>
    <w:basedOn w:val="DefaultParagraphFont"/>
    <w:link w:val="Quote"/>
    <w:uiPriority w:val="29"/>
    <w:rsid w:val="008E32B4"/>
    <w:rPr>
      <w:i/>
      <w:iCs/>
      <w:color w:val="404040" w:themeColor="text1" w:themeTint="BF"/>
    </w:rPr>
  </w:style>
  <w:style w:type="paragraph" w:styleId="ListParagraph">
    <w:name w:val="List Paragraph"/>
    <w:basedOn w:val="Normal"/>
    <w:qFormat/>
    <w:rsid w:val="008E32B4"/>
    <w:pPr>
      <w:ind w:left="720"/>
      <w:contextualSpacing/>
    </w:pPr>
  </w:style>
  <w:style w:type="character" w:styleId="IntenseEmphasis">
    <w:name w:val="Intense Emphasis"/>
    <w:basedOn w:val="DefaultParagraphFont"/>
    <w:uiPriority w:val="21"/>
    <w:qFormat/>
    <w:rsid w:val="008E32B4"/>
    <w:rPr>
      <w:i/>
      <w:iCs/>
      <w:color w:val="2F5496" w:themeColor="accent1" w:themeShade="BF"/>
    </w:rPr>
  </w:style>
  <w:style w:type="paragraph" w:styleId="IntenseQuote">
    <w:name w:val="Intense Quote"/>
    <w:basedOn w:val="Normal"/>
    <w:next w:val="Normal"/>
    <w:link w:val="IntenseQuoteChar"/>
    <w:uiPriority w:val="30"/>
    <w:qFormat/>
    <w:rsid w:val="008E3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B4"/>
    <w:rPr>
      <w:i/>
      <w:iCs/>
      <w:color w:val="2F5496" w:themeColor="accent1" w:themeShade="BF"/>
    </w:rPr>
  </w:style>
  <w:style w:type="character" w:styleId="IntenseReference">
    <w:name w:val="Intense Reference"/>
    <w:basedOn w:val="DefaultParagraphFont"/>
    <w:uiPriority w:val="32"/>
    <w:qFormat/>
    <w:rsid w:val="008E32B4"/>
    <w:rPr>
      <w:b/>
      <w:bCs/>
      <w:smallCaps/>
      <w:color w:val="2F5496" w:themeColor="accent1" w:themeShade="BF"/>
      <w:spacing w:val="5"/>
    </w:rPr>
  </w:style>
  <w:style w:type="character" w:styleId="Strong">
    <w:name w:val="Strong"/>
    <w:basedOn w:val="DefaultParagraphFont"/>
    <w:uiPriority w:val="22"/>
    <w:qFormat/>
    <w:rsid w:val="00962946"/>
    <w:rPr>
      <w:b/>
      <w:bCs/>
    </w:rPr>
  </w:style>
  <w:style w:type="table" w:styleId="TableGrid">
    <w:name w:val="Table Grid"/>
    <w:basedOn w:val="TableNormal"/>
    <w:uiPriority w:val="39"/>
    <w:rsid w:val="00134398"/>
    <w:pPr>
      <w:spacing w:after="0" w:line="240" w:lineRule="auto"/>
    </w:pPr>
    <w:rPr>
      <w:rFonts w:ascii="Times New Roman" w:eastAsia="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1E26E1"/>
  </w:style>
  <w:style w:type="character" w:customStyle="1" w:styleId="mrel">
    <w:name w:val="mrel"/>
    <w:basedOn w:val="DefaultParagraphFont"/>
    <w:rsid w:val="001E26E1"/>
  </w:style>
  <w:style w:type="character" w:customStyle="1" w:styleId="mopen">
    <w:name w:val="mopen"/>
    <w:basedOn w:val="DefaultParagraphFont"/>
    <w:rsid w:val="001E26E1"/>
  </w:style>
  <w:style w:type="character" w:customStyle="1" w:styleId="mbin">
    <w:name w:val="mbin"/>
    <w:basedOn w:val="DefaultParagraphFont"/>
    <w:rsid w:val="001E26E1"/>
  </w:style>
  <w:style w:type="character" w:customStyle="1" w:styleId="mpunct">
    <w:name w:val="mpunct"/>
    <w:basedOn w:val="DefaultParagraphFont"/>
    <w:rsid w:val="001E26E1"/>
  </w:style>
  <w:style w:type="character" w:customStyle="1" w:styleId="mclose">
    <w:name w:val="mclose"/>
    <w:basedOn w:val="DefaultParagraphFont"/>
    <w:rsid w:val="001E26E1"/>
  </w:style>
  <w:style w:type="character" w:customStyle="1" w:styleId="vlist-s">
    <w:name w:val="vlist-s"/>
    <w:basedOn w:val="DefaultParagraphFont"/>
    <w:rsid w:val="00BB63E6"/>
  </w:style>
  <w:style w:type="character" w:customStyle="1" w:styleId="mop">
    <w:name w:val="mop"/>
    <w:basedOn w:val="DefaultParagraphFont"/>
    <w:rsid w:val="00B63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004835">
      <w:bodyDiv w:val="1"/>
      <w:marLeft w:val="0"/>
      <w:marRight w:val="0"/>
      <w:marTop w:val="0"/>
      <w:marBottom w:val="0"/>
      <w:divBdr>
        <w:top w:val="none" w:sz="0" w:space="0" w:color="auto"/>
        <w:left w:val="none" w:sz="0" w:space="0" w:color="auto"/>
        <w:bottom w:val="none" w:sz="0" w:space="0" w:color="auto"/>
        <w:right w:val="none" w:sz="0" w:space="0" w:color="auto"/>
      </w:divBdr>
    </w:div>
    <w:div w:id="1817338142">
      <w:bodyDiv w:val="1"/>
      <w:marLeft w:val="0"/>
      <w:marRight w:val="0"/>
      <w:marTop w:val="0"/>
      <w:marBottom w:val="0"/>
      <w:divBdr>
        <w:top w:val="none" w:sz="0" w:space="0" w:color="auto"/>
        <w:left w:val="none" w:sz="0" w:space="0" w:color="auto"/>
        <w:bottom w:val="none" w:sz="0" w:space="0" w:color="auto"/>
        <w:right w:val="none" w:sz="0" w:space="0" w:color="auto"/>
      </w:divBdr>
    </w:div>
    <w:div w:id="194441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11</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S</dc:creator>
  <cp:keywords/>
  <dc:description/>
  <cp:lastModifiedBy>Rajesh Rao</cp:lastModifiedBy>
  <cp:revision>188</cp:revision>
  <dcterms:created xsi:type="dcterms:W3CDTF">2026-07-12T13:24:00Z</dcterms:created>
  <dcterms:modified xsi:type="dcterms:W3CDTF">2026-08-05T17:41:00Z</dcterms:modified>
</cp:coreProperties>
</file>