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Injecting JWT Session token into API Calls using Postman</w:t>
      </w:r>
    </w:p>
    <w:p>
      <w:pPr>
        <w:pStyle w:val="5"/>
        <w:numPr>
          <w:ilvl w:val="0"/>
          <w:numId w:val="1"/>
        </w:num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How to work with POST Call </w:t>
      </w:r>
      <w: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form-data</w:t>
      </w:r>
    </w:p>
    <w:p>
      <w:pPr>
        <w:pStyle w:val="5"/>
        <w:numPr>
          <w:ilvl w:val="0"/>
          <w:numId w:val="1"/>
        </w:num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How to Send Attachments through request using Postman</w:t>
      </w:r>
    </w:p>
    <w:p>
      <w:pPr>
        <w:pStyle w:val="5"/>
        <w:numPr>
          <w:ilvl w:val="0"/>
          <w:numId w:val="1"/>
        </w:num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Unauthorized 403 API Example with Postman</w:t>
      </w:r>
    </w:p>
    <w:p>
      <w:pPr>
        <w:ind w:left="270"/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End to End Flow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Login API -&gt; Create Product -&gt; Purchase Order on created Product -&gt; Delete order -&gt; Delete Product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Create Product Contract</w:t>
      </w: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 –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End point –</w:t>
      </w:r>
    </w:p>
    <w:p>
      <w:pPr>
        <w:rPr>
          <w:rFonts w:hint="default"/>
          <w:b/>
          <w:bCs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b/>
          <w:bCs/>
          <w:sz w:val="48"/>
          <w:szCs w:val="48"/>
        </w:rPr>
        <w:t>https://rahulshettyacademy.com</w:t>
      </w:r>
      <w:r>
        <w:rPr>
          <w:rStyle w:val="4"/>
          <w:rFonts w:hint="default"/>
          <w:b/>
          <w:bCs/>
          <w:sz w:val="48"/>
          <w:szCs w:val="48"/>
          <w:lang w:val="en-US"/>
        </w:rPr>
        <w:t>/client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 xml:space="preserve">--&gt; to register </w:t>
      </w:r>
      <w:r>
        <w:fldChar w:fldCharType="begin"/>
      </w:r>
      <w:r>
        <w:instrText xml:space="preserve"> HYPERLINK "https://rahulshettyacademy.com/api/ecom/product/add-product" </w:instrText>
      </w:r>
      <w:r>
        <w:fldChar w:fldCharType="separate"/>
      </w:r>
      <w:r>
        <w:rPr>
          <w:rStyle w:val="4"/>
          <w:b/>
          <w:bCs/>
          <w:sz w:val="48"/>
          <w:szCs w:val="48"/>
        </w:rPr>
        <w:t>https://rahulshettyacademy.com/api/ecom/product/add-product</w:t>
      </w:r>
      <w:r>
        <w:rPr>
          <w:rStyle w:val="4"/>
          <w:b/>
          <w:bCs/>
          <w:sz w:val="48"/>
          <w:szCs w:val="48"/>
        </w:rPr>
        <w:fldChar w:fldCharType="end"/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Http Method - POST</w:t>
      </w:r>
    </w:p>
    <w:p>
      <w:pP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:u w:val="single"/>
          <w14:textFill>
            <w14:solidFill>
              <w14:schemeClr w14:val="tx1"/>
            </w14:solidFill>
          </w14:textFill>
        </w:rPr>
        <w:t>Form Data -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productName:qwerty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productAddedBy:{{userId}}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productCategory:fashion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productSubCategory:shirts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productPrice:11500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productDescription:Addias Originals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productFor:women</w:t>
      </w:r>
    </w:p>
    <w:bookmarkEnd w:id="0"/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Delete Product :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"https://rahulshettyacademy.com/api/ecom/product/delete-product/%7b%7bproductId%7d%7d" </w:instrText>
      </w:r>
      <w:r>
        <w:fldChar w:fldCharType="separate"/>
      </w:r>
      <w:r>
        <w:rPr>
          <w:rStyle w:val="4"/>
          <w:b/>
          <w:bCs/>
          <w:sz w:val="48"/>
          <w:szCs w:val="48"/>
        </w:rPr>
        <w:t>https://rahulshettyacademy.com/api/ecom/product/delete-product/{{productId}}</w:t>
      </w:r>
      <w:r>
        <w:rPr>
          <w:rStyle w:val="4"/>
          <w:b/>
          <w:bCs/>
          <w:sz w:val="48"/>
          <w:szCs w:val="48"/>
        </w:rPr>
        <w:fldChar w:fldCharType="end"/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Http Method  DELETE</w:t>
      </w: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BB01E2"/>
    <w:multiLevelType w:val="multilevel"/>
    <w:tmpl w:val="39BB01E2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4B"/>
    <w:rsid w:val="00130EF8"/>
    <w:rsid w:val="00155B59"/>
    <w:rsid w:val="00392EAA"/>
    <w:rsid w:val="0088114B"/>
    <w:rsid w:val="02BE63E9"/>
    <w:rsid w:val="7B03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resolvedvariabl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65</TotalTime>
  <ScaleCrop>false</ScaleCrop>
  <LinksUpToDate>false</LinksUpToDate>
  <CharactersWithSpaces>912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2022-03-03T13:45:00Z</dcterms:created>
  <dc:creator>Microsoft Office User</dc:creator>
  <cp:lastModifiedBy>Pavan Kumar</cp:lastModifiedBy>
  <dcterms:modified xsi:type="dcterms:W3CDTF">2024-05-25T13:08:49Z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C5E8C7501D91451CAC381CE68DE70A30_12</vt:lpwstr>
  </property>
</Properties>
</file>