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CC3D7" w14:textId="77777777" w:rsidR="006F51DB" w:rsidRDefault="006F51DB" w:rsidP="001E2135">
      <w:pPr>
        <w:rPr>
          <w:b/>
          <w:bCs/>
        </w:rPr>
      </w:pPr>
    </w:p>
    <w:p w14:paraId="2611B6FF" w14:textId="2DE2FCE6" w:rsidR="001E2135" w:rsidRPr="006F51DB" w:rsidRDefault="001E2135" w:rsidP="001E2135">
      <w:pPr>
        <w:rPr>
          <w:b/>
          <w:bCs/>
        </w:rPr>
      </w:pPr>
      <w:r w:rsidRPr="001E2135">
        <w:rPr>
          <w:b/>
          <w:bCs/>
        </w:rPr>
        <w:t>Top-Selling Products:</w:t>
      </w:r>
    </w:p>
    <w:p w14:paraId="10A61B4C" w14:textId="77777777" w:rsidR="001E2135" w:rsidRDefault="001E2135" w:rsidP="001E2135">
      <w:r w:rsidRPr="006F51DB">
        <w:rPr>
          <w:b/>
          <w:bCs/>
        </w:rPr>
        <w:t>Question:</w:t>
      </w:r>
      <w:r>
        <w:t xml:space="preserve"> What are the top 5 best-selling products in terms of quantity ordered?</w:t>
      </w:r>
    </w:p>
    <w:p w14:paraId="4F71F119" w14:textId="77777777" w:rsidR="001E2135" w:rsidRDefault="001E2135" w:rsidP="001E2135">
      <w:r w:rsidRPr="006F51DB">
        <w:rPr>
          <w:b/>
          <w:bCs/>
        </w:rPr>
        <w:t>Expected Outcome:</w:t>
      </w:r>
      <w:r>
        <w:t xml:space="preserve"> A list of the top-selling products with their respective quantities ordered.</w:t>
      </w:r>
    </w:p>
    <w:p w14:paraId="7035F9ED" w14:textId="77777777" w:rsidR="001E2135" w:rsidRDefault="001E2135" w:rsidP="001E2135"/>
    <w:p w14:paraId="613B38A7" w14:textId="0A300B81" w:rsidR="001E2135" w:rsidRPr="001E2135" w:rsidRDefault="001E2135" w:rsidP="001E2135">
      <w:pPr>
        <w:rPr>
          <w:b/>
          <w:bCs/>
        </w:rPr>
      </w:pPr>
      <w:r w:rsidRPr="001E2135">
        <w:rPr>
          <w:b/>
          <w:bCs/>
        </w:rPr>
        <w:t>Revenue Analysis:</w:t>
      </w:r>
    </w:p>
    <w:p w14:paraId="701BF7D5" w14:textId="77777777" w:rsidR="001E2135" w:rsidRDefault="001E2135" w:rsidP="001E2135">
      <w:r w:rsidRPr="006F51DB">
        <w:rPr>
          <w:b/>
          <w:bCs/>
        </w:rPr>
        <w:t>Question:</w:t>
      </w:r>
      <w:r>
        <w:t xml:space="preserve"> What is the total revenue generated during the entire period covered by the dataset?</w:t>
      </w:r>
    </w:p>
    <w:p w14:paraId="7BFFABE6" w14:textId="77777777" w:rsidR="001E2135" w:rsidRDefault="001E2135" w:rsidP="001E2135">
      <w:r w:rsidRPr="006F51DB">
        <w:rPr>
          <w:b/>
          <w:bCs/>
        </w:rPr>
        <w:t>Expected Outcome:</w:t>
      </w:r>
      <w:r>
        <w:t xml:space="preserve"> A single value representing the total revenue from sales.</w:t>
      </w:r>
    </w:p>
    <w:p w14:paraId="655880D4" w14:textId="77777777" w:rsidR="001E2135" w:rsidRDefault="001E2135" w:rsidP="001E2135"/>
    <w:p w14:paraId="1A728AC5" w14:textId="61C1DD6D" w:rsidR="001E2135" w:rsidRDefault="001E2135" w:rsidP="001E2135">
      <w:r w:rsidRPr="001E2135">
        <w:rPr>
          <w:b/>
          <w:bCs/>
        </w:rPr>
        <w:t>Monthly Sales Trends:</w:t>
      </w:r>
    </w:p>
    <w:p w14:paraId="0BD8D690" w14:textId="77777777" w:rsidR="001E2135" w:rsidRDefault="001E2135" w:rsidP="001E2135">
      <w:r w:rsidRPr="006F51DB">
        <w:rPr>
          <w:b/>
          <w:bCs/>
        </w:rPr>
        <w:t>Question:</w:t>
      </w:r>
      <w:r>
        <w:t xml:space="preserve"> How does sales revenue vary month by month?</w:t>
      </w:r>
    </w:p>
    <w:p w14:paraId="18AC06D7" w14:textId="77777777" w:rsidR="001E2135" w:rsidRDefault="001E2135" w:rsidP="001E2135">
      <w:r w:rsidRPr="006F51DB">
        <w:rPr>
          <w:b/>
          <w:bCs/>
        </w:rPr>
        <w:t>Expected Outcome:</w:t>
      </w:r>
      <w:r>
        <w:t xml:space="preserve"> A monthly breakdown of sales revenue, showing trends or seasonality.</w:t>
      </w:r>
    </w:p>
    <w:p w14:paraId="03942092" w14:textId="77777777" w:rsidR="001E2135" w:rsidRDefault="001E2135" w:rsidP="001E2135"/>
    <w:p w14:paraId="1A8F263F" w14:textId="0F5323E1" w:rsidR="001E2135" w:rsidRPr="001E2135" w:rsidRDefault="001E2135" w:rsidP="001E2135">
      <w:pPr>
        <w:rPr>
          <w:b/>
          <w:bCs/>
        </w:rPr>
      </w:pPr>
      <w:r w:rsidRPr="001E2135">
        <w:rPr>
          <w:b/>
          <w:bCs/>
        </w:rPr>
        <w:t>City-wise Sales Performance:</w:t>
      </w:r>
    </w:p>
    <w:p w14:paraId="21B98B63" w14:textId="77777777" w:rsidR="001E2135" w:rsidRDefault="001E2135" w:rsidP="001E2135">
      <w:r w:rsidRPr="006F51DB">
        <w:rPr>
          <w:b/>
          <w:bCs/>
        </w:rPr>
        <w:t>Question:</w:t>
      </w:r>
      <w:r>
        <w:t xml:space="preserve"> Which city has the highest total sales?</w:t>
      </w:r>
    </w:p>
    <w:p w14:paraId="662515C7" w14:textId="77777777" w:rsidR="001E2135" w:rsidRDefault="001E2135" w:rsidP="001E2135">
      <w:r w:rsidRPr="006F51DB">
        <w:rPr>
          <w:b/>
          <w:bCs/>
        </w:rPr>
        <w:t>Expected Outcome:</w:t>
      </w:r>
      <w:r>
        <w:t xml:space="preserve"> Identification of the city with the highest sales and the corresponding sales amount.</w:t>
      </w:r>
    </w:p>
    <w:p w14:paraId="2261EB77" w14:textId="77777777" w:rsidR="001E2135" w:rsidRDefault="001E2135" w:rsidP="001E2135"/>
    <w:p w14:paraId="37C15D34" w14:textId="64B22C7F" w:rsidR="001E2135" w:rsidRPr="001E2135" w:rsidRDefault="001E2135" w:rsidP="001E2135">
      <w:pPr>
        <w:rPr>
          <w:b/>
          <w:bCs/>
        </w:rPr>
      </w:pPr>
      <w:r w:rsidRPr="001E2135">
        <w:rPr>
          <w:b/>
          <w:bCs/>
        </w:rPr>
        <w:t>Order Quantity Distribution:</w:t>
      </w:r>
    </w:p>
    <w:p w14:paraId="6EE8802E" w14:textId="77777777" w:rsidR="001E2135" w:rsidRDefault="001E2135" w:rsidP="001E2135">
      <w:r w:rsidRPr="006F51DB">
        <w:rPr>
          <w:b/>
          <w:bCs/>
        </w:rPr>
        <w:t>Question:</w:t>
      </w:r>
      <w:r>
        <w:t xml:space="preserve"> What is the distribution of order quantities? Are most orders small or large?</w:t>
      </w:r>
    </w:p>
    <w:p w14:paraId="688A4BCF" w14:textId="77777777" w:rsidR="001E2135" w:rsidRDefault="001E2135" w:rsidP="001E2135">
      <w:r w:rsidRPr="006F51DB">
        <w:rPr>
          <w:b/>
          <w:bCs/>
        </w:rPr>
        <w:t>Expected Outcome:</w:t>
      </w:r>
      <w:r>
        <w:t xml:space="preserve"> A histogram or summary statistics showing the distribution of order quantities.</w:t>
      </w:r>
    </w:p>
    <w:p w14:paraId="1E95DC7C" w14:textId="77777777" w:rsidR="001E2135" w:rsidRDefault="001E2135" w:rsidP="001E2135"/>
    <w:p w14:paraId="1C8B4202" w14:textId="2192FA37" w:rsidR="001E2135" w:rsidRDefault="001E2135" w:rsidP="001E2135">
      <w:r w:rsidRPr="006F51DB">
        <w:rPr>
          <w:b/>
          <w:bCs/>
        </w:rPr>
        <w:t>Average Order Value</w:t>
      </w:r>
      <w:r>
        <w:t>:</w:t>
      </w:r>
    </w:p>
    <w:p w14:paraId="53B9103E" w14:textId="77777777" w:rsidR="001E2135" w:rsidRDefault="001E2135" w:rsidP="001E2135">
      <w:r w:rsidRPr="006F51DB">
        <w:rPr>
          <w:b/>
          <w:bCs/>
        </w:rPr>
        <w:t>Question:</w:t>
      </w:r>
      <w:r>
        <w:t xml:space="preserve"> What is the average value of an order (average order value)?</w:t>
      </w:r>
    </w:p>
    <w:p w14:paraId="7DB1031F" w14:textId="77777777" w:rsidR="001E2135" w:rsidRDefault="001E2135" w:rsidP="001E2135">
      <w:r w:rsidRPr="006F51DB">
        <w:rPr>
          <w:b/>
          <w:bCs/>
        </w:rPr>
        <w:t>Expected Outcome:</w:t>
      </w:r>
      <w:r>
        <w:t xml:space="preserve"> A single value representing the average order value.</w:t>
      </w:r>
    </w:p>
    <w:p w14:paraId="67E18C37" w14:textId="77777777" w:rsidR="001E2135" w:rsidRDefault="001E2135" w:rsidP="001E2135"/>
    <w:p w14:paraId="0AD1ABFC" w14:textId="763845FA" w:rsidR="001E2135" w:rsidRPr="006F51DB" w:rsidRDefault="001E2135" w:rsidP="001E2135">
      <w:pPr>
        <w:rPr>
          <w:b/>
          <w:bCs/>
        </w:rPr>
      </w:pPr>
      <w:r w:rsidRPr="006F51DB">
        <w:rPr>
          <w:b/>
          <w:bCs/>
        </w:rPr>
        <w:t>Seasonal Sales Analysis:</w:t>
      </w:r>
    </w:p>
    <w:p w14:paraId="57EE413B" w14:textId="77777777" w:rsidR="001E2135" w:rsidRDefault="001E2135" w:rsidP="001E2135">
      <w:r w:rsidRPr="006F51DB">
        <w:rPr>
          <w:b/>
          <w:bCs/>
        </w:rPr>
        <w:t>Question:</w:t>
      </w:r>
      <w:r>
        <w:t xml:space="preserve"> Are there any noticeable patterns or trends in sales during different months?</w:t>
      </w:r>
    </w:p>
    <w:p w14:paraId="6A495F34" w14:textId="77777777" w:rsidR="001E2135" w:rsidRDefault="001E2135" w:rsidP="001E2135">
      <w:r w:rsidRPr="006F51DB">
        <w:rPr>
          <w:b/>
          <w:bCs/>
        </w:rPr>
        <w:t>Expected Outcome:</w:t>
      </w:r>
      <w:r>
        <w:t xml:space="preserve"> Visualization or summary highlighting any seasonal trends in sales.</w:t>
      </w:r>
    </w:p>
    <w:p w14:paraId="2138D156" w14:textId="77777777" w:rsidR="001E2135" w:rsidRDefault="001E2135" w:rsidP="001E2135"/>
    <w:p w14:paraId="376A3277" w14:textId="77777777" w:rsidR="001E2135" w:rsidRDefault="001E2135" w:rsidP="001E2135"/>
    <w:p w14:paraId="1BD647E0" w14:textId="1BC388F7" w:rsidR="001E2135" w:rsidRPr="006F51DB" w:rsidRDefault="001E2135" w:rsidP="001E2135">
      <w:pPr>
        <w:rPr>
          <w:b/>
          <w:bCs/>
        </w:rPr>
      </w:pPr>
      <w:r w:rsidRPr="006F51DB">
        <w:rPr>
          <w:b/>
          <w:bCs/>
        </w:rPr>
        <w:lastRenderedPageBreak/>
        <w:t>Correlation Between Price and Sales:</w:t>
      </w:r>
    </w:p>
    <w:p w14:paraId="63D340CA" w14:textId="77777777" w:rsidR="001E2135" w:rsidRDefault="001E2135" w:rsidP="001E2135">
      <w:r w:rsidRPr="006F51DB">
        <w:rPr>
          <w:b/>
          <w:bCs/>
        </w:rPr>
        <w:t>Question:</w:t>
      </w:r>
      <w:r>
        <w:t xml:space="preserve"> Is there a correlation between the product price and the quantity ordered?</w:t>
      </w:r>
    </w:p>
    <w:p w14:paraId="3A69813D" w14:textId="77777777" w:rsidR="001E2135" w:rsidRDefault="001E2135" w:rsidP="001E2135">
      <w:r w:rsidRPr="006F51DB">
        <w:rPr>
          <w:b/>
          <w:bCs/>
        </w:rPr>
        <w:t>Expected Outcome:</w:t>
      </w:r>
      <w:r>
        <w:t xml:space="preserve"> Insights into whether higher-priced products tend to have lower quantities ordered or vice versa.</w:t>
      </w:r>
    </w:p>
    <w:p w14:paraId="376C7C63" w14:textId="77777777" w:rsidR="001E2135" w:rsidRDefault="001E2135" w:rsidP="001E2135"/>
    <w:p w14:paraId="7C8FE4A9" w14:textId="001EC4B1" w:rsidR="001E2135" w:rsidRPr="006F51DB" w:rsidRDefault="001E2135" w:rsidP="001E2135">
      <w:pPr>
        <w:rPr>
          <w:b/>
          <w:bCs/>
        </w:rPr>
      </w:pPr>
      <w:r w:rsidRPr="006F51DB">
        <w:rPr>
          <w:b/>
          <w:bCs/>
        </w:rPr>
        <w:t>Customer Segmentation:</w:t>
      </w:r>
    </w:p>
    <w:p w14:paraId="4DF1DBD8" w14:textId="77777777" w:rsidR="001E2135" w:rsidRDefault="001E2135" w:rsidP="001E2135">
      <w:r w:rsidRPr="006F51DB">
        <w:rPr>
          <w:b/>
          <w:bCs/>
        </w:rPr>
        <w:t>Question:</w:t>
      </w:r>
      <w:r>
        <w:t xml:space="preserve"> Can we identify different customer segments based on their purchasing behavior?</w:t>
      </w:r>
    </w:p>
    <w:p w14:paraId="528BCCA0" w14:textId="77777777" w:rsidR="001E2135" w:rsidRDefault="001E2135" w:rsidP="001E2135">
      <w:r w:rsidRPr="006F51DB">
        <w:rPr>
          <w:b/>
          <w:bCs/>
        </w:rPr>
        <w:t>Expected Outcome:</w:t>
      </w:r>
      <w:r>
        <w:t xml:space="preserve"> Clusters or groups of customers with similar purchasing patterns.</w:t>
      </w:r>
    </w:p>
    <w:p w14:paraId="311E6030" w14:textId="77777777" w:rsidR="001E2135" w:rsidRDefault="001E2135" w:rsidP="001E2135"/>
    <w:p w14:paraId="58360A30" w14:textId="57ECC3BF" w:rsidR="001E2135" w:rsidRPr="006F51DB" w:rsidRDefault="001E2135" w:rsidP="001E2135">
      <w:pPr>
        <w:rPr>
          <w:b/>
          <w:bCs/>
        </w:rPr>
      </w:pPr>
      <w:r w:rsidRPr="006F51DB">
        <w:rPr>
          <w:b/>
          <w:bCs/>
        </w:rPr>
        <w:t>Geographical Analysis:</w:t>
      </w:r>
    </w:p>
    <w:p w14:paraId="0AE5168B" w14:textId="77777777" w:rsidR="001E2135" w:rsidRDefault="001E2135" w:rsidP="001E2135">
      <w:r w:rsidRPr="006F51DB">
        <w:rPr>
          <w:b/>
          <w:bCs/>
        </w:rPr>
        <w:t>Question:</w:t>
      </w:r>
      <w:r>
        <w:t xml:space="preserve"> How do sales vary across different regions or addresses?</w:t>
      </w:r>
    </w:p>
    <w:p w14:paraId="44F741F1" w14:textId="119E8A65" w:rsidR="00C30355" w:rsidRDefault="001E2135" w:rsidP="001E2135">
      <w:r w:rsidRPr="006F51DB">
        <w:rPr>
          <w:b/>
          <w:bCs/>
        </w:rPr>
        <w:t>Expected Outcome:</w:t>
      </w:r>
      <w:r>
        <w:t xml:space="preserve"> Regional analysis highlighting areas with higher and lower sales.</w:t>
      </w:r>
    </w:p>
    <w:sectPr w:rsidR="00C30355" w:rsidSect="00A944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E8E8F" w14:textId="77777777" w:rsidR="005C6A1C" w:rsidRDefault="005C6A1C" w:rsidP="006F51DB">
      <w:pPr>
        <w:spacing w:after="0" w:line="240" w:lineRule="auto"/>
      </w:pPr>
      <w:r>
        <w:separator/>
      </w:r>
    </w:p>
  </w:endnote>
  <w:endnote w:type="continuationSeparator" w:id="0">
    <w:p w14:paraId="7C841776" w14:textId="77777777" w:rsidR="005C6A1C" w:rsidRDefault="005C6A1C" w:rsidP="006F5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17865" w14:textId="77777777" w:rsidR="006F51DB" w:rsidRDefault="006F51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6B4C0" w14:textId="77777777" w:rsidR="006F51DB" w:rsidRDefault="006F51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E0B3B" w14:textId="77777777" w:rsidR="006F51DB" w:rsidRDefault="006F51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0DBBF" w14:textId="77777777" w:rsidR="005C6A1C" w:rsidRDefault="005C6A1C" w:rsidP="006F51DB">
      <w:pPr>
        <w:spacing w:after="0" w:line="240" w:lineRule="auto"/>
      </w:pPr>
      <w:r>
        <w:separator/>
      </w:r>
    </w:p>
  </w:footnote>
  <w:footnote w:type="continuationSeparator" w:id="0">
    <w:p w14:paraId="74C1C1B4" w14:textId="77777777" w:rsidR="005C6A1C" w:rsidRDefault="005C6A1C" w:rsidP="006F51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BAE6E" w14:textId="77777777" w:rsidR="006F51DB" w:rsidRDefault="006F51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286C5" w14:textId="405FB2EE" w:rsidR="006F51DB" w:rsidRDefault="006F51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405E8" w14:textId="77777777" w:rsidR="006F51DB" w:rsidRDefault="006F51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8F7DC6"/>
    <w:multiLevelType w:val="multilevel"/>
    <w:tmpl w:val="DD9C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65A09B5"/>
    <w:multiLevelType w:val="multilevel"/>
    <w:tmpl w:val="2BE8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852B3F"/>
    <w:multiLevelType w:val="multilevel"/>
    <w:tmpl w:val="AFDAB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F8236F"/>
    <w:multiLevelType w:val="multilevel"/>
    <w:tmpl w:val="373C4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8091182">
    <w:abstractNumId w:val="3"/>
  </w:num>
  <w:num w:numId="2" w16cid:durableId="1546063028">
    <w:abstractNumId w:val="0"/>
  </w:num>
  <w:num w:numId="3" w16cid:durableId="172770530">
    <w:abstractNumId w:val="2"/>
  </w:num>
  <w:num w:numId="4" w16cid:durableId="1701710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135"/>
    <w:rsid w:val="001E2135"/>
    <w:rsid w:val="005C6A1C"/>
    <w:rsid w:val="006F51DB"/>
    <w:rsid w:val="007A4D42"/>
    <w:rsid w:val="00A944E3"/>
    <w:rsid w:val="00C30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8D566"/>
  <w15:chartTrackingRefBased/>
  <w15:docId w15:val="{CA6A78D0-CFBC-4C88-9473-073C67742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51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1DB"/>
  </w:style>
  <w:style w:type="paragraph" w:styleId="Footer">
    <w:name w:val="footer"/>
    <w:basedOn w:val="Normal"/>
    <w:link w:val="FooterChar"/>
    <w:uiPriority w:val="99"/>
    <w:unhideWhenUsed/>
    <w:rsid w:val="006F51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1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seshadri nukamreddy</dc:creator>
  <cp:keywords/>
  <dc:description/>
  <cp:lastModifiedBy>venkata seshadri nukamreddy</cp:lastModifiedBy>
  <cp:revision>1</cp:revision>
  <dcterms:created xsi:type="dcterms:W3CDTF">2024-01-05T12:01:00Z</dcterms:created>
  <dcterms:modified xsi:type="dcterms:W3CDTF">2024-01-05T12:19:00Z</dcterms:modified>
</cp:coreProperties>
</file>