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016F1E">
      <w:pPr>
        <w:jc w:val="center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AWS Notes</w:t>
      </w:r>
    </w:p>
    <w:p w14:paraId="2E085E64">
      <w:pPr>
        <w:jc w:val="left"/>
        <w:rPr>
          <w:rFonts w:hint="default"/>
          <w:sz w:val="36"/>
          <w:szCs w:val="36"/>
          <w:lang w:val="en-US"/>
        </w:rPr>
      </w:pPr>
    </w:p>
    <w:p w14:paraId="680B3E10">
      <w:pPr>
        <w:jc w:val="left"/>
        <w:rPr>
          <w:rFonts w:hint="default" w:ascii="Calibri" w:hAnsi="Calibri" w:cs="Calibri"/>
          <w:b w:val="0"/>
          <w:bCs w:val="0"/>
          <w:sz w:val="20"/>
          <w:szCs w:val="20"/>
          <w:lang w:val="en-US"/>
        </w:rPr>
      </w:pPr>
      <w:r>
        <w:rPr>
          <w:rFonts w:hint="default" w:ascii="Calibri" w:hAnsi="Calibri" w:eastAsia="Helvetica" w:cs="Calibri"/>
          <w:b w:val="0"/>
          <w:bCs w:val="0"/>
          <w:i w:val="0"/>
          <w:iCs w:val="0"/>
          <w:caps w:val="0"/>
          <w:spacing w:val="0"/>
          <w:sz w:val="27"/>
          <w:szCs w:val="27"/>
          <w:shd w:val="clear" w:fill="FFFFFF"/>
        </w:rPr>
        <w:t>AWS is a cloud computing service provided by Amazon that allows individuals and organizations to use computing resources (like servers, storage, databases, and networking) over the internet on a pay-as-you-go basis. It eliminates the need for maintaining physical hardware, giving you flexibility, scalability, and reliability.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1F345E"/>
    <w:rsid w:val="15984A0C"/>
    <w:rsid w:val="164C60A4"/>
    <w:rsid w:val="263E274C"/>
    <w:rsid w:val="2BD674FA"/>
    <w:rsid w:val="316B58A2"/>
    <w:rsid w:val="37CA6B96"/>
    <w:rsid w:val="42D17381"/>
    <w:rsid w:val="42F332E6"/>
    <w:rsid w:val="43C14C38"/>
    <w:rsid w:val="4F0444B0"/>
    <w:rsid w:val="5A7D1C84"/>
    <w:rsid w:val="601125AA"/>
    <w:rsid w:val="65A16649"/>
    <w:rsid w:val="68D92A13"/>
    <w:rsid w:val="6B1E4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2025-12-01T06:26:00Z</dcterms:created>
  <dc:creator>pavankumarv</dc:creator>
  <cp:lastModifiedBy>pavankumar</cp:lastModifiedBy>
  <dcterms:modified xsi:type="dcterms:W3CDTF">2025-12-01T06:42:13Z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D83049EE4D49463DAEAA2D44E60302C3_12</vt:lpwstr>
  </property>
</Properties>
</file>