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Software Requirements for Student Management System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1. Student Data Storage</w:t>
      </w:r>
      <w:r>
        <w:rPr>
          <w:sz w:val="24"/>
          <w:szCs w:val="24"/>
        </w:rPr>
        <w:br/>
        <w:tab/>
        <w:t xml:space="preserve">The system must store details for 58 students, with every student having these </w:t>
        <w:tab/>
        <w:t>information: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◦ </w:t>
      </w:r>
      <w:r>
        <w:rPr>
          <w:b w:val="false"/>
          <w:bCs w:val="false"/>
          <w:sz w:val="24"/>
          <w:szCs w:val="24"/>
        </w:rPr>
        <w:t>Name</w:t>
        <w:br/>
        <w:t xml:space="preserve">        ◦ USN (exactly 10 characters)</w:t>
        <w:br/>
        <w:t xml:space="preserve">        ◦ Gender ('M' for Male or 'F' for Female)</w:t>
        <w:br/>
        <w:t xml:space="preserve">        ◦ Date of Birth (DD/MM/YYYY format)</w:t>
        <w:br/>
        <w:t xml:space="preserve">        ◦ Mobile Number (Exactly 10 digits)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2.Rules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should make sure that no two students have the same USN.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Data should be in correct format (ex: 10-character USN, correct gender format, etc.).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should handle incorrect input or missing information.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All student information should be saved to make sure that the data is not lost when </w:t>
        <w:tab/>
        <w:t xml:space="preserve">the system is closed. 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It should be easy-to-use.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3. Features</w:t>
      </w:r>
    </w:p>
    <w:p>
      <w:pPr>
        <w:pStyle w:val="Heading3"/>
        <w:bidi w:val="0"/>
        <w:ind w:hanging="0" w:left="0"/>
        <w:jc w:val="left"/>
        <w:rPr/>
      </w:pPr>
      <w:r>
        <w:rPr>
          <w:b w:val="false"/>
          <w:bCs w:val="false"/>
          <w:sz w:val="24"/>
          <w:szCs w:val="24"/>
        </w:rPr>
        <w:t xml:space="preserve">[1] </w:t>
      </w:r>
      <w:r>
        <w:rPr>
          <w:rStyle w:val="Strong"/>
          <w:b w:val="false"/>
          <w:bCs w:val="false"/>
          <w:sz w:val="24"/>
          <w:szCs w:val="24"/>
        </w:rPr>
        <w:t>Adding a Student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choose to add a student: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The system will prompt you to enter the student's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age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 xml:space="preserve">grade </w:t>
      </w:r>
      <w:r>
        <w:rPr>
          <w:rStyle w:val="Strong"/>
          <w:b w:val="false"/>
          <w:bCs w:val="false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mobile number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This information is stored in memory (for example, in an array or a list of students).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Each student will have a unique ID to differentiate them from others.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[2] </w:t>
      </w:r>
      <w:r>
        <w:rPr>
          <w:rStyle w:val="Strong"/>
          <w:b w:val="false"/>
          <w:bCs w:val="false"/>
          <w:sz w:val="24"/>
          <w:szCs w:val="24"/>
        </w:rPr>
        <w:t>Deleting a Student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want to delete a student: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The system will ask for the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 of the student you want to remove.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It will search through the list of students to find a match.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If the student with the given ID is found, their record will be deleted by removing their entry from the list.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The remaining student records will shift to fill the gap left by the deleted student.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[3] </w:t>
      </w:r>
      <w:r>
        <w:rPr>
          <w:rStyle w:val="Strong"/>
          <w:b w:val="false"/>
          <w:bCs w:val="false"/>
          <w:sz w:val="24"/>
          <w:szCs w:val="24"/>
        </w:rPr>
        <w:t>Displaying Students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choose to display students: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The system will show a list of all students currently stored.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For each student, it will display their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age</w:t>
      </w:r>
      <w:r>
        <w:rPr>
          <w:sz w:val="24"/>
          <w:szCs w:val="24"/>
        </w:rPr>
        <w:t xml:space="preserve">, and </w:t>
      </w:r>
      <w:r>
        <w:rPr>
          <w:rStyle w:val="Strong"/>
          <w:sz w:val="24"/>
          <w:szCs w:val="24"/>
        </w:rPr>
        <w:t>grade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If there are no students in the system, it will notify you that the list is empty.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[4] </w:t>
      </w:r>
      <w:r>
        <w:rPr>
          <w:rStyle w:val="Strong"/>
          <w:b w:val="false"/>
          <w:bCs w:val="false"/>
          <w:sz w:val="24"/>
          <w:szCs w:val="24"/>
        </w:rPr>
        <w:t>Updating a Student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want to update a student's information: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The system will ask for the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 of the student you wish to update.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It will search the list to find the student with the matching ID.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Once found, it will prompt you to enter new details such as the student's name, age, or grade.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The student’s information will be updated with the new data you provide.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[5] </w:t>
      </w:r>
      <w:r>
        <w:rPr>
          <w:rStyle w:val="Strong"/>
          <w:b w:val="false"/>
          <w:bCs w:val="false"/>
          <w:sz w:val="24"/>
          <w:szCs w:val="24"/>
        </w:rPr>
        <w:t>Exiting the Program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choose to exit: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The system will stop accepting input and close the program.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140"/>
        <w:ind w:hanging="283" w:left="709"/>
        <w:rPr>
          <w:sz w:val="24"/>
          <w:szCs w:val="24"/>
        </w:rPr>
      </w:pPr>
      <w:r>
        <w:rPr>
          <w:sz w:val="24"/>
          <w:szCs w:val="24"/>
        </w:rPr>
        <w:t>Before exiting, it can optionally save the data to a file, so that any updates or added students are not lost when you reopen the program.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LibreOffice/24.8.1.2$Windows_X86_64 LibreOffice_project/87fa9aec1a63e70835390b81c40bb8993f1d4ff6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2024-09-18T11:51:26Z</dcterms:created>
  <dc:creator/>
  <dc:description/>
  <dc:language>en-US</dc:language>
  <cp:lastModifiedBy/>
  <dcterms:modified xsi:type="dcterms:W3CDTF">2024-10-08T18:50:14Z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