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PROBLEM STATEMENT AND REQUIREMENTS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1. Generate a program to store the data of 58 students with any of the 5 properties.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2. The 5 properties used are:-</w:t>
        <w:br/>
        <w:t xml:space="preserve">     [a] Name </w:t>
        <w:br/>
        <w:t xml:space="preserve">     [b] USN (USN should be a combination of both digits and character with exactly 10)</w:t>
        <w:br/>
        <w:t xml:space="preserve">     [c] Gender (Only single character M/F)</w:t>
        <w:br/>
        <w:t xml:space="preserve">     [d] Dob (Format used is dd/mm/yyyy).</w:t>
        <w:br/>
        <w:t xml:space="preserve">     [e] Mobile number (Mobile number should be exactly 10 digits)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 - Mobile number and USN should be unique.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>- All the constraints should be accurate.</w:t>
        <w:br/>
        <w:t>3 The program must run in all extreme conditions.</w:t>
        <w:br/>
        <w:br/>
      </w:r>
      <w:r>
        <w:rPr>
          <w:sz w:val="28"/>
          <w:szCs w:val="28"/>
          <w:u w:val="single"/>
        </w:rPr>
        <w:t>THE REQUIREMENTS USED TO CODE THE PROGRAM</w:t>
      </w:r>
      <w:r>
        <w:rPr>
          <w:sz w:val="28"/>
          <w:szCs w:val="28"/>
        </w:rPr>
        <w:br/>
        <w:br/>
        <w:t>1. Create a file to store the data (like text files)</w:t>
        <w:br/>
        <w:t xml:space="preserve">2. Use of structure </w:t>
        <w:br/>
        <w:t xml:space="preserve">3. Switch case </w:t>
        <w:br/>
        <w:t>4. Loops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5.User Defined Functions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[a] Adding student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[b] Deleting student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[c] Display student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[d] Update student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[e] Exit the program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LibreOffice/24.8.1.2$Windows_X86_64 LibreOffice_project/87fa9aec1a63e70835390b81c40bb8993f1d4ff6</Application>
  <AppVersion>15.0000</AppVersion>
  <Pages>1</Pages>
  <Words>136</Words>
  <Characters>643</Characters>
  <CharactersWithSpaces>817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2024-09-18T11:51:26Z</dcterms:created>
  <dc:creator/>
  <dc:description/>
  <dc:language>en-US</dc:language>
  <cp:lastModifiedBy/>
  <dcterms:modified xsi:type="dcterms:W3CDTF">2024-09-18T13:02:49Z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