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C6F6" w14:textId="483D4C68" w:rsidR="00397F7A" w:rsidRDefault="003C4E9F">
      <w:pPr>
        <w:rPr>
          <w:lang w:val="en-US"/>
        </w:rPr>
      </w:pPr>
      <w:r>
        <w:rPr>
          <w:lang w:val="en-US"/>
        </w:rPr>
        <w:t>MRA – Milestone 1</w:t>
      </w:r>
    </w:p>
    <w:p w14:paraId="72A91FD9" w14:textId="3F07BE31" w:rsidR="003C4E9F" w:rsidRPr="003C4E9F" w:rsidRDefault="003C4E9F">
      <w:pPr>
        <w:rPr>
          <w:lang w:val="en-US"/>
        </w:rPr>
      </w:pPr>
      <w:r w:rsidRPr="003C4E9F">
        <w:rPr>
          <w:lang w:val="en-US"/>
        </w:rPr>
        <w:t>https://public.tableau.com/app/profile/pavan.kumar1123/viz/Milestone1_16392526679750/MRA?publish=yes</w:t>
      </w:r>
    </w:p>
    <w:sectPr w:rsidR="003C4E9F" w:rsidRPr="003C4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9F"/>
    <w:rsid w:val="00271FB1"/>
    <w:rsid w:val="003C4E9F"/>
    <w:rsid w:val="0097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E9CA"/>
  <w15:chartTrackingRefBased/>
  <w15:docId w15:val="{4395D3E3-A584-4401-8CAC-24224C30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Naik</dc:creator>
  <cp:keywords/>
  <dc:description/>
  <cp:lastModifiedBy>Pavan Naik</cp:lastModifiedBy>
  <cp:revision>1</cp:revision>
  <dcterms:created xsi:type="dcterms:W3CDTF">2021-12-12T14:20:00Z</dcterms:created>
  <dcterms:modified xsi:type="dcterms:W3CDTF">2021-12-12T14:21:00Z</dcterms:modified>
</cp:coreProperties>
</file>