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876735" w:rsidRPr="00876735" w:rsidRDefault="006D5D1D" w:rsidP="00876735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15 Assignment 1</w:t>
      </w:r>
      <w:r w:rsidR="006A7BD5">
        <w:rPr>
          <w:sz w:val="30"/>
          <w:szCs w:val="30"/>
        </w:rPr>
        <w:t xml:space="preserve"> Solution:</w:t>
      </w:r>
    </w:p>
    <w:p w:rsidR="00876735" w:rsidRPr="00876735" w:rsidRDefault="00876735" w:rsidP="008767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6735" w:rsidRDefault="006D5D1D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sz w:val="21"/>
          <w:szCs w:val="21"/>
        </w:rPr>
      </w:pPr>
      <w:r w:rsidRPr="006D5D1D">
        <w:rPr>
          <w:b/>
        </w:rPr>
        <w:t>Calculate the number of employees corresponding to each skill from the table 'employee' which is loaded in the Demo</w:t>
      </w:r>
      <w:r w:rsidRPr="006D5D1D">
        <w:rPr>
          <w:rFonts w:ascii="Courier New" w:hAnsi="Courier New" w:cs="Courier New"/>
          <w:b/>
          <w:sz w:val="21"/>
          <w:szCs w:val="21"/>
        </w:rPr>
        <w:t>.</w:t>
      </w:r>
    </w:p>
    <w:p w:rsidR="00F9632A" w:rsidRDefault="00F9632A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sz w:val="21"/>
          <w:szCs w:val="21"/>
        </w:rPr>
      </w:pPr>
    </w:p>
    <w:p w:rsidR="00F9632A" w:rsidRPr="00F9632A" w:rsidRDefault="00F9632A" w:rsidP="00F9632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/>
          <w:sz w:val="21"/>
          <w:szCs w:val="21"/>
        </w:rPr>
        <w:t>I have placed the dataset in HDFS @ /tmp/hive/BDDS15A1 directory.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1"/>
          <w:szCs w:val="21"/>
        </w:rPr>
      </w:pP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Now, create a table employee inside a database say, BDDS15A1. 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1"/>
          <w:szCs w:val="21"/>
        </w:rPr>
      </w:pPr>
      <w:r w:rsidRPr="00F9632A">
        <w:rPr>
          <w:rFonts w:cs="Courier New"/>
          <w:b/>
          <w:sz w:val="21"/>
          <w:szCs w:val="21"/>
        </w:rPr>
        <w:t>hive&gt;</w:t>
      </w:r>
      <w:r>
        <w:rPr>
          <w:rFonts w:cs="Courier New"/>
          <w:b/>
          <w:sz w:val="21"/>
          <w:szCs w:val="21"/>
        </w:rPr>
        <w:t xml:space="preserve"> create table if not exists employee ( empName String, skill String, exp int, location String ) row format delimited fields terminated by ‘,’;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1"/>
          <w:szCs w:val="21"/>
        </w:rPr>
      </w:pP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We can see a table being created. Use </w:t>
      </w:r>
      <w:r w:rsidRPr="00F9632A">
        <w:rPr>
          <w:rFonts w:cs="Courier New"/>
          <w:b/>
          <w:sz w:val="21"/>
          <w:szCs w:val="21"/>
        </w:rPr>
        <w:t>show</w:t>
      </w:r>
      <w:r>
        <w:rPr>
          <w:rFonts w:cs="Courier New"/>
          <w:b/>
          <w:sz w:val="21"/>
          <w:szCs w:val="21"/>
        </w:rPr>
        <w:t xml:space="preserve"> </w:t>
      </w:r>
      <w:r>
        <w:rPr>
          <w:rFonts w:cs="Courier New"/>
          <w:sz w:val="21"/>
          <w:szCs w:val="21"/>
        </w:rPr>
        <w:t xml:space="preserve">and </w:t>
      </w:r>
      <w:r>
        <w:rPr>
          <w:rFonts w:cs="Courier New"/>
          <w:b/>
          <w:sz w:val="21"/>
          <w:szCs w:val="21"/>
        </w:rPr>
        <w:t xml:space="preserve">describe </w:t>
      </w:r>
      <w:r>
        <w:rPr>
          <w:rFonts w:cs="Courier New"/>
          <w:sz w:val="21"/>
          <w:szCs w:val="21"/>
        </w:rPr>
        <w:t>commands to see the table.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Now, load the dataset into the table: 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1"/>
          <w:szCs w:val="21"/>
        </w:rPr>
      </w:pPr>
      <w:r w:rsidRPr="00F9632A">
        <w:rPr>
          <w:rFonts w:cs="Courier New"/>
          <w:b/>
          <w:sz w:val="21"/>
          <w:szCs w:val="21"/>
        </w:rPr>
        <w:t>hive</w:t>
      </w:r>
      <w:r>
        <w:rPr>
          <w:rFonts w:cs="Courier New"/>
          <w:b/>
          <w:sz w:val="21"/>
          <w:szCs w:val="21"/>
        </w:rPr>
        <w:t>&gt; load data inpath ‘hdfs://pavan:8020/tmp/hive/BDDS15A1/emp_details.txt’ overwrite into table employee;</w:t>
      </w:r>
    </w:p>
    <w:p w:rsid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1"/>
          <w:szCs w:val="21"/>
        </w:rPr>
      </w:pPr>
    </w:p>
    <w:p w:rsidR="00F9632A" w:rsidRPr="00F9632A" w:rsidRDefault="00F9632A" w:rsidP="00F9632A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1"/>
          <w:szCs w:val="21"/>
        </w:rPr>
      </w:pPr>
      <w:r>
        <w:rPr>
          <w:rFonts w:cs="Courier New"/>
          <w:b/>
          <w:sz w:val="21"/>
          <w:szCs w:val="21"/>
        </w:rPr>
        <w:t>hive&gt; select * from employee; -- Used to view the entire contents of the table</w:t>
      </w:r>
    </w:p>
    <w:p w:rsidR="006D5D1D" w:rsidRDefault="006D5D1D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sz w:val="21"/>
          <w:szCs w:val="21"/>
        </w:rPr>
      </w:pPr>
    </w:p>
    <w:p w:rsidR="006D5D1D" w:rsidRDefault="006D5D1D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</w:rPr>
        <w:drawing>
          <wp:inline distT="0" distB="0" distL="0" distR="0">
            <wp:extent cx="5943600" cy="2894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_data_load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1D" w:rsidRDefault="006D5D1D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color w:val="000000"/>
          <w:sz w:val="23"/>
          <w:szCs w:val="23"/>
        </w:rPr>
      </w:pPr>
    </w:p>
    <w:p w:rsidR="00F9632A" w:rsidRDefault="00F9632A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Once, we have successfully, loaded the data into table, we will group the data based on 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skill </w:t>
      </w:r>
      <w:r>
        <w:rPr>
          <w:rFonts w:ascii="Calibri" w:hAnsi="Calibri" w:cs="Calibri"/>
          <w:color w:val="000000"/>
          <w:sz w:val="23"/>
          <w:szCs w:val="23"/>
        </w:rPr>
        <w:t xml:space="preserve">to calculate the number of employees corresponding to each skill and use </w:t>
      </w:r>
      <w:r w:rsidRPr="00F9632A">
        <w:rPr>
          <w:rFonts w:ascii="Calibri" w:hAnsi="Calibri" w:cs="Calibri"/>
          <w:b/>
          <w:color w:val="000000"/>
          <w:sz w:val="23"/>
          <w:szCs w:val="23"/>
        </w:rPr>
        <w:t>count()</w:t>
      </w:r>
      <w:r>
        <w:rPr>
          <w:rFonts w:ascii="Calibri" w:hAnsi="Calibri" w:cs="Calibri"/>
          <w:color w:val="000000"/>
          <w:sz w:val="23"/>
          <w:szCs w:val="23"/>
        </w:rPr>
        <w:t xml:space="preserve"> function.</w:t>
      </w:r>
    </w:p>
    <w:p w:rsidR="00F9632A" w:rsidRDefault="00F9632A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F9632A" w:rsidRPr="00F9632A" w:rsidRDefault="00F9632A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hive&gt;</w:t>
      </w:r>
      <w:r>
        <w:rPr>
          <w:rFonts w:ascii="Calibri" w:hAnsi="Calibri" w:cs="Calibri"/>
          <w:color w:val="000000"/>
          <w:sz w:val="23"/>
          <w:szCs w:val="23"/>
        </w:rPr>
        <w:t xml:space="preserve"> select skill,count(*) from employee group by skill;</w:t>
      </w:r>
    </w:p>
    <w:p w:rsidR="006D5D1D" w:rsidRPr="006D5D1D" w:rsidRDefault="006D5D1D" w:rsidP="006D5D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2894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_outp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5" w:rsidRDefault="00876735" w:rsidP="008767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D54164" w:rsidRDefault="00F9632A" w:rsidP="005B69AB">
      <w:r>
        <w:t>We can see a MapReduce job being created and executed and finally, we found the number of employees corresponding to each skill.</w:t>
      </w:r>
    </w:p>
    <w:p w:rsidR="005B69AB" w:rsidRPr="00E93407" w:rsidRDefault="005B69AB" w:rsidP="005B69AB">
      <w:r>
        <w:t xml:space="preserve">Thus, we have performed </w:t>
      </w:r>
      <w:r w:rsidR="00F9632A">
        <w:t>required tasks on given dataset.</w:t>
      </w:r>
      <w:bookmarkStart w:id="0" w:name="_GoBack"/>
      <w:bookmarkEnd w:id="0"/>
    </w:p>
    <w:sectPr w:rsidR="005B69AB" w:rsidRPr="00E9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5FE2"/>
    <w:multiLevelType w:val="hybridMultilevel"/>
    <w:tmpl w:val="93129CD0"/>
    <w:lvl w:ilvl="0" w:tplc="1A42A67C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12699"/>
    <w:multiLevelType w:val="hybridMultilevel"/>
    <w:tmpl w:val="F47E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B65AA"/>
    <w:multiLevelType w:val="hybridMultilevel"/>
    <w:tmpl w:val="1EBA2EE2"/>
    <w:lvl w:ilvl="0" w:tplc="99CA3E9A">
      <w:start w:val="1"/>
      <w:numFmt w:val="upp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441D8"/>
    <w:multiLevelType w:val="hybridMultilevel"/>
    <w:tmpl w:val="ED209A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5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1004E8"/>
    <w:rsid w:val="00124039"/>
    <w:rsid w:val="00161645"/>
    <w:rsid w:val="001A06DB"/>
    <w:rsid w:val="001C1F42"/>
    <w:rsid w:val="001D4A4E"/>
    <w:rsid w:val="00207B0C"/>
    <w:rsid w:val="00261468"/>
    <w:rsid w:val="002750E5"/>
    <w:rsid w:val="00283D54"/>
    <w:rsid w:val="002B1D89"/>
    <w:rsid w:val="002C0DC9"/>
    <w:rsid w:val="00310819"/>
    <w:rsid w:val="00473947"/>
    <w:rsid w:val="004F593D"/>
    <w:rsid w:val="0051472F"/>
    <w:rsid w:val="005B69AB"/>
    <w:rsid w:val="0065496A"/>
    <w:rsid w:val="006603C9"/>
    <w:rsid w:val="006A3A48"/>
    <w:rsid w:val="006A7BD5"/>
    <w:rsid w:val="006D5D1D"/>
    <w:rsid w:val="006E6BEE"/>
    <w:rsid w:val="006E7A4F"/>
    <w:rsid w:val="00761266"/>
    <w:rsid w:val="007F26DC"/>
    <w:rsid w:val="00805295"/>
    <w:rsid w:val="00832B72"/>
    <w:rsid w:val="0085482F"/>
    <w:rsid w:val="00876735"/>
    <w:rsid w:val="0089222A"/>
    <w:rsid w:val="008A1FD1"/>
    <w:rsid w:val="0090247B"/>
    <w:rsid w:val="009029C1"/>
    <w:rsid w:val="00956453"/>
    <w:rsid w:val="009B39F0"/>
    <w:rsid w:val="009B6A53"/>
    <w:rsid w:val="009C6EF0"/>
    <w:rsid w:val="009D0BD7"/>
    <w:rsid w:val="00A20F77"/>
    <w:rsid w:val="00A4561C"/>
    <w:rsid w:val="00B049DE"/>
    <w:rsid w:val="00B23BB5"/>
    <w:rsid w:val="00B34723"/>
    <w:rsid w:val="00B41F29"/>
    <w:rsid w:val="00B801F4"/>
    <w:rsid w:val="00B84DCC"/>
    <w:rsid w:val="00C12878"/>
    <w:rsid w:val="00C436E4"/>
    <w:rsid w:val="00CA6F5A"/>
    <w:rsid w:val="00CE57D1"/>
    <w:rsid w:val="00D45A79"/>
    <w:rsid w:val="00D54164"/>
    <w:rsid w:val="00DB0721"/>
    <w:rsid w:val="00E2293E"/>
    <w:rsid w:val="00E5616C"/>
    <w:rsid w:val="00E81973"/>
    <w:rsid w:val="00E93407"/>
    <w:rsid w:val="00EC08E9"/>
    <w:rsid w:val="00EF117C"/>
    <w:rsid w:val="00EF3AB7"/>
    <w:rsid w:val="00F3184B"/>
    <w:rsid w:val="00F61A03"/>
    <w:rsid w:val="00F81E97"/>
    <w:rsid w:val="00F9632A"/>
    <w:rsid w:val="00FB1C34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52</cp:revision>
  <dcterms:created xsi:type="dcterms:W3CDTF">2017-04-11T03:18:00Z</dcterms:created>
  <dcterms:modified xsi:type="dcterms:W3CDTF">2017-05-17T03:56:00Z</dcterms:modified>
</cp:coreProperties>
</file>