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0E0D9" w14:textId="44E345B0" w:rsidR="005D1904" w:rsidRDefault="00736666" w:rsidP="00736666">
      <w:pPr>
        <w:jc w:val="center"/>
      </w:pPr>
      <w:r w:rsidRPr="00736666">
        <w:t>Assessment: MS Fabric Assessment</w:t>
      </w:r>
    </w:p>
    <w:p w14:paraId="2750B9CF" w14:textId="63A75090" w:rsidR="00736666" w:rsidRDefault="00736666" w:rsidP="00736666">
      <w:pPr>
        <w:jc w:val="center"/>
      </w:pPr>
      <w:r>
        <w:t>Pavan Sivarathri</w:t>
      </w:r>
    </w:p>
    <w:p w14:paraId="2CC0873F" w14:textId="77777777" w:rsidR="00736666" w:rsidRDefault="00736666"/>
    <w:p w14:paraId="094A9957" w14:textId="332C8198" w:rsidR="00736666" w:rsidRPr="00736666" w:rsidRDefault="00736666" w:rsidP="00736666">
      <w:pPr>
        <w:rPr>
          <w:b/>
          <w:bCs/>
        </w:rPr>
      </w:pPr>
      <w:r w:rsidRPr="00736666">
        <w:rPr>
          <w:b/>
          <w:bCs/>
        </w:rPr>
        <w:t>Lakehouse Creation:</w:t>
      </w:r>
    </w:p>
    <w:p w14:paraId="092EB5F6" w14:textId="54FA7CDF" w:rsidR="00736666" w:rsidRDefault="0037616D" w:rsidP="00736666">
      <w:r w:rsidRPr="0037616D">
        <w:drawing>
          <wp:inline distT="0" distB="0" distL="0" distR="0" wp14:anchorId="28956442" wp14:editId="7BE1E7EF">
            <wp:extent cx="5637475" cy="3224684"/>
            <wp:effectExtent l="0" t="0" r="1905" b="0"/>
            <wp:docPr id="21119290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2904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0796" cy="322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2139" w14:textId="77777777" w:rsidR="00736666" w:rsidRDefault="00736666" w:rsidP="00736666"/>
    <w:p w14:paraId="3B714F02" w14:textId="6D91E937" w:rsidR="00736666" w:rsidRDefault="0037616D" w:rsidP="00736666">
      <w:pPr>
        <w:rPr>
          <w:b/>
          <w:bCs/>
        </w:rPr>
      </w:pPr>
      <w:r>
        <w:rPr>
          <w:b/>
          <w:bCs/>
        </w:rPr>
        <w:t>Loading Files:</w:t>
      </w:r>
    </w:p>
    <w:p w14:paraId="2F7200F6" w14:textId="0C3068D1" w:rsidR="0037616D" w:rsidRDefault="0037616D" w:rsidP="00736666">
      <w:r w:rsidRPr="0037616D">
        <w:drawing>
          <wp:inline distT="0" distB="0" distL="0" distR="0" wp14:anchorId="3831D605" wp14:editId="11CEFA76">
            <wp:extent cx="5359179" cy="2999079"/>
            <wp:effectExtent l="0" t="0" r="0" b="0"/>
            <wp:docPr id="96928181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81815" name="Picture 1" descr="A screenshot of a computer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9442" cy="301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F420" w14:textId="30BF58C3" w:rsidR="0037616D" w:rsidRPr="0018634E" w:rsidRDefault="0018634E" w:rsidP="00736666">
      <w:pPr>
        <w:rPr>
          <w:b/>
          <w:bCs/>
        </w:rPr>
      </w:pPr>
      <w:r w:rsidRPr="0018634E">
        <w:rPr>
          <w:b/>
          <w:bCs/>
        </w:rPr>
        <w:lastRenderedPageBreak/>
        <w:t>Data Pipeline:</w:t>
      </w:r>
    </w:p>
    <w:p w14:paraId="66BD7002" w14:textId="58A30407" w:rsidR="0018634E" w:rsidRDefault="0018634E" w:rsidP="00736666">
      <w:r w:rsidRPr="0018634E">
        <w:drawing>
          <wp:inline distT="0" distB="0" distL="0" distR="0" wp14:anchorId="00DE60AE" wp14:editId="4C61AAED">
            <wp:extent cx="5943600" cy="2687320"/>
            <wp:effectExtent l="0" t="0" r="0" b="0"/>
            <wp:docPr id="15930836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836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F92F" w14:textId="77777777" w:rsidR="0018634E" w:rsidRDefault="0018634E" w:rsidP="00736666"/>
    <w:p w14:paraId="24981B3D" w14:textId="77777777" w:rsidR="0018634E" w:rsidRDefault="0018634E" w:rsidP="00736666"/>
    <w:p w14:paraId="3BBA93DE" w14:textId="77777777" w:rsidR="0018634E" w:rsidRDefault="0018634E" w:rsidP="00736666"/>
    <w:sectPr w:rsidR="00186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A657C"/>
    <w:multiLevelType w:val="hybridMultilevel"/>
    <w:tmpl w:val="0476A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507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BE"/>
    <w:rsid w:val="0011045F"/>
    <w:rsid w:val="0018634E"/>
    <w:rsid w:val="0037616D"/>
    <w:rsid w:val="005D1904"/>
    <w:rsid w:val="005D55F4"/>
    <w:rsid w:val="006849C5"/>
    <w:rsid w:val="00736666"/>
    <w:rsid w:val="00843160"/>
    <w:rsid w:val="00AE59BE"/>
    <w:rsid w:val="00D5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809DD"/>
  <w15:chartTrackingRefBased/>
  <w15:docId w15:val="{7B5BB3B0-5AAC-4177-A2AA-1CA08865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9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9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9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9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9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9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9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9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9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9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9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Sivarathri</dc:creator>
  <cp:keywords/>
  <dc:description/>
  <cp:lastModifiedBy>Pavan</cp:lastModifiedBy>
  <cp:revision>2</cp:revision>
  <dcterms:created xsi:type="dcterms:W3CDTF">2024-08-01T04:52:00Z</dcterms:created>
  <dcterms:modified xsi:type="dcterms:W3CDTF">2024-08-01T07:31:00Z</dcterms:modified>
</cp:coreProperties>
</file>