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69" w:rsidRDefault="00D24EDF">
      <w:r>
        <w:t>Week-1 C++ Lab</w:t>
      </w:r>
    </w:p>
    <w:tbl>
      <w:tblPr>
        <w:tblStyle w:val="TableGrid"/>
        <w:tblW w:w="10447" w:type="dxa"/>
        <w:tblLook w:val="04A0"/>
      </w:tblPr>
      <w:tblGrid>
        <w:gridCol w:w="803"/>
        <w:gridCol w:w="710"/>
        <w:gridCol w:w="5234"/>
        <w:gridCol w:w="753"/>
        <w:gridCol w:w="952"/>
        <w:gridCol w:w="1995"/>
      </w:tblGrid>
      <w:tr w:rsidR="00D24EDF" w:rsidRPr="00CB79EA" w:rsidTr="00D55119">
        <w:trPr>
          <w:trHeight w:val="701"/>
        </w:trPr>
        <w:tc>
          <w:tcPr>
            <w:tcW w:w="803" w:type="dxa"/>
            <w:vMerge w:val="restart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to convert given number into words</w:t>
            </w:r>
          </w:p>
        </w:tc>
        <w:tc>
          <w:tcPr>
            <w:tcW w:w="753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701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to generate a series starting with 1 and the second number is 2 and the third number is the average of previous two numbers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701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to print the twin primes in the given range:</w:t>
            </w:r>
          </w:p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701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to print co primes in the given range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675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FA7358">
              <w:rPr>
                <w:rFonts w:ascii="Times New Roman" w:hAnsi="Times New Roman" w:cs="Times New Roman"/>
                <w:sz w:val="24"/>
                <w:szCs w:val="24"/>
              </w:rPr>
              <w:t xml:space="preserve"> to solve the given quadratic equation and find the roots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675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34" w:type="dxa"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C++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program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check whether given number is even or odd  and also check the given number is prime or not.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675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5234" w:type="dxa"/>
          </w:tcPr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C++ program to find the volume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cuboid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  <w:tr w:rsidR="00D24EDF" w:rsidRPr="00CB79EA" w:rsidTr="00D55119">
        <w:trPr>
          <w:trHeight w:val="675"/>
        </w:trPr>
        <w:tc>
          <w:tcPr>
            <w:tcW w:w="803" w:type="dxa"/>
            <w:vMerge/>
          </w:tcPr>
          <w:p w:rsidR="00D24EDF" w:rsidRPr="00FA7358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34" w:type="dxa"/>
          </w:tcPr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to find the area of a triangle</w:t>
            </w:r>
          </w:p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given 3 sides</w:t>
            </w:r>
          </w:p>
          <w:p w:rsidR="00D24EDF" w:rsidRDefault="00D24EDF" w:rsidP="00D55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given base length and height</w:t>
            </w:r>
          </w:p>
        </w:tc>
        <w:tc>
          <w:tcPr>
            <w:tcW w:w="753" w:type="dxa"/>
          </w:tcPr>
          <w:p w:rsidR="00D24EDF" w:rsidRDefault="00D24EDF" w:rsidP="00D55119">
            <w:r w:rsidRPr="009017D3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52" w:type="dxa"/>
          </w:tcPr>
          <w:p w:rsidR="00D24EDF" w:rsidRDefault="00D24EDF" w:rsidP="00D55119">
            <w:r w:rsidRPr="00247E58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1995" w:type="dxa"/>
          </w:tcPr>
          <w:p w:rsidR="00D24EDF" w:rsidRPr="00CB79EA" w:rsidRDefault="00D24EDF" w:rsidP="00D55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Po1,po3,pso1</w:t>
            </w:r>
          </w:p>
        </w:tc>
      </w:tr>
    </w:tbl>
    <w:p w:rsidR="00D24EDF" w:rsidRDefault="00D24EDF"/>
    <w:sectPr w:rsidR="00D24EDF" w:rsidSect="00C1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EDF"/>
    <w:rsid w:val="00C10E69"/>
    <w:rsid w:val="00D2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2023-08-26T03:51:00Z</dcterms:created>
  <dcterms:modified xsi:type="dcterms:W3CDTF">2023-08-26T03:52:00Z</dcterms:modified>
</cp:coreProperties>
</file>