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804A8" w14:textId="77777777" w:rsidR="004740FF" w:rsidRPr="00067D77" w:rsidRDefault="004740FF" w:rsidP="004740F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067D77">
        <w:rPr>
          <w:rFonts w:ascii="Times New Roman" w:hAnsi="Times New Roman" w:cs="Times New Roman"/>
          <w:b/>
          <w:bCs/>
          <w:sz w:val="24"/>
          <w:szCs w:val="24"/>
        </w:rPr>
        <w:t>Thumati Pavan Venkata Narendra Kumar</w:t>
      </w:r>
    </w:p>
    <w:p w14:paraId="258755A2" w14:textId="77777777" w:rsidR="004740FF" w:rsidRPr="00067D77" w:rsidRDefault="004740FF" w:rsidP="004740F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067D77">
        <w:rPr>
          <w:rFonts w:ascii="Times New Roman" w:hAnsi="Times New Roman" w:cs="Times New Roman"/>
          <w:b/>
          <w:bCs/>
          <w:sz w:val="24"/>
          <w:szCs w:val="24"/>
        </w:rPr>
        <w:t>EMP-ID-289219</w:t>
      </w:r>
    </w:p>
    <w:p w14:paraId="53ECEEF5" w14:textId="489B2C11" w:rsidR="004740FF" w:rsidRDefault="004740FF" w:rsidP="004740FF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BASH</w:t>
      </w:r>
      <w:r w:rsidR="008A50D3">
        <w:rPr>
          <w:rFonts w:ascii="Times New Roman" w:hAnsi="Times New Roman" w:cs="Times New Roman"/>
          <w:b/>
          <w:bCs/>
          <w:sz w:val="30"/>
          <w:szCs w:val="30"/>
        </w:rPr>
        <w:t>-Assignment</w:t>
      </w:r>
      <w:r>
        <w:rPr>
          <w:rFonts w:ascii="Times New Roman" w:hAnsi="Times New Roman" w:cs="Times New Roman"/>
          <w:b/>
          <w:bCs/>
          <w:sz w:val="30"/>
          <w:szCs w:val="30"/>
        </w:rPr>
        <w:t>-1</w:t>
      </w:r>
    </w:p>
    <w:p w14:paraId="659F5F8C" w14:textId="223E05E0" w:rsidR="006013C8" w:rsidRDefault="006013C8" w:rsidP="002148F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1.Arithmetic Operators:</w:t>
      </w:r>
    </w:p>
    <w:p w14:paraId="77EAB688" w14:textId="19FC3323" w:rsidR="002148F2" w:rsidRDefault="002148F2" w:rsidP="002148F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To </w:t>
      </w:r>
      <w:r w:rsidRPr="002148F2">
        <w:rPr>
          <w:rFonts w:ascii="Times New Roman" w:hAnsi="Times New Roman" w:cs="Times New Roman"/>
          <w:sz w:val="26"/>
          <w:szCs w:val="26"/>
        </w:rPr>
        <w:t>use of double parentheses for arithmetic operations in a Bash shell script</w:t>
      </w:r>
      <w:r w:rsidRPr="002148F2">
        <w:rPr>
          <w:rFonts w:ascii="Times New Roman" w:hAnsi="Times New Roman" w:cs="Times New Roman"/>
          <w:sz w:val="26"/>
          <w:szCs w:val="26"/>
        </w:rPr>
        <w:t>.</w:t>
      </w:r>
    </w:p>
    <w:p w14:paraId="3B086082" w14:textId="60AE6198" w:rsidR="00D458E4" w:rsidRDefault="00D458E4" w:rsidP="00D458E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EEE4EF2" w14:textId="27E6314C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852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B3AC85" wp14:editId="1EE3567B">
            <wp:extent cx="4583194" cy="3393473"/>
            <wp:effectExtent l="0" t="0" r="8255" b="0"/>
            <wp:docPr id="1827553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16" cy="339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6037" w14:textId="77777777" w:rsidR="008852F2" w:rsidRP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0EAC1BE5" w14:textId="775C4205" w:rsidR="008852F2" w:rsidRP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852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18822CE" wp14:editId="7CDC11DC">
            <wp:extent cx="4732050" cy="2510199"/>
            <wp:effectExtent l="0" t="0" r="0" b="4445"/>
            <wp:docPr id="1669894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77" cy="251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F756" w14:textId="39ADEEC9" w:rsidR="00D458E4" w:rsidRDefault="00D458E4" w:rsidP="00D458E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21A33C12" w14:textId="77777777" w:rsidR="008852F2" w:rsidRDefault="008852F2" w:rsidP="00D458E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DDA2019" w14:textId="77777777" w:rsidR="008852F2" w:rsidRDefault="008852F2" w:rsidP="00D458E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619C8E4" w14:textId="77777777" w:rsidR="008852F2" w:rsidRPr="002148F2" w:rsidRDefault="008852F2" w:rsidP="00D458E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16A7A1CD" w14:textId="40D7574B" w:rsidR="008852F2" w:rsidRPr="008852F2" w:rsidRDefault="002148F2" w:rsidP="008852F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</w:t>
      </w:r>
      <w:r w:rsidRPr="002148F2">
        <w:rPr>
          <w:rFonts w:ascii="Times New Roman" w:hAnsi="Times New Roman" w:cs="Times New Roman"/>
          <w:sz w:val="26"/>
          <w:szCs w:val="26"/>
        </w:rPr>
        <w:t>o use let command in a Bash script</w:t>
      </w:r>
      <w:r w:rsidRPr="002148F2">
        <w:rPr>
          <w:rFonts w:ascii="Times New Roman" w:hAnsi="Times New Roman" w:cs="Times New Roman"/>
          <w:sz w:val="26"/>
          <w:szCs w:val="26"/>
        </w:rPr>
        <w:t>.</w:t>
      </w:r>
    </w:p>
    <w:p w14:paraId="7AC8F669" w14:textId="56A93363" w:rsidR="008852F2" w:rsidRP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852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436D68" wp14:editId="653C8F7B">
            <wp:extent cx="5295575" cy="4251832"/>
            <wp:effectExtent l="0" t="0" r="635" b="0"/>
            <wp:docPr id="740315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40" cy="425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C425" w14:textId="77777777" w:rsidR="008852F2" w:rsidRDefault="008852F2" w:rsidP="008852F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0BF02323" w14:textId="3769289C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852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C1C950B" wp14:editId="10B1F14A">
            <wp:extent cx="5284943" cy="3083957"/>
            <wp:effectExtent l="0" t="0" r="0" b="2540"/>
            <wp:docPr id="3990736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84" cy="308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C43E" w14:textId="77777777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74B62D71" w14:textId="77777777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1CAFABFB" w14:textId="77777777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4498689B" w14:textId="77777777" w:rsid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48166C51" w14:textId="77777777" w:rsidR="008852F2" w:rsidRP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14:paraId="18664698" w14:textId="13E3301D" w:rsidR="008852F2" w:rsidRDefault="002148F2" w:rsidP="008852F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</w:t>
      </w:r>
      <w:r w:rsidRPr="002148F2">
        <w:rPr>
          <w:rFonts w:ascii="Times New Roman" w:hAnsi="Times New Roman" w:cs="Times New Roman"/>
          <w:sz w:val="26"/>
          <w:szCs w:val="26"/>
        </w:rPr>
        <w:t>o use backticks and expr in a Bash script</w:t>
      </w:r>
      <w:r w:rsidRPr="002148F2">
        <w:rPr>
          <w:rFonts w:ascii="Times New Roman" w:hAnsi="Times New Roman" w:cs="Times New Roman"/>
          <w:sz w:val="26"/>
          <w:szCs w:val="26"/>
        </w:rPr>
        <w:t>.</w:t>
      </w:r>
    </w:p>
    <w:p w14:paraId="5871ABDD" w14:textId="77777777" w:rsidR="008852F2" w:rsidRPr="008852F2" w:rsidRDefault="008852F2" w:rsidP="008852F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554EF33B" w14:textId="3EABFC39" w:rsidR="008852F2" w:rsidRPr="008852F2" w:rsidRDefault="008852F2" w:rsidP="008852F2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8852F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95502B" wp14:editId="33E7F707">
            <wp:extent cx="5444431" cy="1853013"/>
            <wp:effectExtent l="0" t="0" r="4445" b="0"/>
            <wp:docPr id="7627608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63" cy="18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E26F" w14:textId="2E215CB8" w:rsidR="006013C8" w:rsidRDefault="006013C8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E28534" w14:textId="77777777" w:rsidR="006013C8" w:rsidRDefault="006013C8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59C7C" w14:textId="77777777" w:rsidR="006013C8" w:rsidRDefault="006013C8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3BC5B20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B0640C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0F54AB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984537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26E8118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7B6FFB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4F635E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D64CA2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947F99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72A575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50ED80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2B3267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3B9158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0BEB72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225013" w14:textId="77777777" w:rsidR="008852F2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C91580" w14:textId="77777777" w:rsidR="008A3339" w:rsidRDefault="008A3339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4FC2CF" w14:textId="77777777" w:rsidR="008A3339" w:rsidRDefault="008A3339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0BDC29" w14:textId="77777777" w:rsidR="008A3339" w:rsidRDefault="008A3339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E7BA2B" w14:textId="77777777" w:rsidR="006013C8" w:rsidRDefault="006013C8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22D544" w14:textId="4AB3DF2E" w:rsidR="00593CF9" w:rsidRPr="00593CF9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="00593CF9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593CF9" w:rsidRPr="00593CF9">
        <w:rPr>
          <w:rFonts w:ascii="Times New Roman" w:hAnsi="Times New Roman" w:cs="Times New Roman"/>
          <w:b/>
          <w:bCs/>
          <w:sz w:val="26"/>
          <w:szCs w:val="26"/>
        </w:rPr>
        <w:t>IF Statements</w:t>
      </w:r>
    </w:p>
    <w:p w14:paraId="27864603" w14:textId="037A267A" w:rsidR="001D5E5C" w:rsidRDefault="008C5640" w:rsidP="001D5E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C5640">
        <w:rPr>
          <w:rFonts w:ascii="Times New Roman" w:hAnsi="Times New Roman" w:cs="Times New Roman"/>
        </w:rPr>
        <w:t xml:space="preserve">To </w:t>
      </w:r>
      <w:r w:rsidR="00342CC6" w:rsidRPr="008C5640">
        <w:rPr>
          <w:rFonts w:ascii="Times New Roman" w:hAnsi="Times New Roman" w:cs="Times New Roman"/>
        </w:rPr>
        <w:t>take a user-input of any number and check if the value is greater than 125.</w:t>
      </w:r>
    </w:p>
    <w:p w14:paraId="2910C59F" w14:textId="77777777" w:rsidR="00593CF9" w:rsidRPr="001D5E5C" w:rsidRDefault="00593CF9" w:rsidP="00593CF9">
      <w:pPr>
        <w:pStyle w:val="ListParagraph"/>
        <w:rPr>
          <w:rFonts w:ascii="Times New Roman" w:hAnsi="Times New Roman" w:cs="Times New Roman"/>
        </w:rPr>
      </w:pPr>
    </w:p>
    <w:p w14:paraId="0FAD43AB" w14:textId="6C42FD95" w:rsidR="001D5E5C" w:rsidRDefault="001D5E5C" w:rsidP="001D5E5C">
      <w:pPr>
        <w:pStyle w:val="ListParagraph"/>
        <w:jc w:val="center"/>
        <w:rPr>
          <w:rFonts w:ascii="Times New Roman" w:hAnsi="Times New Roman" w:cs="Times New Roman"/>
        </w:rPr>
      </w:pPr>
      <w:r w:rsidRPr="001D5E5C">
        <w:rPr>
          <w:rFonts w:ascii="Times New Roman" w:hAnsi="Times New Roman" w:cs="Times New Roman"/>
          <w:noProof/>
        </w:rPr>
        <w:drawing>
          <wp:inline distT="0" distB="0" distL="0" distR="0" wp14:anchorId="4A97E711" wp14:editId="54B7D3A4">
            <wp:extent cx="4760103" cy="4590288"/>
            <wp:effectExtent l="0" t="0" r="2540" b="1270"/>
            <wp:docPr id="1764693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28" cy="459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95D6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939AD72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7D4CC70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06D2989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AF8AAA3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3CD0A58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1536D06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A053A5A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7023F63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D073D27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AB427A6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732797A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6EE1FDA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1E0C119" w14:textId="77777777" w:rsidR="008852F2" w:rsidRDefault="008852F2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9946041" w14:textId="77777777" w:rsidR="008852F2" w:rsidRDefault="008852F2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1553E42" w14:textId="77777777" w:rsidR="008852F2" w:rsidRDefault="008852F2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03AB6727" w14:textId="77777777" w:rsidR="008852F2" w:rsidRDefault="008852F2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6FEA32E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91A5025" w14:textId="77777777" w:rsidR="00593CF9" w:rsidRPr="001D5E5C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1E01140" w14:textId="4AEB44A9" w:rsidR="00B9175A" w:rsidRPr="0007793C" w:rsidRDefault="008C5640" w:rsidP="000779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9175A">
        <w:rPr>
          <w:rFonts w:ascii="Times New Roman" w:hAnsi="Times New Roman" w:cs="Times New Roman"/>
        </w:rPr>
        <w:lastRenderedPageBreak/>
        <w:t>To use of if statement with a simple scenario of comparing two strings.</w:t>
      </w:r>
    </w:p>
    <w:p w14:paraId="2E602889" w14:textId="77777777" w:rsidR="00B9175A" w:rsidRPr="00B9175A" w:rsidRDefault="00B9175A" w:rsidP="00B9175A">
      <w:pPr>
        <w:pStyle w:val="ListParagraph"/>
        <w:rPr>
          <w:rFonts w:ascii="Times New Roman" w:hAnsi="Times New Roman" w:cs="Times New Roman"/>
        </w:rPr>
      </w:pPr>
    </w:p>
    <w:p w14:paraId="49EBDC9D" w14:textId="79AE30A4" w:rsidR="001D5E5C" w:rsidRDefault="001D5E5C" w:rsidP="001D5E5C">
      <w:pPr>
        <w:pStyle w:val="ListParagraph"/>
        <w:jc w:val="center"/>
        <w:rPr>
          <w:rFonts w:ascii="Times New Roman" w:hAnsi="Times New Roman" w:cs="Times New Roman"/>
        </w:rPr>
      </w:pPr>
      <w:r w:rsidRPr="001D5E5C">
        <w:rPr>
          <w:rFonts w:ascii="Times New Roman" w:hAnsi="Times New Roman" w:cs="Times New Roman"/>
          <w:noProof/>
        </w:rPr>
        <w:drawing>
          <wp:inline distT="0" distB="0" distL="0" distR="0" wp14:anchorId="2EDC380D" wp14:editId="05C69DD7">
            <wp:extent cx="5731510" cy="4146550"/>
            <wp:effectExtent l="0" t="0" r="2540" b="6350"/>
            <wp:docPr id="1364187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453D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54F48B2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49BBBF2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022B5F39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0501ADB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AACFDE8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95097B8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EC2D738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9A57676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4CA04A8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F067F1C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EC6F013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EB9988A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CB98C5E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745F82F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B0A3187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2B9E17B6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0A7FF171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CBCA670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4EEA56B1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47181D9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32A59C8E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720192C3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542399E2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69F0A313" w14:textId="77777777" w:rsidR="00593CF9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10F7D389" w14:textId="77777777" w:rsidR="00593CF9" w:rsidRPr="001D5E5C" w:rsidRDefault="00593CF9" w:rsidP="001D5E5C">
      <w:pPr>
        <w:pStyle w:val="ListParagraph"/>
        <w:jc w:val="center"/>
        <w:rPr>
          <w:rFonts w:ascii="Times New Roman" w:hAnsi="Times New Roman" w:cs="Times New Roman"/>
        </w:rPr>
      </w:pPr>
    </w:p>
    <w:p w14:paraId="065B3F80" w14:textId="21485929" w:rsidR="001D5E5C" w:rsidRPr="00593CF9" w:rsidRDefault="008C5640" w:rsidP="00593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8C5640">
        <w:rPr>
          <w:rFonts w:ascii="Times New Roman" w:hAnsi="Times New Roman" w:cs="Times New Roman"/>
        </w:rPr>
        <w:t>o compare numbers by using the if statement.</w:t>
      </w:r>
    </w:p>
    <w:p w14:paraId="03C8291D" w14:textId="69075AC6" w:rsidR="00593CF9" w:rsidRDefault="00593CF9" w:rsidP="00593CF9">
      <w:pPr>
        <w:pStyle w:val="ListParagraph"/>
        <w:jc w:val="center"/>
        <w:rPr>
          <w:rFonts w:ascii="Times New Roman" w:hAnsi="Times New Roman" w:cs="Times New Roman"/>
        </w:rPr>
      </w:pPr>
      <w:r w:rsidRPr="00593CF9">
        <w:rPr>
          <w:rFonts w:ascii="Times New Roman" w:hAnsi="Times New Roman" w:cs="Times New Roman"/>
          <w:noProof/>
        </w:rPr>
        <w:drawing>
          <wp:inline distT="0" distB="0" distL="0" distR="0" wp14:anchorId="7A82B78A" wp14:editId="022F3B6C">
            <wp:extent cx="5731510" cy="6653530"/>
            <wp:effectExtent l="0" t="0" r="2540" b="0"/>
            <wp:docPr id="209088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BA7A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264DDF69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244EAF29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6A70657A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020F9A94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2F13AC70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6246AFB3" w14:textId="77777777" w:rsidR="0007793C" w:rsidRDefault="0007793C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298A67CC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0DAC3B30" w14:textId="77777777" w:rsidR="00B9175A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5177C23C" w14:textId="77777777" w:rsidR="00B9175A" w:rsidRPr="00593CF9" w:rsidRDefault="00B9175A" w:rsidP="00593CF9">
      <w:pPr>
        <w:pStyle w:val="ListParagraph"/>
        <w:jc w:val="center"/>
        <w:rPr>
          <w:rFonts w:ascii="Times New Roman" w:hAnsi="Times New Roman" w:cs="Times New Roman"/>
        </w:rPr>
      </w:pPr>
    </w:p>
    <w:p w14:paraId="5E27FD25" w14:textId="057B62DE" w:rsidR="00593CF9" w:rsidRPr="00593CF9" w:rsidRDefault="008C5640" w:rsidP="00593C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</w:t>
      </w:r>
      <w:r w:rsidRPr="008C5640">
        <w:rPr>
          <w:rFonts w:ascii="Times New Roman" w:hAnsi="Times New Roman" w:cs="Times New Roman"/>
        </w:rPr>
        <w:t>o use AND operator to include multiple conditions in the if expression.</w:t>
      </w:r>
    </w:p>
    <w:p w14:paraId="3DCC0C62" w14:textId="17C78830" w:rsidR="00593CF9" w:rsidRDefault="00593CF9" w:rsidP="00B9175A">
      <w:pPr>
        <w:pStyle w:val="ListParagraph"/>
        <w:jc w:val="center"/>
        <w:rPr>
          <w:rFonts w:ascii="Times New Roman" w:hAnsi="Times New Roman" w:cs="Times New Roman"/>
        </w:rPr>
      </w:pPr>
      <w:r w:rsidRPr="00593CF9">
        <w:rPr>
          <w:rFonts w:ascii="Times New Roman" w:hAnsi="Times New Roman" w:cs="Times New Roman"/>
          <w:noProof/>
        </w:rPr>
        <w:drawing>
          <wp:inline distT="0" distB="0" distL="0" distR="0" wp14:anchorId="00B8690B" wp14:editId="5977A9C1">
            <wp:extent cx="5117477" cy="1615867"/>
            <wp:effectExtent l="0" t="0" r="6985" b="3810"/>
            <wp:docPr id="1935292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24" cy="162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BECC9" w14:textId="77777777" w:rsidR="00593CF9" w:rsidRPr="00593CF9" w:rsidRDefault="00593CF9" w:rsidP="00593CF9">
      <w:pPr>
        <w:pStyle w:val="ListParagraph"/>
        <w:rPr>
          <w:rFonts w:ascii="Times New Roman" w:hAnsi="Times New Roman" w:cs="Times New Roman"/>
        </w:rPr>
      </w:pPr>
    </w:p>
    <w:p w14:paraId="79981057" w14:textId="22A79B7B" w:rsidR="008C5640" w:rsidRDefault="008C5640" w:rsidP="00342C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Pr="008C5640">
        <w:rPr>
          <w:rFonts w:ascii="Times New Roman" w:hAnsi="Times New Roman" w:cs="Times New Roman"/>
        </w:rPr>
        <w:t>use OR operator to include multiple conditions in the if expression.</w:t>
      </w:r>
    </w:p>
    <w:p w14:paraId="2E475ADB" w14:textId="1F76AB48" w:rsidR="00593CF9" w:rsidRPr="00593CF9" w:rsidRDefault="00593CF9" w:rsidP="00593CF9">
      <w:pPr>
        <w:pStyle w:val="ListParagraph"/>
        <w:jc w:val="center"/>
        <w:rPr>
          <w:rFonts w:ascii="Times New Roman" w:hAnsi="Times New Roman" w:cs="Times New Roman"/>
        </w:rPr>
      </w:pPr>
      <w:r w:rsidRPr="00593CF9">
        <w:rPr>
          <w:rFonts w:ascii="Times New Roman" w:hAnsi="Times New Roman" w:cs="Times New Roman"/>
          <w:noProof/>
        </w:rPr>
        <w:drawing>
          <wp:inline distT="0" distB="0" distL="0" distR="0" wp14:anchorId="67B5388D" wp14:editId="6498EAE1">
            <wp:extent cx="5146294" cy="1609571"/>
            <wp:effectExtent l="0" t="0" r="0" b="0"/>
            <wp:docPr id="19851982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40" cy="161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53E3" w14:textId="3F8C402B" w:rsidR="00593CF9" w:rsidRPr="00593CF9" w:rsidRDefault="00593CF9" w:rsidP="00593CF9">
      <w:pPr>
        <w:rPr>
          <w:rFonts w:ascii="Times New Roman" w:hAnsi="Times New Roman" w:cs="Times New Roman"/>
        </w:rPr>
      </w:pPr>
    </w:p>
    <w:p w14:paraId="14A981C5" w14:textId="543B1777" w:rsidR="008C5640" w:rsidRDefault="008C5640" w:rsidP="00342C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8C5640">
        <w:rPr>
          <w:rFonts w:ascii="Times New Roman" w:hAnsi="Times New Roman" w:cs="Times New Roman"/>
        </w:rPr>
        <w:t>o use AND and OR to include multiple conditions in the if expression.</w:t>
      </w:r>
    </w:p>
    <w:p w14:paraId="22181541" w14:textId="5FC9188D" w:rsidR="00593CF9" w:rsidRDefault="00593CF9" w:rsidP="00593CF9">
      <w:pPr>
        <w:pStyle w:val="ListParagraph"/>
        <w:jc w:val="center"/>
      </w:pPr>
      <w:r w:rsidRPr="00593CF9">
        <w:rPr>
          <w:noProof/>
        </w:rPr>
        <w:drawing>
          <wp:inline distT="0" distB="0" distL="0" distR="0" wp14:anchorId="5AC10230" wp14:editId="26E61AA5">
            <wp:extent cx="5301742" cy="1792113"/>
            <wp:effectExtent l="0" t="0" r="0" b="0"/>
            <wp:docPr id="5536962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02" cy="179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1C116" w14:textId="77777777" w:rsidR="00593CF9" w:rsidRDefault="00593CF9" w:rsidP="00593CF9">
      <w:pPr>
        <w:pStyle w:val="ListParagraph"/>
        <w:jc w:val="center"/>
      </w:pPr>
    </w:p>
    <w:p w14:paraId="19D2E7BD" w14:textId="77777777" w:rsidR="00593CF9" w:rsidRDefault="00593CF9" w:rsidP="00593CF9">
      <w:pPr>
        <w:pStyle w:val="ListParagraph"/>
        <w:jc w:val="center"/>
      </w:pPr>
    </w:p>
    <w:p w14:paraId="4AA4D705" w14:textId="77777777" w:rsidR="00B9175A" w:rsidRDefault="00B9175A" w:rsidP="00593CF9">
      <w:pPr>
        <w:pStyle w:val="ListParagraph"/>
        <w:jc w:val="center"/>
      </w:pPr>
    </w:p>
    <w:p w14:paraId="2A19EC89" w14:textId="77777777" w:rsidR="00B9175A" w:rsidRDefault="00B9175A" w:rsidP="00593CF9">
      <w:pPr>
        <w:pStyle w:val="ListParagraph"/>
        <w:jc w:val="center"/>
      </w:pPr>
    </w:p>
    <w:p w14:paraId="2B613379" w14:textId="77777777" w:rsidR="00B9175A" w:rsidRDefault="00B9175A" w:rsidP="00593CF9">
      <w:pPr>
        <w:pStyle w:val="ListParagraph"/>
        <w:jc w:val="center"/>
      </w:pPr>
    </w:p>
    <w:p w14:paraId="6B67B7A5" w14:textId="77777777" w:rsidR="00B9175A" w:rsidRDefault="00B9175A" w:rsidP="00593CF9">
      <w:pPr>
        <w:pStyle w:val="ListParagraph"/>
        <w:jc w:val="center"/>
      </w:pPr>
    </w:p>
    <w:p w14:paraId="7DE4811A" w14:textId="77777777" w:rsidR="00B9175A" w:rsidRDefault="00B9175A" w:rsidP="00593CF9">
      <w:pPr>
        <w:pStyle w:val="ListParagraph"/>
        <w:jc w:val="center"/>
      </w:pPr>
    </w:p>
    <w:p w14:paraId="3DED0078" w14:textId="77777777" w:rsidR="00B9175A" w:rsidRDefault="00B9175A" w:rsidP="00593CF9">
      <w:pPr>
        <w:pStyle w:val="ListParagraph"/>
        <w:jc w:val="center"/>
      </w:pPr>
    </w:p>
    <w:p w14:paraId="1DB99AE4" w14:textId="77777777" w:rsidR="00B9175A" w:rsidRDefault="00B9175A" w:rsidP="00593CF9">
      <w:pPr>
        <w:pStyle w:val="ListParagraph"/>
        <w:jc w:val="center"/>
      </w:pPr>
    </w:p>
    <w:p w14:paraId="3628535C" w14:textId="77777777" w:rsidR="00B9175A" w:rsidRDefault="00B9175A" w:rsidP="00593CF9">
      <w:pPr>
        <w:pStyle w:val="ListParagraph"/>
        <w:jc w:val="center"/>
      </w:pPr>
    </w:p>
    <w:p w14:paraId="1D345D0D" w14:textId="77777777" w:rsidR="00B9175A" w:rsidRDefault="00B9175A" w:rsidP="00593CF9">
      <w:pPr>
        <w:pStyle w:val="ListParagraph"/>
        <w:jc w:val="center"/>
      </w:pPr>
    </w:p>
    <w:p w14:paraId="1A3D563F" w14:textId="77777777" w:rsidR="00B9175A" w:rsidRDefault="00B9175A" w:rsidP="00593CF9">
      <w:pPr>
        <w:pStyle w:val="ListParagraph"/>
        <w:jc w:val="center"/>
      </w:pPr>
    </w:p>
    <w:p w14:paraId="4BF5AF7C" w14:textId="77777777" w:rsidR="00B9175A" w:rsidRDefault="00B9175A" w:rsidP="00593CF9">
      <w:pPr>
        <w:pStyle w:val="ListParagraph"/>
        <w:jc w:val="center"/>
      </w:pPr>
    </w:p>
    <w:p w14:paraId="69353FBF" w14:textId="77777777" w:rsidR="00B9175A" w:rsidRDefault="00B9175A" w:rsidP="00B9175A"/>
    <w:p w14:paraId="69318943" w14:textId="2B80802E" w:rsidR="00593CF9" w:rsidRPr="00320D9F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3</w:t>
      </w:r>
      <w:r w:rsidR="00593CF9" w:rsidRPr="00320D9F">
        <w:rPr>
          <w:rFonts w:ascii="Times New Roman" w:hAnsi="Times New Roman" w:cs="Times New Roman"/>
          <w:b/>
          <w:bCs/>
          <w:sz w:val="26"/>
          <w:szCs w:val="26"/>
        </w:rPr>
        <w:t>.IF ELSE Statements</w:t>
      </w:r>
    </w:p>
    <w:p w14:paraId="051CDF17" w14:textId="4AD0E917" w:rsidR="005C03D7" w:rsidRPr="005C03D7" w:rsidRDefault="00320D9F" w:rsidP="005C03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0D9F">
        <w:rPr>
          <w:rFonts w:ascii="Times New Roman" w:hAnsi="Times New Roman" w:cs="Times New Roman"/>
          <w:sz w:val="24"/>
          <w:szCs w:val="24"/>
        </w:rPr>
        <w:t>To use IF-ELSE statement.</w:t>
      </w:r>
    </w:p>
    <w:p w14:paraId="6899BE71" w14:textId="3E8CA89F" w:rsidR="005C03D7" w:rsidRDefault="005C03D7" w:rsidP="005C03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C0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5DD19" wp14:editId="4BF591C5">
            <wp:extent cx="5731510" cy="2734945"/>
            <wp:effectExtent l="0" t="0" r="2540" b="8255"/>
            <wp:docPr id="7889914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7EA58" w14:textId="77777777" w:rsidR="00B9175A" w:rsidRDefault="00B9175A" w:rsidP="005C03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393E7B" w14:textId="77777777" w:rsidR="00B9175A" w:rsidRDefault="00B9175A" w:rsidP="005C03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C47CEFA" w14:textId="77777777" w:rsidR="00B9175A" w:rsidRPr="005C03D7" w:rsidRDefault="00B9175A" w:rsidP="005C03D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6C32340" w14:textId="2120B2EC" w:rsidR="005C03D7" w:rsidRPr="005C03D7" w:rsidRDefault="00320D9F" w:rsidP="005C03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0D9F">
        <w:rPr>
          <w:rFonts w:ascii="Times New Roman" w:hAnsi="Times New Roman" w:cs="Times New Roman"/>
          <w:sz w:val="24"/>
          <w:szCs w:val="24"/>
        </w:rPr>
        <w:t>To use IF-ELSE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C48">
        <w:rPr>
          <w:rFonts w:ascii="Times New Roman" w:hAnsi="Times New Roman" w:cs="Times New Roman"/>
          <w:sz w:val="24"/>
          <w:szCs w:val="24"/>
        </w:rPr>
        <w:t xml:space="preserve">and </w:t>
      </w:r>
      <w:r w:rsidR="00710C48" w:rsidRPr="00710C48">
        <w:rPr>
          <w:rFonts w:ascii="Times New Roman" w:hAnsi="Times New Roman" w:cs="Times New Roman"/>
          <w:sz w:val="24"/>
          <w:szCs w:val="24"/>
        </w:rPr>
        <w:t>bash logical operators to join multiple conditions</w:t>
      </w:r>
      <w:r w:rsidR="00810417">
        <w:rPr>
          <w:rFonts w:ascii="Times New Roman" w:hAnsi="Times New Roman" w:cs="Times New Roman"/>
          <w:sz w:val="24"/>
          <w:szCs w:val="24"/>
        </w:rPr>
        <w:t>.</w:t>
      </w:r>
    </w:p>
    <w:p w14:paraId="2F369B9A" w14:textId="77CAEACD" w:rsidR="005C03D7" w:rsidRDefault="005C03D7" w:rsidP="00B917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C0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614C9" wp14:editId="457FC6BD">
            <wp:extent cx="5731510" cy="2331720"/>
            <wp:effectExtent l="0" t="0" r="2540" b="0"/>
            <wp:docPr id="4002145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0B2F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9344EE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CF59A1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740EB7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C719A0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C39EE5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7B7BDB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E0EEDF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A4FA10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08E23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9BE13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CD2AF9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131D7A" w14:textId="77777777" w:rsidR="00B9175A" w:rsidRPr="005C03D7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F709D9" w14:textId="33624702" w:rsidR="005C03D7" w:rsidRPr="005C03D7" w:rsidRDefault="00320D9F" w:rsidP="005C03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20D9F">
        <w:rPr>
          <w:rFonts w:ascii="Times New Roman" w:hAnsi="Times New Roman" w:cs="Times New Roman"/>
          <w:sz w:val="24"/>
          <w:szCs w:val="24"/>
        </w:rPr>
        <w:lastRenderedPageBreak/>
        <w:t>To use IF-ELSE statement</w:t>
      </w:r>
      <w:r>
        <w:rPr>
          <w:rFonts w:ascii="Times New Roman" w:hAnsi="Times New Roman" w:cs="Times New Roman"/>
          <w:sz w:val="24"/>
          <w:szCs w:val="24"/>
        </w:rPr>
        <w:t xml:space="preserve"> along with </w:t>
      </w:r>
      <w:r w:rsidR="00BC65CE">
        <w:rPr>
          <w:rFonts w:ascii="Times New Roman" w:hAnsi="Times New Roman" w:cs="Times New Roman"/>
          <w:sz w:val="24"/>
          <w:szCs w:val="24"/>
        </w:rPr>
        <w:t xml:space="preserve">“-gt” </w:t>
      </w:r>
      <w:r>
        <w:rPr>
          <w:rFonts w:ascii="Times New Roman" w:hAnsi="Times New Roman" w:cs="Times New Roman"/>
          <w:sz w:val="24"/>
          <w:szCs w:val="24"/>
        </w:rPr>
        <w:t>operator</w:t>
      </w:r>
      <w:r w:rsidR="00BC65CE">
        <w:rPr>
          <w:rFonts w:ascii="Times New Roman" w:hAnsi="Times New Roman" w:cs="Times New Roman"/>
          <w:sz w:val="24"/>
          <w:szCs w:val="24"/>
        </w:rPr>
        <w:t>.</w:t>
      </w:r>
    </w:p>
    <w:p w14:paraId="5CE4E571" w14:textId="16B0D0DC" w:rsidR="00B9175A" w:rsidRPr="00B9175A" w:rsidRDefault="005C03D7" w:rsidP="00B917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C0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EE48D" wp14:editId="7680F2F5">
            <wp:extent cx="5660136" cy="1755140"/>
            <wp:effectExtent l="0" t="0" r="0" b="0"/>
            <wp:docPr id="21452349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4903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72" cy="1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A97C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1DA9A0" w14:textId="77777777" w:rsidR="00B9175A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9CF148" w14:textId="77777777" w:rsidR="00B9175A" w:rsidRPr="005C03D7" w:rsidRDefault="00B9175A" w:rsidP="005C03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035D8B" w14:textId="40601831" w:rsidR="005C03D7" w:rsidRPr="005C03D7" w:rsidRDefault="005134DF" w:rsidP="005C03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use </w:t>
      </w:r>
      <w:r w:rsidRPr="005134DF">
        <w:rPr>
          <w:rFonts w:ascii="Times New Roman" w:hAnsi="Times New Roman" w:cs="Times New Roman"/>
          <w:sz w:val="24"/>
          <w:szCs w:val="24"/>
        </w:rPr>
        <w:t>NESTED IF-ELSE</w:t>
      </w:r>
      <w:r>
        <w:rPr>
          <w:rFonts w:ascii="Times New Roman" w:hAnsi="Times New Roman" w:cs="Times New Roman"/>
          <w:sz w:val="24"/>
          <w:szCs w:val="24"/>
        </w:rPr>
        <w:t xml:space="preserve"> statements</w:t>
      </w:r>
      <w:r w:rsidR="00810417">
        <w:rPr>
          <w:rFonts w:ascii="Times New Roman" w:hAnsi="Times New Roman" w:cs="Times New Roman"/>
          <w:sz w:val="24"/>
          <w:szCs w:val="24"/>
        </w:rPr>
        <w:t xml:space="preserve"> in bash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DC57AB" w14:textId="316E3701" w:rsidR="005C03D7" w:rsidRPr="005C03D7" w:rsidRDefault="005C03D7" w:rsidP="00B917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C03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16ED" wp14:editId="637598A7">
            <wp:extent cx="5731510" cy="4147820"/>
            <wp:effectExtent l="0" t="0" r="2540" b="5080"/>
            <wp:docPr id="131678439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ADC" w14:textId="77777777" w:rsidR="005134DF" w:rsidRPr="005C03D7" w:rsidRDefault="005134DF" w:rsidP="005C03D7">
      <w:pPr>
        <w:rPr>
          <w:rFonts w:ascii="Times New Roman" w:hAnsi="Times New Roman" w:cs="Times New Roman"/>
          <w:sz w:val="24"/>
          <w:szCs w:val="24"/>
        </w:rPr>
      </w:pPr>
    </w:p>
    <w:p w14:paraId="05B84756" w14:textId="77777777" w:rsidR="00E80C60" w:rsidRDefault="00E80C60" w:rsidP="00593CF9">
      <w:pPr>
        <w:rPr>
          <w:rFonts w:ascii="Times New Roman" w:hAnsi="Times New Roman" w:cs="Times New Roman"/>
          <w:sz w:val="24"/>
          <w:szCs w:val="24"/>
        </w:rPr>
      </w:pPr>
    </w:p>
    <w:p w14:paraId="1AF202EB" w14:textId="77777777" w:rsidR="00D05371" w:rsidRDefault="00D05371" w:rsidP="00593CF9">
      <w:pPr>
        <w:rPr>
          <w:rFonts w:ascii="Times New Roman" w:hAnsi="Times New Roman" w:cs="Times New Roman"/>
          <w:sz w:val="24"/>
          <w:szCs w:val="24"/>
        </w:rPr>
      </w:pPr>
    </w:p>
    <w:p w14:paraId="6A41E554" w14:textId="77777777" w:rsidR="00D05371" w:rsidRDefault="00D05371" w:rsidP="00593CF9">
      <w:pPr>
        <w:rPr>
          <w:rFonts w:ascii="Times New Roman" w:hAnsi="Times New Roman" w:cs="Times New Roman"/>
          <w:sz w:val="24"/>
          <w:szCs w:val="24"/>
        </w:rPr>
      </w:pPr>
    </w:p>
    <w:p w14:paraId="2CBF83F3" w14:textId="77777777" w:rsidR="00D05371" w:rsidRDefault="00D05371" w:rsidP="00593CF9">
      <w:pPr>
        <w:rPr>
          <w:rFonts w:ascii="Times New Roman" w:hAnsi="Times New Roman" w:cs="Times New Roman"/>
          <w:sz w:val="24"/>
          <w:szCs w:val="24"/>
        </w:rPr>
      </w:pPr>
    </w:p>
    <w:p w14:paraId="0EEA6229" w14:textId="77777777" w:rsidR="00D05371" w:rsidRDefault="00D05371" w:rsidP="00593CF9">
      <w:pPr>
        <w:rPr>
          <w:rFonts w:ascii="Times New Roman" w:hAnsi="Times New Roman" w:cs="Times New Roman"/>
          <w:sz w:val="24"/>
          <w:szCs w:val="24"/>
        </w:rPr>
      </w:pPr>
    </w:p>
    <w:p w14:paraId="443151BD" w14:textId="6411EDF9" w:rsidR="00E80C60" w:rsidRDefault="008852F2" w:rsidP="00593CF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4</w:t>
      </w:r>
      <w:r w:rsidR="00E80C60" w:rsidRPr="00E80C60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E80C60" w:rsidRPr="00E80C60">
        <w:rPr>
          <w:b/>
          <w:bCs/>
          <w:sz w:val="26"/>
          <w:szCs w:val="26"/>
        </w:rPr>
        <w:t xml:space="preserve"> </w:t>
      </w:r>
      <w:r w:rsidR="00E80C60" w:rsidRPr="00E80C60">
        <w:rPr>
          <w:rFonts w:ascii="Times New Roman" w:hAnsi="Times New Roman" w:cs="Times New Roman"/>
          <w:b/>
          <w:bCs/>
          <w:sz w:val="26"/>
          <w:szCs w:val="26"/>
        </w:rPr>
        <w:t>E</w:t>
      </w:r>
      <w:r w:rsidR="00E80C60">
        <w:rPr>
          <w:rFonts w:ascii="Times New Roman" w:hAnsi="Times New Roman" w:cs="Times New Roman"/>
          <w:b/>
          <w:bCs/>
          <w:sz w:val="26"/>
          <w:szCs w:val="26"/>
        </w:rPr>
        <w:t>LSE-IF Statements</w:t>
      </w:r>
    </w:p>
    <w:p w14:paraId="5B67B36D" w14:textId="116521E4" w:rsidR="00F847D4" w:rsidRDefault="00F847D4" w:rsidP="00F847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847D4">
        <w:rPr>
          <w:rFonts w:ascii="Times New Roman" w:hAnsi="Times New Roman" w:cs="Times New Roman"/>
          <w:sz w:val="26"/>
          <w:szCs w:val="26"/>
        </w:rPr>
        <w:t>To use ELSE-IF statement</w:t>
      </w:r>
      <w:r w:rsidR="00657AE2">
        <w:rPr>
          <w:rFonts w:ascii="Times New Roman" w:hAnsi="Times New Roman" w:cs="Times New Roman"/>
          <w:sz w:val="26"/>
          <w:szCs w:val="26"/>
        </w:rPr>
        <w:t>.</w:t>
      </w:r>
    </w:p>
    <w:p w14:paraId="62F378B1" w14:textId="70BE9359" w:rsidR="00657AE2" w:rsidRDefault="00657AE2" w:rsidP="00657AE2">
      <w:pPr>
        <w:ind w:left="360"/>
        <w:jc w:val="center"/>
        <w:rPr>
          <w:sz w:val="26"/>
          <w:szCs w:val="26"/>
        </w:rPr>
      </w:pPr>
      <w:r w:rsidRPr="00657AE2">
        <w:rPr>
          <w:noProof/>
        </w:rPr>
        <w:drawing>
          <wp:inline distT="0" distB="0" distL="0" distR="0" wp14:anchorId="5E3A0336" wp14:editId="6E90DD2D">
            <wp:extent cx="5731510" cy="4508500"/>
            <wp:effectExtent l="0" t="0" r="2540" b="6350"/>
            <wp:docPr id="7020097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0E96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5D50F9AD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0DE4223F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723FFEB7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6E800B49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7E8190C7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3F79D8BE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105F5C5D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4E092BC7" w14:textId="77777777" w:rsidR="004166FF" w:rsidRDefault="004166FF" w:rsidP="00657AE2">
      <w:pPr>
        <w:ind w:left="360"/>
        <w:jc w:val="center"/>
        <w:rPr>
          <w:sz w:val="26"/>
          <w:szCs w:val="26"/>
        </w:rPr>
      </w:pPr>
    </w:p>
    <w:p w14:paraId="5D5500E8" w14:textId="77777777" w:rsidR="004166FF" w:rsidRDefault="004166FF" w:rsidP="004166FF">
      <w:pPr>
        <w:rPr>
          <w:sz w:val="26"/>
          <w:szCs w:val="26"/>
        </w:rPr>
      </w:pPr>
    </w:p>
    <w:p w14:paraId="7F27291A" w14:textId="77777777" w:rsidR="004166FF" w:rsidRPr="00657AE2" w:rsidRDefault="004166FF" w:rsidP="004166FF">
      <w:pPr>
        <w:rPr>
          <w:sz w:val="26"/>
          <w:szCs w:val="26"/>
        </w:rPr>
      </w:pPr>
    </w:p>
    <w:p w14:paraId="3DCAA736" w14:textId="7514BB6A" w:rsidR="00657AE2" w:rsidRPr="004166FF" w:rsidRDefault="00F847D4" w:rsidP="004166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166FF">
        <w:rPr>
          <w:rFonts w:ascii="Times New Roman" w:hAnsi="Times New Roman" w:cs="Times New Roman"/>
          <w:sz w:val="26"/>
          <w:szCs w:val="26"/>
        </w:rPr>
        <w:lastRenderedPageBreak/>
        <w:t>To use ELSE-IF statement along with bash logical operators</w:t>
      </w:r>
      <w:r w:rsidR="004166FF" w:rsidRPr="004166FF">
        <w:rPr>
          <w:rFonts w:ascii="Times New Roman" w:hAnsi="Times New Roman" w:cs="Times New Roman"/>
          <w:sz w:val="26"/>
          <w:szCs w:val="26"/>
        </w:rPr>
        <w:t>.</w:t>
      </w:r>
    </w:p>
    <w:p w14:paraId="6596A4F6" w14:textId="05AB36BE" w:rsidR="00F847D4" w:rsidRPr="00657AE2" w:rsidRDefault="00657AE2" w:rsidP="00B9175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657AE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EA831E" wp14:editId="504827A9">
            <wp:extent cx="5731510" cy="4364990"/>
            <wp:effectExtent l="0" t="0" r="2540" b="0"/>
            <wp:docPr id="7999151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7D4" w:rsidRPr="00657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70A20"/>
    <w:multiLevelType w:val="hybridMultilevel"/>
    <w:tmpl w:val="A314A4D6"/>
    <w:lvl w:ilvl="0" w:tplc="0A70B3F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F48C6"/>
    <w:multiLevelType w:val="hybridMultilevel"/>
    <w:tmpl w:val="29FAC226"/>
    <w:lvl w:ilvl="0" w:tplc="0A70B3F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E3F7A"/>
    <w:multiLevelType w:val="hybridMultilevel"/>
    <w:tmpl w:val="CDCCB3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45F4D"/>
    <w:multiLevelType w:val="hybridMultilevel"/>
    <w:tmpl w:val="A1F857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571BF"/>
    <w:multiLevelType w:val="hybridMultilevel"/>
    <w:tmpl w:val="A314A4D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9823069">
    <w:abstractNumId w:val="1"/>
  </w:num>
  <w:num w:numId="2" w16cid:durableId="984971892">
    <w:abstractNumId w:val="0"/>
  </w:num>
  <w:num w:numId="3" w16cid:durableId="1977031112">
    <w:abstractNumId w:val="4"/>
  </w:num>
  <w:num w:numId="4" w16cid:durableId="1055590405">
    <w:abstractNumId w:val="3"/>
  </w:num>
  <w:num w:numId="5" w16cid:durableId="1527861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FF"/>
    <w:rsid w:val="0007793C"/>
    <w:rsid w:val="001D5E5C"/>
    <w:rsid w:val="001E3BC9"/>
    <w:rsid w:val="002148F2"/>
    <w:rsid w:val="0024603A"/>
    <w:rsid w:val="00320D9F"/>
    <w:rsid w:val="00342CC6"/>
    <w:rsid w:val="004166FF"/>
    <w:rsid w:val="004740FF"/>
    <w:rsid w:val="005134DF"/>
    <w:rsid w:val="00593CF9"/>
    <w:rsid w:val="005C03D7"/>
    <w:rsid w:val="006013C8"/>
    <w:rsid w:val="00657AE2"/>
    <w:rsid w:val="00684B68"/>
    <w:rsid w:val="00710C48"/>
    <w:rsid w:val="007C0947"/>
    <w:rsid w:val="00810417"/>
    <w:rsid w:val="008852F2"/>
    <w:rsid w:val="008A3339"/>
    <w:rsid w:val="008A50D3"/>
    <w:rsid w:val="008C5640"/>
    <w:rsid w:val="009A0BAE"/>
    <w:rsid w:val="00B20E5B"/>
    <w:rsid w:val="00B9175A"/>
    <w:rsid w:val="00BC65CE"/>
    <w:rsid w:val="00D05371"/>
    <w:rsid w:val="00D458E4"/>
    <w:rsid w:val="00E80C60"/>
    <w:rsid w:val="00F8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3B518"/>
  <w15:chartTrackingRefBased/>
  <w15:docId w15:val="{3EEA2F5D-117F-4EA8-AC60-384437764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3C8"/>
  </w:style>
  <w:style w:type="paragraph" w:styleId="Heading1">
    <w:name w:val="heading 1"/>
    <w:basedOn w:val="Normal"/>
    <w:next w:val="Normal"/>
    <w:link w:val="Heading1Char"/>
    <w:uiPriority w:val="9"/>
    <w:qFormat/>
    <w:rsid w:val="004740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40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0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40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40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40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40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40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40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0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40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0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40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40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40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40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40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40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40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0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40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40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40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40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40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40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40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40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40F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93CF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28</cp:revision>
  <dcterms:created xsi:type="dcterms:W3CDTF">2025-01-25T05:16:00Z</dcterms:created>
  <dcterms:modified xsi:type="dcterms:W3CDTF">2025-01-27T04:04:00Z</dcterms:modified>
</cp:coreProperties>
</file>