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0C66" w14:textId="77777777" w:rsidR="00850AF0" w:rsidRDefault="00850AF0" w:rsidP="00850A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Thumati Pavan Venkata Narendra Kumar</w:t>
      </w:r>
    </w:p>
    <w:p w14:paraId="336C4E44" w14:textId="77777777" w:rsidR="00850AF0" w:rsidRDefault="00850AF0" w:rsidP="00850A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EMP-ID-289219</w:t>
      </w:r>
    </w:p>
    <w:p w14:paraId="5D035CCC" w14:textId="78A023A8" w:rsidR="00850AF0" w:rsidRPr="0092364F" w:rsidRDefault="00850AF0" w:rsidP="00850AF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364F">
        <w:rPr>
          <w:rFonts w:ascii="Times New Roman" w:hAnsi="Times New Roman" w:cs="Times New Roman"/>
          <w:b/>
          <w:bCs/>
          <w:sz w:val="30"/>
          <w:szCs w:val="30"/>
        </w:rPr>
        <w:t>LAB-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5998E8C4" w14:textId="77777777" w:rsidR="009A0BAE" w:rsidRDefault="009A0BAE"/>
    <w:p w14:paraId="6C66B7B1" w14:textId="4E504ED4" w:rsidR="00850AF0" w:rsidRDefault="00850AF0">
      <w:r>
        <w:t>Hello-world with GitHUB</w:t>
      </w:r>
    </w:p>
    <w:p w14:paraId="4C15DDC0" w14:textId="7DE8FEFD" w:rsidR="00850AF0" w:rsidRDefault="00850AF0">
      <w:r>
        <w:rPr>
          <w:noProof/>
        </w:rPr>
        <w:drawing>
          <wp:inline distT="0" distB="0" distL="0" distR="0" wp14:anchorId="6E8B33DB" wp14:editId="6771EBC9">
            <wp:extent cx="5731510" cy="3044190"/>
            <wp:effectExtent l="0" t="0" r="2540" b="3810"/>
            <wp:docPr id="206760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0"/>
    <w:rsid w:val="00850AF0"/>
    <w:rsid w:val="009A0BAE"/>
    <w:rsid w:val="00B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BF68"/>
  <w15:chartTrackingRefBased/>
  <w15:docId w15:val="{5F7E94BF-93C1-4372-AAFA-CC70C9DC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1</cp:revision>
  <dcterms:created xsi:type="dcterms:W3CDTF">2025-01-08T09:52:00Z</dcterms:created>
  <dcterms:modified xsi:type="dcterms:W3CDTF">2025-01-08T09:55:00Z</dcterms:modified>
</cp:coreProperties>
</file>