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F5A0C8" wp14:paraId="2C078E63" wp14:textId="1565014A">
      <w:pPr>
        <w:pStyle w:val="Normal"/>
      </w:pPr>
      <w:r w:rsidR="373874DF">
        <w:drawing>
          <wp:inline xmlns:wp14="http://schemas.microsoft.com/office/word/2010/wordprocessingDrawing" wp14:editId="7F895249" wp14:anchorId="7F813D28">
            <wp:extent cx="5800725" cy="1228725"/>
            <wp:effectExtent l="0" t="0" r="0" b="0"/>
            <wp:docPr id="1865124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124582" name="Picture 1865124582"/>
                    <pic:cNvPicPr/>
                  </pic:nvPicPr>
                  <pic:blipFill>
                    <a:blip xmlns:r="http://schemas.openxmlformats.org/officeDocument/2006/relationships" r:embed="rId866544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6C6C64" w:rsidP="31052758" w:rsidRDefault="486C6C64" w14:paraId="51923B3F" w14:textId="021B1A6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1052758" w:rsidR="486C6C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USER INTERFACE DESIGN</w:t>
      </w:r>
    </w:p>
    <w:p w:rsidR="486C6C64" w:rsidP="31052758" w:rsidRDefault="486C6C64" w14:paraId="1D52BF16" w14:textId="18BD7302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1052758" w:rsidR="486C6C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23CSE113</w:t>
      </w:r>
    </w:p>
    <w:p w:rsidR="486C6C64" w:rsidP="31052758" w:rsidRDefault="486C6C64" w14:paraId="47539DF1" w14:textId="29A8CA80">
      <w:pPr>
        <w:pStyle w:val="Title"/>
        <w:jc w:val="center"/>
      </w:pPr>
      <w:r w:rsidRPr="31052758" w:rsidR="486C6C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ASSIGNMENT</w:t>
      </w:r>
    </w:p>
    <w:p w:rsidR="31052758" w:rsidP="31052758" w:rsidRDefault="31052758" w14:paraId="547619BC" w14:textId="6179DE37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1052758" w:rsidTr="31052758" w14:paraId="6BDECBF0">
        <w:trPr>
          <w:trHeight w:val="855"/>
        </w:trPr>
        <w:tc>
          <w:tcPr>
            <w:tcW w:w="4680" w:type="dxa"/>
            <w:tcMar/>
          </w:tcPr>
          <w:p w:rsidR="77565013" w:rsidP="31052758" w:rsidRDefault="77565013" w14:paraId="2A025979" w14:textId="637702F7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>SUBMITTED BY</w:t>
            </w:r>
          </w:p>
        </w:tc>
        <w:tc>
          <w:tcPr>
            <w:tcW w:w="4680" w:type="dxa"/>
            <w:tcMar/>
          </w:tcPr>
          <w:p w:rsidR="31052758" w:rsidP="31052758" w:rsidRDefault="31052758" w14:paraId="4252001A" w14:textId="737F586F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</w:p>
        </w:tc>
      </w:tr>
      <w:tr w:rsidR="31052758" w:rsidTr="31052758" w14:paraId="285429EC">
        <w:trPr>
          <w:trHeight w:val="855"/>
        </w:trPr>
        <w:tc>
          <w:tcPr>
            <w:tcW w:w="4680" w:type="dxa"/>
            <w:tcMar/>
          </w:tcPr>
          <w:p w:rsidR="77565013" w:rsidP="31052758" w:rsidRDefault="77565013" w14:paraId="5904298F" w14:textId="19C46580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>NAME</w:t>
            </w:r>
          </w:p>
        </w:tc>
        <w:tc>
          <w:tcPr>
            <w:tcW w:w="4680" w:type="dxa"/>
            <w:tcMar/>
          </w:tcPr>
          <w:p w:rsidR="77565013" w:rsidP="31052758" w:rsidRDefault="77565013" w14:paraId="740122C0" w14:textId="67597502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>PAVANA HAASINI LATTALA</w:t>
            </w:r>
          </w:p>
        </w:tc>
      </w:tr>
      <w:tr w:rsidR="31052758" w:rsidTr="31052758" w14:paraId="39DEBAAB">
        <w:trPr>
          <w:trHeight w:val="810"/>
        </w:trPr>
        <w:tc>
          <w:tcPr>
            <w:tcW w:w="4680" w:type="dxa"/>
            <w:tcMar/>
          </w:tcPr>
          <w:p w:rsidR="77565013" w:rsidP="31052758" w:rsidRDefault="77565013" w14:paraId="4B1DB960" w14:textId="3A89F943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>ROLL.NO</w:t>
            </w:r>
          </w:p>
        </w:tc>
        <w:tc>
          <w:tcPr>
            <w:tcW w:w="4680" w:type="dxa"/>
            <w:tcMar/>
          </w:tcPr>
          <w:p w:rsidR="77565013" w:rsidP="31052758" w:rsidRDefault="77565013" w14:paraId="09F5D5D7" w14:textId="1BEB3C4F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>AV.SC.U4CSE25033</w:t>
            </w:r>
          </w:p>
        </w:tc>
      </w:tr>
      <w:tr w:rsidR="31052758" w:rsidTr="31052758" w14:paraId="2794541C">
        <w:trPr>
          <w:trHeight w:val="855"/>
        </w:trPr>
        <w:tc>
          <w:tcPr>
            <w:tcW w:w="4680" w:type="dxa"/>
            <w:tcMar/>
          </w:tcPr>
          <w:p w:rsidR="77565013" w:rsidP="31052758" w:rsidRDefault="77565013" w14:paraId="29EFA552" w14:textId="0E3BFA83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>YEAR / SEM / SECTION</w:t>
            </w:r>
          </w:p>
        </w:tc>
        <w:tc>
          <w:tcPr>
            <w:tcW w:w="4680" w:type="dxa"/>
            <w:tcMar/>
          </w:tcPr>
          <w:p w:rsidR="77565013" w:rsidP="31052758" w:rsidRDefault="77565013" w14:paraId="191FDC1A" w14:textId="49343A41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>1</w:t>
            </w:r>
            <w:r w:rsidRPr="31052758" w:rsidR="77565013">
              <w:rPr>
                <w:noProof w:val="0"/>
                <w:sz w:val="32"/>
                <w:szCs w:val="32"/>
                <w:vertAlign w:val="superscript"/>
                <w:lang w:val="en-US"/>
              </w:rPr>
              <w:t>ST</w:t>
            </w:r>
            <w:r w:rsidRPr="31052758" w:rsidR="77565013">
              <w:rPr>
                <w:noProof w:val="0"/>
                <w:sz w:val="32"/>
                <w:szCs w:val="32"/>
                <w:lang w:val="en-US"/>
              </w:rPr>
              <w:t xml:space="preserve"> YEAR/SEM-2/</w:t>
            </w:r>
            <w:r w:rsidRPr="31052758" w:rsidR="77565013">
              <w:rPr>
                <w:noProof w:val="0"/>
                <w:sz w:val="32"/>
                <w:szCs w:val="32"/>
                <w:lang w:val="en-US"/>
              </w:rPr>
              <w:t>CSE</w:t>
            </w:r>
            <w:r w:rsidRPr="31052758" w:rsidR="77565013">
              <w:rPr>
                <w:noProof w:val="0"/>
                <w:sz w:val="32"/>
                <w:szCs w:val="32"/>
                <w:lang w:val="en-US"/>
              </w:rPr>
              <w:t>-A</w:t>
            </w:r>
          </w:p>
        </w:tc>
      </w:tr>
      <w:tr w:rsidR="31052758" w:rsidTr="31052758" w14:paraId="31324B88">
        <w:trPr>
          <w:trHeight w:val="825"/>
        </w:trPr>
        <w:tc>
          <w:tcPr>
            <w:tcW w:w="4680" w:type="dxa"/>
            <w:tcMar/>
          </w:tcPr>
          <w:p w:rsidR="77565013" w:rsidP="31052758" w:rsidRDefault="77565013" w14:paraId="404CB407" w14:textId="3E8E502C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 xml:space="preserve">CREDITS </w:t>
            </w:r>
          </w:p>
        </w:tc>
        <w:tc>
          <w:tcPr>
            <w:tcW w:w="4680" w:type="dxa"/>
            <w:tcMar/>
          </w:tcPr>
          <w:p w:rsidR="77565013" w:rsidP="31052758" w:rsidRDefault="77565013" w14:paraId="0F7B10ED" w14:textId="311F5D06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77565013">
              <w:rPr>
                <w:noProof w:val="0"/>
                <w:sz w:val="32"/>
                <w:szCs w:val="32"/>
                <w:lang w:val="en-US"/>
              </w:rPr>
              <w:t>03</w:t>
            </w:r>
          </w:p>
        </w:tc>
      </w:tr>
    </w:tbl>
    <w:p w:rsidR="31052758" w:rsidP="31052758" w:rsidRDefault="31052758" w14:paraId="0E3855EF" w14:textId="76B19548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1052758" w:rsidTr="31052758" w14:paraId="467E2F79">
        <w:trPr>
          <w:trHeight w:val="705"/>
        </w:trPr>
        <w:tc>
          <w:tcPr>
            <w:tcW w:w="4680" w:type="dxa"/>
            <w:tcMar/>
          </w:tcPr>
          <w:p w:rsidR="6485D47C" w:rsidP="31052758" w:rsidRDefault="6485D47C" w14:paraId="1AD8947A" w14:textId="59CCFACD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6485D47C">
              <w:rPr>
                <w:noProof w:val="0"/>
                <w:sz w:val="32"/>
                <w:szCs w:val="32"/>
                <w:lang w:val="en-US"/>
              </w:rPr>
              <w:t>SUBMITTED TO</w:t>
            </w:r>
          </w:p>
        </w:tc>
        <w:tc>
          <w:tcPr>
            <w:tcW w:w="4680" w:type="dxa"/>
            <w:tcMar/>
          </w:tcPr>
          <w:p w:rsidR="31052758" w:rsidP="31052758" w:rsidRDefault="31052758" w14:paraId="30E17F5E" w14:textId="557E85A7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</w:p>
        </w:tc>
      </w:tr>
      <w:tr w:rsidR="31052758" w:rsidTr="31052758" w14:paraId="137BD20B">
        <w:trPr>
          <w:trHeight w:val="885"/>
        </w:trPr>
        <w:tc>
          <w:tcPr>
            <w:tcW w:w="4680" w:type="dxa"/>
            <w:tcMar/>
          </w:tcPr>
          <w:p w:rsidR="6485D47C" w:rsidP="31052758" w:rsidRDefault="6485D47C" w14:paraId="397CF996" w14:textId="24C34221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6485D47C">
              <w:rPr>
                <w:noProof w:val="0"/>
                <w:sz w:val="32"/>
                <w:szCs w:val="32"/>
                <w:lang w:val="en-US"/>
              </w:rPr>
              <w:t>NAME</w:t>
            </w:r>
          </w:p>
        </w:tc>
        <w:tc>
          <w:tcPr>
            <w:tcW w:w="4680" w:type="dxa"/>
            <w:tcMar/>
          </w:tcPr>
          <w:p w:rsidR="6485D47C" w:rsidP="31052758" w:rsidRDefault="6485D47C" w14:paraId="133EB691" w14:textId="6BC730EC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6485D47C">
              <w:rPr>
                <w:noProof w:val="0"/>
                <w:sz w:val="32"/>
                <w:szCs w:val="32"/>
                <w:lang w:val="en-US"/>
              </w:rPr>
              <w:t xml:space="preserve">DR. RAJ </w:t>
            </w:r>
            <w:r w:rsidRPr="31052758" w:rsidR="6485D47C">
              <w:rPr>
                <w:noProof w:val="0"/>
                <w:sz w:val="32"/>
                <w:szCs w:val="32"/>
                <w:lang w:val="en-US"/>
              </w:rPr>
              <w:t>KUMAR</w:t>
            </w:r>
            <w:r w:rsidRPr="31052758" w:rsidR="6485D47C">
              <w:rPr>
                <w:noProof w:val="0"/>
                <w:sz w:val="32"/>
                <w:szCs w:val="32"/>
                <w:lang w:val="en-US"/>
              </w:rPr>
              <w:t xml:space="preserve"> BATCHU</w:t>
            </w:r>
          </w:p>
        </w:tc>
      </w:tr>
      <w:tr w:rsidR="31052758" w:rsidTr="31052758" w14:paraId="52D91A44">
        <w:trPr>
          <w:trHeight w:val="930"/>
        </w:trPr>
        <w:tc>
          <w:tcPr>
            <w:tcW w:w="4680" w:type="dxa"/>
            <w:tcMar/>
          </w:tcPr>
          <w:p w:rsidR="6485D47C" w:rsidP="31052758" w:rsidRDefault="6485D47C" w14:paraId="5FA33913" w14:textId="63DBB989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6485D47C">
              <w:rPr>
                <w:noProof w:val="0"/>
                <w:sz w:val="32"/>
                <w:szCs w:val="32"/>
                <w:lang w:val="en-US"/>
              </w:rPr>
              <w:t>DEPARTMENT</w:t>
            </w:r>
          </w:p>
        </w:tc>
        <w:tc>
          <w:tcPr>
            <w:tcW w:w="4680" w:type="dxa"/>
            <w:tcMar/>
          </w:tcPr>
          <w:p w:rsidR="6485D47C" w:rsidP="31052758" w:rsidRDefault="6485D47C" w14:paraId="74DE0C31" w14:textId="24822650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6485D47C">
              <w:rPr>
                <w:noProof w:val="0"/>
                <w:sz w:val="32"/>
                <w:szCs w:val="32"/>
                <w:lang w:val="en-US"/>
              </w:rPr>
              <w:t>SCHOOL OF COMPUTING</w:t>
            </w:r>
          </w:p>
        </w:tc>
      </w:tr>
      <w:tr w:rsidR="31052758" w:rsidTr="31052758" w14:paraId="30D8861D">
        <w:trPr>
          <w:trHeight w:val="975"/>
        </w:trPr>
        <w:tc>
          <w:tcPr>
            <w:tcW w:w="4680" w:type="dxa"/>
            <w:tcMar/>
          </w:tcPr>
          <w:p w:rsidR="6485D47C" w:rsidP="31052758" w:rsidRDefault="6485D47C" w14:paraId="311A5C38" w14:textId="5BAE5B10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6485D47C">
              <w:rPr>
                <w:noProof w:val="0"/>
                <w:sz w:val="32"/>
                <w:szCs w:val="32"/>
                <w:lang w:val="en-US"/>
              </w:rPr>
              <w:t>DESIGNATION</w:t>
            </w:r>
          </w:p>
        </w:tc>
        <w:tc>
          <w:tcPr>
            <w:tcW w:w="4680" w:type="dxa"/>
            <w:tcMar/>
          </w:tcPr>
          <w:p w:rsidR="6485D47C" w:rsidP="31052758" w:rsidRDefault="6485D47C" w14:paraId="7E3DF67C" w14:textId="0BB69152">
            <w:pPr>
              <w:pStyle w:val="Normal"/>
              <w:rPr>
                <w:noProof w:val="0"/>
                <w:sz w:val="32"/>
                <w:szCs w:val="32"/>
                <w:lang w:val="en-US"/>
              </w:rPr>
            </w:pPr>
            <w:r w:rsidRPr="31052758" w:rsidR="6485D47C">
              <w:rPr>
                <w:noProof w:val="0"/>
                <w:sz w:val="32"/>
                <w:szCs w:val="32"/>
                <w:lang w:val="en-US"/>
              </w:rPr>
              <w:t>ASST. PROFESSOR (</w:t>
            </w:r>
            <w:r w:rsidRPr="31052758" w:rsidR="6485D47C">
              <w:rPr>
                <w:noProof w:val="0"/>
                <w:sz w:val="32"/>
                <w:szCs w:val="32"/>
                <w:lang w:val="en-US"/>
              </w:rPr>
              <w:t>S.L</w:t>
            </w:r>
            <w:r w:rsidRPr="31052758" w:rsidR="6485D47C">
              <w:rPr>
                <w:noProof w:val="0"/>
                <w:sz w:val="32"/>
                <w:szCs w:val="32"/>
                <w:lang w:val="en-US"/>
              </w:rPr>
              <w:t xml:space="preserve"> GRADE)</w:t>
            </w:r>
          </w:p>
        </w:tc>
      </w:tr>
    </w:tbl>
    <w:p w:rsidR="31052758" w:rsidP="31052758" w:rsidRDefault="31052758" w14:paraId="5750938C" w14:textId="1C449BDB">
      <w:pPr>
        <w:pStyle w:val="Normal"/>
        <w:rPr>
          <w:noProof w:val="0"/>
          <w:lang w:val="en-US"/>
        </w:rPr>
      </w:pPr>
    </w:p>
    <w:p w:rsidR="23439B98" w:rsidP="31052758" w:rsidRDefault="23439B98" w14:paraId="33CE9709" w14:textId="135B5D4B">
      <w:pPr>
        <w:pStyle w:val="Normal"/>
      </w:pPr>
      <w:r w:rsidRPr="40517D84" w:rsidR="5FD86C7D">
        <w:rPr>
          <w:b w:val="1"/>
          <w:bCs w:val="1"/>
          <w:sz w:val="32"/>
          <w:szCs w:val="32"/>
          <w:u w:val="single"/>
        </w:rPr>
        <w:t>AIM:</w:t>
      </w:r>
      <w:r w:rsidRPr="40517D84" w:rsidR="5FD86C7D">
        <w:rPr>
          <w:b w:val="0"/>
          <w:bCs w:val="0"/>
          <w:sz w:val="32"/>
          <w:szCs w:val="32"/>
        </w:rPr>
        <w:t xml:space="preserve"> </w:t>
      </w:r>
      <w:r w:rsidRPr="40517D84" w:rsidR="5FD86C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 design and develop a responsive Adobe Express Clone website using HTML, CSS, and JavaScript that provides an interactive user interface with features such as navigation menus, dark mode, sign-in functionality, AI prompt generation, pricing plans, and responsive web design.</w:t>
      </w:r>
    </w:p>
    <w:p w:rsidR="7D5BBE79" w:rsidP="40517D84" w:rsidRDefault="7D5BBE79" w14:paraId="14DE9E2B" w14:textId="2CE0F987">
      <w:pPr>
        <w:pStyle w:val="Normal"/>
      </w:pPr>
      <w:r w:rsidRPr="40517D84" w:rsidR="7D5BBE7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  <w:t>PROGRAM:</w:t>
      </w:r>
    </w:p>
    <w:p w:rsidR="40517D84" w:rsidP="40517D84" w:rsidRDefault="40517D84" w14:paraId="7AD16177" w14:textId="01CF16E2">
      <w:pPr>
        <w:pStyle w:val="Normal"/>
      </w:pPr>
    </w:p>
    <w:p w:rsidR="46674D15" w:rsidP="31052758" w:rsidRDefault="46674D15" w14:paraId="216CF576" w14:textId="150D8676">
      <w:pPr>
        <w:pStyle w:val="Normal"/>
      </w:pPr>
      <w:r w:rsidR="1225259D">
        <w:drawing>
          <wp:inline wp14:editId="49344589" wp14:anchorId="46526E5D">
            <wp:extent cx="4701687" cy="2659768"/>
            <wp:effectExtent l="0" t="0" r="0" b="0"/>
            <wp:docPr id="597690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690618" name="Picture 597690618"/>
                    <pic:cNvPicPr/>
                  </pic:nvPicPr>
                  <pic:blipFill>
                    <a:blip xmlns:r="http://schemas.openxmlformats.org/officeDocument/2006/relationships" r:embed="rId165578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1687" cy="265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25259D">
        <w:drawing>
          <wp:inline wp14:editId="5737A18D" wp14:anchorId="54EAA737">
            <wp:extent cx="4709327" cy="2708181"/>
            <wp:effectExtent l="0" t="0" r="0" b="0"/>
            <wp:docPr id="364431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431010" name="Picture 364431010"/>
                    <pic:cNvPicPr/>
                  </pic:nvPicPr>
                  <pic:blipFill>
                    <a:blip xmlns:r="http://schemas.openxmlformats.org/officeDocument/2006/relationships" r:embed="rId1824063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9327" cy="270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17D84" w:rsidP="40517D84" w:rsidRDefault="40517D84" w14:paraId="0F322DE4" w14:textId="2B6165F0">
      <w:pPr>
        <w:pStyle w:val="Normal"/>
      </w:pPr>
    </w:p>
    <w:p w:rsidR="40517D84" w:rsidP="40517D84" w:rsidRDefault="40517D84" w14:paraId="1F64040B" w14:textId="14F25C4D">
      <w:pPr>
        <w:pStyle w:val="Normal"/>
      </w:pPr>
    </w:p>
    <w:p w:rsidR="0116487E" w:rsidP="40517D84" w:rsidRDefault="0116487E" w14:paraId="60041243" w14:textId="1BF36B15">
      <w:pPr>
        <w:pStyle w:val="Normal"/>
      </w:pPr>
      <w:r w:rsidR="0116487E">
        <w:drawing>
          <wp:inline wp14:editId="6F91DE25" wp14:anchorId="20601D78">
            <wp:extent cx="4784272" cy="2628900"/>
            <wp:effectExtent l="0" t="0" r="0" b="0"/>
            <wp:docPr id="1868467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467270" name="Picture 1868467270"/>
                    <pic:cNvPicPr/>
                  </pic:nvPicPr>
                  <pic:blipFill>
                    <a:blip xmlns:r="http://schemas.openxmlformats.org/officeDocument/2006/relationships" r:embed="rId1195657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4272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6487E" w:rsidP="40517D84" w:rsidRDefault="0116487E" w14:paraId="7ECAA878" w14:textId="4042E538">
      <w:pPr>
        <w:pStyle w:val="Normal"/>
      </w:pPr>
      <w:r w:rsidR="0116487E">
        <w:drawing>
          <wp:inline wp14:editId="52DEFC22" wp14:anchorId="2E161DAE">
            <wp:extent cx="4776952" cy="2886075"/>
            <wp:effectExtent l="0" t="0" r="0" b="0"/>
            <wp:docPr id="8666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6955" name="Picture 8666955"/>
                    <pic:cNvPicPr/>
                  </pic:nvPicPr>
                  <pic:blipFill>
                    <a:blip xmlns:r="http://schemas.openxmlformats.org/officeDocument/2006/relationships" r:embed="rId267134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6952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6487E" w:rsidP="40517D84" w:rsidRDefault="0116487E" w14:paraId="4B9A8387" w14:textId="40D0DAF7">
      <w:pPr>
        <w:pStyle w:val="Normal"/>
      </w:pPr>
      <w:r w:rsidR="0116487E">
        <w:drawing>
          <wp:inline wp14:editId="772E3DD0" wp14:anchorId="0A2ECDBF">
            <wp:extent cx="4728942" cy="2156094"/>
            <wp:effectExtent l="0" t="0" r="0" b="0"/>
            <wp:docPr id="700920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920892" name="Picture 700920892"/>
                    <pic:cNvPicPr/>
                  </pic:nvPicPr>
                  <pic:blipFill>
                    <a:blip xmlns:r="http://schemas.openxmlformats.org/officeDocument/2006/relationships" r:embed="rId269962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8942" cy="215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6487E" w:rsidP="40517D84" w:rsidRDefault="0116487E" w14:paraId="3CBA58BE" w14:textId="1E1CBB14">
      <w:pPr>
        <w:pStyle w:val="Normal"/>
      </w:pPr>
      <w:r w:rsidR="0116487E">
        <w:drawing>
          <wp:inline wp14:editId="076D7499" wp14:anchorId="758E4FC4">
            <wp:extent cx="4867275" cy="2643035"/>
            <wp:effectExtent l="0" t="0" r="0" b="0"/>
            <wp:docPr id="301177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177932" name="Picture 301177932"/>
                    <pic:cNvPicPr/>
                  </pic:nvPicPr>
                  <pic:blipFill>
                    <a:blip xmlns:r="http://schemas.openxmlformats.org/officeDocument/2006/relationships" r:embed="rId932900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6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B4CE6F" w:rsidP="40517D84" w:rsidRDefault="57B4CE6F" w14:paraId="06FE6852" w14:textId="77681CA4">
      <w:pPr>
        <w:pStyle w:val="Normal"/>
      </w:pPr>
      <w:r w:rsidR="57B4CE6F">
        <w:drawing>
          <wp:inline wp14:editId="2B9E4148" wp14:anchorId="6E1344BC">
            <wp:extent cx="4886325" cy="2701405"/>
            <wp:effectExtent l="0" t="0" r="0" b="0"/>
            <wp:docPr id="812569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569593" name="Picture 812569593"/>
                    <pic:cNvPicPr/>
                  </pic:nvPicPr>
                  <pic:blipFill>
                    <a:blip xmlns:r="http://schemas.openxmlformats.org/officeDocument/2006/relationships" r:embed="rId82304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270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B4CE6F" w:rsidP="40517D84" w:rsidRDefault="57B4CE6F" w14:paraId="689A08A6" w14:textId="26315452">
      <w:pPr>
        <w:pStyle w:val="Normal"/>
      </w:pPr>
      <w:r w:rsidR="57B4CE6F">
        <w:drawing>
          <wp:inline wp14:editId="3DBDB9BC" wp14:anchorId="4226503D">
            <wp:extent cx="4895850" cy="2562225"/>
            <wp:effectExtent l="0" t="0" r="0" b="0"/>
            <wp:docPr id="1896809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809251" name="Picture 1896809251"/>
                    <pic:cNvPicPr/>
                  </pic:nvPicPr>
                  <pic:blipFill>
                    <a:blip xmlns:r="http://schemas.openxmlformats.org/officeDocument/2006/relationships" r:embed="rId753293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1F93D" w:rsidP="40517D84" w:rsidRDefault="1C61F93D" w14:paraId="40EBFF92" w14:textId="752CB2F5">
      <w:pPr>
        <w:pStyle w:val="Normal"/>
      </w:pPr>
      <w:r w:rsidR="1C61F93D">
        <w:drawing>
          <wp:inline wp14:editId="14CAB15C" wp14:anchorId="08C6B4AF">
            <wp:extent cx="4933950" cy="2596030"/>
            <wp:effectExtent l="0" t="0" r="0" b="0"/>
            <wp:docPr id="1727246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246849" name="Picture 1727246849"/>
                    <pic:cNvPicPr/>
                  </pic:nvPicPr>
                  <pic:blipFill>
                    <a:blip xmlns:r="http://schemas.openxmlformats.org/officeDocument/2006/relationships" r:embed="rId110913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25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1F93D" w:rsidP="40517D84" w:rsidRDefault="1C61F93D" w14:paraId="71FB3C50" w14:textId="475F561A">
      <w:pPr>
        <w:pStyle w:val="Normal"/>
      </w:pPr>
      <w:r w:rsidR="1C61F93D">
        <w:drawing>
          <wp:inline wp14:editId="48EE2A2C" wp14:anchorId="1A15E8B8">
            <wp:extent cx="4953000" cy="2750158"/>
            <wp:effectExtent l="0" t="0" r="0" b="0"/>
            <wp:docPr id="99176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76223" name="Picture 99176223"/>
                    <pic:cNvPicPr/>
                  </pic:nvPicPr>
                  <pic:blipFill>
                    <a:blip xmlns:r="http://schemas.openxmlformats.org/officeDocument/2006/relationships" r:embed="rId834254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275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1F93D" w:rsidP="40517D84" w:rsidRDefault="1C61F93D" w14:paraId="79415E83" w14:textId="2B3D8742">
      <w:pPr>
        <w:pStyle w:val="Normal"/>
      </w:pPr>
      <w:r w:rsidR="1C61F93D">
        <w:drawing>
          <wp:inline wp14:editId="7FEEA15D" wp14:anchorId="15A62C1E">
            <wp:extent cx="4962525" cy="2483303"/>
            <wp:effectExtent l="0" t="0" r="0" b="0"/>
            <wp:docPr id="34776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76555" name="Picture 34776555"/>
                    <pic:cNvPicPr/>
                  </pic:nvPicPr>
                  <pic:blipFill>
                    <a:blip xmlns:r="http://schemas.openxmlformats.org/officeDocument/2006/relationships" r:embed="rId1321973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24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1F93D" w:rsidP="40517D84" w:rsidRDefault="1C61F93D" w14:paraId="63CD6CDA" w14:textId="57664C01">
      <w:pPr>
        <w:pStyle w:val="Normal"/>
      </w:pPr>
      <w:r w:rsidR="1C61F93D">
        <w:drawing>
          <wp:inline wp14:editId="184CD956" wp14:anchorId="52D90465">
            <wp:extent cx="4918854" cy="2746679"/>
            <wp:effectExtent l="0" t="0" r="0" b="0"/>
            <wp:docPr id="861767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767415" name="Picture 861767415"/>
                    <pic:cNvPicPr/>
                  </pic:nvPicPr>
                  <pic:blipFill>
                    <a:blip xmlns:r="http://schemas.openxmlformats.org/officeDocument/2006/relationships" r:embed="rId1381349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8854" cy="274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D1DC1" w:rsidP="40517D84" w:rsidRDefault="6F2D1DC1" w14:paraId="6D62C79D" w14:textId="1404D1CD">
      <w:pPr>
        <w:pStyle w:val="Normal"/>
      </w:pPr>
      <w:r w:rsidR="6F2D1DC1">
        <w:drawing>
          <wp:inline wp14:editId="2669C51E" wp14:anchorId="5AFE6147">
            <wp:extent cx="4924425" cy="2616123"/>
            <wp:effectExtent l="0" t="0" r="0" b="0"/>
            <wp:docPr id="665131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131674" name="Picture 665131674"/>
                    <pic:cNvPicPr/>
                  </pic:nvPicPr>
                  <pic:blipFill>
                    <a:blip xmlns:r="http://schemas.openxmlformats.org/officeDocument/2006/relationships" r:embed="rId1949996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26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D1DC1" w:rsidP="40517D84" w:rsidRDefault="6F2D1DC1" w14:paraId="0EA7902C" w14:textId="1E0E7306">
      <w:pPr>
        <w:pStyle w:val="Normal"/>
      </w:pPr>
      <w:r w:rsidR="6F2D1DC1">
        <w:drawing>
          <wp:inline wp14:editId="0CAD6959" wp14:anchorId="57293B81">
            <wp:extent cx="4895850" cy="2410694"/>
            <wp:effectExtent l="0" t="0" r="0" b="0"/>
            <wp:docPr id="1023897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897409" name="Picture 1023897409"/>
                    <pic:cNvPicPr/>
                  </pic:nvPicPr>
                  <pic:blipFill>
                    <a:blip xmlns:r="http://schemas.openxmlformats.org/officeDocument/2006/relationships" r:embed="rId1396793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241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C5BD6" w:rsidP="40517D84" w:rsidRDefault="494C5BD6" w14:paraId="745BCDCD" w14:textId="5B5A98AC">
      <w:pPr>
        <w:pStyle w:val="Normal"/>
      </w:pPr>
      <w:r w:rsidR="494C5BD6">
        <w:drawing>
          <wp:inline wp14:editId="1EA1B29B" wp14:anchorId="30CE0FF7">
            <wp:extent cx="5044987" cy="2514600"/>
            <wp:effectExtent l="0" t="0" r="0" b="0"/>
            <wp:docPr id="102722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22583" name="Picture 102722583"/>
                    <pic:cNvPicPr/>
                  </pic:nvPicPr>
                  <pic:blipFill>
                    <a:blip xmlns:r="http://schemas.openxmlformats.org/officeDocument/2006/relationships" r:embed="rId1202389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498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C5BD6" w:rsidP="40517D84" w:rsidRDefault="494C5BD6" w14:paraId="17AE6B0B" w14:textId="2BE4662D">
      <w:pPr>
        <w:pStyle w:val="Normal"/>
      </w:pPr>
      <w:r w:rsidR="494C5BD6">
        <w:drawing>
          <wp:inline wp14:editId="1A3CE19D" wp14:anchorId="49727435">
            <wp:extent cx="5057775" cy="2515128"/>
            <wp:effectExtent l="0" t="0" r="0" b="0"/>
            <wp:docPr id="534165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165010" name="Picture 534165010"/>
                    <pic:cNvPicPr/>
                  </pic:nvPicPr>
                  <pic:blipFill>
                    <a:blip xmlns:r="http://schemas.openxmlformats.org/officeDocument/2006/relationships" r:embed="rId531345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25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B2B8B" w:rsidP="40517D84" w:rsidRDefault="164B2B8B" w14:paraId="52A8C634" w14:textId="57DCF314">
      <w:pPr>
        <w:pStyle w:val="Normal"/>
      </w:pPr>
      <w:r w:rsidR="164B2B8B">
        <w:drawing>
          <wp:inline wp14:editId="2DA4077E" wp14:anchorId="76BBB3B4">
            <wp:extent cx="5061533" cy="2835750"/>
            <wp:effectExtent l="0" t="0" r="0" b="0"/>
            <wp:docPr id="206644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44380" name="Picture 206644380"/>
                    <pic:cNvPicPr/>
                  </pic:nvPicPr>
                  <pic:blipFill>
                    <a:blip xmlns:r="http://schemas.openxmlformats.org/officeDocument/2006/relationships" r:embed="rId1208151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1533" cy="28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B2B8B" w:rsidP="40517D84" w:rsidRDefault="164B2B8B" w14:paraId="4E13FACE" w14:textId="0AB321BA">
      <w:pPr>
        <w:pStyle w:val="Normal"/>
      </w:pPr>
      <w:r w:rsidR="164B2B8B">
        <w:drawing>
          <wp:inline wp14:editId="2C31D687" wp14:anchorId="66F146A4">
            <wp:extent cx="5056679" cy="2263397"/>
            <wp:effectExtent l="0" t="0" r="0" b="0"/>
            <wp:docPr id="1335559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559580" name="Picture 1335559580"/>
                    <pic:cNvPicPr/>
                  </pic:nvPicPr>
                  <pic:blipFill>
                    <a:blip xmlns:r="http://schemas.openxmlformats.org/officeDocument/2006/relationships" r:embed="rId1674117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6679" cy="22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B2B8B" w:rsidP="40517D84" w:rsidRDefault="164B2B8B" w14:paraId="19CE09E9" w14:textId="25751344">
      <w:pPr>
        <w:pStyle w:val="Normal"/>
      </w:pPr>
      <w:r w:rsidR="164B2B8B">
        <w:drawing>
          <wp:inline wp14:editId="6FF5896D" wp14:anchorId="51EC8E1A">
            <wp:extent cx="5019544" cy="2640191"/>
            <wp:effectExtent l="0" t="0" r="0" b="0"/>
            <wp:docPr id="1860321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321508" name="Picture 1860321508"/>
                    <pic:cNvPicPr/>
                  </pic:nvPicPr>
                  <pic:blipFill>
                    <a:blip xmlns:r="http://schemas.openxmlformats.org/officeDocument/2006/relationships" r:embed="rId267733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544" cy="264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B2B8B" w:rsidP="40517D84" w:rsidRDefault="164B2B8B" w14:paraId="710A185D" w14:textId="5FCAEBBE">
      <w:pPr>
        <w:pStyle w:val="Normal"/>
      </w:pPr>
      <w:r w:rsidR="164B2B8B">
        <w:drawing>
          <wp:inline wp14:editId="24B2F0D6" wp14:anchorId="72CD5B6C">
            <wp:extent cx="5010688" cy="2952991"/>
            <wp:effectExtent l="0" t="0" r="0" b="0"/>
            <wp:docPr id="767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496" name="Picture 767496"/>
                    <pic:cNvPicPr/>
                  </pic:nvPicPr>
                  <pic:blipFill>
                    <a:blip xmlns:r="http://schemas.openxmlformats.org/officeDocument/2006/relationships" r:embed="rId1352379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688" cy="29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B2B8B" w:rsidP="40517D84" w:rsidRDefault="164B2B8B" w14:paraId="0E87C00C" w14:textId="42E67E63">
      <w:pPr>
        <w:pStyle w:val="Normal"/>
      </w:pPr>
      <w:r w:rsidR="164B2B8B">
        <w:drawing>
          <wp:inline wp14:editId="1BA3CE74" wp14:anchorId="41F21D9A">
            <wp:extent cx="5064800" cy="2505494"/>
            <wp:effectExtent l="0" t="0" r="0" b="0"/>
            <wp:docPr id="635007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007282" name="Picture 635007282"/>
                    <pic:cNvPicPr/>
                  </pic:nvPicPr>
                  <pic:blipFill>
                    <a:blip xmlns:r="http://schemas.openxmlformats.org/officeDocument/2006/relationships" r:embed="rId573030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4800" cy="250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B2B8B" w:rsidP="40517D84" w:rsidRDefault="164B2B8B" w14:paraId="099F20CE" w14:textId="14861560">
      <w:pPr>
        <w:pStyle w:val="Normal"/>
      </w:pPr>
      <w:r w:rsidR="164B2B8B">
        <w:drawing>
          <wp:inline wp14:editId="1644F72F" wp14:anchorId="3A0B312F">
            <wp:extent cx="5047373" cy="2635108"/>
            <wp:effectExtent l="0" t="0" r="0" b="0"/>
            <wp:docPr id="327022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022623" name="Picture 327022623"/>
                    <pic:cNvPicPr/>
                  </pic:nvPicPr>
                  <pic:blipFill>
                    <a:blip xmlns:r="http://schemas.openxmlformats.org/officeDocument/2006/relationships" r:embed="rId1637807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7373" cy="263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33E39" w:rsidP="40517D84" w:rsidRDefault="34133E39" w14:paraId="2DC38D40" w14:textId="37AA4B6F">
      <w:pPr>
        <w:pStyle w:val="Normal"/>
      </w:pPr>
      <w:r w:rsidR="34133E39">
        <w:drawing>
          <wp:inline wp14:editId="20564250" wp14:anchorId="64394B09">
            <wp:extent cx="5068898" cy="2702281"/>
            <wp:effectExtent l="0" t="0" r="0" b="0"/>
            <wp:docPr id="606277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277532" name="Picture 606277532"/>
                    <pic:cNvPicPr/>
                  </pic:nvPicPr>
                  <pic:blipFill>
                    <a:blip xmlns:r="http://schemas.openxmlformats.org/officeDocument/2006/relationships" r:embed="rId1098052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8898" cy="270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A7536" w:rsidP="40517D84" w:rsidRDefault="27AA7536" w14:paraId="6B0F7468" w14:textId="7A179705">
      <w:pPr>
        <w:pStyle w:val="Normal"/>
      </w:pPr>
      <w:r w:rsidR="27AA7536">
        <w:drawing>
          <wp:inline wp14:editId="40B3E2C5" wp14:anchorId="50DE8A54">
            <wp:extent cx="5124084" cy="2556666"/>
            <wp:effectExtent l="0" t="0" r="0" b="0"/>
            <wp:docPr id="1351787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787947" name="Picture 1351787947"/>
                    <pic:cNvPicPr/>
                  </pic:nvPicPr>
                  <pic:blipFill>
                    <a:blip xmlns:r="http://schemas.openxmlformats.org/officeDocument/2006/relationships" r:embed="rId671978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084" cy="25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A7536" w:rsidP="40517D84" w:rsidRDefault="27AA7536" w14:paraId="5B43D298" w14:textId="3375F656">
      <w:pPr>
        <w:pStyle w:val="Normal"/>
      </w:pPr>
      <w:r w:rsidR="27AA7536">
        <w:drawing>
          <wp:inline wp14:editId="79578607" wp14:anchorId="6AB1E875">
            <wp:extent cx="5091845" cy="2362322"/>
            <wp:effectExtent l="0" t="0" r="0" b="0"/>
            <wp:docPr id="711265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265258" name="Picture 711265258"/>
                    <pic:cNvPicPr/>
                  </pic:nvPicPr>
                  <pic:blipFill>
                    <a:blip xmlns:r="http://schemas.openxmlformats.org/officeDocument/2006/relationships" r:embed="rId1766209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1845" cy="236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A7536" w:rsidP="40517D84" w:rsidRDefault="27AA7536" w14:paraId="72D47D4E" w14:textId="7283B3D0">
      <w:pPr>
        <w:pStyle w:val="Normal"/>
      </w:pPr>
      <w:r w:rsidR="27AA7536">
        <w:drawing>
          <wp:inline wp14:editId="475CDDF4" wp14:anchorId="2E24038D">
            <wp:extent cx="5094957" cy="2933251"/>
            <wp:effectExtent l="0" t="0" r="0" b="0"/>
            <wp:docPr id="868369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369299" name="Picture 868369299"/>
                    <pic:cNvPicPr/>
                  </pic:nvPicPr>
                  <pic:blipFill>
                    <a:blip xmlns:r="http://schemas.openxmlformats.org/officeDocument/2006/relationships" r:embed="rId12924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4957" cy="293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A7536" w:rsidP="40517D84" w:rsidRDefault="27AA7536" w14:paraId="04B49599" w14:textId="69CC4776">
      <w:pPr>
        <w:pStyle w:val="Normal"/>
      </w:pPr>
      <w:r w:rsidR="27AA7536">
        <w:drawing>
          <wp:inline wp14:editId="63ACA9A0" wp14:anchorId="63865188">
            <wp:extent cx="5093825" cy="2508455"/>
            <wp:effectExtent l="0" t="0" r="0" b="0"/>
            <wp:docPr id="1521143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143011" name="Picture 1521143011"/>
                    <pic:cNvPicPr/>
                  </pic:nvPicPr>
                  <pic:blipFill>
                    <a:blip xmlns:r="http://schemas.openxmlformats.org/officeDocument/2006/relationships" r:embed="rId648337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3825" cy="25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A7536" w:rsidP="40517D84" w:rsidRDefault="27AA7536" w14:paraId="77D1CD52" w14:textId="5CB76689">
      <w:pPr>
        <w:pStyle w:val="Normal"/>
      </w:pPr>
      <w:r w:rsidR="27AA7536">
        <w:drawing>
          <wp:inline wp14:editId="55C62DCD" wp14:anchorId="25268402">
            <wp:extent cx="5103330" cy="2399762"/>
            <wp:effectExtent l="0" t="0" r="0" b="0"/>
            <wp:docPr id="1990681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681236" name="Picture 1990681236"/>
                    <pic:cNvPicPr/>
                  </pic:nvPicPr>
                  <pic:blipFill>
                    <a:blip xmlns:r="http://schemas.openxmlformats.org/officeDocument/2006/relationships" r:embed="rId380624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3330" cy="239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A7536" w:rsidP="40517D84" w:rsidRDefault="27AA7536" w14:paraId="17DD5A9E" w14:textId="7F730474">
      <w:pPr>
        <w:pStyle w:val="Normal"/>
      </w:pPr>
      <w:r w:rsidR="27AA7536">
        <w:drawing>
          <wp:inline wp14:editId="00BE6556" wp14:anchorId="0AAA4778">
            <wp:extent cx="5067137" cy="2979257"/>
            <wp:effectExtent l="0" t="0" r="0" b="0"/>
            <wp:docPr id="729557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557149" name="Picture 729557149"/>
                    <pic:cNvPicPr/>
                  </pic:nvPicPr>
                  <pic:blipFill>
                    <a:blip xmlns:r="http://schemas.openxmlformats.org/officeDocument/2006/relationships" r:embed="rId297626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137" cy="297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77D0B028" w14:textId="6891D556">
      <w:pPr>
        <w:pStyle w:val="Normal"/>
      </w:pPr>
      <w:r w:rsidR="70EA2530">
        <w:drawing>
          <wp:inline wp14:editId="102D6C03" wp14:anchorId="3834CB37">
            <wp:extent cx="5104546" cy="2418134"/>
            <wp:effectExtent l="0" t="0" r="0" b="0"/>
            <wp:docPr id="342794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794713" name="Picture 342794713"/>
                    <pic:cNvPicPr/>
                  </pic:nvPicPr>
                  <pic:blipFill>
                    <a:blip xmlns:r="http://schemas.openxmlformats.org/officeDocument/2006/relationships" r:embed="rId1923328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4546" cy="241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4FDC20A7" w14:textId="24438746">
      <w:pPr>
        <w:pStyle w:val="Normal"/>
      </w:pPr>
      <w:r w:rsidR="70EA2530">
        <w:drawing>
          <wp:inline wp14:editId="0C532DCC" wp14:anchorId="4C5D4139">
            <wp:extent cx="5128967" cy="2651781"/>
            <wp:effectExtent l="0" t="0" r="0" b="0"/>
            <wp:docPr id="1061851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851969" name="Picture 1061851969"/>
                    <pic:cNvPicPr/>
                  </pic:nvPicPr>
                  <pic:blipFill>
                    <a:blip xmlns:r="http://schemas.openxmlformats.org/officeDocument/2006/relationships" r:embed="rId575886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8967" cy="26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18901B4B" w14:textId="232B1428">
      <w:pPr>
        <w:pStyle w:val="Normal"/>
      </w:pPr>
      <w:r w:rsidR="70EA2530">
        <w:drawing>
          <wp:inline wp14:editId="239F9E2A" wp14:anchorId="624C941F">
            <wp:extent cx="5122274" cy="2790136"/>
            <wp:effectExtent l="0" t="0" r="0" b="0"/>
            <wp:docPr id="351452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452656" name="Picture 351452656"/>
                    <pic:cNvPicPr/>
                  </pic:nvPicPr>
                  <pic:blipFill>
                    <a:blip xmlns:r="http://schemas.openxmlformats.org/officeDocument/2006/relationships" r:embed="rId886555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2274" cy="279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7AC0BB57" w14:textId="20D62283">
      <w:pPr>
        <w:pStyle w:val="Normal"/>
      </w:pPr>
      <w:r w:rsidR="70EA2530">
        <w:drawing>
          <wp:inline wp14:editId="13C90231" wp14:anchorId="705AFFF9">
            <wp:extent cx="5165315" cy="2579631"/>
            <wp:effectExtent l="0" t="0" r="0" b="0"/>
            <wp:docPr id="57796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6247" name="Picture 57796247"/>
                    <pic:cNvPicPr/>
                  </pic:nvPicPr>
                  <pic:blipFill>
                    <a:blip xmlns:r="http://schemas.openxmlformats.org/officeDocument/2006/relationships" r:embed="rId327405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5315" cy="25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6168D388" w14:textId="427DBCC7">
      <w:pPr>
        <w:pStyle w:val="Normal"/>
      </w:pPr>
      <w:r w:rsidR="70EA2530">
        <w:drawing>
          <wp:inline wp14:editId="6B1B7B6B" wp14:anchorId="08868D8C">
            <wp:extent cx="5175318" cy="2574340"/>
            <wp:effectExtent l="0" t="0" r="0" b="0"/>
            <wp:docPr id="1666043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043018" name="Picture 1666043018"/>
                    <pic:cNvPicPr/>
                  </pic:nvPicPr>
                  <pic:blipFill>
                    <a:blip xmlns:r="http://schemas.openxmlformats.org/officeDocument/2006/relationships" r:embed="rId1779479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5318" cy="25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2174469A" w14:textId="1849E35C">
      <w:pPr>
        <w:pStyle w:val="Normal"/>
      </w:pPr>
      <w:r w:rsidR="70EA2530">
        <w:drawing>
          <wp:inline wp14:editId="40CA8FFA" wp14:anchorId="113455C9">
            <wp:extent cx="5189461" cy="2701537"/>
            <wp:effectExtent l="0" t="0" r="0" b="0"/>
            <wp:docPr id="95837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372666" name="Picture 958372666"/>
                    <pic:cNvPicPr/>
                  </pic:nvPicPr>
                  <pic:blipFill>
                    <a:blip xmlns:r="http://schemas.openxmlformats.org/officeDocument/2006/relationships" r:embed="rId1605982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9461" cy="270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17AE8197" w14:textId="246F962D">
      <w:pPr>
        <w:pStyle w:val="Normal"/>
      </w:pPr>
      <w:r w:rsidR="70EA2530">
        <w:drawing>
          <wp:inline wp14:editId="1000D9D1" wp14:anchorId="1896BF4E">
            <wp:extent cx="5161510" cy="2366431"/>
            <wp:effectExtent l="0" t="0" r="0" b="0"/>
            <wp:docPr id="209486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865257" name="Picture 2094865257"/>
                    <pic:cNvPicPr/>
                  </pic:nvPicPr>
                  <pic:blipFill>
                    <a:blip xmlns:r="http://schemas.openxmlformats.org/officeDocument/2006/relationships" r:embed="rId305722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1510" cy="236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6FE577FE" w14:textId="300FAE63">
      <w:pPr>
        <w:pStyle w:val="Normal"/>
      </w:pPr>
      <w:r w:rsidR="70EA2530">
        <w:drawing>
          <wp:inline wp14:editId="250B4FCD" wp14:anchorId="558939C7">
            <wp:extent cx="5168667" cy="2492952"/>
            <wp:effectExtent l="0" t="0" r="0" b="0"/>
            <wp:docPr id="1661974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974455" name="Picture 1661974455"/>
                    <pic:cNvPicPr/>
                  </pic:nvPicPr>
                  <pic:blipFill>
                    <a:blip xmlns:r="http://schemas.openxmlformats.org/officeDocument/2006/relationships" r:embed="rId2126944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8667" cy="249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22EF84EA" w14:textId="600081B2">
      <w:pPr>
        <w:pStyle w:val="Normal"/>
      </w:pPr>
      <w:r w:rsidR="70EA2530">
        <w:drawing>
          <wp:inline wp14:editId="69690FE8" wp14:anchorId="30305F36">
            <wp:extent cx="5192432" cy="2890814"/>
            <wp:effectExtent l="0" t="0" r="0" b="0"/>
            <wp:docPr id="213007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071227" name="Picture 2130071227"/>
                    <pic:cNvPicPr/>
                  </pic:nvPicPr>
                  <pic:blipFill>
                    <a:blip xmlns:r="http://schemas.openxmlformats.org/officeDocument/2006/relationships" r:embed="rId2074852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2432" cy="289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7CE350F5" w14:textId="22246C3D">
      <w:pPr>
        <w:pStyle w:val="Normal"/>
      </w:pPr>
      <w:r w:rsidR="70EA2530">
        <w:drawing>
          <wp:inline wp14:editId="081FF5B0" wp14:anchorId="38AD0625">
            <wp:extent cx="5221381" cy="2621290"/>
            <wp:effectExtent l="0" t="0" r="0" b="0"/>
            <wp:docPr id="207291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912985" name="Picture 2072912985"/>
                    <pic:cNvPicPr/>
                  </pic:nvPicPr>
                  <pic:blipFill>
                    <a:blip xmlns:r="http://schemas.openxmlformats.org/officeDocument/2006/relationships" r:embed="rId23005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381" cy="26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7D8DFAE5" w14:textId="28AC3C9B">
      <w:pPr>
        <w:pStyle w:val="Normal"/>
      </w:pPr>
      <w:r w:rsidR="70EA2530">
        <w:drawing>
          <wp:inline wp14:editId="1644C75B" wp14:anchorId="2E0B8905">
            <wp:extent cx="5248491" cy="2719424"/>
            <wp:effectExtent l="0" t="0" r="0" b="0"/>
            <wp:docPr id="1450536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536014" name="Picture 1450536014"/>
                    <pic:cNvPicPr/>
                  </pic:nvPicPr>
                  <pic:blipFill>
                    <a:blip xmlns:r="http://schemas.openxmlformats.org/officeDocument/2006/relationships" r:embed="rId1464800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491" cy="27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A2530" w:rsidP="40517D84" w:rsidRDefault="70EA2530" w14:paraId="76FBFD37" w14:textId="3D35D698">
      <w:pPr>
        <w:pStyle w:val="Normal"/>
      </w:pPr>
      <w:r w:rsidR="70EA2530">
        <w:drawing>
          <wp:inline wp14:editId="1CCF870F" wp14:anchorId="1216564F">
            <wp:extent cx="5250481" cy="2448782"/>
            <wp:effectExtent l="0" t="0" r="0" b="0"/>
            <wp:docPr id="1459831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831941" name="Picture 1459831941"/>
                    <pic:cNvPicPr/>
                  </pic:nvPicPr>
                  <pic:blipFill>
                    <a:blip xmlns:r="http://schemas.openxmlformats.org/officeDocument/2006/relationships" r:embed="rId2141439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0481" cy="244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23CEC20B" w14:textId="35F9862A">
      <w:pPr>
        <w:pStyle w:val="Normal"/>
      </w:pPr>
      <w:r w:rsidR="67E0FB13">
        <w:drawing>
          <wp:inline wp14:editId="1D8BC7D1" wp14:anchorId="06F93151">
            <wp:extent cx="5286944" cy="2575640"/>
            <wp:effectExtent l="0" t="0" r="0" b="0"/>
            <wp:docPr id="1036050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050288" name="Picture 1036050288"/>
                    <pic:cNvPicPr/>
                  </pic:nvPicPr>
                  <pic:blipFill>
                    <a:blip xmlns:r="http://schemas.openxmlformats.org/officeDocument/2006/relationships" r:embed="rId1091814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944" cy="25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76FAF5A5" w14:textId="3A0CB479">
      <w:pPr>
        <w:pStyle w:val="Normal"/>
      </w:pPr>
      <w:r w:rsidR="67E0FB13">
        <w:drawing>
          <wp:inline wp14:editId="17B1C631" wp14:anchorId="0811DD47">
            <wp:extent cx="5322756" cy="2521840"/>
            <wp:effectExtent l="0" t="0" r="0" b="0"/>
            <wp:docPr id="419011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011174" name="Picture 419011174"/>
                    <pic:cNvPicPr/>
                  </pic:nvPicPr>
                  <pic:blipFill>
                    <a:blip xmlns:r="http://schemas.openxmlformats.org/officeDocument/2006/relationships" r:embed="rId1966727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2756" cy="25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77230981" w14:textId="72D2C496">
      <w:pPr>
        <w:pStyle w:val="Normal"/>
      </w:pPr>
      <w:r w:rsidR="67E0FB13">
        <w:drawing>
          <wp:inline wp14:editId="47671491" wp14:anchorId="6452CDC6">
            <wp:extent cx="5338495" cy="2753717"/>
            <wp:effectExtent l="0" t="0" r="0" b="0"/>
            <wp:docPr id="353253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253139" name="Picture 353253139"/>
                    <pic:cNvPicPr/>
                  </pic:nvPicPr>
                  <pic:blipFill>
                    <a:blip xmlns:r="http://schemas.openxmlformats.org/officeDocument/2006/relationships" r:embed="rId1775859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495" cy="27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758B9FC6" w14:textId="3C683C42">
      <w:pPr>
        <w:pStyle w:val="Normal"/>
      </w:pPr>
      <w:r w:rsidR="67E0FB13">
        <w:drawing>
          <wp:inline wp14:editId="20B04A7F" wp14:anchorId="7711D053">
            <wp:extent cx="5268232" cy="2462081"/>
            <wp:effectExtent l="0" t="0" r="0" b="0"/>
            <wp:docPr id="888089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089802" name="Picture 888089802"/>
                    <pic:cNvPicPr/>
                  </pic:nvPicPr>
                  <pic:blipFill>
                    <a:blip xmlns:r="http://schemas.openxmlformats.org/officeDocument/2006/relationships" r:embed="rId5926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232" cy="24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3F272D89" w14:textId="2E142066">
      <w:pPr>
        <w:pStyle w:val="Normal"/>
      </w:pPr>
      <w:r w:rsidR="67E0FB13">
        <w:drawing>
          <wp:inline wp14:editId="7F25E774" wp14:anchorId="500F382B">
            <wp:extent cx="5255800" cy="2525868"/>
            <wp:effectExtent l="0" t="0" r="0" b="0"/>
            <wp:docPr id="1463600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600351" name="Picture 1463600351"/>
                    <pic:cNvPicPr/>
                  </pic:nvPicPr>
                  <pic:blipFill>
                    <a:blip xmlns:r="http://schemas.openxmlformats.org/officeDocument/2006/relationships" r:embed="rId1643662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5800" cy="25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5911A00B" w14:textId="354F6CA7">
      <w:pPr>
        <w:pStyle w:val="Normal"/>
      </w:pPr>
      <w:r w:rsidR="67E0FB13">
        <w:drawing>
          <wp:inline wp14:editId="70ECA0CE" wp14:anchorId="483BEBCE">
            <wp:extent cx="5238384" cy="2708420"/>
            <wp:effectExtent l="0" t="0" r="0" b="0"/>
            <wp:docPr id="508405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405115" name="Picture 508405115"/>
                    <pic:cNvPicPr/>
                  </pic:nvPicPr>
                  <pic:blipFill>
                    <a:blip xmlns:r="http://schemas.openxmlformats.org/officeDocument/2006/relationships" r:embed="rId1382370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384" cy="27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6D597C35" w14:textId="45050B43">
      <w:pPr>
        <w:pStyle w:val="Normal"/>
      </w:pPr>
      <w:r w:rsidR="67E0FB13">
        <w:drawing>
          <wp:inline wp14:editId="6B68CCFE" wp14:anchorId="153747C9">
            <wp:extent cx="5284177" cy="2275437"/>
            <wp:effectExtent l="0" t="0" r="0" b="0"/>
            <wp:docPr id="945970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970699" name="Picture 945970699"/>
                    <pic:cNvPicPr/>
                  </pic:nvPicPr>
                  <pic:blipFill>
                    <a:blip xmlns:r="http://schemas.openxmlformats.org/officeDocument/2006/relationships" r:embed="rId1949832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4177" cy="227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050515B1" w14:textId="138FA5BD">
      <w:pPr>
        <w:pStyle w:val="Normal"/>
      </w:pPr>
      <w:r w:rsidR="67E0FB13">
        <w:drawing>
          <wp:inline wp14:editId="1A204F5B" wp14:anchorId="6CC49748">
            <wp:extent cx="5304241" cy="2660772"/>
            <wp:effectExtent l="0" t="0" r="0" b="0"/>
            <wp:docPr id="68074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742793" name="Picture 680742793"/>
                    <pic:cNvPicPr/>
                  </pic:nvPicPr>
                  <pic:blipFill>
                    <a:blip xmlns:r="http://schemas.openxmlformats.org/officeDocument/2006/relationships" r:embed="rId51486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4241" cy="266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17B9C01E" w14:textId="77C4D3ED">
      <w:pPr>
        <w:pStyle w:val="Normal"/>
      </w:pPr>
      <w:r w:rsidR="67E0FB13">
        <w:drawing>
          <wp:inline wp14:editId="138F3FE3" wp14:anchorId="3207F820">
            <wp:extent cx="5290548" cy="2872073"/>
            <wp:effectExtent l="0" t="0" r="0" b="0"/>
            <wp:docPr id="573180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180819" name="Picture 573180819"/>
                    <pic:cNvPicPr/>
                  </pic:nvPicPr>
                  <pic:blipFill>
                    <a:blip xmlns:r="http://schemas.openxmlformats.org/officeDocument/2006/relationships" r:embed="rId1950206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0548" cy="287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2480C856" w14:textId="19909D9D">
      <w:pPr>
        <w:pStyle w:val="Normal"/>
      </w:pPr>
      <w:r w:rsidR="67E0FB13">
        <w:drawing>
          <wp:inline wp14:editId="64F89318" wp14:anchorId="62D7BA13">
            <wp:extent cx="5322285" cy="2605493"/>
            <wp:effectExtent l="0" t="0" r="0" b="0"/>
            <wp:docPr id="1194064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064495" name="Picture 1194064495"/>
                    <pic:cNvPicPr/>
                  </pic:nvPicPr>
                  <pic:blipFill>
                    <a:blip xmlns:r="http://schemas.openxmlformats.org/officeDocument/2006/relationships" r:embed="rId1409924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2285" cy="260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4712D42D" w14:textId="2FF0F9EA">
      <w:pPr>
        <w:pStyle w:val="Normal"/>
      </w:pPr>
      <w:r w:rsidR="67E0FB13">
        <w:drawing>
          <wp:inline wp14:editId="140AB346" wp14:anchorId="07C1DE33">
            <wp:extent cx="5339129" cy="2651498"/>
            <wp:effectExtent l="0" t="0" r="0" b="0"/>
            <wp:docPr id="612385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385905" name="Picture 612385905"/>
                    <pic:cNvPicPr/>
                  </pic:nvPicPr>
                  <pic:blipFill>
                    <a:blip xmlns:r="http://schemas.openxmlformats.org/officeDocument/2006/relationships" r:embed="rId1641614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9129" cy="265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13DF5949" w14:textId="3D39268E">
      <w:pPr>
        <w:pStyle w:val="Normal"/>
      </w:pPr>
      <w:r w:rsidR="67E0FB13">
        <w:drawing>
          <wp:inline wp14:editId="3B3DF415" wp14:anchorId="605D716D">
            <wp:extent cx="5330578" cy="2550077"/>
            <wp:effectExtent l="0" t="0" r="0" b="0"/>
            <wp:docPr id="1161807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807181" name="Picture 1161807181"/>
                    <pic:cNvPicPr/>
                  </pic:nvPicPr>
                  <pic:blipFill>
                    <a:blip xmlns:r="http://schemas.openxmlformats.org/officeDocument/2006/relationships" r:embed="rId1614662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0578" cy="25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493CBD95" w14:textId="65DE475A">
      <w:pPr>
        <w:pStyle w:val="Normal"/>
      </w:pPr>
      <w:r w:rsidR="67E0FB13">
        <w:drawing>
          <wp:inline wp14:editId="4DA390C9" wp14:anchorId="4FAF3450">
            <wp:extent cx="5331233" cy="2692888"/>
            <wp:effectExtent l="0" t="0" r="0" b="0"/>
            <wp:docPr id="579666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666281" name="Picture 579666281"/>
                    <pic:cNvPicPr/>
                  </pic:nvPicPr>
                  <pic:blipFill>
                    <a:blip xmlns:r="http://schemas.openxmlformats.org/officeDocument/2006/relationships" r:embed="rId120521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1233" cy="26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0E4B896D" w14:textId="705A5B83">
      <w:pPr>
        <w:pStyle w:val="Normal"/>
      </w:pPr>
      <w:r w:rsidR="67E0FB13">
        <w:drawing>
          <wp:inline wp14:editId="7414D02A" wp14:anchorId="110C15E4">
            <wp:extent cx="5322915" cy="2645212"/>
            <wp:effectExtent l="0" t="0" r="0" b="0"/>
            <wp:docPr id="721300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300645" name="Picture 721300645"/>
                    <pic:cNvPicPr/>
                  </pic:nvPicPr>
                  <pic:blipFill>
                    <a:blip xmlns:r="http://schemas.openxmlformats.org/officeDocument/2006/relationships" r:embed="rId980680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2915" cy="26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179E341C" w14:textId="030DDEE7">
      <w:pPr>
        <w:pStyle w:val="Normal"/>
      </w:pPr>
      <w:r w:rsidR="67E0FB13">
        <w:drawing>
          <wp:inline wp14:editId="2BC6BEDB" wp14:anchorId="1BD286C9">
            <wp:extent cx="5328883" cy="2448002"/>
            <wp:effectExtent l="0" t="0" r="0" b="0"/>
            <wp:docPr id="677785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785324" name="Picture 677785324"/>
                    <pic:cNvPicPr/>
                  </pic:nvPicPr>
                  <pic:blipFill>
                    <a:blip xmlns:r="http://schemas.openxmlformats.org/officeDocument/2006/relationships" r:embed="rId2086235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8883" cy="2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2CB2CE86" w14:textId="786179CB">
      <w:pPr>
        <w:pStyle w:val="Normal"/>
      </w:pPr>
      <w:r w:rsidR="67E0FB13">
        <w:drawing>
          <wp:inline wp14:editId="68FC3F51" wp14:anchorId="7040FFA8">
            <wp:extent cx="5413827" cy="2482489"/>
            <wp:effectExtent l="0" t="0" r="0" b="0"/>
            <wp:docPr id="1533149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149680" name="Picture 1533149680"/>
                    <pic:cNvPicPr/>
                  </pic:nvPicPr>
                  <pic:blipFill>
                    <a:blip xmlns:r="http://schemas.openxmlformats.org/officeDocument/2006/relationships" r:embed="rId1205810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3827" cy="24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1BA5ACE7" w14:textId="17D1E2EF">
      <w:pPr>
        <w:pStyle w:val="Normal"/>
      </w:pPr>
      <w:r w:rsidR="67E0FB13">
        <w:drawing>
          <wp:inline wp14:editId="31824DB0" wp14:anchorId="721CFEC9">
            <wp:extent cx="5441954" cy="2647570"/>
            <wp:effectExtent l="0" t="0" r="0" b="0"/>
            <wp:docPr id="1588329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329008" name="Picture 1588329008"/>
                    <pic:cNvPicPr/>
                  </pic:nvPicPr>
                  <pic:blipFill>
                    <a:blip xmlns:r="http://schemas.openxmlformats.org/officeDocument/2006/relationships" r:embed="rId731996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1954" cy="26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5D4108D3" w14:textId="19C0B158">
      <w:pPr>
        <w:pStyle w:val="Normal"/>
      </w:pPr>
      <w:r w:rsidR="67E0FB13">
        <w:drawing>
          <wp:inline wp14:editId="509EBCDE" wp14:anchorId="01E85FA8">
            <wp:extent cx="5423258" cy="2735593"/>
            <wp:effectExtent l="0" t="0" r="0" b="0"/>
            <wp:docPr id="966562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562226" name="Picture 966562226"/>
                    <pic:cNvPicPr/>
                  </pic:nvPicPr>
                  <pic:blipFill>
                    <a:blip xmlns:r="http://schemas.openxmlformats.org/officeDocument/2006/relationships" r:embed="rId896292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258" cy="27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7B66AB41" w14:textId="5A884849">
      <w:pPr>
        <w:pStyle w:val="Normal"/>
      </w:pPr>
      <w:r w:rsidR="67E0FB13">
        <w:drawing>
          <wp:inline wp14:editId="221FA561" wp14:anchorId="35C7515E">
            <wp:extent cx="5450231" cy="2999939"/>
            <wp:effectExtent l="0" t="0" r="0" b="0"/>
            <wp:docPr id="1240274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274679" name="Picture 1240274679"/>
                    <pic:cNvPicPr/>
                  </pic:nvPicPr>
                  <pic:blipFill>
                    <a:blip xmlns:r="http://schemas.openxmlformats.org/officeDocument/2006/relationships" r:embed="rId2140520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0231" cy="299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0FB13" w:rsidP="40517D84" w:rsidRDefault="67E0FB13" w14:paraId="52B5BDBE" w14:textId="050E7D21">
      <w:pPr>
        <w:pStyle w:val="Normal"/>
      </w:pPr>
      <w:r w:rsidR="67E0FB13">
        <w:drawing>
          <wp:inline wp14:editId="37CAF4AC" wp14:anchorId="4394352B">
            <wp:extent cx="5458551" cy="3384320"/>
            <wp:effectExtent l="0" t="0" r="0" b="0"/>
            <wp:docPr id="1017519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519274" name="Picture 1017519274"/>
                    <pic:cNvPicPr/>
                  </pic:nvPicPr>
                  <pic:blipFill>
                    <a:blip xmlns:r="http://schemas.openxmlformats.org/officeDocument/2006/relationships" r:embed="rId957539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8551" cy="33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17D84" w:rsidP="40517D84" w:rsidRDefault="40517D84" w14:paraId="23CD8A8A" w14:textId="5E602E61">
      <w:pPr>
        <w:pStyle w:val="Normal"/>
      </w:pPr>
    </w:p>
    <w:p w:rsidR="40517D84" w:rsidP="40517D84" w:rsidRDefault="40517D84" w14:paraId="58C3FD14" w14:textId="328DF89E">
      <w:pPr>
        <w:pStyle w:val="Normal"/>
      </w:pPr>
    </w:p>
    <w:p w:rsidR="40517D84" w:rsidP="40517D84" w:rsidRDefault="40517D84" w14:paraId="5B6540BD" w14:textId="37092973">
      <w:pPr>
        <w:pStyle w:val="Normal"/>
      </w:pPr>
    </w:p>
    <w:p w:rsidR="40517D84" w:rsidP="40517D84" w:rsidRDefault="40517D84" w14:paraId="07205141" w14:textId="67873387">
      <w:pPr>
        <w:pStyle w:val="Normal"/>
      </w:pPr>
    </w:p>
    <w:p w:rsidR="40517D84" w:rsidP="40517D84" w:rsidRDefault="40517D84" w14:paraId="233AECCE" w14:textId="7E86C5E7">
      <w:pPr>
        <w:pStyle w:val="Normal"/>
      </w:pPr>
    </w:p>
    <w:p w:rsidR="67E0FB13" w:rsidP="40517D84" w:rsidRDefault="67E0FB13" w14:paraId="5C36E62D" w14:textId="27361421">
      <w:pPr>
        <w:pStyle w:val="Normal"/>
      </w:pPr>
      <w:r w:rsidRPr="660162DC" w:rsidR="04CB07C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  <w:u w:val="single"/>
        </w:rPr>
        <w:t>OUTPUT:</w:t>
      </w:r>
      <w:r w:rsidRPr="660162DC" w:rsidR="6CBAA80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  <w:u w:val="single"/>
        </w:rPr>
        <w:t xml:space="preserve"> </w:t>
      </w:r>
    </w:p>
    <w:p w:rsidR="6CBAA806" w:rsidP="660162DC" w:rsidRDefault="6CBAA806" w14:paraId="76191D18" w14:textId="1C940F33">
      <w:pPr>
        <w:pStyle w:val="Normal"/>
        <w:rPr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6CBAA806">
        <w:rPr>
          <w:b w:val="1"/>
          <w:bCs w:val="1"/>
          <w:noProof w:val="0"/>
          <w:sz w:val="32"/>
          <w:szCs w:val="32"/>
          <w:u w:val="single"/>
          <w:lang w:val="en-US"/>
        </w:rPr>
        <w:t xml:space="preserve">NAVIGATION BAR AND MEGA MENU </w:t>
      </w:r>
      <w:r w:rsidRPr="660162DC" w:rsidR="16576F23">
        <w:rPr>
          <w:b w:val="1"/>
          <w:bCs w:val="1"/>
          <w:noProof w:val="0"/>
          <w:sz w:val="32"/>
          <w:szCs w:val="32"/>
          <w:u w:val="single"/>
          <w:lang w:val="en-US"/>
        </w:rPr>
        <w:t>:</w:t>
      </w:r>
    </w:p>
    <w:p w:rsidR="6CBAA806" w:rsidP="660162DC" w:rsidRDefault="6CBAA806" w14:paraId="712F475C" w14:textId="30614175">
      <w:pPr>
        <w:spacing w:before="240" w:beforeAutospacing="off" w:after="240" w:afterAutospacing="off"/>
      </w:pPr>
      <w:r w:rsidRPr="660162DC" w:rsidR="6CBAA80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navigation bar is the primary interface for website navigation. It </w:t>
      </w:r>
      <w:r w:rsidRPr="660162DC" w:rsidR="6CBAA80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contains</w:t>
      </w:r>
      <w:r w:rsidRPr="660162DC" w:rsidR="6CBAA80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Adobe logo, navigation links, dropdown menus, dark mode button, and sign-in </w:t>
      </w:r>
      <w:r w:rsidRPr="660162DC" w:rsidR="6CBAA80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option</w:t>
      </w:r>
      <w:r w:rsidRPr="660162DC" w:rsidR="6CBAA80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06DF2D80" w:rsidP="40517D84" w:rsidRDefault="06DF2D80" w14:paraId="4987F358" w14:textId="4695DF40">
      <w:pPr>
        <w:pStyle w:val="Normal"/>
      </w:pPr>
      <w:r w:rsidR="52185239">
        <w:drawing>
          <wp:inline wp14:editId="59397478" wp14:anchorId="624F80A7">
            <wp:extent cx="5943600" cy="3124200"/>
            <wp:effectExtent l="0" t="0" r="0" b="0"/>
            <wp:docPr id="178214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140577" name="Picture 1782140577"/>
                    <pic:cNvPicPr/>
                  </pic:nvPicPr>
                  <pic:blipFill>
                    <a:blip xmlns:r="http://schemas.openxmlformats.org/officeDocument/2006/relationships" r:embed="rId514179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185239">
        <w:drawing>
          <wp:inline wp14:editId="3FF154AF" wp14:anchorId="7005B16B">
            <wp:extent cx="5915025" cy="2568865"/>
            <wp:effectExtent l="0" t="0" r="0" b="0"/>
            <wp:docPr id="149134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34953" name="Picture 149134953"/>
                    <pic:cNvPicPr/>
                  </pic:nvPicPr>
                  <pic:blipFill>
                    <a:blip xmlns:r="http://schemas.openxmlformats.org/officeDocument/2006/relationships" r:embed="rId281630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25" cy="256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F2D80" w:rsidP="660162DC" w:rsidRDefault="06DF2D80" w14:paraId="3A532DC5" w14:textId="742EADA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</w:p>
    <w:p w:rsidR="06DF2D80" w:rsidP="660162DC" w:rsidRDefault="06DF2D80" w14:paraId="79211E31" w14:textId="175DC324">
      <w:pPr>
        <w:pStyle w:val="Normal"/>
        <w:bidi w:val="0"/>
        <w:rPr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07ABD4EB">
        <w:rPr>
          <w:b w:val="1"/>
          <w:bCs w:val="1"/>
          <w:noProof w:val="0"/>
          <w:sz w:val="32"/>
          <w:szCs w:val="32"/>
          <w:u w:val="single"/>
          <w:lang w:val="en-US"/>
        </w:rPr>
        <w:t>ORGANIZATION SECTION:</w:t>
      </w:r>
    </w:p>
    <w:p w:rsidR="06DF2D80" w:rsidP="660162DC" w:rsidRDefault="06DF2D80" w14:paraId="65F65425" w14:textId="0A50FAD3">
      <w:pPr>
        <w:pStyle w:val="Normal"/>
        <w:bidi w:val="0"/>
        <w:rPr>
          <w:noProof w:val="0"/>
          <w:sz w:val="32"/>
          <w:szCs w:val="32"/>
          <w:lang w:val="en-US"/>
        </w:rPr>
      </w:pPr>
      <w:r w:rsidRPr="660162DC" w:rsidR="07ABD4EB">
        <w:rPr>
          <w:noProof w:val="0"/>
          <w:sz w:val="32"/>
          <w:szCs w:val="32"/>
          <w:lang w:val="en-US"/>
        </w:rPr>
        <w:t>This section highlights Adobe Express solutions for Teams, Enterprise, and Education users.</w:t>
      </w:r>
    </w:p>
    <w:p w:rsidR="06DF2D80" w:rsidP="40517D84" w:rsidRDefault="06DF2D80" w14:paraId="77B0B843" w14:textId="2F017141">
      <w:pPr>
        <w:pStyle w:val="Normal"/>
      </w:pPr>
      <w:r w:rsidR="52185239">
        <w:drawing>
          <wp:inline wp14:editId="35841F88" wp14:anchorId="509B0CC9">
            <wp:extent cx="5629275" cy="1716521"/>
            <wp:effectExtent l="0" t="0" r="0" b="0"/>
            <wp:docPr id="1089525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525102" name="Picture 1089525102"/>
                    <pic:cNvPicPr/>
                  </pic:nvPicPr>
                  <pic:blipFill>
                    <a:blip xmlns:r="http://schemas.openxmlformats.org/officeDocument/2006/relationships" r:embed="rId1719673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5" cy="171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F2D80" w:rsidP="660162DC" w:rsidRDefault="06DF2D80" w14:paraId="21BEA620" w14:textId="3DD16BEB">
      <w:pPr>
        <w:pStyle w:val="Normal"/>
        <w:rPr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27D3E05F">
        <w:rPr>
          <w:b w:val="1"/>
          <w:bCs w:val="1"/>
          <w:noProof w:val="0"/>
          <w:sz w:val="32"/>
          <w:szCs w:val="32"/>
          <w:u w:val="single"/>
          <w:lang w:val="en-US"/>
        </w:rPr>
        <w:t>FEATURE CARDS :</w:t>
      </w:r>
    </w:p>
    <w:p w:rsidR="06DF2D80" w:rsidP="660162DC" w:rsidRDefault="06DF2D80" w14:paraId="686D3C9E" w14:textId="114E7E69">
      <w:pPr>
        <w:spacing w:before="240" w:beforeAutospacing="off" w:after="240" w:afterAutospacing="off"/>
      </w:pPr>
      <w:r w:rsidRPr="660162DC" w:rsidR="27D3E05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website displays various Adobe Express capabilities through feature cards.</w:t>
      </w:r>
      <w:r w:rsidR="52185239">
        <w:drawing>
          <wp:inline wp14:editId="2AC07C02" wp14:anchorId="30625586">
            <wp:extent cx="5943600" cy="2686050"/>
            <wp:effectExtent l="0" t="0" r="0" b="0"/>
            <wp:docPr id="1691173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173302" name="Picture 1691173302"/>
                    <pic:cNvPicPr/>
                  </pic:nvPicPr>
                  <pic:blipFill>
                    <a:blip xmlns:r="http://schemas.openxmlformats.org/officeDocument/2006/relationships" r:embed="rId1156320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F2D80" w:rsidP="660162DC" w:rsidRDefault="06DF2D80" w14:paraId="20515F80" w14:textId="0C107613">
      <w:pPr>
        <w:spacing w:before="240" w:beforeAutospacing="off" w:after="240" w:afterAutospacing="off"/>
      </w:pPr>
    </w:p>
    <w:p w:rsidR="06DF2D80" w:rsidP="660162DC" w:rsidRDefault="06DF2D80" w14:paraId="481A27DC" w14:textId="3A316011">
      <w:pPr>
        <w:spacing w:before="240" w:beforeAutospacing="off" w:after="240" w:afterAutospacing="off"/>
      </w:pPr>
    </w:p>
    <w:p w:rsidR="06DF2D80" w:rsidP="660162DC" w:rsidRDefault="06DF2D80" w14:paraId="42746FF8" w14:textId="08824FF8">
      <w:pPr>
        <w:spacing w:before="240" w:beforeAutospacing="off" w:after="240" w:afterAutospacing="off"/>
      </w:pPr>
    </w:p>
    <w:p w:rsidR="06DF2D80" w:rsidP="660162DC" w:rsidRDefault="06DF2D80" w14:paraId="3010D58A" w14:textId="72478215">
      <w:pPr>
        <w:spacing w:before="240" w:beforeAutospacing="off" w:after="240" w:afterAutospacing="off"/>
      </w:pPr>
    </w:p>
    <w:p w:rsidR="06DF2D80" w:rsidP="660162DC" w:rsidRDefault="06DF2D80" w14:paraId="7400E561" w14:textId="06C92B2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4AC09A6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  <w:t>TESTIMONIAL AND STATISTICS SECTION:</w:t>
      </w:r>
    </w:p>
    <w:p w:rsidR="06DF2D80" w:rsidP="660162DC" w:rsidRDefault="06DF2D80" w14:paraId="2DA13ED0" w14:textId="5B0E6E7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660162DC" w:rsidR="4AC09A6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testimonial section displays a customer review, and the statistics section shows important numerical information about the platform.</w:t>
      </w:r>
    </w:p>
    <w:p w:rsidR="06DF2D80" w:rsidP="660162DC" w:rsidRDefault="06DF2D80" w14:paraId="5AB04377" w14:textId="162C16F4">
      <w:pPr>
        <w:spacing w:before="240" w:beforeAutospacing="off" w:after="240" w:afterAutospacing="off"/>
      </w:pPr>
    </w:p>
    <w:p w:rsidR="06DF2D80" w:rsidP="660162DC" w:rsidRDefault="06DF2D80" w14:paraId="092B0A60" w14:textId="46CE3E5F">
      <w:pPr>
        <w:pStyle w:val="Normal"/>
        <w:spacing w:before="240" w:beforeAutospacing="off" w:after="240" w:afterAutospacing="off"/>
      </w:pPr>
      <w:r w:rsidR="52185239">
        <w:drawing>
          <wp:inline wp14:editId="501ADAB8" wp14:anchorId="7A420B83">
            <wp:extent cx="5407895" cy="2270624"/>
            <wp:effectExtent l="0" t="0" r="0" b="0"/>
            <wp:docPr id="393274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274445" name="Picture 393274445"/>
                    <pic:cNvPicPr/>
                  </pic:nvPicPr>
                  <pic:blipFill>
                    <a:blip xmlns:r="http://schemas.openxmlformats.org/officeDocument/2006/relationships" r:embed="rId1553730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7895" cy="227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F2D80" w:rsidP="660162DC" w:rsidRDefault="06DF2D80" w14:paraId="405DA330" w14:textId="22DA29AF">
      <w:pPr>
        <w:pStyle w:val="Normal"/>
        <w:rPr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3B98C232">
        <w:rPr>
          <w:b w:val="1"/>
          <w:bCs w:val="1"/>
          <w:noProof w:val="0"/>
          <w:sz w:val="32"/>
          <w:szCs w:val="32"/>
          <w:u w:val="single"/>
          <w:lang w:val="en-US"/>
        </w:rPr>
        <w:t>AI PROMPT GENERATOR:</w:t>
      </w:r>
    </w:p>
    <w:p w:rsidR="06DF2D80" w:rsidP="660162DC" w:rsidRDefault="06DF2D80" w14:paraId="695387A8" w14:textId="673EC1C0">
      <w:pPr>
        <w:pStyle w:val="Normal"/>
      </w:pPr>
      <w:r w:rsidRPr="660162DC" w:rsidR="3B98C232">
        <w:rPr>
          <w:noProof w:val="0"/>
          <w:sz w:val="32"/>
          <w:szCs w:val="32"/>
          <w:lang w:val="en-US"/>
        </w:rPr>
        <w:t>The AI Prompt Generator creates creative design prompts based on user input.</w:t>
      </w:r>
      <w:r w:rsidR="55768DC8">
        <w:drawing>
          <wp:inline wp14:editId="698B066D" wp14:anchorId="6F61642F">
            <wp:extent cx="5610225" cy="1393565"/>
            <wp:effectExtent l="0" t="0" r="0" b="0"/>
            <wp:docPr id="607571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571363" name="Picture 607571363"/>
                    <pic:cNvPicPr/>
                  </pic:nvPicPr>
                  <pic:blipFill>
                    <a:blip xmlns:r="http://schemas.openxmlformats.org/officeDocument/2006/relationships" r:embed="rId33302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25" cy="1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F2D80" w:rsidP="660162DC" w:rsidRDefault="06DF2D80" w14:paraId="717FD43D" w14:textId="042EC42F">
      <w:pPr>
        <w:pStyle w:val="Normal"/>
      </w:pPr>
    </w:p>
    <w:p w:rsidR="06DF2D80" w:rsidP="660162DC" w:rsidRDefault="06DF2D80" w14:paraId="533DB6FF" w14:textId="25548CF8">
      <w:pPr>
        <w:pStyle w:val="Normal"/>
      </w:pPr>
    </w:p>
    <w:p w:rsidR="06DF2D80" w:rsidP="660162DC" w:rsidRDefault="06DF2D80" w14:paraId="4371FEF1" w14:textId="3F111F3E">
      <w:pPr>
        <w:pStyle w:val="Normal"/>
      </w:pPr>
    </w:p>
    <w:p w:rsidR="06DF2D80" w:rsidP="660162DC" w:rsidRDefault="06DF2D80" w14:paraId="5EB4E06F" w14:textId="070F2971">
      <w:pPr>
        <w:pStyle w:val="Normal"/>
      </w:pPr>
    </w:p>
    <w:p w:rsidR="06DF2D80" w:rsidP="660162DC" w:rsidRDefault="06DF2D80" w14:paraId="1EFDA89E" w14:textId="15CE1D72">
      <w:pPr>
        <w:pStyle w:val="Normal"/>
      </w:pPr>
    </w:p>
    <w:p w:rsidR="06DF2D80" w:rsidP="660162DC" w:rsidRDefault="06DF2D80" w14:paraId="596D0FD8" w14:textId="5D16822C">
      <w:pPr>
        <w:pStyle w:val="Normal"/>
      </w:pPr>
    </w:p>
    <w:p w:rsidR="06DF2D80" w:rsidP="660162DC" w:rsidRDefault="06DF2D80" w14:paraId="5568294F" w14:textId="5A9F5454">
      <w:pPr>
        <w:pStyle w:val="Normal"/>
        <w:rPr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6A0E7675">
        <w:rPr>
          <w:b w:val="1"/>
          <w:bCs w:val="1"/>
          <w:noProof w:val="0"/>
          <w:sz w:val="32"/>
          <w:szCs w:val="32"/>
          <w:u w:val="single"/>
          <w:lang w:val="en-US"/>
        </w:rPr>
        <w:t>PRICING SECTION:</w:t>
      </w:r>
    </w:p>
    <w:p w:rsidR="06DF2D80" w:rsidP="660162DC" w:rsidRDefault="06DF2D80" w14:paraId="516343E4" w14:textId="56E07A86">
      <w:pPr>
        <w:pStyle w:val="Normal"/>
        <w:rPr>
          <w:noProof w:val="0"/>
          <w:sz w:val="32"/>
          <w:szCs w:val="32"/>
          <w:lang w:val="en-US"/>
        </w:rPr>
      </w:pPr>
      <w:r w:rsidRPr="660162DC" w:rsidR="6A0E7675">
        <w:rPr>
          <w:noProof w:val="0"/>
          <w:sz w:val="32"/>
          <w:szCs w:val="32"/>
          <w:lang w:val="en-US"/>
        </w:rPr>
        <w:t>The pricing section displays different Adobe subscription plans.</w:t>
      </w:r>
    </w:p>
    <w:p w:rsidR="06DF2D80" w:rsidP="660162DC" w:rsidRDefault="06DF2D80" w14:paraId="18C804E3" w14:textId="08F274C2">
      <w:pPr>
        <w:pStyle w:val="Normal"/>
      </w:pPr>
    </w:p>
    <w:p w:rsidR="06DF2D80" w:rsidP="660162DC" w:rsidRDefault="06DF2D80" w14:paraId="3E4CB6A5" w14:textId="1A80F3D7">
      <w:pPr>
        <w:pStyle w:val="Normal"/>
      </w:pPr>
      <w:r w:rsidR="52185239">
        <w:drawing>
          <wp:inline wp14:editId="7127442A" wp14:anchorId="3E14906A">
            <wp:extent cx="5357061" cy="1304941"/>
            <wp:effectExtent l="0" t="0" r="0" b="0"/>
            <wp:docPr id="434545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545282" name="Picture 434545282"/>
                    <pic:cNvPicPr/>
                  </pic:nvPicPr>
                  <pic:blipFill>
                    <a:blip xmlns:r="http://schemas.openxmlformats.org/officeDocument/2006/relationships" r:embed="rId871595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864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7061" cy="13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185239">
        <w:drawing>
          <wp:inline wp14:editId="2B87E22E" wp14:anchorId="5547E5AE">
            <wp:extent cx="5372100" cy="1885400"/>
            <wp:effectExtent l="0" t="0" r="0" b="0"/>
            <wp:docPr id="535544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544709" name="Picture 535544709"/>
                    <pic:cNvPicPr/>
                  </pic:nvPicPr>
                  <pic:blipFill>
                    <a:blip xmlns:r="http://schemas.openxmlformats.org/officeDocument/2006/relationships" r:embed="rId1478421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100" cy="188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EED4E" w:rsidP="660162DC" w:rsidRDefault="6D2EED4E" w14:paraId="5F44C563" w14:textId="235140D9">
      <w:pPr>
        <w:pStyle w:val="Normal"/>
        <w:rPr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6D2EED4E">
        <w:rPr>
          <w:b w:val="1"/>
          <w:bCs w:val="1"/>
          <w:noProof w:val="0"/>
          <w:sz w:val="32"/>
          <w:szCs w:val="32"/>
          <w:u w:val="single"/>
          <w:lang w:val="en-US"/>
        </w:rPr>
        <w:t>FOOTER SECTION:</w:t>
      </w:r>
    </w:p>
    <w:p w:rsidR="6D2EED4E" w:rsidP="660162DC" w:rsidRDefault="6D2EED4E" w14:paraId="5A634B0D" w14:textId="5FDEAB12">
      <w:pPr>
        <w:pStyle w:val="Normal"/>
        <w:rPr>
          <w:noProof w:val="0"/>
          <w:sz w:val="32"/>
          <w:szCs w:val="32"/>
          <w:lang w:val="en-US"/>
        </w:rPr>
      </w:pPr>
      <w:r w:rsidRPr="660162DC" w:rsidR="6D2EED4E">
        <w:rPr>
          <w:noProof w:val="0"/>
          <w:sz w:val="32"/>
          <w:szCs w:val="32"/>
          <w:lang w:val="en-US"/>
        </w:rPr>
        <w:t>The footer provides additional navigation and support links.</w:t>
      </w:r>
    </w:p>
    <w:p w:rsidR="660162DC" w:rsidP="660162DC" w:rsidRDefault="660162DC" w14:paraId="25C4202E" w14:textId="480F4C59">
      <w:pPr>
        <w:pStyle w:val="Normal"/>
      </w:pPr>
    </w:p>
    <w:p w:rsidR="58FC819E" w:rsidP="40517D84" w:rsidRDefault="58FC819E" w14:paraId="74F8FF64" w14:textId="15F1FFBD">
      <w:pPr>
        <w:pStyle w:val="Normal"/>
      </w:pPr>
      <w:r w:rsidR="4AE8A088">
        <w:drawing>
          <wp:inline wp14:editId="41C400A5" wp14:anchorId="0EF2A6A1">
            <wp:extent cx="5543550" cy="1498666"/>
            <wp:effectExtent l="0" t="0" r="0" b="0"/>
            <wp:docPr id="1621663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663144" name="Picture 1621663144"/>
                    <pic:cNvPicPr/>
                  </pic:nvPicPr>
                  <pic:blipFill>
                    <a:blip xmlns:r="http://schemas.openxmlformats.org/officeDocument/2006/relationships" r:embed="rId2043516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536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50" cy="149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8A088" w:rsidP="660162DC" w:rsidRDefault="4AE8A088" w14:paraId="6BCA2A5E" w14:textId="1E797263">
      <w:pPr>
        <w:pStyle w:val="Normal"/>
      </w:pPr>
      <w:r w:rsidRPr="660162DC" w:rsidR="4AE8A088">
        <w:rPr>
          <w:sz w:val="32"/>
          <w:szCs w:val="32"/>
        </w:rPr>
        <w:t xml:space="preserve">  </w:t>
      </w:r>
    </w:p>
    <w:p w:rsidR="660162DC" w:rsidP="660162DC" w:rsidRDefault="660162DC" w14:paraId="0B096A88" w14:textId="191A2A63">
      <w:pPr>
        <w:pStyle w:val="Normal"/>
        <w:rPr>
          <w:sz w:val="32"/>
          <w:szCs w:val="32"/>
        </w:rPr>
      </w:pPr>
    </w:p>
    <w:p w:rsidR="2ECCAF3D" w:rsidP="660162DC" w:rsidRDefault="2ECCAF3D" w14:paraId="0297F6DE" w14:textId="7F68339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660162DC" w:rsidR="2ECCAF3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The </w:t>
      </w:r>
      <w:r w:rsidRPr="660162DC" w:rsidR="2ECCAF3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Creativity &amp; Design</w:t>
      </w:r>
      <w:r w:rsidRPr="660162DC" w:rsidR="2ECCAF3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option in the navigation bar contains a </w:t>
      </w:r>
      <w:r w:rsidRPr="660162DC" w:rsidR="2ECCAF3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Mega Menu</w:t>
      </w:r>
      <w:r w:rsidRPr="660162DC" w:rsidR="2ECCAF3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. When the user places the cursor (mouse pointer) over </w:t>
      </w:r>
      <w:r w:rsidRPr="660162DC" w:rsidR="2ECCAF3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Creativity &amp; Design</w:t>
      </w:r>
      <w:r w:rsidRPr="660162DC" w:rsidR="2ECCAF3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, a large dropdown panel appears displaying various categories such as Creative Cloud information, featured products, AI tools, and promotional content.</w:t>
      </w:r>
    </w:p>
    <w:p w:rsidR="40517D84" w:rsidP="40517D84" w:rsidRDefault="40517D84" w14:paraId="04D5208B" w14:textId="7DA87523">
      <w:pPr>
        <w:pStyle w:val="Normal"/>
      </w:pPr>
      <w:r w:rsidR="52185239">
        <w:drawing>
          <wp:inline wp14:editId="373A65EE" wp14:anchorId="728468F8">
            <wp:extent cx="4871761" cy="1694186"/>
            <wp:effectExtent l="0" t="0" r="0" b="0"/>
            <wp:docPr id="1566250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250326" name="Picture 1566250326"/>
                    <pic:cNvPicPr/>
                  </pic:nvPicPr>
                  <pic:blipFill>
                    <a:blip xmlns:r="http://schemas.openxmlformats.org/officeDocument/2006/relationships" r:embed="rId1479016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1761" cy="16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0BC46" w:rsidP="40517D84" w:rsidRDefault="18E0BC46" w14:paraId="5F3D7256" w14:textId="2E9689F8">
      <w:pPr>
        <w:pStyle w:val="Normal"/>
      </w:pPr>
      <w:r w:rsidRPr="40517D84" w:rsidR="18E0BC46">
        <w:rPr>
          <w:sz w:val="32"/>
          <w:szCs w:val="32"/>
        </w:rPr>
        <w:t xml:space="preserve"> Adobe Express Dropdown-</w:t>
      </w:r>
    </w:p>
    <w:p w:rsidR="18E0BC46" w:rsidP="40517D84" w:rsidRDefault="18E0BC46" w14:paraId="7306B873" w14:textId="6AF36C18">
      <w:pPr>
        <w:pStyle w:val="Normal"/>
      </w:pPr>
      <w:r w:rsidR="38634472">
        <w:drawing>
          <wp:inline wp14:editId="4A92921C" wp14:anchorId="45C04E92">
            <wp:extent cx="4762885" cy="2266950"/>
            <wp:effectExtent l="0" t="0" r="0" b="0"/>
            <wp:docPr id="1967638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638518" name="Picture 1967638518"/>
                    <pic:cNvPicPr/>
                  </pic:nvPicPr>
                  <pic:blipFill>
                    <a:blip xmlns:r="http://schemas.openxmlformats.org/officeDocument/2006/relationships" r:embed="rId1250225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88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0BC46" w:rsidP="40517D84" w:rsidRDefault="18E0BC46" w14:paraId="3ACEA288" w14:textId="6BA7054E">
      <w:pPr>
        <w:pStyle w:val="Normal"/>
      </w:pPr>
      <w:r w:rsidRPr="660162DC" w:rsidR="1CFD094E">
        <w:rPr>
          <w:sz w:val="32"/>
          <w:szCs w:val="32"/>
        </w:rPr>
        <w:t>Create Dropdown-</w:t>
      </w:r>
    </w:p>
    <w:p w:rsidR="40517D84" w:rsidP="40517D84" w:rsidRDefault="40517D84" w14:paraId="5EE9EA65" w14:textId="11E7F190">
      <w:pPr>
        <w:pStyle w:val="Normal"/>
      </w:pPr>
      <w:r w:rsidR="1CFD094E">
        <w:drawing>
          <wp:inline wp14:editId="590FE47D" wp14:anchorId="75C2B2E4">
            <wp:extent cx="4687249" cy="1689064"/>
            <wp:effectExtent l="0" t="0" r="0" b="0"/>
            <wp:docPr id="1045468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468363" name="Picture 1045468363"/>
                    <pic:cNvPicPr/>
                  </pic:nvPicPr>
                  <pic:blipFill>
                    <a:blip xmlns:r="http://schemas.openxmlformats.org/officeDocument/2006/relationships" r:embed="rId1282976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7249" cy="168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081CD" w:rsidP="40517D84" w:rsidRDefault="1E1081CD" w14:paraId="617E1ED8" w14:textId="34706992">
      <w:pPr>
        <w:pStyle w:val="Normal"/>
      </w:pPr>
      <w:r w:rsidRPr="40517D84" w:rsidR="1E1081CD">
        <w:rPr>
          <w:sz w:val="32"/>
          <w:szCs w:val="32"/>
        </w:rPr>
        <w:t>Edit Dropdown-</w:t>
      </w:r>
    </w:p>
    <w:p w:rsidR="6DD481A0" w:rsidP="660162DC" w:rsidRDefault="6DD481A0" w14:paraId="7109D294" w14:textId="459A27C8">
      <w:pPr>
        <w:pStyle w:val="Normal"/>
      </w:pPr>
      <w:r w:rsidR="6DD481A0">
        <w:drawing>
          <wp:inline wp14:editId="18F23C70" wp14:anchorId="7656BB66">
            <wp:extent cx="5239331" cy="2683906"/>
            <wp:effectExtent l="0" t="0" r="0" b="0"/>
            <wp:docPr id="1292429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184043" name="Picture 890184043"/>
                    <pic:cNvPicPr/>
                  </pic:nvPicPr>
                  <pic:blipFill>
                    <a:blip xmlns:r="http://schemas.openxmlformats.org/officeDocument/2006/relationships" r:embed="rId384545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9331" cy="268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081CD" w:rsidP="40517D84" w:rsidRDefault="1E1081CD" w14:paraId="42F51F27" w14:textId="78C8AA39">
      <w:pPr>
        <w:pStyle w:val="Normal"/>
        <w:rPr>
          <w:sz w:val="32"/>
          <w:szCs w:val="32"/>
        </w:rPr>
      </w:pPr>
      <w:r w:rsidRPr="40517D84" w:rsidR="1E1081CD">
        <w:rPr>
          <w:sz w:val="32"/>
          <w:szCs w:val="32"/>
        </w:rPr>
        <w:t>Business</w:t>
      </w:r>
      <w:r w:rsidRPr="40517D84" w:rsidR="1E1081CD">
        <w:rPr>
          <w:sz w:val="32"/>
          <w:szCs w:val="32"/>
        </w:rPr>
        <w:t xml:space="preserve"> Dropdown-</w:t>
      </w:r>
    </w:p>
    <w:p w:rsidR="1E1081CD" w:rsidP="40517D84" w:rsidRDefault="1E1081CD" w14:paraId="460C8C9A" w14:textId="4C855C8E">
      <w:pPr>
        <w:pStyle w:val="Normal"/>
      </w:pPr>
      <w:r w:rsidR="6DD481A0">
        <w:drawing>
          <wp:inline wp14:editId="264297FC" wp14:anchorId="7326B1A1">
            <wp:extent cx="5137269" cy="1901777"/>
            <wp:effectExtent l="0" t="0" r="0" b="0"/>
            <wp:docPr id="294753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753296" name="Picture 294753296"/>
                    <pic:cNvPicPr/>
                  </pic:nvPicPr>
                  <pic:blipFill>
                    <a:blip xmlns:r="http://schemas.openxmlformats.org/officeDocument/2006/relationships" r:embed="rId692563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7269" cy="190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0162DC" w:rsidR="3E62EAA1">
        <w:rPr>
          <w:sz w:val="32"/>
          <w:szCs w:val="32"/>
        </w:rPr>
        <w:t>Education Dropdown-</w:t>
      </w:r>
    </w:p>
    <w:p w:rsidR="3E62EAA1" w:rsidP="660162DC" w:rsidRDefault="3E62EAA1" w14:paraId="00B87BD1" w14:textId="0A2834C0">
      <w:pPr>
        <w:pStyle w:val="Normal"/>
      </w:pPr>
      <w:r w:rsidR="3E62EAA1">
        <w:drawing>
          <wp:inline wp14:editId="2654C903" wp14:anchorId="333412B0">
            <wp:extent cx="5016549" cy="2235481"/>
            <wp:effectExtent l="0" t="0" r="0" b="0"/>
            <wp:docPr id="1147822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822295" name="Picture 1147822295"/>
                    <pic:cNvPicPr/>
                  </pic:nvPicPr>
                  <pic:blipFill>
                    <a:blip xmlns:r="http://schemas.openxmlformats.org/officeDocument/2006/relationships" r:embed="rId1631956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6549" cy="22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6B80B" w:rsidP="660162DC" w:rsidRDefault="7316B80B" w14:paraId="1794874B" w14:textId="6D1BBBE0">
      <w:pPr>
        <w:pStyle w:val="Normal"/>
      </w:pPr>
      <w:r w:rsidRPr="660162DC" w:rsidR="7316B80B">
        <w:rPr>
          <w:sz w:val="32"/>
          <w:szCs w:val="32"/>
        </w:rPr>
        <w:t>Plans Dropdown-</w:t>
      </w:r>
    </w:p>
    <w:p w:rsidR="7316B80B" w:rsidP="660162DC" w:rsidRDefault="7316B80B" w14:paraId="1A013E43" w14:textId="63B661FE">
      <w:pPr>
        <w:pStyle w:val="Normal"/>
      </w:pPr>
      <w:r w:rsidR="7316B80B">
        <w:drawing>
          <wp:inline wp14:editId="437B8A39" wp14:anchorId="09A8434A">
            <wp:extent cx="5337110" cy="1257300"/>
            <wp:effectExtent l="0" t="0" r="0" b="0"/>
            <wp:docPr id="1842048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048514" name="Picture 1842048514"/>
                    <pic:cNvPicPr/>
                  </pic:nvPicPr>
                  <pic:blipFill>
                    <a:blip xmlns:r="http://schemas.openxmlformats.org/officeDocument/2006/relationships" r:embed="rId523168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71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99E5C8" w:rsidP="660162DC" w:rsidRDefault="5499E5C8" w14:paraId="5FE7D2AB" w14:textId="3F3FD8DB">
      <w:pPr>
        <w:spacing w:before="240" w:beforeAutospacing="off" w:after="240" w:afterAutospacing="off"/>
      </w:pPr>
      <w:r w:rsidRPr="660162DC" w:rsidR="5499E5C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• Explore Button – On clicking the Explore button, the webpage scrolls directly to the Pricing section, allowing users to view available plans and pricing details.</w:t>
      </w:r>
    </w:p>
    <w:p w:rsidR="5499E5C8" w:rsidP="660162DC" w:rsidRDefault="5499E5C8" w14:paraId="5578C224" w14:textId="74D59583">
      <w:pPr>
        <w:pStyle w:val="Normal"/>
        <w:spacing w:before="240" w:beforeAutospacing="off" w:after="240" w:afterAutospacing="off"/>
      </w:pPr>
      <w:r w:rsidR="5499E5C8">
        <w:drawing>
          <wp:inline wp14:editId="2BFFD6C4" wp14:anchorId="71397244">
            <wp:extent cx="4998504" cy="2266950"/>
            <wp:effectExtent l="0" t="0" r="0" b="0"/>
            <wp:docPr id="1550505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505155" name="Picture 1550505155"/>
                    <pic:cNvPicPr/>
                  </pic:nvPicPr>
                  <pic:blipFill>
                    <a:blip xmlns:r="http://schemas.openxmlformats.org/officeDocument/2006/relationships" r:embed="rId326101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8504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67156" w:rsidP="660162DC" w:rsidRDefault="0E667156" w14:paraId="2A647DD3" w14:textId="65ADC20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0E667156">
        <w:rPr>
          <w:b w:val="1"/>
          <w:bCs w:val="1"/>
          <w:noProof w:val="0"/>
          <w:sz w:val="32"/>
          <w:szCs w:val="32"/>
          <w:u w:val="single"/>
          <w:lang w:val="en-US"/>
        </w:rPr>
        <w:t>SIGN IN PAGE:</w:t>
      </w:r>
    </w:p>
    <w:p w:rsidR="0E667156" w:rsidP="660162DC" w:rsidRDefault="0E667156" w14:paraId="345614A5" w14:textId="598A6E64">
      <w:pPr>
        <w:spacing w:before="240" w:beforeAutospacing="off" w:after="240" w:afterAutospacing="off"/>
      </w:pP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Sign In Page allows users to enter their email address and password to access the website. It is displayed as a popup window when the user clicks the </w:t>
      </w:r>
      <w:r w:rsidRPr="660162DC" w:rsidR="0E66715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Sign In</w:t>
      </w: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button in the navigation bar.</w:t>
      </w:r>
    </w:p>
    <w:p w:rsidR="0E667156" w:rsidP="660162DC" w:rsidRDefault="0E667156" w14:paraId="18FA3779" w14:textId="1846B165">
      <w:pPr>
        <w:spacing w:before="240" w:beforeAutospacing="off" w:after="240" w:afterAutospacing="off"/>
      </w:pP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form includes basic validation to ensure that the email format is </w:t>
      </w: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correct</w:t>
      </w: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and the password </w:t>
      </w: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contains</w:t>
      </w: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at least 6 characters. A </w:t>
      </w: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success</w:t>
      </w:r>
      <w:r w:rsidRPr="660162DC" w:rsidR="0E66715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message is displayed after successful login.</w:t>
      </w:r>
    </w:p>
    <w:p w:rsidR="0924A7D3" w:rsidP="660162DC" w:rsidRDefault="0924A7D3" w14:paraId="52672413" w14:textId="2E1AE5E3">
      <w:pPr>
        <w:pStyle w:val="Normal"/>
        <w:spacing w:before="240" w:beforeAutospacing="off" w:after="240" w:afterAutospacing="off"/>
      </w:pPr>
      <w:r w:rsidR="0924A7D3">
        <w:drawing>
          <wp:inline wp14:editId="27BA750B" wp14:anchorId="592EA262">
            <wp:extent cx="4621684" cy="1703113"/>
            <wp:effectExtent l="0" t="0" r="0" b="0"/>
            <wp:docPr id="2090676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676519" name="Picture 2090676519"/>
                    <pic:cNvPicPr/>
                  </pic:nvPicPr>
                  <pic:blipFill>
                    <a:blip xmlns:r="http://schemas.openxmlformats.org/officeDocument/2006/relationships" r:embed="rId219972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1684" cy="170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84D3B" w:rsidP="660162DC" w:rsidRDefault="6FC84D3B" w14:paraId="79C30A64" w14:textId="491FC16D">
      <w:pPr>
        <w:pStyle w:val="Normal"/>
        <w:spacing w:before="240" w:beforeAutospacing="off" w:after="240" w:afterAutospacing="off"/>
      </w:pPr>
      <w:r w:rsidR="6FC84D3B">
        <w:drawing>
          <wp:inline wp14:editId="03FB04A7" wp14:anchorId="59C11F1A">
            <wp:extent cx="3419475" cy="1871494"/>
            <wp:effectExtent l="0" t="0" r="0" b="0"/>
            <wp:docPr id="221984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984982" name="Picture 221984982"/>
                    <pic:cNvPicPr/>
                  </pic:nvPicPr>
                  <pic:blipFill>
                    <a:blip xmlns:r="http://schemas.openxmlformats.org/officeDocument/2006/relationships" r:embed="rId1534963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9475" cy="187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84D3B" w:rsidP="660162DC" w:rsidRDefault="6FC84D3B" w14:paraId="5D7A7C96" w14:textId="65D8FBCD">
      <w:pPr>
        <w:pStyle w:val="Normal"/>
        <w:spacing w:before="240" w:beforeAutospacing="off" w:after="240" w:afterAutospacing="off"/>
      </w:pPr>
      <w:r w:rsidR="6FC84D3B">
        <w:drawing>
          <wp:inline wp14:editId="5996D58E" wp14:anchorId="1A6EF4DA">
            <wp:extent cx="3403416" cy="1943100"/>
            <wp:effectExtent l="0" t="0" r="0" b="0"/>
            <wp:docPr id="165847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47658" name="Picture 165847658"/>
                    <pic:cNvPicPr/>
                  </pic:nvPicPr>
                  <pic:blipFill>
                    <a:blip xmlns:r="http://schemas.openxmlformats.org/officeDocument/2006/relationships" r:embed="rId679331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341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5A1ECF" w:rsidP="660162DC" w:rsidRDefault="425A1ECF" w14:paraId="27DC9A13" w14:textId="3C70642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425A1ECF">
        <w:rPr>
          <w:b w:val="1"/>
          <w:bCs w:val="1"/>
          <w:noProof w:val="0"/>
          <w:sz w:val="32"/>
          <w:szCs w:val="32"/>
          <w:u w:val="single"/>
          <w:lang w:val="en-US"/>
        </w:rPr>
        <w:t>DARK MODE:</w:t>
      </w:r>
    </w:p>
    <w:p w:rsidR="425A1ECF" w:rsidP="660162DC" w:rsidRDefault="425A1ECF" w14:paraId="169C46CF" w14:textId="4C64DA87">
      <w:pPr>
        <w:spacing w:before="240" w:beforeAutospacing="off" w:after="240" w:afterAutospacing="off"/>
      </w:pPr>
      <w:r w:rsidRPr="660162DC" w:rsidR="425A1EC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Dark Mode feature allows users to switch the website's appearance from light mode to dark mode. When the Dark button is clicked, the background and text colors change, providing a more comfortable viewing experience, especially in low-light environments.</w:t>
      </w:r>
    </w:p>
    <w:p w:rsidR="6C2049D7" w:rsidP="660162DC" w:rsidRDefault="6C2049D7" w14:paraId="2B68C6D0" w14:textId="4D44F5DE">
      <w:pPr>
        <w:pStyle w:val="Normal"/>
        <w:spacing w:before="240" w:beforeAutospacing="off" w:after="240" w:afterAutospacing="off"/>
      </w:pPr>
      <w:r w:rsidR="6C2049D7">
        <w:drawing>
          <wp:inline wp14:editId="3164C82D" wp14:anchorId="746EAA7F">
            <wp:extent cx="5124450" cy="2303951"/>
            <wp:effectExtent l="0" t="0" r="0" b="0"/>
            <wp:docPr id="94532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32027" name="Picture 94532027"/>
                    <pic:cNvPicPr/>
                  </pic:nvPicPr>
                  <pic:blipFill>
                    <a:blip xmlns:r="http://schemas.openxmlformats.org/officeDocument/2006/relationships" r:embed="rId2140500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230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A0CF96">
        <w:drawing>
          <wp:inline wp14:editId="77CFBC21" wp14:anchorId="029ECA73">
            <wp:extent cx="5067481" cy="2020810"/>
            <wp:effectExtent l="0" t="0" r="0" b="0"/>
            <wp:docPr id="397487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487655" name="Picture 397487655"/>
                    <pic:cNvPicPr/>
                  </pic:nvPicPr>
                  <pic:blipFill>
                    <a:blip xmlns:r="http://schemas.openxmlformats.org/officeDocument/2006/relationships" r:embed="rId938378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481" cy="202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A0CF96">
        <w:drawing>
          <wp:inline wp14:editId="25AD1CE1" wp14:anchorId="312AE328">
            <wp:extent cx="5099664" cy="1714590"/>
            <wp:effectExtent l="0" t="0" r="0" b="0"/>
            <wp:docPr id="1686856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856845" name="Picture 1686856845"/>
                    <pic:cNvPicPr/>
                  </pic:nvPicPr>
                  <pic:blipFill>
                    <a:blip xmlns:r="http://schemas.openxmlformats.org/officeDocument/2006/relationships" r:embed="rId138637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664" cy="17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2AF5B">
        <w:drawing>
          <wp:inline wp14:editId="08A3A522" wp14:anchorId="038DEC3B">
            <wp:extent cx="5077100" cy="1685925"/>
            <wp:effectExtent l="0" t="0" r="0" b="0"/>
            <wp:docPr id="825895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895539" name="Picture 825895539"/>
                    <pic:cNvPicPr/>
                  </pic:nvPicPr>
                  <pic:blipFill>
                    <a:blip xmlns:r="http://schemas.openxmlformats.org/officeDocument/2006/relationships" r:embed="rId1498123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2AF5B" w:rsidP="660162DC" w:rsidRDefault="7F32AF5B" w14:paraId="4EC9E692" w14:textId="34077525">
      <w:pPr>
        <w:pStyle w:val="Normal"/>
        <w:spacing w:before="240" w:beforeAutospacing="off" w:after="240" w:afterAutospacing="off"/>
      </w:pPr>
      <w:r w:rsidR="7F32AF5B">
        <w:drawing>
          <wp:inline wp14:editId="67FE10BF" wp14:anchorId="075CE550">
            <wp:extent cx="5248275" cy="1976514"/>
            <wp:effectExtent l="0" t="0" r="0" b="0"/>
            <wp:docPr id="200939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39506" name="Picture 200939506"/>
                    <pic:cNvPicPr/>
                  </pic:nvPicPr>
                  <pic:blipFill>
                    <a:blip xmlns:r="http://schemas.openxmlformats.org/officeDocument/2006/relationships" r:embed="rId612738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197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2AEED">
        <w:drawing>
          <wp:inline wp14:editId="372B64D1" wp14:anchorId="47E3CECE">
            <wp:extent cx="5229225" cy="2279406"/>
            <wp:effectExtent l="0" t="0" r="0" b="0"/>
            <wp:docPr id="1562265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265324" name="Picture 1562265324"/>
                    <pic:cNvPicPr/>
                  </pic:nvPicPr>
                  <pic:blipFill>
                    <a:blip xmlns:r="http://schemas.openxmlformats.org/officeDocument/2006/relationships" r:embed="rId1181459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227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2AEED">
        <w:drawing>
          <wp:inline wp14:editId="53B6067E" wp14:anchorId="2464FBB5">
            <wp:extent cx="5245733" cy="1651290"/>
            <wp:effectExtent l="0" t="0" r="0" b="0"/>
            <wp:docPr id="469736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736835" name="Picture 469736835"/>
                    <pic:cNvPicPr/>
                  </pic:nvPicPr>
                  <pic:blipFill>
                    <a:blip xmlns:r="http://schemas.openxmlformats.org/officeDocument/2006/relationships" r:embed="rId2131807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5733" cy="16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39CD72">
        <w:drawing>
          <wp:inline wp14:editId="2249718A" wp14:anchorId="2EA17355">
            <wp:extent cx="5276850" cy="1674385"/>
            <wp:effectExtent l="0" t="0" r="0" b="0"/>
            <wp:docPr id="1218694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694994" name="Picture 1218694994"/>
                    <pic:cNvPicPr/>
                  </pic:nvPicPr>
                  <pic:blipFill>
                    <a:blip xmlns:r="http://schemas.openxmlformats.org/officeDocument/2006/relationships" r:embed="rId990631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16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162DC" w:rsidP="660162DC" w:rsidRDefault="660162DC" w14:paraId="4D068F63" w14:textId="4BEFE70B">
      <w:pPr>
        <w:pStyle w:val="Normal"/>
        <w:rPr>
          <w:b w:val="1"/>
          <w:bCs w:val="1"/>
          <w:noProof w:val="0"/>
          <w:sz w:val="32"/>
          <w:szCs w:val="32"/>
          <w:u w:val="single"/>
          <w:lang w:val="en-US"/>
        </w:rPr>
      </w:pPr>
    </w:p>
    <w:p w:rsidR="54829C80" w:rsidP="660162DC" w:rsidRDefault="54829C80" w14:paraId="5BF304F5" w14:textId="089F59B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u w:val="single"/>
          <w:lang w:val="en-US"/>
        </w:rPr>
        <w:t>EXPLANATION OF HTML TAGS USED:</w:t>
      </w:r>
    </w:p>
    <w:p w:rsidR="54829C80" w:rsidP="660162DC" w:rsidRDefault="54829C80" w14:paraId="7969F8A9" w14:textId="79BBB78B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&lt;html&gt;</w:t>
      </w:r>
    </w:p>
    <w:p w:rsidR="54829C80" w:rsidP="660162DC" w:rsidRDefault="54829C80" w14:paraId="5A264AF2" w14:textId="01A1EE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Root element of the webpage.</w:t>
      </w:r>
    </w:p>
    <w:p w:rsidR="54829C80" w:rsidP="660162DC" w:rsidRDefault="54829C80" w14:paraId="00880EEE" w14:textId="5D8A0F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Contains the complete HTML document.</w:t>
      </w:r>
    </w:p>
    <w:p w:rsidR="54829C80" w:rsidP="660162DC" w:rsidRDefault="54829C80" w14:paraId="1657EA86" w14:textId="346039CC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&lt;head&gt;</w:t>
      </w:r>
    </w:p>
    <w:p w:rsidR="54829C80" w:rsidP="660162DC" w:rsidRDefault="54829C80" w14:paraId="325BF3DE" w14:textId="212A5A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Stores metadata, title, fonts, and CSS styling information.</w:t>
      </w:r>
    </w:p>
    <w:p w:rsidR="54829C80" w:rsidP="660162DC" w:rsidRDefault="54829C80" w14:paraId="4953B840" w14:textId="58D149DC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&lt;title&gt;</w:t>
      </w:r>
    </w:p>
    <w:p w:rsidR="54829C80" w:rsidP="660162DC" w:rsidRDefault="54829C80" w14:paraId="51CDB691" w14:textId="283088E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Displays the webpage title in the browser tab as "Adobe Express Clone".</w:t>
      </w:r>
    </w:p>
    <w:p w:rsidR="54829C80" w:rsidP="660162DC" w:rsidRDefault="54829C80" w14:paraId="25BE1DE3" w14:textId="5D0FFDB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&lt;link&gt;</w:t>
      </w:r>
    </w:p>
    <w:p w:rsidR="54829C80" w:rsidP="660162DC" w:rsidRDefault="54829C80" w14:paraId="6B1A0C7A" w14:textId="02F121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Connects external resources.</w:t>
      </w:r>
    </w:p>
    <w:p w:rsidR="54829C80" w:rsidP="660162DC" w:rsidRDefault="54829C80" w14:paraId="4E126732" w14:textId="0F2EC59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Used to import the Poppins font from Google Fonts.</w:t>
      </w:r>
    </w:p>
    <w:p w:rsidR="54829C80" w:rsidP="660162DC" w:rsidRDefault="54829C80" w14:paraId="41618631" w14:textId="2013B13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&lt;style&gt;</w:t>
      </w:r>
    </w:p>
    <w:p w:rsidR="54829C80" w:rsidP="660162DC" w:rsidRDefault="54829C80" w14:paraId="3D9C1A43" w14:textId="2A14CC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Contains all CSS styling used in the project.</w:t>
      </w:r>
    </w:p>
    <w:p w:rsidR="54829C80" w:rsidP="660162DC" w:rsidRDefault="54829C80" w14:paraId="08FD2A81" w14:textId="32AC7DC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&lt;body&gt;</w:t>
      </w:r>
    </w:p>
    <w:p w:rsidR="54829C80" w:rsidP="660162DC" w:rsidRDefault="54829C80" w14:paraId="502310CD" w14:textId="6FFE063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Contains all visible webpage content.</w:t>
      </w:r>
    </w:p>
    <w:p w:rsidR="54829C80" w:rsidP="660162DC" w:rsidRDefault="54829C80" w14:paraId="06F83529" w14:textId="0118D2D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&lt;nav&gt;</w:t>
      </w:r>
    </w:p>
    <w:p w:rsidR="54829C80" w:rsidP="660162DC" w:rsidRDefault="54829C80" w14:paraId="033BB820" w14:textId="33E1493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Creates the navigation bar.</w:t>
      </w:r>
    </w:p>
    <w:p w:rsidR="54829C80" w:rsidP="660162DC" w:rsidRDefault="54829C80" w14:paraId="37CD5571" w14:textId="7222BEC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Contains logo, menu items, and buttons.</w:t>
      </w:r>
    </w:p>
    <w:p w:rsidR="660162DC" w:rsidP="660162DC" w:rsidRDefault="660162DC" w14:paraId="69CC7035" w14:textId="44F06FE7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</w:p>
    <w:p w:rsidR="54829C80" w:rsidP="660162DC" w:rsidRDefault="54829C80" w14:paraId="1C58E250" w14:textId="02416C4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&lt;div&gt;</w:t>
      </w:r>
    </w:p>
    <w:p w:rsidR="54829C80" w:rsidP="660162DC" w:rsidRDefault="54829C80" w14:paraId="5C303929" w14:textId="56404D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Used to group related elements together.</w:t>
      </w:r>
    </w:p>
    <w:p w:rsidR="54829C80" w:rsidP="660162DC" w:rsidRDefault="54829C80" w14:paraId="055C55B1" w14:textId="78A5AB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Helps organize webpage structure.</w:t>
      </w:r>
    </w:p>
    <w:p w:rsidR="54829C80" w:rsidP="660162DC" w:rsidRDefault="54829C80" w14:paraId="3822F205" w14:textId="708A5FF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&lt;a&gt;</w:t>
      </w:r>
    </w:p>
    <w:p w:rsidR="54829C80" w:rsidP="660162DC" w:rsidRDefault="54829C80" w14:paraId="736A2008" w14:textId="550E222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Creates hyperlinks and navigation menu options.</w:t>
      </w:r>
    </w:p>
    <w:p w:rsidR="54829C80" w:rsidP="660162DC" w:rsidRDefault="54829C80" w14:paraId="64F6BB4C" w14:textId="007BE73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&lt;button&gt;</w:t>
      </w:r>
    </w:p>
    <w:p w:rsidR="54829C80" w:rsidP="660162DC" w:rsidRDefault="54829C80" w14:paraId="3616442E" w14:textId="23FB161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Creates interactive buttons such as Dark Mode, Sign In, Explore, and Generate.</w:t>
      </w:r>
    </w:p>
    <w:p w:rsidR="54829C80" w:rsidP="660162DC" w:rsidRDefault="54829C80" w14:paraId="5B9ACB54" w14:textId="3D4779B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&lt;svg&gt;</w:t>
      </w:r>
    </w:p>
    <w:p w:rsidR="54829C80" w:rsidP="660162DC" w:rsidRDefault="54829C80" w14:paraId="7E942964" w14:textId="651F674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scalable vector icons.</w:t>
      </w:r>
    </w:p>
    <w:p w:rsidR="54829C80" w:rsidP="660162DC" w:rsidRDefault="54829C80" w14:paraId="41CD92B0" w14:textId="2D53CC4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Used for dropdown arrows.</w:t>
      </w:r>
    </w:p>
    <w:p w:rsidR="54829C80" w:rsidP="660162DC" w:rsidRDefault="54829C80" w14:paraId="1A81A8CC" w14:textId="2A1D694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&lt;path&gt;</w:t>
      </w:r>
    </w:p>
    <w:p w:rsidR="54829C80" w:rsidP="660162DC" w:rsidRDefault="54829C80" w14:paraId="0C88D781" w14:textId="7D84B9D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Defines the shape of SVG icons.</w:t>
      </w:r>
    </w:p>
    <w:p w:rsidR="54829C80" w:rsidP="660162DC" w:rsidRDefault="54829C80" w14:paraId="4841971A" w14:textId="3866DA7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&lt;section&gt;</w:t>
      </w:r>
    </w:p>
    <w:p w:rsidR="54829C80" w:rsidP="660162DC" w:rsidRDefault="54829C80" w14:paraId="3009B5A5" w14:textId="5B06E7D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Divides the webpage into different sections such as Hero, Features, Pricing, and Footer.</w:t>
      </w:r>
    </w:p>
    <w:p w:rsidR="54829C80" w:rsidP="660162DC" w:rsidRDefault="54829C80" w14:paraId="297F9FFA" w14:textId="4AB3DE7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&lt;h1&gt;</w:t>
      </w:r>
    </w:p>
    <w:p w:rsidR="54829C80" w:rsidP="660162DC" w:rsidRDefault="54829C80" w14:paraId="4260196F" w14:textId="52CE3B1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the main heading of the Hero section.</w:t>
      </w:r>
    </w:p>
    <w:p w:rsidR="660162DC" w:rsidP="660162DC" w:rsidRDefault="660162DC" w14:paraId="2A85B645" w14:textId="2A1D48B9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</w:p>
    <w:p w:rsidR="54829C80" w:rsidP="660162DC" w:rsidRDefault="54829C80" w14:paraId="0A8CE008" w14:textId="07CF215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&lt;h2&gt;</w:t>
      </w:r>
    </w:p>
    <w:p w:rsidR="54829C80" w:rsidP="660162DC" w:rsidRDefault="54829C80" w14:paraId="74C855DE" w14:textId="24DF5F6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section titles such as Compare Plans and AI Prompt Generator.</w:t>
      </w:r>
    </w:p>
    <w:p w:rsidR="54829C80" w:rsidP="660162DC" w:rsidRDefault="54829C80" w14:paraId="410E87FE" w14:textId="21D5094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&lt;h3&gt;</w:t>
      </w:r>
    </w:p>
    <w:p w:rsidR="54829C80" w:rsidP="660162DC" w:rsidRDefault="54829C80" w14:paraId="4F803A90" w14:textId="55D8204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card titles and subheadings.</w:t>
      </w:r>
    </w:p>
    <w:p w:rsidR="54829C80" w:rsidP="660162DC" w:rsidRDefault="54829C80" w14:paraId="31A50B1E" w14:textId="1394341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&lt;h4&gt;</w:t>
      </w:r>
    </w:p>
    <w:p w:rsidR="54829C80" w:rsidP="660162DC" w:rsidRDefault="54829C80" w14:paraId="7AB61667" w14:textId="54F26D5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Used for footer and mega menu headings.</w:t>
      </w:r>
    </w:p>
    <w:p w:rsidR="54829C80" w:rsidP="660162DC" w:rsidRDefault="54829C80" w14:paraId="1DA53B49" w14:textId="0CF62BF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&lt;h5&gt;</w:t>
      </w:r>
    </w:p>
    <w:p w:rsidR="54829C80" w:rsidP="660162DC" w:rsidRDefault="54829C80" w14:paraId="6D637225" w14:textId="0E9CE21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Used for titles inside mega menu items.</w:t>
      </w:r>
    </w:p>
    <w:p w:rsidR="54829C80" w:rsidP="660162DC" w:rsidRDefault="54829C80" w14:paraId="3750635D" w14:textId="5908C08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&lt;p&gt;</w:t>
      </w:r>
    </w:p>
    <w:p w:rsidR="54829C80" w:rsidP="660162DC" w:rsidRDefault="54829C80" w14:paraId="48A07554" w14:textId="33CB8A9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descriptive text and content.</w:t>
      </w:r>
    </w:p>
    <w:p w:rsidR="54829C80" w:rsidP="660162DC" w:rsidRDefault="54829C80" w14:paraId="4084A136" w14:textId="1B7A080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&lt;img&gt;</w:t>
      </w:r>
    </w:p>
    <w:p w:rsidR="54829C80" w:rsidP="660162DC" w:rsidRDefault="54829C80" w14:paraId="1FC697E6" w14:textId="4000373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images throughout the website.</w:t>
      </w:r>
    </w:p>
    <w:p w:rsidR="54829C80" w:rsidP="660162DC" w:rsidRDefault="54829C80" w14:paraId="643CC35C" w14:textId="402A59D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&lt;form&gt;</w:t>
      </w:r>
    </w:p>
    <w:p w:rsidR="54829C80" w:rsidP="660162DC" w:rsidRDefault="54829C80" w14:paraId="37923856" w14:textId="61B62A4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Creates the Sign In form.</w:t>
      </w:r>
    </w:p>
    <w:p w:rsidR="54829C80" w:rsidP="660162DC" w:rsidRDefault="54829C80" w14:paraId="487DBF28" w14:textId="13590B2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&lt;input&gt;</w:t>
      </w:r>
    </w:p>
    <w:p w:rsidR="54829C80" w:rsidP="660162DC" w:rsidRDefault="54829C80" w14:paraId="2037FF7C" w14:textId="2490E37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Accepts user input such as email, password, and design prompts.</w:t>
      </w:r>
    </w:p>
    <w:p w:rsidR="54829C80" w:rsidP="660162DC" w:rsidRDefault="54829C80" w14:paraId="31418442" w14:textId="73A4174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&lt;footer&gt;</w:t>
      </w:r>
    </w:p>
    <w:p w:rsidR="54829C80" w:rsidP="660162DC" w:rsidRDefault="54829C80" w14:paraId="0CCCA9AE" w14:textId="74C81F3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footer information and support links.</w:t>
      </w:r>
    </w:p>
    <w:p w:rsidR="54829C80" w:rsidP="660162DC" w:rsidRDefault="54829C80" w14:paraId="44F1A7AE" w14:textId="3C781F2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&lt;script&gt;</w:t>
      </w:r>
    </w:p>
    <w:p w:rsidR="54829C80" w:rsidP="660162DC" w:rsidRDefault="54829C80" w14:paraId="7177D0A2" w14:textId="276CA39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Contains JavaScript code for website interactivity.</w:t>
      </w:r>
    </w:p>
    <w:p w:rsidR="660162DC" w:rsidP="660162DC" w:rsidRDefault="660162DC" w14:paraId="36A48556" w14:textId="2079E05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</w:p>
    <w:p w:rsidR="236DDDAF" w:rsidP="660162DC" w:rsidRDefault="236DDDAF" w14:paraId="1104441E" w14:textId="0C83C5E8">
      <w:pPr>
        <w:pStyle w:val="Normal"/>
        <w:rPr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u w:val="single"/>
          <w:lang w:val="en-US"/>
        </w:rPr>
        <w:t xml:space="preserve"> EXPLANATION OF CSS:</w:t>
      </w:r>
    </w:p>
    <w:p w:rsidR="236DDDAF" w:rsidP="660162DC" w:rsidRDefault="236DDDAF" w14:paraId="4D64744F" w14:textId="4E577CE4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1. Universal Selector</w:t>
      </w:r>
    </w:p>
    <w:p w:rsidR="236DDDAF" w:rsidP="660162DC" w:rsidRDefault="236DDDAF" w14:paraId="7DDA484A" w14:textId="15D2435C">
      <w:pPr>
        <w:pStyle w:val="Normal"/>
        <w:rPr>
          <w:noProof w:val="0"/>
          <w:sz w:val="28"/>
          <w:szCs w:val="28"/>
          <w:lang w:val="en-US"/>
        </w:rPr>
      </w:pPr>
      <w:r w:rsidRPr="660162DC" w:rsidR="236DDDAF">
        <w:rPr>
          <w:noProof w:val="0"/>
          <w:sz w:val="28"/>
          <w:szCs w:val="28"/>
          <w:lang w:val="en-US"/>
        </w:rPr>
        <w:t>*{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margin:0;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padding:0;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box-sizing:border-box</w:t>
      </w:r>
      <w:r w:rsidRPr="660162DC" w:rsidR="236DDDAF">
        <w:rPr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font-family:'Poppins',sans-serif</w:t>
      </w:r>
      <w:r w:rsidRPr="660162DC" w:rsidR="236DDDAF">
        <w:rPr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>}</w:t>
      </w:r>
    </w:p>
    <w:p w:rsidR="236DDDAF" w:rsidP="660162DC" w:rsidRDefault="236DDDAF" w14:paraId="1D69F922" w14:textId="35521AE8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This selector applies styles to all elements. It removes default spacing, uses the border-box model, and </w:t>
      </w: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sets</w:t>
      </w: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Poppins font throughout the website.</w:t>
      </w:r>
    </w:p>
    <w:p w:rsidR="236DDDAF" w:rsidP="660162DC" w:rsidRDefault="236DDDAF" w14:paraId="5789B161" w14:textId="101AA67C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2. Body Styling</w:t>
      </w:r>
    </w:p>
    <w:p w:rsidR="236DDDAF" w:rsidP="660162DC" w:rsidRDefault="236DDDAF" w14:paraId="176E51BC" w14:textId="1F79EC99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body{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background:#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f5f5f5;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color:#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111;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overflow-x:hidden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595D90B2" w14:textId="751037B5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This sets the overall page background color, text color, and prevents horizontal scrolling.</w:t>
      </w:r>
    </w:p>
    <w:p w:rsidR="236DDDAF" w:rsidP="660162DC" w:rsidRDefault="236DDDAF" w14:paraId="7423D5F6" w14:textId="2EBB6071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3.Navigation Bar</w:t>
      </w:r>
    </w:p>
    <w:p w:rsidR="236DDDAF" w:rsidP="660162DC" w:rsidRDefault="236DDDAF" w14:paraId="68DE63C1" w14:textId="350E0F4B">
      <w:pPr>
        <w:pStyle w:val="Normal"/>
        <w:rPr>
          <w:noProof w:val="0"/>
          <w:sz w:val="28"/>
          <w:szCs w:val="28"/>
          <w:lang w:val="en-US"/>
        </w:rPr>
      </w:pPr>
      <w:r w:rsidRPr="660162DC" w:rsidR="236DDDAF">
        <w:rPr>
          <w:noProof w:val="0"/>
          <w:sz w:val="28"/>
          <w:szCs w:val="28"/>
          <w:lang w:val="en-US"/>
        </w:rPr>
        <w:t>.</w:t>
      </w:r>
      <w:r w:rsidRPr="660162DC" w:rsidR="236DDDAF">
        <w:rPr>
          <w:noProof w:val="0"/>
          <w:sz w:val="28"/>
          <w:szCs w:val="28"/>
          <w:lang w:val="en-US"/>
        </w:rPr>
        <w:t>navbar</w:t>
      </w:r>
      <w:r w:rsidRPr="660162DC" w:rsidR="236DDDAF">
        <w:rPr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display:flex</w:t>
      </w:r>
      <w:r w:rsidRPr="660162DC" w:rsidR="236DDDAF">
        <w:rPr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align-items:center</w:t>
      </w:r>
      <w:r w:rsidRPr="660162DC" w:rsidR="236DDDAF">
        <w:rPr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justify-content:space-between</w:t>
      </w:r>
      <w:r w:rsidRPr="660162DC" w:rsidR="236DDDAF">
        <w:rPr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position:sticky</w:t>
      </w:r>
      <w:r w:rsidRPr="660162DC" w:rsidR="236DDDAF">
        <w:rPr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top:0;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>}</w:t>
      </w:r>
    </w:p>
    <w:p w:rsidR="236DDDAF" w:rsidP="660162DC" w:rsidRDefault="236DDDAF" w14:paraId="70859818" w14:textId="23FF6D2C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navigation bar uses Flexbox to align items and </w:t>
      </w: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remains</w:t>
      </w: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visible while scrolling.</w:t>
      </w:r>
    </w:p>
    <w:p w:rsidR="236DDDAF" w:rsidP="660162DC" w:rsidRDefault="236DDDAF" w14:paraId="1780478C" w14:textId="62534821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4. Buttons</w:t>
      </w:r>
    </w:p>
    <w:p w:rsidR="236DDDAF" w:rsidP="660162DC" w:rsidRDefault="236DDDAF" w14:paraId="6F1C3EA8" w14:textId="6AE622CB">
      <w:pPr>
        <w:pStyle w:val="Normal"/>
        <w:rPr>
          <w:noProof w:val="0"/>
          <w:sz w:val="28"/>
          <w:szCs w:val="28"/>
          <w:lang w:val="en-US"/>
        </w:rPr>
      </w:pPr>
      <w:r w:rsidRPr="660162DC" w:rsidR="236DDDAF">
        <w:rPr>
          <w:noProof w:val="0"/>
          <w:sz w:val="28"/>
          <w:szCs w:val="28"/>
          <w:lang w:val="en-US"/>
        </w:rPr>
        <w:t>.blue</w:t>
      </w:r>
      <w:r w:rsidRPr="660162DC" w:rsidR="236DDDAF">
        <w:rPr>
          <w:noProof w:val="0"/>
          <w:sz w:val="28"/>
          <w:szCs w:val="28"/>
          <w:lang w:val="en-US"/>
        </w:rPr>
        <w:t>-</w:t>
      </w:r>
      <w:r w:rsidRPr="660162DC" w:rsidR="236DDDAF">
        <w:rPr>
          <w:noProof w:val="0"/>
          <w:sz w:val="28"/>
          <w:szCs w:val="28"/>
          <w:lang w:val="en-US"/>
        </w:rPr>
        <w:t>btn</w:t>
      </w:r>
      <w:r w:rsidRPr="660162DC" w:rsidR="236DDDAF">
        <w:rPr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background:linear-gradient</w:t>
      </w:r>
      <w:r w:rsidRPr="660162DC" w:rsidR="236DDDAF">
        <w:rPr>
          <w:noProof w:val="0"/>
          <w:sz w:val="28"/>
          <w:szCs w:val="28"/>
          <w:lang w:val="en-US"/>
        </w:rPr>
        <w:t>(90</w:t>
      </w:r>
      <w:r w:rsidRPr="660162DC" w:rsidR="236DDDAF">
        <w:rPr>
          <w:noProof w:val="0"/>
          <w:sz w:val="28"/>
          <w:szCs w:val="28"/>
          <w:lang w:val="en-US"/>
        </w:rPr>
        <w:t>deg,#</w:t>
      </w:r>
      <w:r w:rsidRPr="660162DC" w:rsidR="236DDDAF">
        <w:rPr>
          <w:noProof w:val="0"/>
          <w:sz w:val="28"/>
          <w:szCs w:val="28"/>
          <w:lang w:val="en-US"/>
        </w:rPr>
        <w:t>1473e</w:t>
      </w:r>
      <w:r w:rsidRPr="660162DC" w:rsidR="236DDDAF">
        <w:rPr>
          <w:noProof w:val="0"/>
          <w:sz w:val="28"/>
          <w:szCs w:val="28"/>
          <w:lang w:val="en-US"/>
        </w:rPr>
        <w:t>6,#</w:t>
      </w:r>
      <w:r w:rsidRPr="660162DC" w:rsidR="236DDDAF">
        <w:rPr>
          <w:noProof w:val="0"/>
          <w:sz w:val="28"/>
          <w:szCs w:val="28"/>
          <w:lang w:val="en-US"/>
        </w:rPr>
        <w:t>0d66d0);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color:white</w:t>
      </w:r>
      <w:r w:rsidRPr="660162DC" w:rsidR="236DDDAF">
        <w:rPr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noProof w:val="0"/>
          <w:sz w:val="28"/>
          <w:szCs w:val="28"/>
          <w:lang w:val="en-US"/>
        </w:rPr>
        <w:t>border:none</w:t>
      </w:r>
      <w:r w:rsidRPr="660162DC" w:rsidR="236DDDAF">
        <w:rPr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 xml:space="preserve">    border-radius:30px;</w:t>
      </w:r>
      <w:r>
        <w:br/>
      </w:r>
      <w:r w:rsidRPr="660162DC" w:rsidR="236DDDAF">
        <w:rPr>
          <w:noProof w:val="0"/>
          <w:sz w:val="28"/>
          <w:szCs w:val="28"/>
          <w:lang w:val="en-US"/>
        </w:rPr>
        <w:t>}</w:t>
      </w:r>
    </w:p>
    <w:p w:rsidR="236DDDAF" w:rsidP="660162DC" w:rsidRDefault="236DDDAF" w14:paraId="2F340016" w14:textId="60D2C95F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This creates a modern blue gradient button with rounded corners.</w:t>
      </w:r>
    </w:p>
    <w:p w:rsidR="236DDDAF" w:rsidP="660162DC" w:rsidRDefault="236DDDAF" w14:paraId="70347FB6" w14:textId="01A3C48E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blue-btn:hover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transform:translateY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(-3px);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328EC652" w14:textId="17BB11CE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When the mouse hovers over the button, it moves slightly upward.</w:t>
      </w:r>
    </w:p>
    <w:p w:rsidR="236DDDAF" w:rsidP="660162DC" w:rsidRDefault="236DDDAF" w14:paraId="17816745" w14:textId="39E812C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5. Dark Mode</w:t>
      </w:r>
    </w:p>
    <w:p w:rsidR="236DDDAF" w:rsidP="660162DC" w:rsidRDefault="236DDDAF" w14:paraId="79246E4C" w14:textId="4C96167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fr-FR"/>
        </w:rPr>
      </w:pPr>
      <w:r w:rsidRPr="660162DC" w:rsidR="236DDDAF">
        <w:rPr>
          <w:noProof w:val="0"/>
          <w:sz w:val="28"/>
          <w:szCs w:val="28"/>
          <w:lang w:val="fr-FR"/>
        </w:rPr>
        <w:t>.dark</w:t>
      </w:r>
      <w:r w:rsidRPr="660162DC" w:rsidR="236DDDAF">
        <w:rPr>
          <w:noProof w:val="0"/>
          <w:sz w:val="28"/>
          <w:szCs w:val="28"/>
          <w:lang w:val="fr-FR"/>
        </w:rPr>
        <w:t>-mode{</w:t>
      </w:r>
      <w:r>
        <w:br/>
      </w:r>
      <w:r w:rsidRPr="660162DC" w:rsidR="236DDDAF">
        <w:rPr>
          <w:noProof w:val="0"/>
          <w:sz w:val="28"/>
          <w:szCs w:val="28"/>
          <w:lang w:val="fr-FR"/>
        </w:rPr>
        <w:t xml:space="preserve">    </w:t>
      </w:r>
      <w:r w:rsidRPr="660162DC" w:rsidR="236DDDAF">
        <w:rPr>
          <w:noProof w:val="0"/>
          <w:sz w:val="28"/>
          <w:szCs w:val="28"/>
          <w:lang w:val="fr-FR"/>
        </w:rPr>
        <w:t>background:#</w:t>
      </w:r>
      <w:r w:rsidRPr="660162DC" w:rsidR="236DDDAF">
        <w:rPr>
          <w:noProof w:val="0"/>
          <w:sz w:val="28"/>
          <w:szCs w:val="28"/>
          <w:lang w:val="fr-FR"/>
        </w:rPr>
        <w:t>0d0d0f;</w:t>
      </w:r>
      <w:r>
        <w:br/>
      </w:r>
      <w:r w:rsidRPr="660162DC" w:rsidR="236DDDAF">
        <w:rPr>
          <w:noProof w:val="0"/>
          <w:sz w:val="28"/>
          <w:szCs w:val="28"/>
          <w:lang w:val="fr-FR"/>
        </w:rPr>
        <w:t xml:space="preserve">    </w:t>
      </w:r>
      <w:r w:rsidRPr="660162DC" w:rsidR="236DDDAF">
        <w:rPr>
          <w:noProof w:val="0"/>
          <w:sz w:val="28"/>
          <w:szCs w:val="28"/>
          <w:lang w:val="fr-FR"/>
        </w:rPr>
        <w:t>color:#</w:t>
      </w:r>
      <w:r w:rsidRPr="660162DC" w:rsidR="236DDDAF">
        <w:rPr>
          <w:noProof w:val="0"/>
          <w:sz w:val="28"/>
          <w:szCs w:val="28"/>
          <w:lang w:val="fr-FR"/>
        </w:rPr>
        <w:t>f5f5f5;</w:t>
      </w:r>
      <w:r>
        <w:br/>
      </w:r>
      <w:r w:rsidRPr="660162DC" w:rsidR="236DDDAF">
        <w:rPr>
          <w:noProof w:val="0"/>
          <w:sz w:val="28"/>
          <w:szCs w:val="28"/>
          <w:lang w:val="fr-FR"/>
        </w:rPr>
        <w:t>}</w:t>
      </w:r>
    </w:p>
    <w:p w:rsidR="236DDDAF" w:rsidP="660162DC" w:rsidRDefault="236DDDAF" w14:paraId="4EBCBA97" w14:textId="57A8D3C1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Dark mode changes the background and text colors to create a dark theme.</w:t>
      </w:r>
    </w:p>
    <w:p w:rsidR="236DDDAF" w:rsidP="660162DC" w:rsidRDefault="236DDDAF" w14:paraId="18F7591D" w14:textId="241D9BB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6. Dropdown Menu</w:t>
      </w:r>
    </w:p>
    <w:p w:rsidR="236DDDAF" w:rsidP="660162DC" w:rsidRDefault="236DDDAF" w14:paraId="12BCC79E" w14:textId="3CA8660E">
      <w:pPr>
        <w:pStyle w:val="Normal"/>
      </w:pP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.dropdown</w:t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-menu{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opacity:0;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visibility:hidden</w:t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  <w:r>
        <w:br/>
      </w:r>
      <w:r w:rsidRPr="39D99FFA" w:rsidR="2537B5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dropdown menu is hidden by default.</w:t>
      </w:r>
    </w:p>
    <w:p w:rsidR="236DDDAF" w:rsidP="660162DC" w:rsidRDefault="236DDDAF" w14:paraId="47A296C3" w14:textId="24D43806">
      <w:pPr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dropdown:hover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.dropdown-menu{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opacity:1;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visibility:visible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438CD1A7" w14:textId="162BB4DC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menu becomes visible when the user hovers over it.</w:t>
      </w:r>
    </w:p>
    <w:p w:rsidR="236DDDAF" w:rsidP="660162DC" w:rsidRDefault="236DDDAF" w14:paraId="4DC5052D" w14:textId="497741E5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7. Hero Section</w:t>
      </w:r>
    </w:p>
    <w:p w:rsidR="236DDDAF" w:rsidP="660162DC" w:rsidRDefault="236DDDAF" w14:paraId="77237AF3" w14:textId="1BEDF584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.hero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text-align:center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background:linear-gradient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(to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bottom,#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f9f9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fb,#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ffffff);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0A3EC46A" w14:textId="41F7F86F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hero section </w:t>
      </w: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contains</w:t>
      </w: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main heading and uses a gradient background.</w:t>
      </w:r>
    </w:p>
    <w:p w:rsidR="236DDDAF" w:rsidP="660162DC" w:rsidRDefault="236DDDAF" w14:paraId="69836970" w14:textId="6028B4DA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8. Cards</w:t>
      </w:r>
    </w:p>
    <w:p w:rsidR="236DDDAF" w:rsidP="660162DC" w:rsidRDefault="236DDDAF" w14:paraId="063FF9B4" w14:textId="04196865">
      <w:pPr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.card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background:white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border-radius:22px;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box-shadow:0 10px 30px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rgba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(0,0,0,0.05);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77BE5B0E" w14:textId="5D0504B6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Cards are used to display content with rounded corners and shadows.</w:t>
      </w:r>
    </w:p>
    <w:p w:rsidR="236DDDAF" w:rsidRDefault="236DDDAF" w14:paraId="256FFA14" w14:textId="76BEF0B8"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card:hover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transform:translateY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(-10px);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190C9705" w14:textId="76F563AB">
      <w:pPr>
        <w:spacing w:before="240" w:beforeAutospacing="off" w:after="240" w:afterAutospacing="off"/>
      </w:pPr>
      <w:r w:rsidRPr="39D99FFA" w:rsidR="2537B5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Cards move upward when hovered over.</w:t>
      </w:r>
    </w:p>
    <w:p w:rsidR="39D99FFA" w:rsidP="39D99FFA" w:rsidRDefault="39D99FFA" w14:paraId="5AF219EB" w14:textId="7D2278B7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</w:p>
    <w:p w:rsidR="236DDDAF" w:rsidP="660162DC" w:rsidRDefault="236DDDAF" w14:paraId="65D2082C" w14:textId="1DFF7C13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9. CSS Grid</w:t>
      </w:r>
    </w:p>
    <w:p w:rsidR="236DDDAF" w:rsidP="660162DC" w:rsidRDefault="236DDDAF" w14:paraId="6B708120" w14:textId="5E71FD63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.cards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display:grid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grid-template-columns: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repeat(auto-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fit,minmax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(260px,1fr));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5DFBAC44" w14:textId="6A5B2E2A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CSS Grid automatically arranges cards into responsive columns.</w:t>
      </w:r>
    </w:p>
    <w:p w:rsidR="236DDDAF" w:rsidP="660162DC" w:rsidRDefault="236DDDAF" w14:paraId="38B7DB0E" w14:textId="30D0360F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10. Popup Window</w:t>
      </w:r>
    </w:p>
    <w:p w:rsidR="236DDDAF" w:rsidP="660162DC" w:rsidRDefault="236DDDAF" w14:paraId="7E03B90B" w14:textId="7E307544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.popup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position:fixed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width:100%;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height:100vh;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1CA4564E" w14:textId="22D69F71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popup covers the entire screen when opened.</w:t>
      </w:r>
    </w:p>
    <w:p w:rsidR="236DDDAF" w:rsidP="660162DC" w:rsidRDefault="236DDDAF" w14:paraId="16CDFBFF" w14:textId="0D564D4E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popup.active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opacity:1;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visibility:visible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5910C160" w14:textId="29488A6B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This makes the popup visible.</w:t>
      </w:r>
    </w:p>
    <w:p w:rsidR="236DDDAF" w:rsidP="660162DC" w:rsidRDefault="236DDDAF" w14:paraId="7FBBEA4D" w14:textId="77A389C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11. Form Inputs</w:t>
      </w:r>
    </w:p>
    <w:p w:rsidR="236DDDAF" w:rsidP="660162DC" w:rsidRDefault="236DDDAF" w14:paraId="660E05C2" w14:textId="33B90943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.input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-box input{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width:100%;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padding:16px;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border:1px solid #ddd;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border-radius:14px;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7E72788E" w14:textId="7F82FEFF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These styles create clean and user-friendly input fields.</w:t>
      </w:r>
    </w:p>
    <w:p w:rsidR="236DDDAF" w:rsidP="660162DC" w:rsidRDefault="236DDDAF" w14:paraId="1FDF6F0D" w14:textId="099E34FD">
      <w:pPr>
        <w:pStyle w:val="Normal"/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12. Statistics Sectio</w:t>
      </w:r>
      <w:r w:rsidRPr="660162DC" w:rsidR="658FD8BC">
        <w:rPr>
          <w:b w:val="1"/>
          <w:bCs w:val="1"/>
          <w:noProof w:val="0"/>
          <w:sz w:val="32"/>
          <w:szCs w:val="32"/>
          <w:lang w:val="en-US"/>
        </w:rPr>
        <w:t>n</w:t>
      </w:r>
    </w:p>
    <w:p w:rsidR="658FD8BC" w:rsidP="660162DC" w:rsidRDefault="658FD8BC" w14:paraId="45D687F2" w14:textId="003BC45E">
      <w:pPr>
        <w:pStyle w:val="Normal"/>
      </w:pPr>
      <w:r w:rsidRPr="660162DC" w:rsidR="658FD8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.stats</w:t>
      </w:r>
      <w:r w:rsidRPr="660162DC" w:rsidR="658FD8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{</w:t>
      </w:r>
    </w:p>
    <w:p w:rsidR="658FD8BC" w:rsidP="660162DC" w:rsidRDefault="658FD8BC" w14:paraId="04236EA2" w14:textId="2264244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658FD8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display:flex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justify-content:center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gap:60px;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72CC6A6A" w14:textId="7408E1D7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Flexbox is used to align statistics horizontally with equal spacing.</w:t>
      </w:r>
    </w:p>
    <w:p w:rsidR="236DDDAF" w:rsidP="660162DC" w:rsidRDefault="236DDDAF" w14:paraId="07748ACE" w14:textId="7E75B203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13. Pricing Section</w:t>
      </w:r>
    </w:p>
    <w:p w:rsidR="236DDDAF" w:rsidP="660162DC" w:rsidRDefault="236DDDAF" w14:paraId="5403AC9A" w14:textId="4C37BCB0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.price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-grid{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display:grid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grid-template-columns: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repeat(auto-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fit,minmax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(320px,1fr));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6531F19C" w14:textId="5FF9E4F3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pricing plans are displayed in a responsive grid layout.</w:t>
      </w:r>
    </w:p>
    <w:p w:rsidR="236DDDAF" w:rsidP="660162DC" w:rsidRDefault="236DDDAF" w14:paraId="6C7726B3" w14:textId="4F721492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14. Footer</w:t>
      </w:r>
    </w:p>
    <w:p w:rsidR="236DDDAF" w:rsidP="660162DC" w:rsidRDefault="236DDDAF" w14:paraId="29E0A04F" w14:textId="5272AEE0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.footer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-grid{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display:grid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grid-template-columns: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repeat(auto-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fit,minmax</w:t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(220px,1fr));</w:t>
      </w:r>
      <w:r>
        <w:br/>
      </w:r>
      <w:r w:rsidRPr="660162DC" w:rsidR="236DDD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</w:p>
    <w:p w:rsidR="236DDDAF" w:rsidP="660162DC" w:rsidRDefault="236DDDAF" w14:paraId="565037BB" w14:textId="3C10F223">
      <w:pPr>
        <w:spacing w:before="240" w:beforeAutospacing="off" w:after="240" w:afterAutospacing="off"/>
      </w:pPr>
      <w:r w:rsidRPr="660162DC" w:rsidR="236DDDA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footer content is arranged into responsive columns.</w:t>
      </w:r>
    </w:p>
    <w:p w:rsidR="236DDDAF" w:rsidP="660162DC" w:rsidRDefault="236DDDAF" w14:paraId="4A7C20B4" w14:textId="0A40D6B7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660162DC" w:rsidR="236DDDAF">
        <w:rPr>
          <w:b w:val="1"/>
          <w:bCs w:val="1"/>
          <w:noProof w:val="0"/>
          <w:sz w:val="32"/>
          <w:szCs w:val="32"/>
          <w:lang w:val="en-US"/>
        </w:rPr>
        <w:t>15. Responsive Design</w:t>
      </w:r>
    </w:p>
    <w:p w:rsidR="660162DC" w:rsidP="660162DC" w:rsidRDefault="660162DC" w14:paraId="262C3D8A" w14:textId="5BBB2E02">
      <w:pPr>
        <w:spacing w:before="240" w:beforeAutospacing="off" w:after="240" w:afterAutospacing="off"/>
      </w:pP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@media(max-width:768px){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</w:t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.cards</w:t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,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.org-grid,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</w:t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.feature</w:t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-grid{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    grid-template-columns:1fr;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  }</w:t>
      </w:r>
      <w:r>
        <w:br/>
      </w:r>
      <w:r w:rsidRPr="39D99FFA" w:rsidR="2537B5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}</w:t>
      </w:r>
      <w:r>
        <w:br/>
      </w:r>
      <w:r w:rsidRPr="39D99FFA" w:rsidR="2537B5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Media queries make the website mobile-friendly by displaying content in a single column on smaller screens.</w:t>
      </w:r>
    </w:p>
    <w:p w:rsidR="54829C80" w:rsidP="660162DC" w:rsidRDefault="54829C80" w14:paraId="687DD9A6" w14:textId="4B499D7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u w:val="single"/>
          <w:lang w:val="en-US"/>
        </w:rPr>
      </w:pPr>
      <w:r w:rsidRPr="660162DC" w:rsidR="54829C80">
        <w:rPr>
          <w:b w:val="1"/>
          <w:bCs w:val="1"/>
          <w:noProof w:val="0"/>
          <w:sz w:val="32"/>
          <w:szCs w:val="32"/>
          <w:u w:val="single"/>
          <w:lang w:val="en-US"/>
        </w:rPr>
        <w:t>EXPLANATION OF JAVASCRIPT USED</w:t>
      </w:r>
      <w:r w:rsidRPr="660162DC" w:rsidR="6B886E46">
        <w:rPr>
          <w:b w:val="1"/>
          <w:bCs w:val="1"/>
          <w:noProof w:val="0"/>
          <w:sz w:val="32"/>
          <w:szCs w:val="32"/>
          <w:u w:val="single"/>
          <w:lang w:val="en-US"/>
        </w:rPr>
        <w:t>:</w:t>
      </w:r>
    </w:p>
    <w:p w:rsidR="1F3F5393" w:rsidP="660162DC" w:rsidRDefault="1F3F5393" w14:paraId="70FAF353" w14:textId="3502BCA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1F3F5393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Theme Toggle Function</w:t>
      </w:r>
    </w:p>
    <w:p w:rsidR="54829C80" w:rsidP="660162DC" w:rsidRDefault="54829C80" w14:paraId="11ED1049" w14:textId="1D1D0EA8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themeToggle.addEventListener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("click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",(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)=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&gt;{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})</w:t>
      </w:r>
    </w:p>
    <w:p w:rsidR="54829C80" w:rsidP="660162DC" w:rsidRDefault="54829C80" w14:paraId="2AAAB1B9" w14:textId="61A49B1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Switches between Light Mode and Dark Mode.</w:t>
      </w:r>
    </w:p>
    <w:p w:rsidR="54829C80" w:rsidP="660162DC" w:rsidRDefault="54829C80" w14:paraId="048575EC" w14:textId="15ECE7D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Saves user preference using Local Storage.</w:t>
      </w:r>
    </w:p>
    <w:p w:rsidR="0EEA8EF0" w:rsidP="660162DC" w:rsidRDefault="0EEA8EF0" w14:paraId="14C56AC5" w14:textId="4B2AD21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0EEA8EF0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Mobile Menu Toggle</w:t>
      </w:r>
    </w:p>
    <w:p w:rsidR="54829C80" w:rsidP="660162DC" w:rsidRDefault="54829C80" w14:paraId="0BEEACE0" w14:textId="1A41B8BE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menuToggle.addEventListener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("click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",(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)=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&gt;{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})</w:t>
      </w:r>
    </w:p>
    <w:p w:rsidR="54829C80" w:rsidP="660162DC" w:rsidRDefault="54829C80" w14:paraId="2D2365DF" w14:textId="420A867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Opens and closes the navigation menu on mobile devices.</w:t>
      </w:r>
    </w:p>
    <w:p w:rsidR="24402C39" w:rsidP="660162DC" w:rsidRDefault="24402C39" w14:paraId="26D99C88" w14:textId="3019AF5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24402C39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Mega Menu Function</w:t>
      </w:r>
    </w:p>
    <w:p w:rsidR="54829C80" w:rsidP="660162DC" w:rsidRDefault="54829C80" w14:paraId="26A6720C" w14:textId="05BB5D32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megaToggle.addEventListener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("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mouseenter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",(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)=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&gt;{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})</w:t>
      </w:r>
    </w:p>
    <w:p w:rsidR="54829C80" w:rsidP="660162DC" w:rsidRDefault="54829C80" w14:paraId="47EC0C82" w14:textId="5BDAFCB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the Creativity &amp; Design mega menu when the cursor is placed over it.</w:t>
      </w:r>
    </w:p>
    <w:p w:rsidR="2919BEB8" w:rsidP="660162DC" w:rsidRDefault="2919BEB8" w14:paraId="26642EEE" w14:textId="3D63A9E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2919BEB8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Open Popup Function</w:t>
      </w:r>
    </w:p>
    <w:p w:rsidR="54829C80" w:rsidP="660162DC" w:rsidRDefault="54829C80" w14:paraId="57D32443" w14:textId="394D920C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openPopup.addEventListener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("click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",(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)=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&gt;{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})</w:t>
      </w:r>
    </w:p>
    <w:p w:rsidR="54829C80" w:rsidP="660162DC" w:rsidRDefault="54829C80" w14:paraId="45CEACAC" w14:textId="1EA1BB1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Opens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the Sign In popup window.</w:t>
      </w:r>
    </w:p>
    <w:p w:rsidR="16556350" w:rsidP="660162DC" w:rsidRDefault="16556350" w14:paraId="083A2CB7" w14:textId="7CEB297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u w:val="none"/>
          <w:lang w:val="en-US"/>
        </w:rPr>
      </w:pPr>
      <w:r w:rsidRPr="660162DC" w:rsidR="16556350">
        <w:rPr>
          <w:b w:val="1"/>
          <w:bCs w:val="1"/>
          <w:noProof w:val="0"/>
          <w:sz w:val="32"/>
          <w:szCs w:val="32"/>
          <w:u w:val="none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u w:val="none"/>
          <w:lang w:val="en-US"/>
        </w:rPr>
        <w:t>Close Popup Function</w:t>
      </w:r>
    </w:p>
    <w:p w:rsidR="54829C80" w:rsidP="660162DC" w:rsidRDefault="54829C80" w14:paraId="238C79F5" w14:textId="6A5D3802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closePopup.addEventListener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("click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",(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)=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&gt;{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})</w:t>
      </w:r>
    </w:p>
    <w:p w:rsidR="54829C80" w:rsidP="660162DC" w:rsidRDefault="54829C80" w14:paraId="5A13DF67" w14:textId="0B00743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Closes the popup window.</w:t>
      </w:r>
    </w:p>
    <w:p w:rsidR="0BC2FA25" w:rsidP="660162DC" w:rsidRDefault="0BC2FA25" w14:paraId="562B527F" w14:textId="121D9C2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0BC2FA25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Escape Key Function</w:t>
      </w:r>
    </w:p>
    <w:p w:rsidR="54829C80" w:rsidP="660162DC" w:rsidRDefault="54829C80" w14:paraId="5C04869B" w14:textId="5F93F986">
      <w:pPr/>
      <w:r w:rsidRPr="39D99FFA" w:rsidR="1AF54A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document.addEventListener("keydown",(e)=&gt;{})</w:t>
      </w:r>
    </w:p>
    <w:p w:rsidR="54829C80" w:rsidP="660162DC" w:rsidRDefault="54829C80" w14:paraId="44787136" w14:textId="057B53A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Closes the popup when the Escape key is pressed.</w:t>
      </w:r>
    </w:p>
    <w:p w:rsidR="5F0E6F2D" w:rsidP="660162DC" w:rsidRDefault="5F0E6F2D" w14:paraId="4A8CA841" w14:textId="2FDBDA1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5F0E6F2D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showToast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() Function</w:t>
      </w:r>
    </w:p>
    <w:p w:rsidR="54829C80" w:rsidP="660162DC" w:rsidRDefault="54829C80" w14:paraId="7B3CA57E" w14:textId="1097EE21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function 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showToast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message,type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)</w:t>
      </w:r>
    </w:p>
    <w:p w:rsidR="54829C80" w:rsidP="660162DC" w:rsidRDefault="54829C80" w14:paraId="207AD06E" w14:textId="4B3E442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success or error notifications.</w:t>
      </w:r>
    </w:p>
    <w:p w:rsidR="54829C80" w:rsidP="660162DC" w:rsidRDefault="54829C80" w14:paraId="23B6B985" w14:textId="0B16463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Automatically disappears after a few seconds.</w:t>
      </w:r>
    </w:p>
    <w:p w:rsidR="6320C318" w:rsidP="660162DC" w:rsidRDefault="6320C318" w14:paraId="01FD7776" w14:textId="2E06F72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6320C318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Login Form Validation</w:t>
      </w:r>
    </w:p>
    <w:p w:rsidR="54829C80" w:rsidP="660162DC" w:rsidRDefault="54829C80" w14:paraId="4F19C2C6" w14:textId="6CF16124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loginForm.addEventListener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("submit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",(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e)=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&gt;{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})</w:t>
      </w:r>
    </w:p>
    <w:p w:rsidR="54829C80" w:rsidP="660162DC" w:rsidRDefault="54829C80" w14:paraId="4B2A6D93" w14:textId="041B067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Validates email format.</w:t>
      </w:r>
    </w:p>
    <w:p w:rsidR="54829C80" w:rsidP="660162DC" w:rsidRDefault="54829C80" w14:paraId="03AA962F" w14:textId="190971D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Checks password length.</w:t>
      </w:r>
    </w:p>
    <w:p w:rsidR="54829C80" w:rsidP="660162DC" w:rsidRDefault="54829C80" w14:paraId="56E0E04F" w14:textId="0B0051D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success message after validation.</w:t>
      </w:r>
    </w:p>
    <w:p w:rsidR="7297F81F" w:rsidP="660162DC" w:rsidRDefault="7297F81F" w14:paraId="7FEF6620" w14:textId="1921008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7297F81F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generatePrompt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() Function</w:t>
      </w:r>
    </w:p>
    <w:p w:rsidR="54829C80" w:rsidP="660162DC" w:rsidRDefault="54829C80" w14:paraId="463C27B9" w14:textId="009D6330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function 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generatePrompt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()</w:t>
      </w:r>
    </w:p>
    <w:p w:rsidR="54829C80" w:rsidP="660162DC" w:rsidRDefault="54829C80" w14:paraId="407FED93" w14:textId="40E9922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Reads user input.</w:t>
      </w:r>
    </w:p>
    <w:p w:rsidR="54829C80" w:rsidP="660162DC" w:rsidRDefault="54829C80" w14:paraId="3D9BF63E" w14:textId="071D8C9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Generates a creative AI design prompt.</w:t>
      </w:r>
    </w:p>
    <w:p w:rsidR="54829C80" w:rsidP="660162DC" w:rsidRDefault="54829C80" w14:paraId="545C231F" w14:textId="4BCFF7F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Displays the generated prompt dynamically.</w:t>
      </w:r>
    </w:p>
    <w:p w:rsidR="4C12DB18" w:rsidP="660162DC" w:rsidRDefault="4C12DB18" w14:paraId="2295325C" w14:textId="26AA69E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660162DC" w:rsidR="4C12DB18">
        <w:rPr>
          <w:b w:val="1"/>
          <w:bCs w:val="1"/>
          <w:noProof w:val="0"/>
          <w:sz w:val="32"/>
          <w:szCs w:val="32"/>
          <w:lang w:val="en-US"/>
        </w:rPr>
        <w:t>**</w:t>
      </w:r>
      <w:r w:rsidRPr="660162DC" w:rsidR="54829C80">
        <w:rPr>
          <w:b w:val="1"/>
          <w:bCs w:val="1"/>
          <w:noProof w:val="0"/>
          <w:sz w:val="32"/>
          <w:szCs w:val="32"/>
          <w:lang w:val="en-US"/>
        </w:rPr>
        <w:t>Local Storage</w:t>
      </w:r>
    </w:p>
    <w:p w:rsidR="54829C80" w:rsidP="660162DC" w:rsidRDefault="54829C80" w14:paraId="7533382D" w14:textId="7FE01BBA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32"/>
          <w:szCs w:val="32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localStorage.setItem</w:t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()</w:t>
      </w:r>
      <w:r>
        <w:br/>
      </w: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localStorage.getItem()</w:t>
      </w:r>
    </w:p>
    <w:p w:rsidR="54829C80" w:rsidP="660162DC" w:rsidRDefault="54829C80" w14:paraId="6CED9BAA" w14:textId="4B8D2BF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Stores the selected theme.</w:t>
      </w:r>
    </w:p>
    <w:p w:rsidR="54829C80" w:rsidP="660162DC" w:rsidRDefault="54829C80" w14:paraId="12A17831" w14:textId="039CE56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660162DC" w:rsidR="54829C8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Maintains Dark Mode even after page refresh.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2a469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2637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8eca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e04d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ba6d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51e6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d34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1fc6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1b4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30d2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e35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69fa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fb7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443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c0f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6ec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be9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dd4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087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e4f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321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c1c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fa7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720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5ec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eaf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667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a3f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7b5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17e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c18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8a4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99b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a0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e8f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19D07"/>
    <w:rsid w:val="0010006B"/>
    <w:rsid w:val="0020BD4A"/>
    <w:rsid w:val="00A7AA03"/>
    <w:rsid w:val="00D43DC8"/>
    <w:rsid w:val="00DBAC8D"/>
    <w:rsid w:val="0116487E"/>
    <w:rsid w:val="01D14A03"/>
    <w:rsid w:val="01E35FF5"/>
    <w:rsid w:val="02036490"/>
    <w:rsid w:val="02105709"/>
    <w:rsid w:val="02C36EC6"/>
    <w:rsid w:val="03114EA3"/>
    <w:rsid w:val="036258AD"/>
    <w:rsid w:val="03A2D3A0"/>
    <w:rsid w:val="0448C318"/>
    <w:rsid w:val="049A7EDE"/>
    <w:rsid w:val="04BA3851"/>
    <w:rsid w:val="04CB07C5"/>
    <w:rsid w:val="05377DA1"/>
    <w:rsid w:val="05ADAAA5"/>
    <w:rsid w:val="06158DE5"/>
    <w:rsid w:val="06DF2D80"/>
    <w:rsid w:val="0754BBEF"/>
    <w:rsid w:val="07ABD4EB"/>
    <w:rsid w:val="08195A19"/>
    <w:rsid w:val="0839CD72"/>
    <w:rsid w:val="0924A7D3"/>
    <w:rsid w:val="094CF157"/>
    <w:rsid w:val="09F5A0C8"/>
    <w:rsid w:val="0BC2FA25"/>
    <w:rsid w:val="0C417B68"/>
    <w:rsid w:val="0C53ACDE"/>
    <w:rsid w:val="0C7A373E"/>
    <w:rsid w:val="0CFFD0A9"/>
    <w:rsid w:val="0E667156"/>
    <w:rsid w:val="0E8757B9"/>
    <w:rsid w:val="0EC62F86"/>
    <w:rsid w:val="0EEA8EF0"/>
    <w:rsid w:val="109CEEF1"/>
    <w:rsid w:val="11ABBEC5"/>
    <w:rsid w:val="11E9A4A5"/>
    <w:rsid w:val="1225259D"/>
    <w:rsid w:val="12443007"/>
    <w:rsid w:val="124C1309"/>
    <w:rsid w:val="129BA6D7"/>
    <w:rsid w:val="12EFF009"/>
    <w:rsid w:val="13B21941"/>
    <w:rsid w:val="13D00E32"/>
    <w:rsid w:val="1421BD5E"/>
    <w:rsid w:val="1645608E"/>
    <w:rsid w:val="164B2B8B"/>
    <w:rsid w:val="16556350"/>
    <w:rsid w:val="16576F23"/>
    <w:rsid w:val="166820C1"/>
    <w:rsid w:val="17AE9747"/>
    <w:rsid w:val="18090ABA"/>
    <w:rsid w:val="187C1E7A"/>
    <w:rsid w:val="1888A879"/>
    <w:rsid w:val="18E0BC46"/>
    <w:rsid w:val="1AED3E40"/>
    <w:rsid w:val="1AF54AAB"/>
    <w:rsid w:val="1BA10DF7"/>
    <w:rsid w:val="1C61F93D"/>
    <w:rsid w:val="1C6FB124"/>
    <w:rsid w:val="1C71051D"/>
    <w:rsid w:val="1CDF43B4"/>
    <w:rsid w:val="1CFD094E"/>
    <w:rsid w:val="1D7F7F7E"/>
    <w:rsid w:val="1DFCD26C"/>
    <w:rsid w:val="1E1081CD"/>
    <w:rsid w:val="1E8831FB"/>
    <w:rsid w:val="1F3F5393"/>
    <w:rsid w:val="1F8DC5C8"/>
    <w:rsid w:val="1FBC6480"/>
    <w:rsid w:val="206C98B0"/>
    <w:rsid w:val="20E6A0E7"/>
    <w:rsid w:val="210C5C39"/>
    <w:rsid w:val="21524C73"/>
    <w:rsid w:val="21D38ADA"/>
    <w:rsid w:val="23439B98"/>
    <w:rsid w:val="236DDDAF"/>
    <w:rsid w:val="2376032C"/>
    <w:rsid w:val="2400A11D"/>
    <w:rsid w:val="24135CB6"/>
    <w:rsid w:val="241B843F"/>
    <w:rsid w:val="24402C39"/>
    <w:rsid w:val="245C1A15"/>
    <w:rsid w:val="246A0FCF"/>
    <w:rsid w:val="24D96B78"/>
    <w:rsid w:val="24ECEBF7"/>
    <w:rsid w:val="252E5E32"/>
    <w:rsid w:val="2537B538"/>
    <w:rsid w:val="25D6025C"/>
    <w:rsid w:val="25EDEA7A"/>
    <w:rsid w:val="26B83E69"/>
    <w:rsid w:val="27902ED0"/>
    <w:rsid w:val="27AA7536"/>
    <w:rsid w:val="27D3E05F"/>
    <w:rsid w:val="27DB0AAF"/>
    <w:rsid w:val="27EE52A7"/>
    <w:rsid w:val="2828D63C"/>
    <w:rsid w:val="288ED2E8"/>
    <w:rsid w:val="28C608A4"/>
    <w:rsid w:val="2919BEB8"/>
    <w:rsid w:val="29FA337A"/>
    <w:rsid w:val="2A953FF8"/>
    <w:rsid w:val="2AE0FC7B"/>
    <w:rsid w:val="2B7E31C3"/>
    <w:rsid w:val="2BFB535F"/>
    <w:rsid w:val="2C00C1AC"/>
    <w:rsid w:val="2C328FEE"/>
    <w:rsid w:val="2C6D8293"/>
    <w:rsid w:val="2CE3112E"/>
    <w:rsid w:val="2DA5506D"/>
    <w:rsid w:val="2DAA721C"/>
    <w:rsid w:val="2DC4CDD0"/>
    <w:rsid w:val="2E020160"/>
    <w:rsid w:val="2E624825"/>
    <w:rsid w:val="2ECCAF3D"/>
    <w:rsid w:val="2F1F45FB"/>
    <w:rsid w:val="2F512756"/>
    <w:rsid w:val="30461B14"/>
    <w:rsid w:val="31052758"/>
    <w:rsid w:val="31247BAE"/>
    <w:rsid w:val="314C002E"/>
    <w:rsid w:val="316491CF"/>
    <w:rsid w:val="3252B4AA"/>
    <w:rsid w:val="327CF306"/>
    <w:rsid w:val="32A0CF96"/>
    <w:rsid w:val="330D4A04"/>
    <w:rsid w:val="33D7DE7E"/>
    <w:rsid w:val="34133E39"/>
    <w:rsid w:val="35189EBF"/>
    <w:rsid w:val="35F7CB68"/>
    <w:rsid w:val="3609FDC3"/>
    <w:rsid w:val="3641580F"/>
    <w:rsid w:val="372957C0"/>
    <w:rsid w:val="373874DF"/>
    <w:rsid w:val="375D8987"/>
    <w:rsid w:val="379B8510"/>
    <w:rsid w:val="38634472"/>
    <w:rsid w:val="387A7E8A"/>
    <w:rsid w:val="38E0C13E"/>
    <w:rsid w:val="39552AC4"/>
    <w:rsid w:val="39D99FFA"/>
    <w:rsid w:val="3B98C232"/>
    <w:rsid w:val="3BA758A6"/>
    <w:rsid w:val="3CE2D7B6"/>
    <w:rsid w:val="3D019D07"/>
    <w:rsid w:val="3DA2C05A"/>
    <w:rsid w:val="3DC2F892"/>
    <w:rsid w:val="3E62EAA1"/>
    <w:rsid w:val="3EFA7DF6"/>
    <w:rsid w:val="3F43CF47"/>
    <w:rsid w:val="3FA95A40"/>
    <w:rsid w:val="4002E52B"/>
    <w:rsid w:val="4022916B"/>
    <w:rsid w:val="40517D84"/>
    <w:rsid w:val="4097872F"/>
    <w:rsid w:val="40C822EB"/>
    <w:rsid w:val="40CF309E"/>
    <w:rsid w:val="425A1ECF"/>
    <w:rsid w:val="4285BA08"/>
    <w:rsid w:val="428BF63D"/>
    <w:rsid w:val="448661B4"/>
    <w:rsid w:val="46674D15"/>
    <w:rsid w:val="46B6F45B"/>
    <w:rsid w:val="46C8A22D"/>
    <w:rsid w:val="47091768"/>
    <w:rsid w:val="470EAF00"/>
    <w:rsid w:val="472ED599"/>
    <w:rsid w:val="480DFADC"/>
    <w:rsid w:val="48286D4A"/>
    <w:rsid w:val="486C6C64"/>
    <w:rsid w:val="48933198"/>
    <w:rsid w:val="48CD78B2"/>
    <w:rsid w:val="494C5BD6"/>
    <w:rsid w:val="4958CD92"/>
    <w:rsid w:val="49A18C8E"/>
    <w:rsid w:val="49B1D306"/>
    <w:rsid w:val="49C279BB"/>
    <w:rsid w:val="4AC09A65"/>
    <w:rsid w:val="4AE8A088"/>
    <w:rsid w:val="4AF6B6B3"/>
    <w:rsid w:val="4B187959"/>
    <w:rsid w:val="4B27B731"/>
    <w:rsid w:val="4B724798"/>
    <w:rsid w:val="4C12DB18"/>
    <w:rsid w:val="4C1B28E4"/>
    <w:rsid w:val="4CA8C594"/>
    <w:rsid w:val="4D2C3D5C"/>
    <w:rsid w:val="4D664446"/>
    <w:rsid w:val="4D89194D"/>
    <w:rsid w:val="4E4B2E3A"/>
    <w:rsid w:val="4EA24D3F"/>
    <w:rsid w:val="4F3307AE"/>
    <w:rsid w:val="4F3AB905"/>
    <w:rsid w:val="4FD115F5"/>
    <w:rsid w:val="500B4256"/>
    <w:rsid w:val="506EDD1D"/>
    <w:rsid w:val="514A96B9"/>
    <w:rsid w:val="51AF793F"/>
    <w:rsid w:val="52185239"/>
    <w:rsid w:val="523A0345"/>
    <w:rsid w:val="5355700B"/>
    <w:rsid w:val="543868AB"/>
    <w:rsid w:val="545BA6D1"/>
    <w:rsid w:val="54829C80"/>
    <w:rsid w:val="5499E5C8"/>
    <w:rsid w:val="54C3A51B"/>
    <w:rsid w:val="5542AEED"/>
    <w:rsid w:val="55768DC8"/>
    <w:rsid w:val="55B8A5C5"/>
    <w:rsid w:val="55C8D7FB"/>
    <w:rsid w:val="5655886D"/>
    <w:rsid w:val="56743341"/>
    <w:rsid w:val="570A05C9"/>
    <w:rsid w:val="5732951E"/>
    <w:rsid w:val="5732EBBF"/>
    <w:rsid w:val="57793B74"/>
    <w:rsid w:val="57A279EC"/>
    <w:rsid w:val="57B4CE6F"/>
    <w:rsid w:val="57BEA7B2"/>
    <w:rsid w:val="57C2E051"/>
    <w:rsid w:val="58579463"/>
    <w:rsid w:val="585FD515"/>
    <w:rsid w:val="58C49942"/>
    <w:rsid w:val="58CF097B"/>
    <w:rsid w:val="58FC819E"/>
    <w:rsid w:val="5A422202"/>
    <w:rsid w:val="5A6A36A6"/>
    <w:rsid w:val="5A6E85BE"/>
    <w:rsid w:val="5A78758C"/>
    <w:rsid w:val="5AB65685"/>
    <w:rsid w:val="5BAA1CEC"/>
    <w:rsid w:val="5C0B42C3"/>
    <w:rsid w:val="5C5103C2"/>
    <w:rsid w:val="5D39F619"/>
    <w:rsid w:val="5E9FD99F"/>
    <w:rsid w:val="5EBAEA5D"/>
    <w:rsid w:val="5F0E6F2D"/>
    <w:rsid w:val="5F23F767"/>
    <w:rsid w:val="5FA5DB5D"/>
    <w:rsid w:val="5FD86C7D"/>
    <w:rsid w:val="5FEB9FB1"/>
    <w:rsid w:val="5FF0705A"/>
    <w:rsid w:val="601AA199"/>
    <w:rsid w:val="60753317"/>
    <w:rsid w:val="60DDB981"/>
    <w:rsid w:val="60EA11DB"/>
    <w:rsid w:val="617041E8"/>
    <w:rsid w:val="620D3ABF"/>
    <w:rsid w:val="6320C318"/>
    <w:rsid w:val="6485D47C"/>
    <w:rsid w:val="6550DE6B"/>
    <w:rsid w:val="6563E00A"/>
    <w:rsid w:val="658FD8BC"/>
    <w:rsid w:val="65E0A268"/>
    <w:rsid w:val="65E0C2AC"/>
    <w:rsid w:val="65F095D7"/>
    <w:rsid w:val="660162DC"/>
    <w:rsid w:val="666C1238"/>
    <w:rsid w:val="6678284A"/>
    <w:rsid w:val="66E60733"/>
    <w:rsid w:val="66FFB03A"/>
    <w:rsid w:val="6751255F"/>
    <w:rsid w:val="67E0FB13"/>
    <w:rsid w:val="67FE80CF"/>
    <w:rsid w:val="68170C16"/>
    <w:rsid w:val="6827AF45"/>
    <w:rsid w:val="684012C1"/>
    <w:rsid w:val="68DA3AC3"/>
    <w:rsid w:val="6A0E7675"/>
    <w:rsid w:val="6A5E431B"/>
    <w:rsid w:val="6B29A06F"/>
    <w:rsid w:val="6B886E46"/>
    <w:rsid w:val="6B967F77"/>
    <w:rsid w:val="6C2049D7"/>
    <w:rsid w:val="6C495CE6"/>
    <w:rsid w:val="6CAF456B"/>
    <w:rsid w:val="6CBA55D2"/>
    <w:rsid w:val="6CBAA806"/>
    <w:rsid w:val="6CBE7F39"/>
    <w:rsid w:val="6D2EED4E"/>
    <w:rsid w:val="6D9872D2"/>
    <w:rsid w:val="6DD481A0"/>
    <w:rsid w:val="6DEA5EF4"/>
    <w:rsid w:val="6E5BB1EF"/>
    <w:rsid w:val="6EDB0625"/>
    <w:rsid w:val="6F2D1DC1"/>
    <w:rsid w:val="6FC84D3B"/>
    <w:rsid w:val="6FF9B879"/>
    <w:rsid w:val="702A386C"/>
    <w:rsid w:val="704973CD"/>
    <w:rsid w:val="70EA2530"/>
    <w:rsid w:val="7292E80C"/>
    <w:rsid w:val="7297F81F"/>
    <w:rsid w:val="730ED7CB"/>
    <w:rsid w:val="7316B80B"/>
    <w:rsid w:val="73F62313"/>
    <w:rsid w:val="7560FD9C"/>
    <w:rsid w:val="75683812"/>
    <w:rsid w:val="75DDA955"/>
    <w:rsid w:val="75EBF031"/>
    <w:rsid w:val="75F4F6BA"/>
    <w:rsid w:val="760A3EE6"/>
    <w:rsid w:val="76F67D58"/>
    <w:rsid w:val="77565013"/>
    <w:rsid w:val="7773B2A5"/>
    <w:rsid w:val="779267E9"/>
    <w:rsid w:val="786A2C31"/>
    <w:rsid w:val="7A1A9378"/>
    <w:rsid w:val="7A25519F"/>
    <w:rsid w:val="7A3084FD"/>
    <w:rsid w:val="7C1243B1"/>
    <w:rsid w:val="7C5289A1"/>
    <w:rsid w:val="7C87F646"/>
    <w:rsid w:val="7CF63882"/>
    <w:rsid w:val="7CFF55D1"/>
    <w:rsid w:val="7D2EA2B2"/>
    <w:rsid w:val="7D5BBE79"/>
    <w:rsid w:val="7DCA2FF0"/>
    <w:rsid w:val="7E14333C"/>
    <w:rsid w:val="7E99BA01"/>
    <w:rsid w:val="7EE07BF1"/>
    <w:rsid w:val="7F32A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C0B7"/>
  <w15:chartTrackingRefBased/>
  <w15:docId w15:val="{6A49B936-29B8-4265-8434-7F1A8FDAD7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105275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660162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Subtitle">
    <w:uiPriority w:val="11"/>
    <w:name w:val="Subtitle"/>
    <w:basedOn w:val="Normal"/>
    <w:next w:val="Normal"/>
    <w:qFormat/>
    <w:rsid w:val="660162DC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trong">
    <w:uiPriority w:val="22"/>
    <w:name w:val="Strong"/>
    <w:basedOn w:val="DefaultParagraphFont"/>
    <w:qFormat/>
    <w:rsid w:val="660162DC"/>
    <w:rPr>
      <w:b w:val="1"/>
      <w:bCs w:val="1"/>
    </w:rPr>
  </w:style>
  <w:style w:type="character" w:styleId="SubtleReference">
    <w:uiPriority w:val="31"/>
    <w:name w:val="Subtle Reference"/>
    <w:basedOn w:val="DefaultParagraphFont"/>
    <w:qFormat/>
    <w:rsid w:val="660162DC"/>
    <w:rPr>
      <w:smallCaps w:val="1"/>
      <w:color w:val="5A5A5A"/>
    </w:rPr>
  </w:style>
  <w:style w:type="paragraph" w:styleId="ListParagraph">
    <w:uiPriority w:val="34"/>
    <w:name w:val="List Paragraph"/>
    <w:basedOn w:val="Normal"/>
    <w:qFormat/>
    <w:rsid w:val="660162D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60162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60162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6544281" /><Relationship Type="http://schemas.openxmlformats.org/officeDocument/2006/relationships/image" Target="/media/image3.png" Id="rId165578167" /><Relationship Type="http://schemas.openxmlformats.org/officeDocument/2006/relationships/image" Target="/media/image4.png" Id="rId1824063864" /><Relationship Type="http://schemas.openxmlformats.org/officeDocument/2006/relationships/image" Target="/media/image5.png" Id="rId1195657070" /><Relationship Type="http://schemas.openxmlformats.org/officeDocument/2006/relationships/image" Target="/media/image6.png" Id="rId267134393" /><Relationship Type="http://schemas.openxmlformats.org/officeDocument/2006/relationships/image" Target="/media/image7.png" Id="rId269962990" /><Relationship Type="http://schemas.openxmlformats.org/officeDocument/2006/relationships/image" Target="/media/image8.png" Id="rId932900965" /><Relationship Type="http://schemas.openxmlformats.org/officeDocument/2006/relationships/image" Target="/media/image9.png" Id="rId82304078" /><Relationship Type="http://schemas.openxmlformats.org/officeDocument/2006/relationships/image" Target="/media/imagea.png" Id="rId753293502" /><Relationship Type="http://schemas.openxmlformats.org/officeDocument/2006/relationships/image" Target="/media/imageb.png" Id="rId1109136161" /><Relationship Type="http://schemas.openxmlformats.org/officeDocument/2006/relationships/image" Target="/media/imagec.png" Id="rId834254909" /><Relationship Type="http://schemas.openxmlformats.org/officeDocument/2006/relationships/image" Target="/media/imaged.png" Id="rId1321973066" /><Relationship Type="http://schemas.openxmlformats.org/officeDocument/2006/relationships/image" Target="/media/imagee.png" Id="rId1381349308" /><Relationship Type="http://schemas.openxmlformats.org/officeDocument/2006/relationships/image" Target="/media/imagef.png" Id="rId1949996487" /><Relationship Type="http://schemas.openxmlformats.org/officeDocument/2006/relationships/image" Target="/media/image10.png" Id="rId1396793012" /><Relationship Type="http://schemas.openxmlformats.org/officeDocument/2006/relationships/image" Target="/media/image11.png" Id="rId1202389857" /><Relationship Type="http://schemas.openxmlformats.org/officeDocument/2006/relationships/image" Target="/media/image12.png" Id="rId531345214" /><Relationship Type="http://schemas.openxmlformats.org/officeDocument/2006/relationships/image" Target="/media/image13.png" Id="rId1208151048" /><Relationship Type="http://schemas.openxmlformats.org/officeDocument/2006/relationships/image" Target="/media/image14.png" Id="rId1674117370" /><Relationship Type="http://schemas.openxmlformats.org/officeDocument/2006/relationships/image" Target="/media/image15.png" Id="rId267733006" /><Relationship Type="http://schemas.openxmlformats.org/officeDocument/2006/relationships/image" Target="/media/image16.png" Id="rId1352379839" /><Relationship Type="http://schemas.openxmlformats.org/officeDocument/2006/relationships/image" Target="/media/image17.png" Id="rId573030074" /><Relationship Type="http://schemas.openxmlformats.org/officeDocument/2006/relationships/image" Target="/media/image18.png" Id="rId1637807765" /><Relationship Type="http://schemas.openxmlformats.org/officeDocument/2006/relationships/image" Target="/media/image19.png" Id="rId1098052053" /><Relationship Type="http://schemas.openxmlformats.org/officeDocument/2006/relationships/image" Target="/media/image1a.png" Id="rId671978690" /><Relationship Type="http://schemas.openxmlformats.org/officeDocument/2006/relationships/image" Target="/media/image1b.png" Id="rId1766209391" /><Relationship Type="http://schemas.openxmlformats.org/officeDocument/2006/relationships/image" Target="/media/image1c.png" Id="rId12924313" /><Relationship Type="http://schemas.openxmlformats.org/officeDocument/2006/relationships/image" Target="/media/image1d.png" Id="rId648337015" /><Relationship Type="http://schemas.openxmlformats.org/officeDocument/2006/relationships/image" Target="/media/image1e.png" Id="rId380624139" /><Relationship Type="http://schemas.openxmlformats.org/officeDocument/2006/relationships/image" Target="/media/image1f.png" Id="rId297626690" /><Relationship Type="http://schemas.openxmlformats.org/officeDocument/2006/relationships/image" Target="/media/image20.png" Id="rId1923328713" /><Relationship Type="http://schemas.openxmlformats.org/officeDocument/2006/relationships/image" Target="/media/image21.png" Id="rId575886607" /><Relationship Type="http://schemas.openxmlformats.org/officeDocument/2006/relationships/image" Target="/media/image22.png" Id="rId886555154" /><Relationship Type="http://schemas.openxmlformats.org/officeDocument/2006/relationships/image" Target="/media/image23.png" Id="rId327405681" /><Relationship Type="http://schemas.openxmlformats.org/officeDocument/2006/relationships/image" Target="/media/image24.png" Id="rId1779479139" /><Relationship Type="http://schemas.openxmlformats.org/officeDocument/2006/relationships/image" Target="/media/image25.png" Id="rId1605982936" /><Relationship Type="http://schemas.openxmlformats.org/officeDocument/2006/relationships/image" Target="/media/image26.png" Id="rId305722906" /><Relationship Type="http://schemas.openxmlformats.org/officeDocument/2006/relationships/image" Target="/media/image27.png" Id="rId2126944432" /><Relationship Type="http://schemas.openxmlformats.org/officeDocument/2006/relationships/image" Target="/media/image28.png" Id="rId2074852291" /><Relationship Type="http://schemas.openxmlformats.org/officeDocument/2006/relationships/image" Target="/media/image29.png" Id="rId230055744" /><Relationship Type="http://schemas.openxmlformats.org/officeDocument/2006/relationships/image" Target="/media/image2a.png" Id="rId1464800952" /><Relationship Type="http://schemas.openxmlformats.org/officeDocument/2006/relationships/image" Target="/media/image2b.png" Id="rId2141439352" /><Relationship Type="http://schemas.openxmlformats.org/officeDocument/2006/relationships/image" Target="/media/image2c.png" Id="rId1091814238" /><Relationship Type="http://schemas.openxmlformats.org/officeDocument/2006/relationships/image" Target="/media/image2d.png" Id="rId1966727784" /><Relationship Type="http://schemas.openxmlformats.org/officeDocument/2006/relationships/image" Target="/media/image2e.png" Id="rId1775859424" /><Relationship Type="http://schemas.openxmlformats.org/officeDocument/2006/relationships/image" Target="/media/image2f.png" Id="rId5926972" /><Relationship Type="http://schemas.openxmlformats.org/officeDocument/2006/relationships/image" Target="/media/image30.png" Id="rId1643662966" /><Relationship Type="http://schemas.openxmlformats.org/officeDocument/2006/relationships/image" Target="/media/image31.png" Id="rId1382370459" /><Relationship Type="http://schemas.openxmlformats.org/officeDocument/2006/relationships/image" Target="/media/image32.png" Id="rId1949832318" /><Relationship Type="http://schemas.openxmlformats.org/officeDocument/2006/relationships/image" Target="/media/image33.png" Id="rId51486428" /><Relationship Type="http://schemas.openxmlformats.org/officeDocument/2006/relationships/image" Target="/media/image34.png" Id="rId1950206486" /><Relationship Type="http://schemas.openxmlformats.org/officeDocument/2006/relationships/image" Target="/media/image35.png" Id="rId1409924833" /><Relationship Type="http://schemas.openxmlformats.org/officeDocument/2006/relationships/image" Target="/media/image36.png" Id="rId1641614546" /><Relationship Type="http://schemas.openxmlformats.org/officeDocument/2006/relationships/image" Target="/media/image37.png" Id="rId1614662051" /><Relationship Type="http://schemas.openxmlformats.org/officeDocument/2006/relationships/image" Target="/media/image38.png" Id="rId120521907" /><Relationship Type="http://schemas.openxmlformats.org/officeDocument/2006/relationships/image" Target="/media/image39.png" Id="rId980680697" /><Relationship Type="http://schemas.openxmlformats.org/officeDocument/2006/relationships/image" Target="/media/image3a.png" Id="rId2086235520" /><Relationship Type="http://schemas.openxmlformats.org/officeDocument/2006/relationships/image" Target="/media/image3b.png" Id="rId1205810497" /><Relationship Type="http://schemas.openxmlformats.org/officeDocument/2006/relationships/image" Target="/media/image3c.png" Id="rId731996142" /><Relationship Type="http://schemas.openxmlformats.org/officeDocument/2006/relationships/image" Target="/media/image3d.png" Id="rId896292718" /><Relationship Type="http://schemas.openxmlformats.org/officeDocument/2006/relationships/image" Target="/media/image3e.png" Id="rId2140520816" /><Relationship Type="http://schemas.openxmlformats.org/officeDocument/2006/relationships/image" Target="/media/image3f.png" Id="rId957539454" /><Relationship Type="http://schemas.openxmlformats.org/officeDocument/2006/relationships/image" Target="/media/image40.png" Id="rId514179161" /><Relationship Type="http://schemas.openxmlformats.org/officeDocument/2006/relationships/image" Target="/media/image41.png" Id="rId281630441" /><Relationship Type="http://schemas.openxmlformats.org/officeDocument/2006/relationships/image" Target="/media/image42.png" Id="rId1719673233" /><Relationship Type="http://schemas.openxmlformats.org/officeDocument/2006/relationships/image" Target="/media/image43.png" Id="rId1156320085" /><Relationship Type="http://schemas.openxmlformats.org/officeDocument/2006/relationships/image" Target="/media/image44.png" Id="rId1553730358" /><Relationship Type="http://schemas.openxmlformats.org/officeDocument/2006/relationships/image" Target="/media/image45.png" Id="rId871595693" /><Relationship Type="http://schemas.openxmlformats.org/officeDocument/2006/relationships/image" Target="/media/image46.png" Id="rId1478421404" /><Relationship Type="http://schemas.openxmlformats.org/officeDocument/2006/relationships/image" Target="/media/image47.png" Id="rId2043516090" /><Relationship Type="http://schemas.openxmlformats.org/officeDocument/2006/relationships/image" Target="/media/image48.png" Id="rId1479016991" /><Relationship Type="http://schemas.openxmlformats.org/officeDocument/2006/relationships/image" Target="/media/image49.png" Id="rId1250225807" /><Relationship Type="http://schemas.openxmlformats.org/officeDocument/2006/relationships/image" Target="/media/image4a.png" Id="rId1282976507" /><Relationship Type="http://schemas.openxmlformats.org/officeDocument/2006/relationships/image" Target="/media/image4b.png" Id="rId384545324" /><Relationship Type="http://schemas.openxmlformats.org/officeDocument/2006/relationships/image" Target="/media/image4c.png" Id="rId692563410" /><Relationship Type="http://schemas.openxmlformats.org/officeDocument/2006/relationships/image" Target="/media/image4d.png" Id="rId1631956055" /><Relationship Type="http://schemas.openxmlformats.org/officeDocument/2006/relationships/image" Target="/media/image4e.png" Id="rId333020434" /><Relationship Type="http://schemas.openxmlformats.org/officeDocument/2006/relationships/image" Target="/media/image4f.png" Id="rId523168983" /><Relationship Type="http://schemas.openxmlformats.org/officeDocument/2006/relationships/image" Target="/media/image50.png" Id="rId326101727" /><Relationship Type="http://schemas.openxmlformats.org/officeDocument/2006/relationships/image" Target="/media/image51.png" Id="rId219972261" /><Relationship Type="http://schemas.openxmlformats.org/officeDocument/2006/relationships/image" Target="/media/image52.png" Id="rId1534963268" /><Relationship Type="http://schemas.openxmlformats.org/officeDocument/2006/relationships/image" Target="/media/image53.png" Id="rId679331432" /><Relationship Type="http://schemas.openxmlformats.org/officeDocument/2006/relationships/image" Target="/media/image54.png" Id="rId2140500831" /><Relationship Type="http://schemas.openxmlformats.org/officeDocument/2006/relationships/image" Target="/media/image55.png" Id="rId938378163" /><Relationship Type="http://schemas.openxmlformats.org/officeDocument/2006/relationships/image" Target="/media/image56.png" Id="rId1386373302" /><Relationship Type="http://schemas.openxmlformats.org/officeDocument/2006/relationships/image" Target="/media/image57.png" Id="rId1498123108" /><Relationship Type="http://schemas.openxmlformats.org/officeDocument/2006/relationships/image" Target="/media/image58.png" Id="rId612738607" /><Relationship Type="http://schemas.openxmlformats.org/officeDocument/2006/relationships/image" Target="/media/image59.png" Id="rId1181459058" /><Relationship Type="http://schemas.openxmlformats.org/officeDocument/2006/relationships/image" Target="/media/image5a.png" Id="rId2131807283" /><Relationship Type="http://schemas.openxmlformats.org/officeDocument/2006/relationships/image" Target="/media/image5b.png" Id="rId990631997" /><Relationship Type="http://schemas.openxmlformats.org/officeDocument/2006/relationships/numbering" Target="numbering.xml" Id="R67aa25ac369841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2026-05-30T10:19:28.4988969Z</dcterms:created>
  <dcterms:modified xsi:type="dcterms:W3CDTF">2026-05-30T18:15:04.3762684Z</dcterms:modified>
  <dc:creator>Pavana Haasini Lattala</dc:creator>
  <lastModifiedBy>Pavana Haasini Lattala</lastModifiedBy>
</coreProperties>
</file>