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63C4" w14:textId="77777777" w:rsidR="007E0575" w:rsidRPr="007E0575" w:rsidRDefault="007E0575" w:rsidP="007E057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  <w14:ligatures w14:val="none"/>
        </w:rPr>
        <w:t xml:space="preserve">Movie Recommendation System </w:t>
      </w:r>
      <w:proofErr w:type="gramStart"/>
      <w:r w:rsidRPr="007E057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  <w14:ligatures w14:val="none"/>
        </w:rPr>
        <w:t>using</w:t>
      </w:r>
      <w:proofErr w:type="gramEnd"/>
      <w:r w:rsidRPr="007E057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  <w14:ligatures w14:val="none"/>
        </w:rPr>
        <w:t xml:space="preserve"> Collaborative Filtering with SVD (R Version)</w:t>
      </w:r>
    </w:p>
    <w:p w14:paraId="4DAA3224" w14:textId="77777777" w:rsidR="007E0575" w:rsidRPr="007E0575" w:rsidRDefault="007E0575" w:rsidP="007E057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>Introduction</w:t>
      </w:r>
    </w:p>
    <w:p w14:paraId="1552640D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Recommender systems are essential tools for personalising user experiences in domains such as e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commerce, streaming services, and social media. Collaborative filtering (CF) is one of the most successful approaches, leveraging past user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item interactions to predict future preferences. Matrix factorisation techniques, particularly Singular Value Decomposition (SVD), have become a cornerstone of CF due to their ability to uncover latent factors that explain observed ratings.</w:t>
      </w:r>
    </w:p>
    <w:p w14:paraId="14D4F974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This project implements a movie recommendation system using the 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MovieLens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100k dataset. The system:</w:t>
      </w:r>
    </w:p>
    <w:p w14:paraId="4972897E" w14:textId="77777777" w:rsidR="007E0575" w:rsidRPr="007E0575" w:rsidRDefault="007E0575" w:rsidP="007E057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Builds a user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item rating matrix from historical ratings.</w:t>
      </w:r>
    </w:p>
    <w:p w14:paraId="4A118303" w14:textId="77777777" w:rsidR="007E0575" w:rsidRPr="007E0575" w:rsidRDefault="007E0575" w:rsidP="007E057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Applies SVD matrix factorisation to reduce dimensionality and predict missing ratings.</w:t>
      </w:r>
    </w:p>
    <w:p w14:paraId="1CDBD492" w14:textId="77777777" w:rsidR="007E0575" w:rsidRPr="007E0575" w:rsidRDefault="007E0575" w:rsidP="007E057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Recommends the top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5 movies for a given user.</w:t>
      </w:r>
    </w:p>
    <w:p w14:paraId="3876ADA5" w14:textId="77777777" w:rsidR="007E0575" w:rsidRPr="007E0575" w:rsidRDefault="007E0575" w:rsidP="007E057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Evaluates prediction accuracy using Root Mean Squared Error (RMSE) on a test split.</w:t>
      </w:r>
    </w:p>
    <w:p w14:paraId="3BF06D28" w14:textId="77777777" w:rsidR="007E0575" w:rsidRPr="007E0575" w:rsidRDefault="007E0575" w:rsidP="007E057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Visualises the explained variance captured by singular values.</w:t>
      </w:r>
    </w:p>
    <w:p w14:paraId="119865AF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The goal is to demonstrate the core principles of matrix factorisation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based collaborative filtering and to provide a working baseline for further improvements.</w:t>
      </w:r>
    </w:p>
    <w:p w14:paraId="1E81AF5C" w14:textId="77777777" w:rsidR="007E0575" w:rsidRPr="007E0575" w:rsidRDefault="007E0575" w:rsidP="007E057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>Dataset</w:t>
      </w:r>
    </w:p>
    <w:p w14:paraId="70312C85" w14:textId="77777777" w:rsidR="007E0575" w:rsidRPr="007E0575" w:rsidRDefault="007E0575" w:rsidP="007E057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Source: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GroupLens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MovieLens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100k</w:t>
      </w:r>
    </w:p>
    <w:p w14:paraId="2985CAD3" w14:textId="77777777" w:rsidR="007E0575" w:rsidRPr="007E0575" w:rsidRDefault="007E0575" w:rsidP="007E057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Contents:</w:t>
      </w:r>
    </w:p>
    <w:p w14:paraId="0CC2D8B2" w14:textId="77777777" w:rsidR="007E0575" w:rsidRPr="007E0575" w:rsidRDefault="007E0575" w:rsidP="007E057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100,000 ratings (integer values from 1 to 5).</w:t>
      </w:r>
    </w:p>
    <w:p w14:paraId="29FFE88D" w14:textId="77777777" w:rsidR="007E0575" w:rsidRPr="007E0575" w:rsidRDefault="007E0575" w:rsidP="007E057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943 users.</w:t>
      </w:r>
    </w:p>
    <w:p w14:paraId="5989326D" w14:textId="77777777" w:rsidR="007E0575" w:rsidRPr="007E0575" w:rsidRDefault="007E0575" w:rsidP="007E057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1,682 movies.</w:t>
      </w:r>
    </w:p>
    <w:p w14:paraId="7F606B31" w14:textId="77777777" w:rsidR="007E0575" w:rsidRPr="007E0575" w:rsidRDefault="007E0575" w:rsidP="007E057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Each user has rated at least 20 movies.</w:t>
      </w:r>
    </w:p>
    <w:p w14:paraId="30FD30B6" w14:textId="77777777" w:rsidR="007E0575" w:rsidRPr="007E0575" w:rsidRDefault="007E0575" w:rsidP="007E057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Files used:</w:t>
      </w:r>
    </w:p>
    <w:p w14:paraId="7C427DF8" w14:textId="77777777" w:rsidR="007E0575" w:rsidRPr="007E0575" w:rsidRDefault="007E0575" w:rsidP="007E057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proofErr w:type="spellStart"/>
      <w:r w:rsidRPr="007E0575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n-IN"/>
          <w14:ligatures w14:val="none"/>
        </w:rPr>
        <w:t>u.data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ratings (user ID, movie ID, rating, timestamp).</w:t>
      </w:r>
    </w:p>
    <w:p w14:paraId="1DE79AB7" w14:textId="77777777" w:rsidR="007E0575" w:rsidRPr="007E0575" w:rsidRDefault="007E0575" w:rsidP="007E057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E0575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n-IN"/>
          <w14:ligatures w14:val="none"/>
        </w:rPr>
        <w:t>u.item</w:t>
      </w:r>
      <w:proofErr w:type="spellEnd"/>
      <w:proofErr w:type="gram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movie titles and metadata.</w:t>
      </w:r>
    </w:p>
    <w:p w14:paraId="59272FA0" w14:textId="77777777" w:rsidR="007E0575" w:rsidRPr="007E0575" w:rsidRDefault="007E0575" w:rsidP="007E057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Download: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The script automatically downloads </w:t>
      </w:r>
      <w:r w:rsidRPr="007E0575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n-IN"/>
          <w14:ligatures w14:val="none"/>
        </w:rPr>
        <w:t>ml-100k.zip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from the official 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GroupLens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server if the folder is not already present.</w:t>
      </w:r>
    </w:p>
    <w:p w14:paraId="4F5B0276" w14:textId="77777777" w:rsidR="007E0575" w:rsidRPr="007E0575" w:rsidRDefault="007E0575" w:rsidP="007E057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>Methodology</w:t>
      </w:r>
    </w:p>
    <w:p w14:paraId="717A53F0" w14:textId="77777777" w:rsidR="007E0575" w:rsidRPr="007E0575" w:rsidRDefault="007E0575" w:rsidP="007E057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  <w:t>Workflow Overview</w:t>
      </w:r>
    </w:p>
    <w:p w14:paraId="7CF30DAD" w14:textId="77777777" w:rsidR="007E0575" w:rsidRPr="007E0575" w:rsidRDefault="007E0575" w:rsidP="007E057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Load data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read ratings and movie titles into R data frames.</w:t>
      </w:r>
    </w:p>
    <w:p w14:paraId="1360B0D8" w14:textId="77777777" w:rsidR="007E0575" w:rsidRPr="007E0575" w:rsidRDefault="007E0575" w:rsidP="007E057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</w:t>
      </w: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noBreakHyphen/>
        <w:t>test split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80% training, 20% testing (random seed 42 for reproducibility).</w:t>
      </w:r>
    </w:p>
    <w:p w14:paraId="7F6CFFD8" w14:textId="77777777" w:rsidR="007E0575" w:rsidRPr="007E0575" w:rsidRDefault="007E0575" w:rsidP="007E057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Create user</w:t>
      </w: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noBreakHyphen/>
        <w:t>item matrix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pivot the training ratings into a matrix (rows = users, columns = movies). Missing entries are NA.</w:t>
      </w:r>
    </w:p>
    <w:p w14:paraId="139FF636" w14:textId="77777777" w:rsidR="007E0575" w:rsidRPr="007E0575" w:rsidRDefault="007E0575" w:rsidP="007E057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Impute missing values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fill all NA with the global mean rating of the training set. This is required because standard SVD does not accept missing values.</w:t>
      </w:r>
    </w:p>
    <w:p w14:paraId="7AB52917" w14:textId="77777777" w:rsidR="007E0575" w:rsidRPr="007E0575" w:rsidRDefault="007E0575" w:rsidP="007E057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Apply SVD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reduce the dense matrix down to 50 latent factors.</w:t>
      </w:r>
    </w:p>
    <w:p w14:paraId="12F64F65" w14:textId="77777777" w:rsidR="007E0575" w:rsidRPr="007E0575" w:rsidRDefault="007E0575" w:rsidP="007E057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Reconstruct predicted ratings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multiply the decomposed matrices to obtain a full prediction matrix (all user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movie pairs).</w:t>
      </w:r>
    </w:p>
    <w:p w14:paraId="0E5088DF" w14:textId="77777777" w:rsidR="007E0575" w:rsidRPr="007E0575" w:rsidRDefault="007E0575" w:rsidP="007E057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Recommend movies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for a target user, take his/her predicted ratings, exclude movies already rated in the training set, and return the top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5 highest predicted ratings.</w:t>
      </w:r>
    </w:p>
    <w:p w14:paraId="429F88CF" w14:textId="77777777" w:rsidR="007E0575" w:rsidRPr="007E0575" w:rsidRDefault="007E0575" w:rsidP="007E057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Evaluate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compute RMSE by comparing predictions against actual ratings in the test set.</w:t>
      </w:r>
    </w:p>
    <w:p w14:paraId="7D505712" w14:textId="77777777" w:rsidR="007E0575" w:rsidRPr="007E0575" w:rsidRDefault="007E0575" w:rsidP="007E057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Visualise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plot cumulative explained variance vs. number of SVD components.</w:t>
      </w:r>
    </w:p>
    <w:p w14:paraId="0E2940A2" w14:textId="77777777" w:rsidR="007E0575" w:rsidRPr="007E0575" w:rsidRDefault="007E0575" w:rsidP="007E057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  <w:t>Mathematical Basis</w:t>
      </w:r>
    </w:p>
    <w:p w14:paraId="5FA13A53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Let the user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 xml:space="preserve">item matrix be 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$R$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of size 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$m \times n$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(users 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$\times$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movies). SVD computes:</w:t>
      </w:r>
    </w:p>
    <w:p w14:paraId="47477A30" w14:textId="77777777" w:rsidR="007E0575" w:rsidRPr="007E0575" w:rsidRDefault="007E0575" w:rsidP="007E057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$$R \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approx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U_k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\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Sigma_k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V_k^T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$$</w:t>
      </w:r>
    </w:p>
    <w:p w14:paraId="1C275CD4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where:</w:t>
      </w:r>
    </w:p>
    <w:p w14:paraId="2D20FF3E" w14:textId="77777777" w:rsidR="007E0575" w:rsidRPr="007E0575" w:rsidRDefault="007E0575" w:rsidP="007E057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U_k</w:t>
      </w:r>
      <w:proofErr w:type="spellEnd"/>
      <w:proofErr w:type="gram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user latent factors (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$m \times k$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)</w:t>
      </w:r>
    </w:p>
    <w:p w14:paraId="65ECB946" w14:textId="77777777" w:rsidR="007E0575" w:rsidRPr="007E0575" w:rsidRDefault="007E0575" w:rsidP="007E057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$\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Sigma_k</w:t>
      </w:r>
      <w:proofErr w:type="spellEnd"/>
      <w:proofErr w:type="gram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diagonal matrix of singular values (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$k \times k$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)</w:t>
      </w:r>
    </w:p>
    <w:p w14:paraId="458CA4C5" w14:textId="77777777" w:rsidR="007E0575" w:rsidRPr="007E0575" w:rsidRDefault="007E0575" w:rsidP="007E057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V_k^T</w:t>
      </w:r>
      <w:proofErr w:type="spellEnd"/>
      <w:proofErr w:type="gram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item latent factors (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$k \times n$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)</w:t>
      </w:r>
    </w:p>
    <w:p w14:paraId="3F99FA73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The reconstructed matrix 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$R_{pred} = 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U_k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\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Sigma_k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V_k^T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provides predicted ratings for all user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movie combinations.</w:t>
      </w:r>
    </w:p>
    <w:p w14:paraId="30AF914D" w14:textId="77777777" w:rsidR="007E0575" w:rsidRPr="007E0575" w:rsidRDefault="007E0575" w:rsidP="007E057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>Results</w:t>
      </w:r>
    </w:p>
    <w:p w14:paraId="5A661681" w14:textId="77777777" w:rsidR="007E0575" w:rsidRPr="007E0575" w:rsidRDefault="007E0575" w:rsidP="007E057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  <w:t>Example Recommendations (User 1)</w:t>
      </w:r>
    </w:p>
    <w:p w14:paraId="197A4369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After training with 50 latent factors, the top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5 recommended movies for User 1 are: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505"/>
        <w:gridCol w:w="2155"/>
      </w:tblGrid>
      <w:tr w:rsidR="007E0575" w:rsidRPr="007E0575" w14:paraId="3DEE3976" w14:textId="77777777" w:rsidTr="007E05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8BFE1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E057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movieId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DF12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A88E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E057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predicted_rating</w:t>
            </w:r>
            <w:proofErr w:type="spellEnd"/>
          </w:p>
        </w:tc>
      </w:tr>
      <w:tr w:rsidR="007E0575" w:rsidRPr="007E0575" w14:paraId="2C4F54DC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30AA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286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AF0EF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(1993) The Wrong Trousers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9A804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5.284</w:t>
            </w:r>
          </w:p>
        </w:tc>
      </w:tr>
      <w:tr w:rsidR="007E0575" w:rsidRPr="007E0575" w14:paraId="48487107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73741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291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FA42C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(1994) The Shawshank Redemption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A0F45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5.141</w:t>
            </w:r>
          </w:p>
        </w:tc>
      </w:tr>
      <w:tr w:rsidR="007E0575" w:rsidRPr="007E0575" w14:paraId="79F93B8E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504C5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299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4AA46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(1993) The Nightmare Before Christmas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4F574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5.106</w:t>
            </w:r>
          </w:p>
        </w:tc>
      </w:tr>
      <w:tr w:rsidR="007E0575" w:rsidRPr="007E0575" w14:paraId="118E8280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E9D4F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5E119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(1994) The Secret Garden (Secret Garden)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97085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5.091</w:t>
            </w:r>
          </w:p>
        </w:tc>
      </w:tr>
      <w:tr w:rsidR="007E0575" w:rsidRPr="007E0575" w14:paraId="33B09847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1165C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308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8131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(1995) Mr. Holland's Opus (Original title)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0105D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5.048</w:t>
            </w:r>
          </w:p>
        </w:tc>
      </w:tr>
    </w:tbl>
    <w:p w14:paraId="18CEA321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These are movies that User 1 has not rated in the training set, ordered by the predicted rating.</w:t>
      </w:r>
    </w:p>
    <w:p w14:paraId="4A54D977" w14:textId="77777777" w:rsidR="007E0575" w:rsidRPr="007E0575" w:rsidRDefault="007E0575" w:rsidP="007E057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  <w:t>Test RMSE</w:t>
      </w:r>
    </w:p>
    <w:p w14:paraId="34279814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The model achieves a Root Mean Squared Error of </w:t>
      </w: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0.9312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on the test set (20,000 ratings). This means that, on average, the predicted rating deviates from the true rating by approximately 0.93 points on a 1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5 scale. This is typical for a simple SVD model without biases or regularisation and provides a solid baseline.</w:t>
      </w:r>
    </w:p>
    <w:p w14:paraId="6E01F5AE" w14:textId="77777777" w:rsidR="007E0575" w:rsidRPr="007E0575" w:rsidRDefault="007E0575" w:rsidP="007E057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  <w:lastRenderedPageBreak/>
        <w:t>Explained Variance</w:t>
      </w:r>
    </w:p>
    <w:p w14:paraId="5C3AF9D0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With 50 components, the model captures </w:t>
      </w: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72.8%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of the variance in the training matrix. The first component alone explains </w:t>
      </w: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34.5%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of the variance, indicating a strong dominant latent factor. Adding more than 50 components yields diminishing returns; 50 offers a good trade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off between model complexity and information retention.</w:t>
      </w:r>
    </w:p>
    <w:p w14:paraId="5D8E8617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Variance explained by the first 10 components: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2469"/>
      </w:tblGrid>
      <w:tr w:rsidR="007E0575" w:rsidRPr="007E0575" w14:paraId="32FBF73F" w14:textId="77777777" w:rsidTr="007E05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AFEEA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239B1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Explained Variance</w:t>
            </w:r>
          </w:p>
        </w:tc>
      </w:tr>
      <w:tr w:rsidR="007E0575" w:rsidRPr="007E0575" w14:paraId="3E58C466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8EB5B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9AFC5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0.3452</w:t>
            </w:r>
          </w:p>
        </w:tc>
      </w:tr>
      <w:tr w:rsidR="007E0575" w:rsidRPr="007E0575" w14:paraId="4DFADB35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360DB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7AFA9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0.0861</w:t>
            </w:r>
          </w:p>
        </w:tc>
      </w:tr>
      <w:tr w:rsidR="007E0575" w:rsidRPr="007E0575" w14:paraId="2706A5C5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860EA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AB09F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0.0643</w:t>
            </w:r>
          </w:p>
        </w:tc>
      </w:tr>
      <w:tr w:rsidR="007E0575" w:rsidRPr="007E0575" w14:paraId="49DAC5B6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4085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212DE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0.0552</w:t>
            </w:r>
          </w:p>
        </w:tc>
      </w:tr>
      <w:tr w:rsidR="007E0575" w:rsidRPr="007E0575" w14:paraId="5C5D5D1E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FA2A5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F7160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0.0457</w:t>
            </w:r>
          </w:p>
        </w:tc>
      </w:tr>
      <w:tr w:rsidR="007E0575" w:rsidRPr="007E0575" w14:paraId="31A0C8B1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41A9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AA3D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0.0401</w:t>
            </w:r>
          </w:p>
        </w:tc>
      </w:tr>
      <w:tr w:rsidR="007E0575" w:rsidRPr="007E0575" w14:paraId="22E55320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02AD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34831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0.0365</w:t>
            </w:r>
          </w:p>
        </w:tc>
      </w:tr>
      <w:tr w:rsidR="007E0575" w:rsidRPr="007E0575" w14:paraId="5ABC452B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2B3E3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BED53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0.0329</w:t>
            </w:r>
          </w:p>
        </w:tc>
      </w:tr>
      <w:tr w:rsidR="007E0575" w:rsidRPr="007E0575" w14:paraId="27E6E9DD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66F6C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D2BD3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0.0310</w:t>
            </w:r>
          </w:p>
        </w:tc>
      </w:tr>
      <w:tr w:rsidR="007E0575" w:rsidRPr="007E0575" w14:paraId="145A5594" w14:textId="77777777" w:rsidTr="007E05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67D34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E1D63" w14:textId="77777777" w:rsidR="007E0575" w:rsidRPr="007E0575" w:rsidRDefault="007E0575" w:rsidP="007E0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57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0.0284</w:t>
            </w:r>
          </w:p>
        </w:tc>
      </w:tr>
    </w:tbl>
    <w:p w14:paraId="6891D6EB" w14:textId="77777777" w:rsidR="007E0575" w:rsidRPr="007E0575" w:rsidRDefault="007E0575" w:rsidP="007E057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>Conclusion</w:t>
      </w:r>
    </w:p>
    <w:p w14:paraId="3DEEF280" w14:textId="77777777" w:rsidR="007E0575" w:rsidRPr="007E0575" w:rsidRDefault="007E0575" w:rsidP="007E05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This project successfully implemented a collaborative filtering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 xml:space="preserve">based movie recommendation system using </w:t>
      </w:r>
      <w:proofErr w:type="spellStart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TruncatedSVD</w:t>
      </w:r>
      <w:proofErr w:type="spellEnd"/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. The key accomplishments are:</w:t>
      </w:r>
    </w:p>
    <w:p w14:paraId="12D9FF61" w14:textId="77777777" w:rsidR="007E0575" w:rsidRPr="007E0575" w:rsidRDefault="007E0575" w:rsidP="007E057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Dimensionality reduction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SVD compressed the large user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noBreakHyphen/>
        <w:t>item matrix into 50 latent factors, capturing 73% of the variance.</w:t>
      </w:r>
    </w:p>
    <w:p w14:paraId="5026EEC6" w14:textId="77777777" w:rsidR="007E0575" w:rsidRPr="007E0575" w:rsidRDefault="007E0575" w:rsidP="007E057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Personalised recommendations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for any user, the system outputs five relevant movie suggestions based on predicted ratings.</w:t>
      </w:r>
    </w:p>
    <w:p w14:paraId="00A30729" w14:textId="77777777" w:rsidR="007E0575" w:rsidRPr="007E0575" w:rsidRDefault="007E0575" w:rsidP="007E057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Quantitative evaluation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an RMSE of 0.9312 on the test set provides a measurable baseline.</w:t>
      </w:r>
    </w:p>
    <w:p w14:paraId="09567296" w14:textId="77777777" w:rsidR="007E0575" w:rsidRPr="007E0575" w:rsidRDefault="007E0575" w:rsidP="007E057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7E057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Insight into latent structure</w:t>
      </w:r>
      <w:r w:rsidRPr="007E057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– the explained variance plot helps in choosing an appropriate number of components.</w:t>
      </w:r>
    </w:p>
    <w:p w14:paraId="212BC52A" w14:textId="77777777" w:rsidR="00E814B6" w:rsidRDefault="00E814B6"/>
    <w:sectPr w:rsidR="00E814B6" w:rsidSect="00156823">
      <w:pgSz w:w="11920" w:h="16840"/>
      <w:pgMar w:top="1720" w:right="1275" w:bottom="980" w:left="1275" w:header="0" w:footer="78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D3CB7"/>
    <w:multiLevelType w:val="multilevel"/>
    <w:tmpl w:val="F64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B5F7C"/>
    <w:multiLevelType w:val="multilevel"/>
    <w:tmpl w:val="E9D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201B9"/>
    <w:multiLevelType w:val="multilevel"/>
    <w:tmpl w:val="A5C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1429A"/>
    <w:multiLevelType w:val="multilevel"/>
    <w:tmpl w:val="7A40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837F62"/>
    <w:multiLevelType w:val="multilevel"/>
    <w:tmpl w:val="576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75"/>
    <w:rsid w:val="00020353"/>
    <w:rsid w:val="00156823"/>
    <w:rsid w:val="007E0575"/>
    <w:rsid w:val="00E8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CFDD"/>
  <w15:chartTrackingRefBased/>
  <w15:docId w15:val="{2D5D7AA5-96DC-4423-9379-E19AEDF6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5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E05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E05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E057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E057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0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057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E0575"/>
  </w:style>
  <w:style w:type="character" w:customStyle="1" w:styleId="ng-tns-c3620294030-40">
    <w:name w:val="ng-tns-c3620294030-40"/>
    <w:basedOn w:val="DefaultParagraphFont"/>
    <w:rsid w:val="007E05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57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7E0575"/>
  </w:style>
  <w:style w:type="character" w:customStyle="1" w:styleId="hljs-string">
    <w:name w:val="hljs-string"/>
    <w:basedOn w:val="DefaultParagraphFont"/>
    <w:rsid w:val="007E0575"/>
  </w:style>
  <w:style w:type="character" w:customStyle="1" w:styleId="hljs-keyword">
    <w:name w:val="hljs-keyword"/>
    <w:basedOn w:val="DefaultParagraphFont"/>
    <w:rsid w:val="007E0575"/>
  </w:style>
  <w:style w:type="character" w:customStyle="1" w:styleId="hljs-literal">
    <w:name w:val="hljs-literal"/>
    <w:basedOn w:val="DefaultParagraphFont"/>
    <w:rsid w:val="007E0575"/>
  </w:style>
  <w:style w:type="character" w:customStyle="1" w:styleId="hljs-builtin">
    <w:name w:val="hljs-built_in"/>
    <w:basedOn w:val="DefaultParagraphFont"/>
    <w:rsid w:val="007E0575"/>
  </w:style>
  <w:style w:type="character" w:customStyle="1" w:styleId="hljs-number">
    <w:name w:val="hljs-number"/>
    <w:basedOn w:val="DefaultParagraphFont"/>
    <w:rsid w:val="007E0575"/>
  </w:style>
  <w:style w:type="character" w:styleId="Strong">
    <w:name w:val="Strong"/>
    <w:basedOn w:val="DefaultParagraphFont"/>
    <w:uiPriority w:val="22"/>
    <w:qFormat/>
    <w:rsid w:val="007E0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2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Karipalli Reddy Merson</dc:creator>
  <cp:keywords/>
  <dc:description/>
  <cp:lastModifiedBy>Karipalli Reddy Merson</cp:lastModifiedBy>
  <cp:revision>1</cp:revision>
  <dcterms:created xsi:type="dcterms:W3CDTF">2026-06-15T01:15:00Z</dcterms:created>
  <dcterms:modified xsi:type="dcterms:W3CDTF">2026-06-15T01:16:00Z</dcterms:modified>
</cp:coreProperties>
</file>