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89E36" w14:textId="77777777" w:rsidR="007C3F97" w:rsidRDefault="007C3F97">
      <w:pPr>
        <w:spacing w:before="80" w:after="80"/>
      </w:pPr>
    </w:p>
    <w:p w14:paraId="6F589E37" w14:textId="77777777" w:rsidR="007C3F97" w:rsidRDefault="007C3F97">
      <w:pPr>
        <w:spacing w:before="80" w:after="80"/>
      </w:pPr>
    </w:p>
    <w:p w14:paraId="6F589E38" w14:textId="77777777" w:rsidR="007C3F97" w:rsidRDefault="007C3F97">
      <w:pPr>
        <w:spacing w:before="80" w:after="80"/>
      </w:pPr>
    </w:p>
    <w:p w14:paraId="6F589E39" w14:textId="77777777" w:rsidR="007C3F97" w:rsidRDefault="0092185A">
      <w:pPr>
        <w:spacing w:before="200" w:after="200"/>
        <w:jc w:val="center"/>
      </w:pPr>
      <w:r>
        <w:rPr>
          <w:b/>
          <w:bCs/>
          <w:color w:val="2C3E50"/>
          <w:sz w:val="26"/>
          <w:szCs w:val="26"/>
        </w:rPr>
        <w:t>DEPARTMENT OF COMPUTER SCIENCE</w:t>
      </w:r>
    </w:p>
    <w:p w14:paraId="6F589E3A" w14:textId="77777777" w:rsidR="007C3F97" w:rsidRDefault="007C3F97">
      <w:pPr>
        <w:spacing w:before="80" w:after="80"/>
      </w:pPr>
    </w:p>
    <w:p w14:paraId="6F589E3B" w14:textId="77777777" w:rsidR="007C3F97" w:rsidRDefault="0092185A">
      <w:pPr>
        <w:spacing w:before="200" w:after="200"/>
        <w:jc w:val="center"/>
      </w:pPr>
      <w:r>
        <w:rPr>
          <w:b/>
          <w:bCs/>
          <w:color w:val="1A5276"/>
          <w:sz w:val="44"/>
          <w:szCs w:val="44"/>
        </w:rPr>
        <w:t>EMAIL SPAM CLASSIFICATION</w:t>
      </w:r>
    </w:p>
    <w:p w14:paraId="6F589E3C" w14:textId="77777777" w:rsidR="007C3F97" w:rsidRDefault="0092185A">
      <w:pPr>
        <w:spacing w:before="200" w:after="200"/>
        <w:jc w:val="center"/>
      </w:pPr>
      <w:r>
        <w:rPr>
          <w:b/>
          <w:bCs/>
          <w:color w:val="1A5276"/>
          <w:sz w:val="44"/>
          <w:szCs w:val="44"/>
        </w:rPr>
        <w:t>USING NAIVE BAYES ALGORITHM</w:t>
      </w:r>
    </w:p>
    <w:p w14:paraId="6F589E3D" w14:textId="77777777" w:rsidR="007C3F97" w:rsidRDefault="007C3F97">
      <w:pPr>
        <w:spacing w:before="80" w:after="80"/>
      </w:pPr>
    </w:p>
    <w:p w14:paraId="6F589E3E" w14:textId="77777777" w:rsidR="007C3F97" w:rsidRDefault="0092185A">
      <w:pPr>
        <w:spacing w:before="200" w:after="200"/>
        <w:jc w:val="center"/>
      </w:pPr>
      <w:r>
        <w:rPr>
          <w:color w:val="2C3E50"/>
          <w:sz w:val="28"/>
          <w:szCs w:val="28"/>
        </w:rPr>
        <w:t>A Machine Learning Project Report</w:t>
      </w:r>
    </w:p>
    <w:p w14:paraId="6F589E3F" w14:textId="77777777" w:rsidR="007C3F97" w:rsidRDefault="0092185A">
      <w:pPr>
        <w:spacing w:before="200" w:after="200"/>
        <w:jc w:val="center"/>
      </w:pPr>
      <w:r>
        <w:rPr>
          <w:color w:val="2C3E50"/>
          <w:sz w:val="26"/>
          <w:szCs w:val="26"/>
        </w:rPr>
        <w:t>in R Programming Language</w:t>
      </w:r>
    </w:p>
    <w:p w14:paraId="6F589E40" w14:textId="77777777" w:rsidR="007C3F97" w:rsidRDefault="007C3F97">
      <w:pPr>
        <w:spacing w:before="80" w:after="80"/>
      </w:pPr>
    </w:p>
    <w:p w14:paraId="6F589E41" w14:textId="77777777" w:rsidR="007C3F97" w:rsidRDefault="007C3F97">
      <w:pPr>
        <w:spacing w:before="80" w:after="80"/>
      </w:pPr>
    </w:p>
    <w:p w14:paraId="6F589E52" w14:textId="77777777" w:rsidR="007C3F97" w:rsidRDefault="007C3F97">
      <w:pPr>
        <w:sectPr w:rsidR="007C3F97">
          <w:pgSz w:w="12240" w:h="15840"/>
          <w:pgMar w:top="1440" w:right="1440" w:bottom="1440" w:left="1440" w:header="708" w:footer="708" w:gutter="0"/>
          <w:cols w:space="720"/>
          <w:docGrid w:linePitch="360"/>
        </w:sectPr>
      </w:pPr>
    </w:p>
    <w:p w14:paraId="6F589E96" w14:textId="77777777" w:rsidR="007C3F97" w:rsidRDefault="0092185A">
      <w:pPr>
        <w:pStyle w:val="Heading1"/>
      </w:pPr>
      <w:r>
        <w:lastRenderedPageBreak/>
        <w:t>Abstract</w:t>
      </w:r>
    </w:p>
    <w:p w14:paraId="6F589E97" w14:textId="77777777" w:rsidR="007C3F97" w:rsidRDefault="007C3F97">
      <w:pPr>
        <w:spacing w:before="80" w:after="80"/>
      </w:pPr>
    </w:p>
    <w:p w14:paraId="6F589E98" w14:textId="77777777" w:rsidR="007C3F97" w:rsidRDefault="0092185A">
      <w:pPr>
        <w:spacing w:before="80" w:after="80" w:line="320" w:lineRule="auto"/>
      </w:pPr>
      <w:r>
        <w:t>Email spam remains one of the most prevalent problems in digital communication, consuming significant network resources and posing security risks to users worldwide. This project presents a complete end-to-end Machine Learning solution for Email Spam Classification using the Naive Bayes algorithm implemented in the R programming language.</w:t>
      </w:r>
    </w:p>
    <w:p w14:paraId="6F589E99" w14:textId="77777777" w:rsidR="007C3F97" w:rsidRDefault="007C3F97">
      <w:pPr>
        <w:spacing w:before="80" w:after="80"/>
      </w:pPr>
    </w:p>
    <w:p w14:paraId="6F589E9A" w14:textId="77777777" w:rsidR="007C3F97" w:rsidRDefault="0092185A">
      <w:pPr>
        <w:spacing w:before="80" w:after="80" w:line="320" w:lineRule="auto"/>
      </w:pPr>
      <w:r>
        <w:t>The dataset used in this project contains 5,695 email records with two attributes: the email text content and a binary spam label (1 = Spam, 0 = Ham). After data cleaning, 4,327 emails were classified as Ham (legitimate) and 1,368 as Spam, representing a realistic class imbalance of approximately 76:24.</w:t>
      </w:r>
    </w:p>
    <w:p w14:paraId="6F589E9B" w14:textId="77777777" w:rsidR="007C3F97" w:rsidRDefault="007C3F97">
      <w:pPr>
        <w:spacing w:before="80" w:after="80"/>
      </w:pPr>
    </w:p>
    <w:p w14:paraId="6F589E9C" w14:textId="77777777" w:rsidR="007C3F97" w:rsidRDefault="0092185A">
      <w:pPr>
        <w:spacing w:before="80" w:after="80" w:line="320" w:lineRule="auto"/>
      </w:pPr>
      <w:r>
        <w:t>The pipeline involves comprehensive text preprocessing using the tm (Text Mining) package, including lowercasing, URL removal, punctuation removal, stop word elimination, word stemming, and TF-IDF vectorization. The preprocessed features are then fed into a Naive Bayes classifier trained on 80% of the data.</w:t>
      </w:r>
    </w:p>
    <w:p w14:paraId="6F589E9D" w14:textId="77777777" w:rsidR="007C3F97" w:rsidRDefault="007C3F97">
      <w:pPr>
        <w:spacing w:before="80" w:after="80"/>
      </w:pPr>
    </w:p>
    <w:p w14:paraId="6F589E9E" w14:textId="77777777" w:rsidR="007C3F97" w:rsidRDefault="0092185A">
      <w:pPr>
        <w:spacing w:before="80" w:after="80" w:line="320" w:lineRule="auto"/>
      </w:pPr>
      <w:r>
        <w:t>The trained model achieved an Accuracy of 95.70%, Precision of 85.49%, Recall of 98.91%, and an F1 Score of 91.71% on the held-out test set. These results demonstrate that Naive Bayes is highly effective for text classification tasks, particularly for email spam detection.</w:t>
      </w:r>
    </w:p>
    <w:p w14:paraId="6F589E9F" w14:textId="77777777" w:rsidR="007C3F97" w:rsidRDefault="007C3F97">
      <w:pPr>
        <w:spacing w:before="80" w:after="80"/>
      </w:pPr>
    </w:p>
    <w:p w14:paraId="6F589EA0" w14:textId="77777777" w:rsidR="007C3F97" w:rsidRDefault="0092185A">
      <w:pPr>
        <w:spacing w:before="80" w:after="80" w:line="320" w:lineRule="auto"/>
      </w:pPr>
      <w:r>
        <w:t>The project includes nine professional visualizations created using ggplot2, including class distribution charts, word frequency plots, confusion matrix heatmaps, and performance metric comparisons. A comprehensive analysis and interpretation of each result is provided.</w:t>
      </w:r>
    </w:p>
    <w:p w14:paraId="6F589EA1" w14:textId="77777777" w:rsidR="007C3F97" w:rsidRDefault="007C3F97">
      <w:pPr>
        <w:spacing w:before="80" w:after="80"/>
      </w:pPr>
    </w:p>
    <w:p w14:paraId="6F589EA2" w14:textId="77777777" w:rsidR="007C3F97" w:rsidRDefault="0092185A">
      <w:pPr>
        <w:spacing w:before="80" w:after="80" w:line="320" w:lineRule="auto"/>
      </w:pPr>
      <w:r>
        <w:t>Keywords: Email Spam Classification, Naive Bayes, Supervised Learning, Text Mining, TF-IDF, R Programming, Machine Learning, ggplot2, Natural Language Processing.</w:t>
      </w:r>
    </w:p>
    <w:p w14:paraId="6F589EA3" w14:textId="77777777" w:rsidR="007C3F97" w:rsidRDefault="0092185A">
      <w:r>
        <w:br w:type="page"/>
      </w:r>
    </w:p>
    <w:p w14:paraId="6F589EA4" w14:textId="77777777" w:rsidR="007C3F97" w:rsidRDefault="0092185A">
      <w:pPr>
        <w:pStyle w:val="Heading1"/>
      </w:pPr>
      <w:r>
        <w:lastRenderedPageBreak/>
        <w:t>Table of Contents</w:t>
      </w:r>
    </w:p>
    <w:p w14:paraId="6F589EA5" w14:textId="77777777" w:rsidR="007C3F97" w:rsidRDefault="007C3F97">
      <w:pPr>
        <w:spacing w:before="80" w:after="80"/>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2548"/>
      </w:tblGrid>
      <w:tr w:rsidR="007C3F97" w14:paraId="6F589EA9" w14:textId="77777777" w:rsidTr="00492022">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EA6" w14:textId="77777777" w:rsidR="007C3F97" w:rsidRDefault="0092185A">
            <w:pPr>
              <w:jc w:val="center"/>
            </w:pPr>
            <w:r>
              <w:rPr>
                <w:b/>
                <w:bCs/>
                <w:color w:val="FFFFFF"/>
              </w:rPr>
              <w:t>Chapter</w:t>
            </w:r>
          </w:p>
        </w:tc>
        <w:tc>
          <w:tcPr>
            <w:tcW w:w="312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EA7" w14:textId="77777777" w:rsidR="007C3F97" w:rsidRDefault="0092185A">
            <w:pPr>
              <w:jc w:val="center"/>
            </w:pPr>
            <w:r>
              <w:rPr>
                <w:b/>
                <w:bCs/>
                <w:color w:val="FFFFFF"/>
              </w:rPr>
              <w:t>Title</w:t>
            </w:r>
          </w:p>
        </w:tc>
        <w:tc>
          <w:tcPr>
            <w:tcW w:w="2548"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EA8" w14:textId="77777777" w:rsidR="007C3F97" w:rsidRDefault="0092185A">
            <w:pPr>
              <w:jc w:val="center"/>
            </w:pPr>
            <w:r>
              <w:rPr>
                <w:b/>
                <w:bCs/>
                <w:color w:val="FFFFFF"/>
              </w:rPr>
              <w:t>Page</w:t>
            </w:r>
          </w:p>
        </w:tc>
      </w:tr>
      <w:tr w:rsidR="007C3F97" w14:paraId="6F589EBD"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BA" w14:textId="77777777" w:rsidR="007C3F97" w:rsidRDefault="0092185A">
            <w:pPr>
              <w:jc w:val="center"/>
            </w:pPr>
            <w:r>
              <w:rPr>
                <w:b/>
                <w:bCs/>
                <w:color w:val="000000"/>
                <w:sz w:val="20"/>
                <w:szCs w:val="20"/>
              </w:rPr>
              <w:t>1</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BB" w14:textId="77777777" w:rsidR="007C3F97" w:rsidRDefault="0092185A">
            <w:pPr>
              <w:jc w:val="center"/>
            </w:pPr>
            <w:r>
              <w:rPr>
                <w:color w:val="000000"/>
                <w:sz w:val="20"/>
                <w:szCs w:val="20"/>
              </w:rPr>
              <w:t>Introduction</w:t>
            </w:r>
          </w:p>
        </w:tc>
        <w:tc>
          <w:tcPr>
            <w:tcW w:w="2548"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BC" w14:textId="77777777" w:rsidR="007C3F97" w:rsidRDefault="0092185A">
            <w:pPr>
              <w:jc w:val="center"/>
            </w:pPr>
            <w:r>
              <w:rPr>
                <w:color w:val="000000"/>
                <w:sz w:val="20"/>
                <w:szCs w:val="20"/>
              </w:rPr>
              <w:t>1</w:t>
            </w:r>
          </w:p>
        </w:tc>
      </w:tr>
      <w:tr w:rsidR="007C3F97" w14:paraId="6F589EC1"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BE" w14:textId="77777777" w:rsidR="007C3F97" w:rsidRDefault="0092185A">
            <w:pPr>
              <w:jc w:val="center"/>
            </w:pPr>
            <w:r>
              <w:rPr>
                <w:b/>
                <w:bCs/>
                <w:color w:val="000000"/>
                <w:sz w:val="20"/>
                <w:szCs w:val="20"/>
              </w:rPr>
              <w:t>2</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BF" w14:textId="77777777" w:rsidR="007C3F97" w:rsidRDefault="0092185A">
            <w:pPr>
              <w:jc w:val="center"/>
            </w:pPr>
            <w:r>
              <w:rPr>
                <w:color w:val="000000"/>
                <w:sz w:val="20"/>
                <w:szCs w:val="20"/>
              </w:rPr>
              <w:t>Literature Review</w:t>
            </w:r>
          </w:p>
        </w:tc>
        <w:tc>
          <w:tcPr>
            <w:tcW w:w="2548"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C0" w14:textId="77777777" w:rsidR="007C3F97" w:rsidRDefault="0092185A">
            <w:pPr>
              <w:jc w:val="center"/>
            </w:pPr>
            <w:r>
              <w:rPr>
                <w:color w:val="000000"/>
                <w:sz w:val="20"/>
                <w:szCs w:val="20"/>
              </w:rPr>
              <w:t>3</w:t>
            </w:r>
          </w:p>
        </w:tc>
      </w:tr>
      <w:tr w:rsidR="007C3F97" w14:paraId="6F589EC5"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C2" w14:textId="77777777" w:rsidR="007C3F97" w:rsidRDefault="0092185A">
            <w:pPr>
              <w:jc w:val="center"/>
            </w:pPr>
            <w:r>
              <w:rPr>
                <w:b/>
                <w:bCs/>
                <w:color w:val="000000"/>
                <w:sz w:val="20"/>
                <w:szCs w:val="20"/>
              </w:rPr>
              <w:t>3</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C3" w14:textId="77777777" w:rsidR="007C3F97" w:rsidRDefault="0092185A">
            <w:pPr>
              <w:jc w:val="center"/>
            </w:pPr>
            <w:r>
              <w:rPr>
                <w:color w:val="000000"/>
                <w:sz w:val="20"/>
                <w:szCs w:val="20"/>
              </w:rPr>
              <w:t>Problem Statement and Objectives</w:t>
            </w:r>
          </w:p>
        </w:tc>
        <w:tc>
          <w:tcPr>
            <w:tcW w:w="2548"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C4" w14:textId="77777777" w:rsidR="007C3F97" w:rsidRDefault="0092185A">
            <w:pPr>
              <w:jc w:val="center"/>
            </w:pPr>
            <w:r>
              <w:rPr>
                <w:color w:val="000000"/>
                <w:sz w:val="20"/>
                <w:szCs w:val="20"/>
              </w:rPr>
              <w:t>5</w:t>
            </w:r>
          </w:p>
        </w:tc>
      </w:tr>
      <w:tr w:rsidR="007C3F97" w14:paraId="6F589EC9"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C6" w14:textId="77777777" w:rsidR="007C3F97" w:rsidRDefault="0092185A">
            <w:pPr>
              <w:jc w:val="center"/>
            </w:pPr>
            <w:r>
              <w:rPr>
                <w:b/>
                <w:bCs/>
                <w:color w:val="000000"/>
                <w:sz w:val="20"/>
                <w:szCs w:val="20"/>
              </w:rPr>
              <w:t>4</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C7" w14:textId="77777777" w:rsidR="007C3F97" w:rsidRDefault="0092185A">
            <w:pPr>
              <w:jc w:val="center"/>
            </w:pPr>
            <w:r>
              <w:rPr>
                <w:color w:val="000000"/>
                <w:sz w:val="20"/>
                <w:szCs w:val="20"/>
              </w:rPr>
              <w:t>Dataset Description</w:t>
            </w:r>
          </w:p>
        </w:tc>
        <w:tc>
          <w:tcPr>
            <w:tcW w:w="2548"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C8" w14:textId="77777777" w:rsidR="007C3F97" w:rsidRDefault="0092185A">
            <w:pPr>
              <w:jc w:val="center"/>
            </w:pPr>
            <w:r>
              <w:rPr>
                <w:color w:val="000000"/>
                <w:sz w:val="20"/>
                <w:szCs w:val="20"/>
              </w:rPr>
              <w:t>6</w:t>
            </w:r>
          </w:p>
        </w:tc>
      </w:tr>
      <w:tr w:rsidR="007C3F97" w14:paraId="6F589ECD"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CA" w14:textId="77777777" w:rsidR="007C3F97" w:rsidRDefault="0092185A">
            <w:pPr>
              <w:jc w:val="center"/>
            </w:pPr>
            <w:r>
              <w:rPr>
                <w:b/>
                <w:bCs/>
                <w:color w:val="000000"/>
                <w:sz w:val="20"/>
                <w:szCs w:val="20"/>
              </w:rPr>
              <w:t>5</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CB" w14:textId="77777777" w:rsidR="007C3F97" w:rsidRDefault="0092185A">
            <w:pPr>
              <w:jc w:val="center"/>
            </w:pPr>
            <w:r>
              <w:rPr>
                <w:color w:val="000000"/>
                <w:sz w:val="20"/>
                <w:szCs w:val="20"/>
              </w:rPr>
              <w:t>Methodology</w:t>
            </w:r>
          </w:p>
        </w:tc>
        <w:tc>
          <w:tcPr>
            <w:tcW w:w="2548"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CC" w14:textId="77777777" w:rsidR="007C3F97" w:rsidRDefault="0092185A">
            <w:pPr>
              <w:jc w:val="center"/>
            </w:pPr>
            <w:r>
              <w:rPr>
                <w:color w:val="000000"/>
                <w:sz w:val="20"/>
                <w:szCs w:val="20"/>
              </w:rPr>
              <w:t>7</w:t>
            </w:r>
          </w:p>
        </w:tc>
      </w:tr>
      <w:tr w:rsidR="007C3F97" w14:paraId="6F589ED1"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CE" w14:textId="77777777" w:rsidR="007C3F97" w:rsidRDefault="0092185A">
            <w:pPr>
              <w:jc w:val="center"/>
            </w:pPr>
            <w:r>
              <w:rPr>
                <w:b/>
                <w:bCs/>
                <w:color w:val="000000"/>
                <w:sz w:val="20"/>
                <w:szCs w:val="20"/>
              </w:rPr>
              <w:t>6</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CF" w14:textId="77777777" w:rsidR="007C3F97" w:rsidRDefault="0092185A">
            <w:pPr>
              <w:jc w:val="center"/>
            </w:pPr>
            <w:r>
              <w:rPr>
                <w:color w:val="000000"/>
                <w:sz w:val="20"/>
                <w:szCs w:val="20"/>
              </w:rPr>
              <w:t>Data Preprocessing</w:t>
            </w:r>
          </w:p>
        </w:tc>
        <w:tc>
          <w:tcPr>
            <w:tcW w:w="2548"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D0" w14:textId="77777777" w:rsidR="007C3F97" w:rsidRDefault="0092185A">
            <w:pPr>
              <w:jc w:val="center"/>
            </w:pPr>
            <w:r>
              <w:rPr>
                <w:color w:val="000000"/>
                <w:sz w:val="20"/>
                <w:szCs w:val="20"/>
              </w:rPr>
              <w:t>8</w:t>
            </w:r>
          </w:p>
        </w:tc>
      </w:tr>
      <w:tr w:rsidR="007C3F97" w14:paraId="6F589ED5"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D2" w14:textId="77777777" w:rsidR="007C3F97" w:rsidRDefault="0092185A">
            <w:pPr>
              <w:jc w:val="center"/>
            </w:pPr>
            <w:r>
              <w:rPr>
                <w:b/>
                <w:bCs/>
                <w:color w:val="000000"/>
                <w:sz w:val="20"/>
                <w:szCs w:val="20"/>
              </w:rPr>
              <w:t>7</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D3" w14:textId="77777777" w:rsidR="007C3F97" w:rsidRDefault="0092185A">
            <w:pPr>
              <w:jc w:val="center"/>
            </w:pPr>
            <w:r>
              <w:rPr>
                <w:color w:val="000000"/>
                <w:sz w:val="20"/>
                <w:szCs w:val="20"/>
              </w:rPr>
              <w:t>Exploratory Data Analysis</w:t>
            </w:r>
          </w:p>
        </w:tc>
        <w:tc>
          <w:tcPr>
            <w:tcW w:w="2548"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D4" w14:textId="77777777" w:rsidR="007C3F97" w:rsidRDefault="0092185A">
            <w:pPr>
              <w:jc w:val="center"/>
            </w:pPr>
            <w:r>
              <w:rPr>
                <w:color w:val="000000"/>
                <w:sz w:val="20"/>
                <w:szCs w:val="20"/>
              </w:rPr>
              <w:t>10</w:t>
            </w:r>
          </w:p>
        </w:tc>
      </w:tr>
      <w:tr w:rsidR="007C3F97" w14:paraId="6F589ED9"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D6" w14:textId="77777777" w:rsidR="007C3F97" w:rsidRDefault="0092185A">
            <w:pPr>
              <w:jc w:val="center"/>
            </w:pPr>
            <w:r>
              <w:rPr>
                <w:b/>
                <w:bCs/>
                <w:color w:val="000000"/>
                <w:sz w:val="20"/>
                <w:szCs w:val="20"/>
              </w:rPr>
              <w:t>8</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D7" w14:textId="77777777" w:rsidR="007C3F97" w:rsidRDefault="0092185A">
            <w:pPr>
              <w:jc w:val="center"/>
            </w:pPr>
            <w:r>
              <w:rPr>
                <w:color w:val="000000"/>
                <w:sz w:val="20"/>
                <w:szCs w:val="20"/>
              </w:rPr>
              <w:t>Naive Bayes Algorithm</w:t>
            </w:r>
          </w:p>
        </w:tc>
        <w:tc>
          <w:tcPr>
            <w:tcW w:w="2548"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D8" w14:textId="77777777" w:rsidR="007C3F97" w:rsidRDefault="0092185A">
            <w:pPr>
              <w:jc w:val="center"/>
            </w:pPr>
            <w:r>
              <w:rPr>
                <w:color w:val="000000"/>
                <w:sz w:val="20"/>
                <w:szCs w:val="20"/>
              </w:rPr>
              <w:t>12</w:t>
            </w:r>
          </w:p>
        </w:tc>
      </w:tr>
      <w:tr w:rsidR="007C3F97" w14:paraId="6F589EDD"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DA" w14:textId="77777777" w:rsidR="007C3F97" w:rsidRDefault="0092185A">
            <w:pPr>
              <w:jc w:val="center"/>
            </w:pPr>
            <w:r>
              <w:rPr>
                <w:b/>
                <w:bCs/>
                <w:color w:val="000000"/>
                <w:sz w:val="20"/>
                <w:szCs w:val="20"/>
              </w:rPr>
              <w:t>9</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DB" w14:textId="77777777" w:rsidR="007C3F97" w:rsidRDefault="0092185A">
            <w:pPr>
              <w:jc w:val="center"/>
            </w:pPr>
            <w:r>
              <w:rPr>
                <w:color w:val="000000"/>
                <w:sz w:val="20"/>
                <w:szCs w:val="20"/>
              </w:rPr>
              <w:t>Implementation Steps</w:t>
            </w:r>
          </w:p>
        </w:tc>
        <w:tc>
          <w:tcPr>
            <w:tcW w:w="2548"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DC" w14:textId="77777777" w:rsidR="007C3F97" w:rsidRDefault="0092185A">
            <w:pPr>
              <w:jc w:val="center"/>
            </w:pPr>
            <w:r>
              <w:rPr>
                <w:color w:val="000000"/>
                <w:sz w:val="20"/>
                <w:szCs w:val="20"/>
              </w:rPr>
              <w:t>14</w:t>
            </w:r>
          </w:p>
        </w:tc>
      </w:tr>
      <w:tr w:rsidR="007C3F97" w14:paraId="6F589EE1"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DE" w14:textId="77777777" w:rsidR="007C3F97" w:rsidRDefault="0092185A">
            <w:pPr>
              <w:jc w:val="center"/>
            </w:pPr>
            <w:r>
              <w:rPr>
                <w:b/>
                <w:bCs/>
                <w:color w:val="000000"/>
                <w:sz w:val="20"/>
                <w:szCs w:val="20"/>
              </w:rPr>
              <w:t>10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DF" w14:textId="77777777" w:rsidR="007C3F97" w:rsidRDefault="0092185A">
            <w:pPr>
              <w:jc w:val="center"/>
            </w:pPr>
            <w:r>
              <w:rPr>
                <w:color w:val="000000"/>
                <w:sz w:val="20"/>
                <w:szCs w:val="20"/>
              </w:rPr>
              <w:t>Source Code</w:t>
            </w:r>
          </w:p>
        </w:tc>
        <w:tc>
          <w:tcPr>
            <w:tcW w:w="2548"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E0" w14:textId="77777777" w:rsidR="007C3F97" w:rsidRDefault="0092185A">
            <w:pPr>
              <w:jc w:val="center"/>
            </w:pPr>
            <w:r>
              <w:rPr>
                <w:color w:val="000000"/>
                <w:sz w:val="20"/>
                <w:szCs w:val="20"/>
              </w:rPr>
              <w:t>15</w:t>
            </w:r>
          </w:p>
        </w:tc>
      </w:tr>
      <w:tr w:rsidR="007C3F97" w14:paraId="6F589EE5"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E2" w14:textId="77777777" w:rsidR="007C3F97" w:rsidRDefault="0092185A">
            <w:pPr>
              <w:jc w:val="center"/>
            </w:pPr>
            <w:r>
              <w:rPr>
                <w:b/>
                <w:bCs/>
                <w:color w:val="000000"/>
                <w:sz w:val="20"/>
                <w:szCs w:val="20"/>
              </w:rPr>
              <w:t>11</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E3" w14:textId="77777777" w:rsidR="007C3F97" w:rsidRDefault="0092185A">
            <w:pPr>
              <w:jc w:val="center"/>
            </w:pPr>
            <w:r>
              <w:rPr>
                <w:color w:val="000000"/>
                <w:sz w:val="20"/>
                <w:szCs w:val="20"/>
              </w:rPr>
              <w:t>Results and Discussion</w:t>
            </w:r>
          </w:p>
        </w:tc>
        <w:tc>
          <w:tcPr>
            <w:tcW w:w="2548"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E4" w14:textId="77777777" w:rsidR="007C3F97" w:rsidRDefault="0092185A">
            <w:pPr>
              <w:jc w:val="center"/>
            </w:pPr>
            <w:r>
              <w:rPr>
                <w:color w:val="000000"/>
                <w:sz w:val="20"/>
                <w:szCs w:val="20"/>
              </w:rPr>
              <w:t>23</w:t>
            </w:r>
          </w:p>
        </w:tc>
      </w:tr>
      <w:tr w:rsidR="007C3F97" w14:paraId="6F589EE9"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E6" w14:textId="77777777" w:rsidR="007C3F97" w:rsidRDefault="0092185A">
            <w:pPr>
              <w:jc w:val="center"/>
            </w:pPr>
            <w:r>
              <w:rPr>
                <w:b/>
                <w:bCs/>
                <w:color w:val="000000"/>
                <w:sz w:val="20"/>
                <w:szCs w:val="20"/>
              </w:rPr>
              <w:t>12</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E7" w14:textId="77777777" w:rsidR="007C3F97" w:rsidRDefault="0092185A">
            <w:pPr>
              <w:jc w:val="center"/>
            </w:pPr>
            <w:r>
              <w:rPr>
                <w:color w:val="000000"/>
                <w:sz w:val="20"/>
                <w:szCs w:val="20"/>
              </w:rPr>
              <w:t>Performance Metrics</w:t>
            </w:r>
          </w:p>
        </w:tc>
        <w:tc>
          <w:tcPr>
            <w:tcW w:w="2548"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E8" w14:textId="77777777" w:rsidR="007C3F97" w:rsidRDefault="0092185A">
            <w:pPr>
              <w:jc w:val="center"/>
            </w:pPr>
            <w:r>
              <w:rPr>
                <w:color w:val="000000"/>
                <w:sz w:val="20"/>
                <w:szCs w:val="20"/>
              </w:rPr>
              <w:t>25</w:t>
            </w:r>
          </w:p>
        </w:tc>
      </w:tr>
      <w:tr w:rsidR="007C3F97" w14:paraId="6F589EED"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EA" w14:textId="77777777" w:rsidR="007C3F97" w:rsidRDefault="0092185A">
            <w:pPr>
              <w:jc w:val="center"/>
            </w:pPr>
            <w:r>
              <w:rPr>
                <w:b/>
                <w:bCs/>
                <w:color w:val="000000"/>
                <w:sz w:val="20"/>
                <w:szCs w:val="20"/>
              </w:rPr>
              <w:t>13</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EB" w14:textId="77777777" w:rsidR="007C3F97" w:rsidRDefault="0092185A">
            <w:pPr>
              <w:jc w:val="center"/>
            </w:pPr>
            <w:r>
              <w:rPr>
                <w:color w:val="000000"/>
                <w:sz w:val="20"/>
                <w:szCs w:val="20"/>
              </w:rPr>
              <w:t>Conclusion</w:t>
            </w:r>
          </w:p>
        </w:tc>
        <w:tc>
          <w:tcPr>
            <w:tcW w:w="2548"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EEC" w14:textId="77777777" w:rsidR="007C3F97" w:rsidRDefault="0092185A">
            <w:pPr>
              <w:jc w:val="center"/>
            </w:pPr>
            <w:r>
              <w:rPr>
                <w:color w:val="000000"/>
                <w:sz w:val="20"/>
                <w:szCs w:val="20"/>
              </w:rPr>
              <w:t>27</w:t>
            </w:r>
          </w:p>
        </w:tc>
      </w:tr>
      <w:tr w:rsidR="007C3F97" w14:paraId="6F589EF1" w14:textId="77777777" w:rsidTr="00492022">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EE" w14:textId="77777777" w:rsidR="007C3F97" w:rsidRDefault="0092185A">
            <w:pPr>
              <w:jc w:val="center"/>
            </w:pPr>
            <w:r>
              <w:rPr>
                <w:b/>
                <w:bCs/>
                <w:color w:val="000000"/>
                <w:sz w:val="20"/>
                <w:szCs w:val="20"/>
              </w:rPr>
              <w:t>14</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EF" w14:textId="77777777" w:rsidR="007C3F97" w:rsidRDefault="0092185A">
            <w:pPr>
              <w:jc w:val="center"/>
            </w:pPr>
            <w:r>
              <w:rPr>
                <w:color w:val="000000"/>
                <w:sz w:val="20"/>
                <w:szCs w:val="20"/>
              </w:rPr>
              <w:t>Future Scope</w:t>
            </w:r>
          </w:p>
        </w:tc>
        <w:tc>
          <w:tcPr>
            <w:tcW w:w="2548"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EF0" w14:textId="77777777" w:rsidR="007C3F97" w:rsidRDefault="0092185A">
            <w:pPr>
              <w:jc w:val="center"/>
            </w:pPr>
            <w:r>
              <w:rPr>
                <w:color w:val="000000"/>
                <w:sz w:val="20"/>
                <w:szCs w:val="20"/>
              </w:rPr>
              <w:t>28</w:t>
            </w:r>
          </w:p>
        </w:tc>
      </w:tr>
    </w:tbl>
    <w:p w14:paraId="6F589EF6" w14:textId="77777777" w:rsidR="007C3F97" w:rsidRDefault="0092185A">
      <w:r>
        <w:br w:type="page"/>
      </w:r>
    </w:p>
    <w:p w14:paraId="6F589EF7" w14:textId="77777777" w:rsidR="007C3F97" w:rsidRDefault="0092185A">
      <w:pPr>
        <w:pStyle w:val="Heading1"/>
      </w:pPr>
      <w:r>
        <w:lastRenderedPageBreak/>
        <w:t>Chapter 1: Introduction</w:t>
      </w:r>
    </w:p>
    <w:p w14:paraId="6F589EF8" w14:textId="77777777" w:rsidR="007C3F97" w:rsidRDefault="0092185A">
      <w:pPr>
        <w:pStyle w:val="Heading2"/>
      </w:pPr>
      <w:r>
        <w:t>1.1 Background</w:t>
      </w:r>
    </w:p>
    <w:p w14:paraId="6F589EF9" w14:textId="77777777" w:rsidR="007C3F97" w:rsidRDefault="0092185A">
      <w:pPr>
        <w:spacing w:before="80" w:after="80" w:line="320" w:lineRule="auto"/>
      </w:pPr>
      <w:r>
        <w:t>The rapid growth of digital communication has made email one of the most widely used means of correspondence. However, this ubiquity has also made email a prime vector for spam — unsolicited bulk messages that range from commercial advertisements to phishing attacks and malware distribution.</w:t>
      </w:r>
    </w:p>
    <w:p w14:paraId="6F589EFA" w14:textId="77777777" w:rsidR="007C3F97" w:rsidRDefault="007C3F97">
      <w:pPr>
        <w:spacing w:before="80" w:after="80"/>
      </w:pPr>
    </w:p>
    <w:p w14:paraId="6F589EFB" w14:textId="77777777" w:rsidR="007C3F97" w:rsidRDefault="0092185A">
      <w:pPr>
        <w:spacing w:before="80" w:after="80" w:line="320" w:lineRule="auto"/>
      </w:pPr>
      <w:r>
        <w:t>According to global email statistics, over 45% of all emails sent worldwide are classified as spam. Beyond being an annoyance, spam emails can pose serious security threats including identity theft, financial fraud, and the propagation of malicious software.</w:t>
      </w:r>
    </w:p>
    <w:p w14:paraId="6F589EFC" w14:textId="77777777" w:rsidR="007C3F97" w:rsidRDefault="007C3F97">
      <w:pPr>
        <w:spacing w:before="80" w:after="80"/>
      </w:pPr>
    </w:p>
    <w:p w14:paraId="6F589EFD" w14:textId="77777777" w:rsidR="007C3F97" w:rsidRDefault="0092185A">
      <w:pPr>
        <w:spacing w:before="80" w:after="80" w:line="320" w:lineRule="auto"/>
      </w:pPr>
      <w:r>
        <w:t>Automated spam detection using Machine Learning has emerged as the most effective strategy to combat this problem at scale. Unlike rule-based filters, Machine Learning models can adapt to new spam patterns and generalize across diverse email contents.</w:t>
      </w:r>
    </w:p>
    <w:p w14:paraId="6F589EFE" w14:textId="77777777" w:rsidR="007C3F97" w:rsidRDefault="0092185A">
      <w:pPr>
        <w:pStyle w:val="Heading2"/>
      </w:pPr>
      <w:r>
        <w:t>1.2 Motivation</w:t>
      </w:r>
    </w:p>
    <w:p w14:paraId="6F589EFF" w14:textId="77777777" w:rsidR="007C3F97" w:rsidRDefault="0092185A">
      <w:pPr>
        <w:spacing w:before="80" w:after="80" w:line="320" w:lineRule="auto"/>
      </w:pPr>
      <w:r>
        <w:t>The Naive Bayes algorithm holds historical significance in spam classification — it was one of the first probabilistic classifiers applied to the problem, popularized by Paul Graham's paper 'A Plan for Spam' (2002). Despite being computationally simple, it continues to outperform many complex models on text classification tasks due to the underlying distribution of words in human language.</w:t>
      </w:r>
    </w:p>
    <w:p w14:paraId="6F589F00" w14:textId="77777777" w:rsidR="007C3F97" w:rsidRDefault="007C3F97">
      <w:pPr>
        <w:spacing w:before="80" w:after="80"/>
      </w:pPr>
    </w:p>
    <w:p w14:paraId="6F589F01" w14:textId="77777777" w:rsidR="007C3F97" w:rsidRDefault="0092185A">
      <w:pPr>
        <w:spacing w:before="80" w:after="80" w:line="320" w:lineRule="auto"/>
      </w:pPr>
      <w:r>
        <w:t>This project is motivated by the desire to implement a complete, reproducible Machine Learning pipeline in R — from raw data to a trained, evaluated classifier — to demonstrate both the power of Naive Bayes and the richness of R's NLP ecosystem.</w:t>
      </w:r>
    </w:p>
    <w:p w14:paraId="6F589F02" w14:textId="77777777" w:rsidR="007C3F97" w:rsidRDefault="0092185A">
      <w:pPr>
        <w:pStyle w:val="Heading2"/>
      </w:pPr>
      <w:r>
        <w:t>1.3 Scope of the Project</w:t>
      </w:r>
    </w:p>
    <w:p w14:paraId="6F589F03" w14:textId="77777777" w:rsidR="007C3F97" w:rsidRDefault="0092185A">
      <w:pPr>
        <w:pStyle w:val="ListParagraph"/>
        <w:numPr>
          <w:ilvl w:val="0"/>
          <w:numId w:val="2"/>
        </w:numPr>
        <w:spacing w:before="60" w:after="60" w:line="300" w:lineRule="auto"/>
      </w:pPr>
      <w:r>
        <w:t>Dataset loading, inspection, and cleaning</w:t>
      </w:r>
    </w:p>
    <w:p w14:paraId="6F589F04" w14:textId="77777777" w:rsidR="007C3F97" w:rsidRDefault="0092185A">
      <w:pPr>
        <w:pStyle w:val="ListParagraph"/>
        <w:numPr>
          <w:ilvl w:val="0"/>
          <w:numId w:val="2"/>
        </w:numPr>
        <w:spacing w:before="60" w:after="60" w:line="300" w:lineRule="auto"/>
      </w:pPr>
      <w:r>
        <w:t>Comprehensive Exploratory Data Analysis with ggplot2 visualizations</w:t>
      </w:r>
    </w:p>
    <w:p w14:paraId="6F589F05" w14:textId="77777777" w:rsidR="007C3F97" w:rsidRDefault="0092185A">
      <w:pPr>
        <w:pStyle w:val="ListParagraph"/>
        <w:numPr>
          <w:ilvl w:val="0"/>
          <w:numId w:val="2"/>
        </w:numPr>
        <w:spacing w:before="60" w:after="60" w:line="300" w:lineRule="auto"/>
      </w:pPr>
      <w:r>
        <w:t>Text preprocessing pipeline using the tm package</w:t>
      </w:r>
    </w:p>
    <w:p w14:paraId="6F589F06" w14:textId="77777777" w:rsidR="007C3F97" w:rsidRDefault="0092185A">
      <w:pPr>
        <w:pStyle w:val="ListParagraph"/>
        <w:numPr>
          <w:ilvl w:val="0"/>
          <w:numId w:val="2"/>
        </w:numPr>
        <w:spacing w:before="60" w:after="60" w:line="300" w:lineRule="auto"/>
      </w:pPr>
      <w:r>
        <w:t>TF-IDF feature extraction and sparse term removal</w:t>
      </w:r>
    </w:p>
    <w:p w14:paraId="6F589F07" w14:textId="77777777" w:rsidR="007C3F97" w:rsidRDefault="0092185A">
      <w:pPr>
        <w:pStyle w:val="ListParagraph"/>
        <w:numPr>
          <w:ilvl w:val="0"/>
          <w:numId w:val="2"/>
        </w:numPr>
        <w:spacing w:before="60" w:after="60" w:line="300" w:lineRule="auto"/>
      </w:pPr>
      <w:r>
        <w:t>Naive Bayes model training with Laplace smoothing</w:t>
      </w:r>
    </w:p>
    <w:p w14:paraId="6F589F08" w14:textId="77777777" w:rsidR="007C3F97" w:rsidRDefault="0092185A">
      <w:pPr>
        <w:pStyle w:val="ListParagraph"/>
        <w:numPr>
          <w:ilvl w:val="0"/>
          <w:numId w:val="2"/>
        </w:numPr>
        <w:spacing w:before="60" w:after="60" w:line="300" w:lineRule="auto"/>
      </w:pPr>
      <w:r>
        <w:t>Model evaluation using Accuracy, Precision, Recall, F1, and Specificity</w:t>
      </w:r>
    </w:p>
    <w:p w14:paraId="6F589F09" w14:textId="77777777" w:rsidR="007C3F97" w:rsidRDefault="0092185A">
      <w:pPr>
        <w:pStyle w:val="ListParagraph"/>
        <w:numPr>
          <w:ilvl w:val="0"/>
          <w:numId w:val="2"/>
        </w:numPr>
        <w:spacing w:before="60" w:after="60" w:line="300" w:lineRule="auto"/>
      </w:pPr>
      <w:r>
        <w:t>Nine publication-quality result visualizations</w:t>
      </w:r>
    </w:p>
    <w:p w14:paraId="6F589F0A" w14:textId="77777777" w:rsidR="007C3F97" w:rsidRDefault="0092185A">
      <w:pPr>
        <w:pStyle w:val="ListParagraph"/>
        <w:numPr>
          <w:ilvl w:val="0"/>
          <w:numId w:val="2"/>
        </w:numPr>
        <w:spacing w:before="60" w:after="60" w:line="300" w:lineRule="auto"/>
      </w:pPr>
      <w:r>
        <w:t>Complete R source code with inline documentation</w:t>
      </w:r>
    </w:p>
    <w:p w14:paraId="6F589F0C" w14:textId="2CF689E2" w:rsidR="007C3F97" w:rsidRDefault="0092185A" w:rsidP="00B5449E">
      <w:r>
        <w:br w:type="page"/>
      </w:r>
      <w:r>
        <w:lastRenderedPageBreak/>
        <w:t>Chapter 2: Literature Review</w:t>
      </w:r>
    </w:p>
    <w:p w14:paraId="6F589F0D" w14:textId="77777777" w:rsidR="007C3F97" w:rsidRDefault="0092185A">
      <w:pPr>
        <w:pStyle w:val="Heading2"/>
      </w:pPr>
      <w:r>
        <w:t>2.1 Early Work in Spam Detection</w:t>
      </w:r>
    </w:p>
    <w:p w14:paraId="6F589F0E" w14:textId="77777777" w:rsidR="007C3F97" w:rsidRDefault="0092185A">
      <w:pPr>
        <w:spacing w:before="80" w:after="80" w:line="320" w:lineRule="auto"/>
      </w:pPr>
      <w:r>
        <w:t>Spam classification has a rich history in Machine Learning research. Some landmark contributions are summarized below.</w:t>
      </w:r>
    </w:p>
    <w:p w14:paraId="6F589F0F" w14:textId="77777777" w:rsidR="007C3F97" w:rsidRDefault="007C3F9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3F97" w14:paraId="6F589F14" w14:textId="77777777">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10" w14:textId="77777777" w:rsidR="007C3F97" w:rsidRDefault="0092185A">
            <w:pPr>
              <w:jc w:val="center"/>
            </w:pPr>
            <w:r>
              <w:rPr>
                <w:b/>
                <w:bCs/>
                <w:color w:val="FFFFFF"/>
              </w:rPr>
              <w:t>Author(s)</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11" w14:textId="77777777" w:rsidR="007C3F97" w:rsidRDefault="0092185A">
            <w:pPr>
              <w:jc w:val="center"/>
            </w:pPr>
            <w:r>
              <w:rPr>
                <w:b/>
                <w:bCs/>
                <w:color w:val="FFFFFF"/>
              </w:rPr>
              <w:t>Year</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12" w14:textId="77777777" w:rsidR="007C3F97" w:rsidRDefault="0092185A">
            <w:pPr>
              <w:jc w:val="center"/>
            </w:pPr>
            <w:r>
              <w:rPr>
                <w:b/>
                <w:bCs/>
                <w:color w:val="FFFFFF"/>
              </w:rPr>
              <w:t>Method</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13" w14:textId="77777777" w:rsidR="007C3F97" w:rsidRDefault="0092185A">
            <w:pPr>
              <w:jc w:val="center"/>
            </w:pPr>
            <w:r>
              <w:rPr>
                <w:b/>
                <w:bCs/>
                <w:color w:val="FFFFFF"/>
              </w:rPr>
              <w:t>Key Finding</w:t>
            </w:r>
          </w:p>
        </w:tc>
      </w:tr>
      <w:tr w:rsidR="007C3F97" w14:paraId="6F589F19"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15" w14:textId="77777777" w:rsidR="007C3F97" w:rsidRDefault="0092185A">
            <w:pPr>
              <w:jc w:val="center"/>
            </w:pPr>
            <w:r>
              <w:rPr>
                <w:b/>
                <w:bCs/>
                <w:color w:val="000000"/>
                <w:sz w:val="20"/>
                <w:szCs w:val="20"/>
              </w:rPr>
              <w:t>Paul Graham</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16" w14:textId="77777777" w:rsidR="007C3F97" w:rsidRDefault="0092185A">
            <w:pPr>
              <w:jc w:val="center"/>
            </w:pPr>
            <w:r>
              <w:rPr>
                <w:color w:val="000000"/>
                <w:sz w:val="20"/>
                <w:szCs w:val="20"/>
              </w:rPr>
              <w:t>2002</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17" w14:textId="77777777" w:rsidR="007C3F97" w:rsidRDefault="0092185A">
            <w:pPr>
              <w:jc w:val="center"/>
            </w:pPr>
            <w:r>
              <w:rPr>
                <w:color w:val="000000"/>
                <w:sz w:val="20"/>
                <w:szCs w:val="20"/>
              </w:rPr>
              <w:t>Bayesian Filtering</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18" w14:textId="77777777" w:rsidR="007C3F97" w:rsidRDefault="0092185A">
            <w:pPr>
              <w:jc w:val="center"/>
            </w:pPr>
            <w:r>
              <w:rPr>
                <w:color w:val="000000"/>
                <w:sz w:val="20"/>
                <w:szCs w:val="20"/>
              </w:rPr>
              <w:t>Proposed token-based spam filtering achieving &gt;99% accuracy</w:t>
            </w:r>
          </w:p>
        </w:tc>
      </w:tr>
      <w:tr w:rsidR="007C3F97" w14:paraId="6F589F1E"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1A" w14:textId="77777777" w:rsidR="007C3F97" w:rsidRDefault="0092185A">
            <w:pPr>
              <w:jc w:val="center"/>
            </w:pPr>
            <w:r>
              <w:rPr>
                <w:b/>
                <w:bCs/>
                <w:color w:val="000000"/>
                <w:sz w:val="20"/>
                <w:szCs w:val="20"/>
              </w:rPr>
              <w:t>Sahami et al.</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1B" w14:textId="77777777" w:rsidR="007C3F97" w:rsidRDefault="0092185A">
            <w:pPr>
              <w:jc w:val="center"/>
            </w:pPr>
            <w:r>
              <w:rPr>
                <w:color w:val="000000"/>
                <w:sz w:val="20"/>
                <w:szCs w:val="20"/>
              </w:rPr>
              <w:t>1998</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1C" w14:textId="77777777" w:rsidR="007C3F97" w:rsidRDefault="0092185A">
            <w:pPr>
              <w:jc w:val="center"/>
            </w:pPr>
            <w:r>
              <w:rPr>
                <w:color w:val="000000"/>
                <w:sz w:val="20"/>
                <w:szCs w:val="20"/>
              </w:rPr>
              <w:t>Naive Bayes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1D" w14:textId="77777777" w:rsidR="007C3F97" w:rsidRDefault="0092185A">
            <w:pPr>
              <w:jc w:val="center"/>
            </w:pPr>
            <w:r>
              <w:rPr>
                <w:color w:val="000000"/>
                <w:sz w:val="20"/>
                <w:szCs w:val="20"/>
              </w:rPr>
              <w:t>First formal ML study on spam; NB achieved 95.8% accuracy</w:t>
            </w:r>
          </w:p>
        </w:tc>
      </w:tr>
      <w:tr w:rsidR="007C3F97" w14:paraId="6F589F23"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1F" w14:textId="77777777" w:rsidR="007C3F97" w:rsidRDefault="0092185A">
            <w:pPr>
              <w:jc w:val="center"/>
            </w:pPr>
            <w:r>
              <w:rPr>
                <w:b/>
                <w:bCs/>
                <w:color w:val="000000"/>
                <w:sz w:val="20"/>
                <w:szCs w:val="20"/>
              </w:rPr>
              <w:t>Drucker et al.</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20" w14:textId="77777777" w:rsidR="007C3F97" w:rsidRDefault="0092185A">
            <w:pPr>
              <w:jc w:val="center"/>
            </w:pPr>
            <w:r>
              <w:rPr>
                <w:color w:val="000000"/>
                <w:sz w:val="20"/>
                <w:szCs w:val="20"/>
              </w:rPr>
              <w:t>1999</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21" w14:textId="77777777" w:rsidR="007C3F97" w:rsidRDefault="0092185A">
            <w:pPr>
              <w:jc w:val="center"/>
            </w:pPr>
            <w:r>
              <w:rPr>
                <w:color w:val="000000"/>
                <w:sz w:val="20"/>
                <w:szCs w:val="20"/>
              </w:rPr>
              <w:t>SVM, Boosting, NB</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22" w14:textId="77777777" w:rsidR="007C3F97" w:rsidRDefault="0092185A">
            <w:pPr>
              <w:jc w:val="center"/>
            </w:pPr>
            <w:r>
              <w:rPr>
                <w:color w:val="000000"/>
                <w:sz w:val="20"/>
                <w:szCs w:val="20"/>
              </w:rPr>
              <w:t>SVM outperformed NB on UCI datasets; NB competitive</w:t>
            </w:r>
          </w:p>
        </w:tc>
      </w:tr>
      <w:tr w:rsidR="007C3F97" w14:paraId="6F589F28"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24" w14:textId="77777777" w:rsidR="007C3F97" w:rsidRDefault="0092185A">
            <w:pPr>
              <w:jc w:val="center"/>
            </w:pPr>
            <w:r>
              <w:rPr>
                <w:b/>
                <w:bCs/>
                <w:color w:val="000000"/>
                <w:sz w:val="20"/>
                <w:szCs w:val="20"/>
              </w:rPr>
              <w:t>Androutsopoulos et al.</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25" w14:textId="77777777" w:rsidR="007C3F97" w:rsidRDefault="0092185A">
            <w:pPr>
              <w:jc w:val="center"/>
            </w:pPr>
            <w:r>
              <w:rPr>
                <w:color w:val="000000"/>
                <w:sz w:val="20"/>
                <w:szCs w:val="20"/>
              </w:rPr>
              <w:t>2000</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26" w14:textId="77777777" w:rsidR="007C3F97" w:rsidRDefault="0092185A">
            <w:pPr>
              <w:jc w:val="center"/>
            </w:pPr>
            <w:r>
              <w:rPr>
                <w:color w:val="000000"/>
                <w:sz w:val="20"/>
                <w:szCs w:val="20"/>
              </w:rPr>
              <w:t>Naive Bayes variants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27" w14:textId="77777777" w:rsidR="007C3F97" w:rsidRDefault="0092185A">
            <w:pPr>
              <w:jc w:val="center"/>
            </w:pPr>
            <w:r>
              <w:rPr>
                <w:color w:val="000000"/>
                <w:sz w:val="20"/>
                <w:szCs w:val="20"/>
              </w:rPr>
              <w:t>Study of NB with different smoothing and feature selection</w:t>
            </w:r>
          </w:p>
        </w:tc>
      </w:tr>
      <w:tr w:rsidR="007C3F97" w14:paraId="6F589F2D"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29" w14:textId="77777777" w:rsidR="007C3F97" w:rsidRDefault="0092185A">
            <w:pPr>
              <w:jc w:val="center"/>
            </w:pPr>
            <w:r>
              <w:rPr>
                <w:b/>
                <w:bCs/>
                <w:color w:val="000000"/>
                <w:sz w:val="20"/>
                <w:szCs w:val="20"/>
              </w:rPr>
              <w:t>Zhang et al.</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2A" w14:textId="77777777" w:rsidR="007C3F97" w:rsidRDefault="0092185A">
            <w:pPr>
              <w:jc w:val="center"/>
            </w:pPr>
            <w:r>
              <w:rPr>
                <w:color w:val="000000"/>
                <w:sz w:val="20"/>
                <w:szCs w:val="20"/>
              </w:rPr>
              <w:t>2004</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2B" w14:textId="77777777" w:rsidR="007C3F97" w:rsidRDefault="0092185A">
            <w:pPr>
              <w:jc w:val="center"/>
            </w:pPr>
            <w:r>
              <w:rPr>
                <w:color w:val="000000"/>
                <w:sz w:val="20"/>
                <w:szCs w:val="20"/>
              </w:rPr>
              <w:t>Optimality of NB</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2C" w14:textId="77777777" w:rsidR="007C3F97" w:rsidRDefault="0092185A">
            <w:pPr>
              <w:jc w:val="center"/>
            </w:pPr>
            <w:r>
              <w:rPr>
                <w:color w:val="000000"/>
                <w:sz w:val="20"/>
                <w:szCs w:val="20"/>
              </w:rPr>
              <w:t>Proved conditions under which NB achieves optimal performance</w:t>
            </w:r>
          </w:p>
        </w:tc>
      </w:tr>
      <w:tr w:rsidR="007C3F97" w14:paraId="6F589F32"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2E" w14:textId="77777777" w:rsidR="007C3F97" w:rsidRDefault="0092185A">
            <w:pPr>
              <w:jc w:val="center"/>
            </w:pPr>
            <w:r>
              <w:rPr>
                <w:b/>
                <w:bCs/>
                <w:color w:val="000000"/>
                <w:sz w:val="20"/>
                <w:szCs w:val="20"/>
              </w:rPr>
              <w:t>Metsis et al.</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2F" w14:textId="77777777" w:rsidR="007C3F97" w:rsidRDefault="0092185A">
            <w:pPr>
              <w:jc w:val="center"/>
            </w:pPr>
            <w:r>
              <w:rPr>
                <w:color w:val="000000"/>
                <w:sz w:val="20"/>
                <w:szCs w:val="20"/>
              </w:rPr>
              <w:t>2006</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30" w14:textId="77777777" w:rsidR="007C3F97" w:rsidRDefault="0092185A">
            <w:pPr>
              <w:jc w:val="center"/>
            </w:pPr>
            <w:r>
              <w:rPr>
                <w:color w:val="000000"/>
                <w:sz w:val="20"/>
                <w:szCs w:val="20"/>
              </w:rPr>
              <w:t>NB variants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31" w14:textId="77777777" w:rsidR="007C3F97" w:rsidRDefault="0092185A">
            <w:pPr>
              <w:jc w:val="center"/>
            </w:pPr>
            <w:r>
              <w:rPr>
                <w:color w:val="000000"/>
                <w:sz w:val="20"/>
                <w:szCs w:val="20"/>
              </w:rPr>
              <w:t>Multinomial NB best for spam with bag-of-words representation</w:t>
            </w:r>
          </w:p>
        </w:tc>
      </w:tr>
      <w:tr w:rsidR="007C3F97" w14:paraId="6F589F37"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33" w14:textId="77777777" w:rsidR="007C3F97" w:rsidRDefault="0092185A">
            <w:pPr>
              <w:jc w:val="center"/>
            </w:pPr>
            <w:r>
              <w:rPr>
                <w:b/>
                <w:bCs/>
                <w:color w:val="000000"/>
                <w:sz w:val="20"/>
                <w:szCs w:val="20"/>
              </w:rPr>
              <w:t>Almeida et al.</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34" w14:textId="77777777" w:rsidR="007C3F97" w:rsidRDefault="0092185A">
            <w:pPr>
              <w:jc w:val="center"/>
            </w:pPr>
            <w:r>
              <w:rPr>
                <w:color w:val="000000"/>
                <w:sz w:val="20"/>
                <w:szCs w:val="20"/>
              </w:rPr>
              <w:t>2011</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35" w14:textId="77777777" w:rsidR="007C3F97" w:rsidRDefault="0092185A">
            <w:pPr>
              <w:jc w:val="center"/>
            </w:pPr>
            <w:r>
              <w:rPr>
                <w:color w:val="000000"/>
                <w:sz w:val="20"/>
                <w:szCs w:val="20"/>
              </w:rPr>
              <w:t>Multiple classifiers</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36" w14:textId="77777777" w:rsidR="007C3F97" w:rsidRDefault="0092185A">
            <w:pPr>
              <w:jc w:val="center"/>
            </w:pPr>
            <w:r>
              <w:rPr>
                <w:color w:val="000000"/>
                <w:sz w:val="20"/>
                <w:szCs w:val="20"/>
              </w:rPr>
              <w:t>SMS spam collection benchmark; SVM, NB, kNN comparisons</w:t>
            </w:r>
          </w:p>
        </w:tc>
      </w:tr>
    </w:tbl>
    <w:p w14:paraId="6F589F38" w14:textId="77777777" w:rsidR="007C3F97" w:rsidRDefault="0092185A">
      <w:pPr>
        <w:pStyle w:val="Heading2"/>
      </w:pPr>
      <w:r>
        <w:t>2.2 Text Representation Methods</w:t>
      </w:r>
    </w:p>
    <w:p w14:paraId="6F589F39" w14:textId="77777777" w:rsidR="007C3F97" w:rsidRDefault="0092185A">
      <w:pPr>
        <w:spacing w:before="80" w:after="80" w:line="320" w:lineRule="auto"/>
      </w:pPr>
      <w:r>
        <w:t>The evolution of text representation has significantly influenced classifier performance:</w:t>
      </w:r>
    </w:p>
    <w:p w14:paraId="6F589F3A" w14:textId="77777777" w:rsidR="007C3F97" w:rsidRDefault="0092185A">
      <w:pPr>
        <w:pStyle w:val="ListParagraph"/>
        <w:numPr>
          <w:ilvl w:val="0"/>
          <w:numId w:val="2"/>
        </w:numPr>
        <w:spacing w:before="60" w:after="60" w:line="300" w:lineRule="auto"/>
      </w:pPr>
      <w:r>
        <w:t>Bag of Words (BoW): Simplest representation; ignores word order but highly effective for spam.</w:t>
      </w:r>
    </w:p>
    <w:p w14:paraId="6F589F3B" w14:textId="77777777" w:rsidR="007C3F97" w:rsidRDefault="0092185A">
      <w:pPr>
        <w:pStyle w:val="ListParagraph"/>
        <w:numPr>
          <w:ilvl w:val="0"/>
          <w:numId w:val="2"/>
        </w:numPr>
        <w:spacing w:before="60" w:after="60" w:line="300" w:lineRule="auto"/>
      </w:pPr>
      <w:r>
        <w:t>Term Frequency (TF): Weights terms by frequency in each document.</w:t>
      </w:r>
    </w:p>
    <w:p w14:paraId="6F589F3C" w14:textId="77777777" w:rsidR="007C3F97" w:rsidRDefault="0092185A">
      <w:pPr>
        <w:pStyle w:val="ListParagraph"/>
        <w:numPr>
          <w:ilvl w:val="0"/>
          <w:numId w:val="2"/>
        </w:numPr>
        <w:spacing w:before="60" w:after="60" w:line="300" w:lineRule="auto"/>
      </w:pPr>
      <w:r>
        <w:t>TF-IDF: Balances term frequency against document frequency, penalizing very common words.</w:t>
      </w:r>
    </w:p>
    <w:p w14:paraId="6F589F3D" w14:textId="77777777" w:rsidR="007C3F97" w:rsidRDefault="0092185A">
      <w:pPr>
        <w:pStyle w:val="ListParagraph"/>
        <w:numPr>
          <w:ilvl w:val="0"/>
          <w:numId w:val="2"/>
        </w:numPr>
        <w:spacing w:before="60" w:after="60" w:line="300" w:lineRule="auto"/>
      </w:pPr>
      <w:r>
        <w:t>Word Embeddings (Word2Vec, GloVe): Capture semantic similarity; used in deep learning approaches.</w:t>
      </w:r>
    </w:p>
    <w:p w14:paraId="6F589F3E" w14:textId="77777777" w:rsidR="007C3F97" w:rsidRDefault="0092185A">
      <w:pPr>
        <w:pStyle w:val="ListParagraph"/>
        <w:numPr>
          <w:ilvl w:val="0"/>
          <w:numId w:val="2"/>
        </w:numPr>
        <w:spacing w:before="60" w:after="60" w:line="300" w:lineRule="auto"/>
      </w:pPr>
      <w:r>
        <w:lastRenderedPageBreak/>
        <w:t>N-grams: Consecutive word sequences that capture phrase-level patterns.</w:t>
      </w:r>
    </w:p>
    <w:p w14:paraId="6F589F3F" w14:textId="77777777" w:rsidR="007C3F97" w:rsidRDefault="0092185A">
      <w:pPr>
        <w:pStyle w:val="Heading2"/>
      </w:pPr>
      <w:r>
        <w:t>2.3 Comparison of Classifiers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3F97" w14:paraId="6F589F44" w14:textId="77777777">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40" w14:textId="77777777" w:rsidR="007C3F97" w:rsidRDefault="0092185A">
            <w:pPr>
              <w:jc w:val="center"/>
            </w:pPr>
            <w:r>
              <w:rPr>
                <w:b/>
                <w:bCs/>
                <w:color w:val="FFFFFF"/>
              </w:rPr>
              <w:t>Algorithm</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41" w14:textId="77777777" w:rsidR="007C3F97" w:rsidRDefault="0092185A">
            <w:pPr>
              <w:jc w:val="center"/>
            </w:pPr>
            <w:r>
              <w:rPr>
                <w:b/>
                <w:bCs/>
                <w:color w:val="FFFFFF"/>
              </w:rPr>
              <w:t>Strengths</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42" w14:textId="77777777" w:rsidR="007C3F97" w:rsidRDefault="0092185A">
            <w:pPr>
              <w:jc w:val="center"/>
            </w:pPr>
            <w:r>
              <w:rPr>
                <w:b/>
                <w:bCs/>
                <w:color w:val="FFFFFF"/>
              </w:rPr>
              <w:t>Weaknesses</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43" w14:textId="77777777" w:rsidR="007C3F97" w:rsidRDefault="0092185A">
            <w:pPr>
              <w:jc w:val="center"/>
            </w:pPr>
            <w:r>
              <w:rPr>
                <w:b/>
                <w:bCs/>
                <w:color w:val="FFFFFF"/>
              </w:rPr>
              <w:t>Typical Accuracy</w:t>
            </w:r>
          </w:p>
        </w:tc>
      </w:tr>
      <w:tr w:rsidR="007C3F97" w14:paraId="6F589F49"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45" w14:textId="77777777" w:rsidR="007C3F97" w:rsidRDefault="0092185A">
            <w:pPr>
              <w:jc w:val="center"/>
            </w:pPr>
            <w:r>
              <w:rPr>
                <w:b/>
                <w:bCs/>
                <w:color w:val="000000"/>
                <w:sz w:val="20"/>
                <w:szCs w:val="20"/>
              </w:rPr>
              <w:t>Naive Bayes</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46" w14:textId="77777777" w:rsidR="007C3F97" w:rsidRDefault="0092185A">
            <w:pPr>
              <w:jc w:val="center"/>
            </w:pPr>
            <w:r>
              <w:rPr>
                <w:color w:val="000000"/>
                <w:sz w:val="20"/>
                <w:szCs w:val="20"/>
              </w:rPr>
              <w:t>Fast, simple, works well on text</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47" w14:textId="77777777" w:rsidR="007C3F97" w:rsidRDefault="0092185A">
            <w:pPr>
              <w:jc w:val="center"/>
            </w:pPr>
            <w:r>
              <w:rPr>
                <w:color w:val="000000"/>
                <w:sz w:val="20"/>
                <w:szCs w:val="20"/>
              </w:rPr>
              <w:t>Independence assumption</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48" w14:textId="77777777" w:rsidR="007C3F97" w:rsidRDefault="0092185A">
            <w:pPr>
              <w:jc w:val="center"/>
            </w:pPr>
            <w:r>
              <w:rPr>
                <w:color w:val="000000"/>
                <w:sz w:val="20"/>
                <w:szCs w:val="20"/>
              </w:rPr>
              <w:t>92-98%</w:t>
            </w:r>
          </w:p>
        </w:tc>
      </w:tr>
      <w:tr w:rsidR="007C3F97" w14:paraId="6F589F4E"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4A" w14:textId="77777777" w:rsidR="007C3F97" w:rsidRDefault="0092185A">
            <w:pPr>
              <w:jc w:val="center"/>
            </w:pPr>
            <w:r>
              <w:rPr>
                <w:b/>
                <w:bCs/>
                <w:color w:val="000000"/>
                <w:sz w:val="20"/>
                <w:szCs w:val="20"/>
              </w:rPr>
              <w:t>SVM</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4B" w14:textId="77777777" w:rsidR="007C3F97" w:rsidRDefault="0092185A">
            <w:pPr>
              <w:jc w:val="center"/>
            </w:pPr>
            <w:r>
              <w:rPr>
                <w:color w:val="000000"/>
                <w:sz w:val="20"/>
                <w:szCs w:val="20"/>
              </w:rPr>
              <w:t>High accuracy on high-dimensional data</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4C" w14:textId="77777777" w:rsidR="007C3F97" w:rsidRDefault="0092185A">
            <w:pPr>
              <w:jc w:val="center"/>
            </w:pPr>
            <w:r>
              <w:rPr>
                <w:color w:val="000000"/>
                <w:sz w:val="20"/>
                <w:szCs w:val="20"/>
              </w:rPr>
              <w:t>Slow on large datasets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4D" w14:textId="77777777" w:rsidR="007C3F97" w:rsidRDefault="0092185A">
            <w:pPr>
              <w:jc w:val="center"/>
            </w:pPr>
            <w:r>
              <w:rPr>
                <w:color w:val="000000"/>
                <w:sz w:val="20"/>
                <w:szCs w:val="20"/>
              </w:rPr>
              <w:t>94-99%</w:t>
            </w:r>
          </w:p>
        </w:tc>
      </w:tr>
      <w:tr w:rsidR="007C3F97" w14:paraId="6F589F53"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4F" w14:textId="77777777" w:rsidR="007C3F97" w:rsidRDefault="0092185A">
            <w:pPr>
              <w:jc w:val="center"/>
            </w:pPr>
            <w:r>
              <w:rPr>
                <w:b/>
                <w:bCs/>
                <w:color w:val="000000"/>
                <w:sz w:val="20"/>
                <w:szCs w:val="20"/>
              </w:rPr>
              <w:t>Decision Tree</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50" w14:textId="77777777" w:rsidR="007C3F97" w:rsidRDefault="0092185A">
            <w:pPr>
              <w:jc w:val="center"/>
            </w:pPr>
            <w:r>
              <w:rPr>
                <w:color w:val="000000"/>
                <w:sz w:val="20"/>
                <w:szCs w:val="20"/>
              </w:rPr>
              <w:t>Interpretable</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51" w14:textId="77777777" w:rsidR="007C3F97" w:rsidRDefault="0092185A">
            <w:pPr>
              <w:jc w:val="center"/>
            </w:pPr>
            <w:r>
              <w:rPr>
                <w:color w:val="000000"/>
                <w:sz w:val="20"/>
                <w:szCs w:val="20"/>
              </w:rPr>
              <w:t>Prone to overfitting</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52" w14:textId="77777777" w:rsidR="007C3F97" w:rsidRDefault="0092185A">
            <w:pPr>
              <w:jc w:val="center"/>
            </w:pPr>
            <w:r>
              <w:rPr>
                <w:color w:val="000000"/>
                <w:sz w:val="20"/>
                <w:szCs w:val="20"/>
              </w:rPr>
              <w:t>88-94%</w:t>
            </w:r>
          </w:p>
        </w:tc>
      </w:tr>
      <w:tr w:rsidR="007C3F97" w14:paraId="6F589F58"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54" w14:textId="77777777" w:rsidR="007C3F97" w:rsidRDefault="0092185A">
            <w:pPr>
              <w:jc w:val="center"/>
            </w:pPr>
            <w:r>
              <w:rPr>
                <w:b/>
                <w:bCs/>
                <w:color w:val="000000"/>
                <w:sz w:val="20"/>
                <w:szCs w:val="20"/>
              </w:rPr>
              <w:t>Random Forest</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55" w14:textId="77777777" w:rsidR="007C3F97" w:rsidRDefault="0092185A">
            <w:pPr>
              <w:jc w:val="center"/>
            </w:pPr>
            <w:r>
              <w:rPr>
                <w:color w:val="000000"/>
                <w:sz w:val="20"/>
                <w:szCs w:val="20"/>
              </w:rPr>
              <w:t>Robust, handles imbalance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56" w14:textId="77777777" w:rsidR="007C3F97" w:rsidRDefault="0092185A">
            <w:pPr>
              <w:jc w:val="center"/>
            </w:pPr>
            <w:r>
              <w:rPr>
                <w:color w:val="000000"/>
                <w:sz w:val="20"/>
                <w:szCs w:val="20"/>
              </w:rPr>
              <w:t>Not interpretable, slow</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57" w14:textId="77777777" w:rsidR="007C3F97" w:rsidRDefault="0092185A">
            <w:pPr>
              <w:jc w:val="center"/>
            </w:pPr>
            <w:r>
              <w:rPr>
                <w:color w:val="000000"/>
                <w:sz w:val="20"/>
                <w:szCs w:val="20"/>
              </w:rPr>
              <w:t>95-99%</w:t>
            </w:r>
          </w:p>
        </w:tc>
      </w:tr>
      <w:tr w:rsidR="007C3F97" w14:paraId="6F589F5D"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59" w14:textId="77777777" w:rsidR="007C3F97" w:rsidRDefault="0092185A">
            <w:pPr>
              <w:jc w:val="center"/>
            </w:pPr>
            <w:r>
              <w:rPr>
                <w:b/>
                <w:bCs/>
                <w:color w:val="000000"/>
                <w:sz w:val="20"/>
                <w:szCs w:val="20"/>
              </w:rPr>
              <w:t>Logistic Regression</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5A" w14:textId="77777777" w:rsidR="007C3F97" w:rsidRDefault="0092185A">
            <w:pPr>
              <w:jc w:val="center"/>
            </w:pPr>
            <w:r>
              <w:rPr>
                <w:color w:val="000000"/>
                <w:sz w:val="20"/>
                <w:szCs w:val="20"/>
              </w:rPr>
              <w:t>Probabilistic output</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5B" w14:textId="77777777" w:rsidR="007C3F97" w:rsidRDefault="0092185A">
            <w:pPr>
              <w:jc w:val="center"/>
            </w:pPr>
            <w:r>
              <w:rPr>
                <w:color w:val="000000"/>
                <w:sz w:val="20"/>
                <w:szCs w:val="20"/>
              </w:rPr>
              <w:t>Assumes linearity</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5C" w14:textId="77777777" w:rsidR="007C3F97" w:rsidRDefault="0092185A">
            <w:pPr>
              <w:jc w:val="center"/>
            </w:pPr>
            <w:r>
              <w:rPr>
                <w:color w:val="000000"/>
                <w:sz w:val="20"/>
                <w:szCs w:val="20"/>
              </w:rPr>
              <w:t>93-97%</w:t>
            </w:r>
          </w:p>
        </w:tc>
      </w:tr>
      <w:tr w:rsidR="007C3F97" w14:paraId="6F589F62"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5E" w14:textId="77777777" w:rsidR="007C3F97" w:rsidRDefault="0092185A">
            <w:pPr>
              <w:jc w:val="center"/>
            </w:pPr>
            <w:r>
              <w:rPr>
                <w:b/>
                <w:bCs/>
                <w:color w:val="000000"/>
                <w:sz w:val="20"/>
                <w:szCs w:val="20"/>
              </w:rPr>
              <w:t>Deep Learning (LSTM)</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5F" w14:textId="77777777" w:rsidR="007C3F97" w:rsidRDefault="0092185A">
            <w:pPr>
              <w:jc w:val="center"/>
            </w:pPr>
            <w:r>
              <w:rPr>
                <w:color w:val="000000"/>
                <w:sz w:val="20"/>
                <w:szCs w:val="20"/>
              </w:rPr>
              <w:t>Captures context</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60" w14:textId="77777777" w:rsidR="007C3F97" w:rsidRDefault="0092185A">
            <w:pPr>
              <w:jc w:val="center"/>
            </w:pPr>
            <w:r>
              <w:rPr>
                <w:color w:val="000000"/>
                <w:sz w:val="20"/>
                <w:szCs w:val="20"/>
              </w:rPr>
              <w:t>Needs large data, slow</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61" w14:textId="77777777" w:rsidR="007C3F97" w:rsidRDefault="0092185A">
            <w:pPr>
              <w:jc w:val="center"/>
            </w:pPr>
            <w:r>
              <w:rPr>
                <w:color w:val="000000"/>
                <w:sz w:val="20"/>
                <w:szCs w:val="20"/>
              </w:rPr>
              <w:t>97-99%</w:t>
            </w:r>
          </w:p>
        </w:tc>
      </w:tr>
    </w:tbl>
    <w:p w14:paraId="6F589F63" w14:textId="77777777" w:rsidR="007C3F97" w:rsidRDefault="007C3F97">
      <w:pPr>
        <w:spacing w:before="80" w:after="80"/>
      </w:pPr>
    </w:p>
    <w:p w14:paraId="6F589F64" w14:textId="77777777" w:rsidR="007C3F97" w:rsidRDefault="0092185A">
      <w:pPr>
        <w:spacing w:before="80" w:after="80" w:line="320" w:lineRule="auto"/>
      </w:pPr>
      <w:r>
        <w:t>Despite the availability of more sophisticated models, Naive Bayes remains the gold standard for real-time spam detection due to its unparalleled speed, low memory footprint, and strong performance on high-dimensional sparse text data.</w:t>
      </w:r>
    </w:p>
    <w:p w14:paraId="6F589F65" w14:textId="77777777" w:rsidR="007C3F97" w:rsidRDefault="0092185A">
      <w:r>
        <w:br w:type="page"/>
      </w:r>
    </w:p>
    <w:p w14:paraId="6F589F66" w14:textId="77777777" w:rsidR="007C3F97" w:rsidRDefault="0092185A">
      <w:pPr>
        <w:pStyle w:val="Heading1"/>
      </w:pPr>
      <w:r>
        <w:lastRenderedPageBreak/>
        <w:t>Chapter 3: Problem Statement and Objectives</w:t>
      </w:r>
    </w:p>
    <w:p w14:paraId="6F589F67" w14:textId="77777777" w:rsidR="007C3F97" w:rsidRDefault="0092185A">
      <w:pPr>
        <w:pStyle w:val="Heading2"/>
      </w:pPr>
      <w:r>
        <w:t>3.1 Problem Statement</w:t>
      </w:r>
    </w:p>
    <w:p w14:paraId="6F589F68" w14:textId="77777777" w:rsidR="007C3F97" w:rsidRDefault="0092185A">
      <w:pPr>
        <w:spacing w:before="80" w:after="80" w:line="320" w:lineRule="auto"/>
      </w:pPr>
      <w:r>
        <w:t>Email spam poses a significant challenge to individuals and organizations alike. Manual filtering is inefficient, and simple keyword-based rules are easily circumvented by spammers. The challenge is to build an automated, accurate, and efficient classifier that can distinguish spam emails from legitimate (ham) emails based solely on their text content.</w:t>
      </w:r>
    </w:p>
    <w:p w14:paraId="6F589F69" w14:textId="77777777" w:rsidR="007C3F97" w:rsidRDefault="007C3F97">
      <w:pPr>
        <w:spacing w:before="80" w:after="80"/>
      </w:pPr>
    </w:p>
    <w:p w14:paraId="6F589F6A" w14:textId="77777777" w:rsidR="007C3F97" w:rsidRDefault="0092185A">
      <w:pPr>
        <w:spacing w:before="80" w:after="80" w:line="320" w:lineRule="auto"/>
      </w:pPr>
      <w:r>
        <w:t>This project addresses the binary text classification problem: given an email's text, predict whether it is Spam (1) or Ham (0), using the Naive Bayes supervised learning algorithm in R.</w:t>
      </w:r>
    </w:p>
    <w:p w14:paraId="6F589F6B" w14:textId="77777777" w:rsidR="007C3F97" w:rsidRDefault="0092185A">
      <w:pPr>
        <w:pStyle w:val="Heading2"/>
      </w:pPr>
      <w:r>
        <w:t>3.2 Objectives</w:t>
      </w:r>
    </w:p>
    <w:p w14:paraId="6F589F6C" w14:textId="77777777" w:rsidR="007C3F97" w:rsidRDefault="0092185A">
      <w:pPr>
        <w:pStyle w:val="ListParagraph"/>
        <w:numPr>
          <w:ilvl w:val="0"/>
          <w:numId w:val="3"/>
        </w:numPr>
        <w:spacing w:before="60" w:after="60" w:line="300" w:lineRule="auto"/>
      </w:pPr>
      <w:r>
        <w:t>Load, inspect, and clean the emails.csv dataset.</w:t>
      </w:r>
    </w:p>
    <w:p w14:paraId="6F589F6D" w14:textId="77777777" w:rsidR="007C3F97" w:rsidRDefault="0092185A">
      <w:pPr>
        <w:pStyle w:val="ListParagraph"/>
        <w:numPr>
          <w:ilvl w:val="0"/>
          <w:numId w:val="3"/>
        </w:numPr>
        <w:spacing w:before="60" w:after="60" w:line="300" w:lineRule="auto"/>
      </w:pPr>
      <w:r>
        <w:t>Perform detailed Exploratory Data Analysis (EDA) with visualizations.</w:t>
      </w:r>
    </w:p>
    <w:p w14:paraId="6F589F6E" w14:textId="77777777" w:rsidR="007C3F97" w:rsidRDefault="0092185A">
      <w:pPr>
        <w:pStyle w:val="ListParagraph"/>
        <w:numPr>
          <w:ilvl w:val="0"/>
          <w:numId w:val="3"/>
        </w:numPr>
        <w:spacing w:before="60" w:after="60" w:line="300" w:lineRule="auto"/>
      </w:pPr>
      <w:r>
        <w:t>Apply a complete text preprocessing pipeline.</w:t>
      </w:r>
    </w:p>
    <w:p w14:paraId="6F589F6F" w14:textId="77777777" w:rsidR="007C3F97" w:rsidRDefault="0092185A">
      <w:pPr>
        <w:pStyle w:val="ListParagraph"/>
        <w:numPr>
          <w:ilvl w:val="0"/>
          <w:numId w:val="3"/>
        </w:numPr>
        <w:spacing w:before="60" w:after="60" w:line="300" w:lineRule="auto"/>
      </w:pPr>
      <w:r>
        <w:t>Extract features using TF-IDF vectorization.</w:t>
      </w:r>
    </w:p>
    <w:p w14:paraId="6F589F70" w14:textId="77777777" w:rsidR="007C3F97" w:rsidRDefault="0092185A">
      <w:pPr>
        <w:pStyle w:val="ListParagraph"/>
        <w:numPr>
          <w:ilvl w:val="0"/>
          <w:numId w:val="3"/>
        </w:numPr>
        <w:spacing w:before="60" w:after="60" w:line="300" w:lineRule="auto"/>
      </w:pPr>
      <w:r>
        <w:t>Implement and train a Naive Bayes classifier.</w:t>
      </w:r>
    </w:p>
    <w:p w14:paraId="6F589F71" w14:textId="77777777" w:rsidR="007C3F97" w:rsidRDefault="0092185A">
      <w:pPr>
        <w:pStyle w:val="ListParagraph"/>
        <w:numPr>
          <w:ilvl w:val="0"/>
          <w:numId w:val="3"/>
        </w:numPr>
        <w:spacing w:before="60" w:after="60" w:line="300" w:lineRule="auto"/>
      </w:pPr>
      <w:r>
        <w:t>Evaluate the model using Confusion Matrix, Accuracy, Precision, Recall, F1 Score.</w:t>
      </w:r>
    </w:p>
    <w:p w14:paraId="6F589F72" w14:textId="77777777" w:rsidR="007C3F97" w:rsidRDefault="0092185A">
      <w:pPr>
        <w:pStyle w:val="ListParagraph"/>
        <w:numPr>
          <w:ilvl w:val="0"/>
          <w:numId w:val="3"/>
        </w:numPr>
        <w:spacing w:before="60" w:after="60" w:line="300" w:lineRule="auto"/>
      </w:pPr>
      <w:r>
        <w:t>Generate professional visualizations of results.</w:t>
      </w:r>
    </w:p>
    <w:p w14:paraId="6F589F73" w14:textId="77777777" w:rsidR="007C3F97" w:rsidRDefault="0092185A">
      <w:pPr>
        <w:pStyle w:val="ListParagraph"/>
        <w:numPr>
          <w:ilvl w:val="0"/>
          <w:numId w:val="3"/>
        </w:numPr>
        <w:spacing w:before="60" w:after="60" w:line="300" w:lineRule="auto"/>
      </w:pPr>
      <w:r>
        <w:t>Provide complete documentation and reproducible R code.</w:t>
      </w:r>
    </w:p>
    <w:p w14:paraId="6F589F74" w14:textId="77777777" w:rsidR="007C3F97" w:rsidRDefault="0092185A">
      <w:r>
        <w:br w:type="page"/>
      </w:r>
    </w:p>
    <w:p w14:paraId="6F589F75" w14:textId="77777777" w:rsidR="007C3F97" w:rsidRDefault="0092185A">
      <w:pPr>
        <w:pStyle w:val="Heading1"/>
      </w:pPr>
      <w:r>
        <w:lastRenderedPageBreak/>
        <w:t>Chapter 4: Dataset Description</w:t>
      </w:r>
    </w:p>
    <w:p w14:paraId="6F589F76" w14:textId="77777777" w:rsidR="007C3F97" w:rsidRDefault="0092185A">
      <w:pPr>
        <w:pStyle w:val="Heading2"/>
      </w:pPr>
      <w:r>
        <w:t>4.1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F97" w14:paraId="6F589F79"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77" w14:textId="77777777" w:rsidR="007C3F97" w:rsidRDefault="0092185A">
            <w:pPr>
              <w:jc w:val="center"/>
            </w:pPr>
            <w:r>
              <w:rPr>
                <w:b/>
                <w:bCs/>
                <w:color w:val="FFFFFF"/>
              </w:rPr>
              <w:t>Attribute</w:t>
            </w:r>
          </w:p>
        </w:tc>
        <w:tc>
          <w:tcPr>
            <w:tcW w:w="468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78" w14:textId="77777777" w:rsidR="007C3F97" w:rsidRDefault="0092185A">
            <w:pPr>
              <w:jc w:val="center"/>
            </w:pPr>
            <w:r>
              <w:rPr>
                <w:b/>
                <w:bCs/>
                <w:color w:val="FFFFFF"/>
              </w:rPr>
              <w:t>Value</w:t>
            </w:r>
          </w:p>
        </w:tc>
      </w:tr>
      <w:tr w:rsidR="007C3F97" w14:paraId="6F589F7C"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7A" w14:textId="77777777" w:rsidR="007C3F97" w:rsidRDefault="0092185A">
            <w:pPr>
              <w:jc w:val="center"/>
            </w:pPr>
            <w:r>
              <w:rPr>
                <w:b/>
                <w:bCs/>
                <w:color w:val="000000"/>
                <w:sz w:val="20"/>
                <w:szCs w:val="20"/>
              </w:rPr>
              <w:t>Dataset Name</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7B" w14:textId="77777777" w:rsidR="007C3F97" w:rsidRDefault="0092185A">
            <w:pPr>
              <w:jc w:val="center"/>
            </w:pPr>
            <w:r>
              <w:rPr>
                <w:color w:val="000000"/>
                <w:sz w:val="20"/>
                <w:szCs w:val="20"/>
              </w:rPr>
              <w:t>emails.csv</w:t>
            </w:r>
          </w:p>
        </w:tc>
      </w:tr>
      <w:tr w:rsidR="007C3F97" w14:paraId="6F589F7F"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7D" w14:textId="77777777" w:rsidR="007C3F97" w:rsidRDefault="0092185A">
            <w:pPr>
              <w:jc w:val="center"/>
            </w:pPr>
            <w:r>
              <w:rPr>
                <w:b/>
                <w:bCs/>
                <w:color w:val="000000"/>
                <w:sz w:val="20"/>
                <w:szCs w:val="20"/>
              </w:rPr>
              <w:t>Total Records (raw)</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7E" w14:textId="77777777" w:rsidR="007C3F97" w:rsidRDefault="0092185A">
            <w:pPr>
              <w:jc w:val="center"/>
            </w:pPr>
            <w:r>
              <w:rPr>
                <w:color w:val="000000"/>
                <w:sz w:val="20"/>
                <w:szCs w:val="20"/>
              </w:rPr>
              <w:t>5,728</w:t>
            </w:r>
          </w:p>
        </w:tc>
      </w:tr>
      <w:tr w:rsidR="007C3F97" w14:paraId="6F589F82"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80" w14:textId="77777777" w:rsidR="007C3F97" w:rsidRDefault="0092185A">
            <w:pPr>
              <w:jc w:val="center"/>
            </w:pPr>
            <w:r>
              <w:rPr>
                <w:b/>
                <w:bCs/>
                <w:color w:val="000000"/>
                <w:sz w:val="20"/>
                <w:szCs w:val="20"/>
              </w:rPr>
              <w:t>Records after cleaning</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81" w14:textId="77777777" w:rsidR="007C3F97" w:rsidRDefault="0092185A">
            <w:pPr>
              <w:jc w:val="center"/>
            </w:pPr>
            <w:r>
              <w:rPr>
                <w:color w:val="000000"/>
                <w:sz w:val="20"/>
                <w:szCs w:val="20"/>
              </w:rPr>
              <w:t>5,695</w:t>
            </w:r>
          </w:p>
        </w:tc>
      </w:tr>
      <w:tr w:rsidR="007C3F97" w14:paraId="6F589F85"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83" w14:textId="77777777" w:rsidR="007C3F97" w:rsidRDefault="0092185A">
            <w:pPr>
              <w:jc w:val="center"/>
            </w:pPr>
            <w:r>
              <w:rPr>
                <w:b/>
                <w:bCs/>
                <w:color w:val="000000"/>
                <w:sz w:val="20"/>
                <w:szCs w:val="20"/>
              </w:rPr>
              <w:t>Number of Features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84" w14:textId="77777777" w:rsidR="007C3F97" w:rsidRDefault="0092185A">
            <w:pPr>
              <w:jc w:val="center"/>
            </w:pPr>
            <w:r>
              <w:rPr>
                <w:color w:val="000000"/>
                <w:sz w:val="20"/>
                <w:szCs w:val="20"/>
              </w:rPr>
              <w:t>2 (text, spam)</w:t>
            </w:r>
          </w:p>
        </w:tc>
      </w:tr>
      <w:tr w:rsidR="007C3F97" w14:paraId="6F589F88"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86" w14:textId="77777777" w:rsidR="007C3F97" w:rsidRDefault="0092185A">
            <w:pPr>
              <w:jc w:val="center"/>
            </w:pPr>
            <w:r>
              <w:rPr>
                <w:b/>
                <w:bCs/>
                <w:color w:val="000000"/>
                <w:sz w:val="20"/>
                <w:szCs w:val="20"/>
              </w:rPr>
              <w:t>Ham Emails (0)</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87" w14:textId="77777777" w:rsidR="007C3F97" w:rsidRDefault="0092185A">
            <w:pPr>
              <w:jc w:val="center"/>
            </w:pPr>
            <w:r>
              <w:rPr>
                <w:color w:val="000000"/>
                <w:sz w:val="20"/>
                <w:szCs w:val="20"/>
              </w:rPr>
              <w:t>4,327</w:t>
            </w:r>
          </w:p>
        </w:tc>
      </w:tr>
      <w:tr w:rsidR="007C3F97" w14:paraId="6F589F8B"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89" w14:textId="77777777" w:rsidR="007C3F97" w:rsidRDefault="0092185A">
            <w:pPr>
              <w:jc w:val="center"/>
            </w:pPr>
            <w:r>
              <w:rPr>
                <w:b/>
                <w:bCs/>
                <w:color w:val="000000"/>
                <w:sz w:val="20"/>
                <w:szCs w:val="20"/>
              </w:rPr>
              <w:t>Spam Emails (1)</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8A" w14:textId="77777777" w:rsidR="007C3F97" w:rsidRDefault="0092185A">
            <w:pPr>
              <w:jc w:val="center"/>
            </w:pPr>
            <w:r>
              <w:rPr>
                <w:color w:val="000000"/>
                <w:sz w:val="20"/>
                <w:szCs w:val="20"/>
              </w:rPr>
              <w:t>1,368</w:t>
            </w:r>
          </w:p>
        </w:tc>
      </w:tr>
      <w:tr w:rsidR="007C3F97" w14:paraId="6F589F8E"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8C" w14:textId="77777777" w:rsidR="007C3F97" w:rsidRDefault="0092185A">
            <w:pPr>
              <w:jc w:val="center"/>
            </w:pPr>
            <w:r>
              <w:rPr>
                <w:b/>
                <w:bCs/>
                <w:color w:val="000000"/>
                <w:sz w:val="20"/>
                <w:szCs w:val="20"/>
              </w:rPr>
              <w:t>Ham Percentage</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8D" w14:textId="77777777" w:rsidR="007C3F97" w:rsidRDefault="0092185A">
            <w:pPr>
              <w:jc w:val="center"/>
            </w:pPr>
            <w:r>
              <w:rPr>
                <w:color w:val="000000"/>
                <w:sz w:val="20"/>
                <w:szCs w:val="20"/>
              </w:rPr>
              <w:t>76.0%</w:t>
            </w:r>
          </w:p>
        </w:tc>
      </w:tr>
      <w:tr w:rsidR="007C3F97" w14:paraId="6F589F91"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8F" w14:textId="77777777" w:rsidR="007C3F97" w:rsidRDefault="0092185A">
            <w:pPr>
              <w:jc w:val="center"/>
            </w:pPr>
            <w:r>
              <w:rPr>
                <w:b/>
                <w:bCs/>
                <w:color w:val="000000"/>
                <w:sz w:val="20"/>
                <w:szCs w:val="20"/>
              </w:rPr>
              <w:t>Spam Percentage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90" w14:textId="77777777" w:rsidR="007C3F97" w:rsidRDefault="0092185A">
            <w:pPr>
              <w:jc w:val="center"/>
            </w:pPr>
            <w:r>
              <w:rPr>
                <w:color w:val="000000"/>
                <w:sz w:val="20"/>
                <w:szCs w:val="20"/>
              </w:rPr>
              <w:t>24.0%</w:t>
            </w:r>
          </w:p>
        </w:tc>
      </w:tr>
      <w:tr w:rsidR="007C3F97" w14:paraId="6F589F94"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92" w14:textId="77777777" w:rsidR="007C3F97" w:rsidRDefault="0092185A">
            <w:pPr>
              <w:jc w:val="center"/>
            </w:pPr>
            <w:r>
              <w:rPr>
                <w:b/>
                <w:bCs/>
                <w:color w:val="000000"/>
                <w:sz w:val="20"/>
                <w:szCs w:val="20"/>
              </w:rPr>
              <w:t>Duplicate Records</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93" w14:textId="77777777" w:rsidR="007C3F97" w:rsidRDefault="0092185A">
            <w:pPr>
              <w:jc w:val="center"/>
            </w:pPr>
            <w:r>
              <w:rPr>
                <w:color w:val="000000"/>
                <w:sz w:val="20"/>
                <w:szCs w:val="20"/>
              </w:rPr>
              <w:t>33 (removed)</w:t>
            </w:r>
          </w:p>
        </w:tc>
      </w:tr>
      <w:tr w:rsidR="007C3F97" w14:paraId="6F589F97"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95" w14:textId="77777777" w:rsidR="007C3F97" w:rsidRDefault="0092185A">
            <w:pPr>
              <w:jc w:val="center"/>
            </w:pPr>
            <w:r>
              <w:rPr>
                <w:b/>
                <w:bCs/>
                <w:color w:val="000000"/>
                <w:sz w:val="20"/>
                <w:szCs w:val="20"/>
              </w:rPr>
              <w:t>Missing Values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96" w14:textId="77777777" w:rsidR="007C3F97" w:rsidRDefault="0092185A">
            <w:pPr>
              <w:jc w:val="center"/>
            </w:pPr>
            <w:r>
              <w:rPr>
                <w:color w:val="000000"/>
                <w:sz w:val="20"/>
                <w:szCs w:val="20"/>
              </w:rPr>
              <w:t>None</w:t>
            </w:r>
          </w:p>
        </w:tc>
      </w:tr>
      <w:tr w:rsidR="007C3F97" w14:paraId="6F589F9A"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98" w14:textId="77777777" w:rsidR="007C3F97" w:rsidRDefault="0092185A">
            <w:pPr>
              <w:jc w:val="center"/>
            </w:pPr>
            <w:r>
              <w:rPr>
                <w:b/>
                <w:bCs/>
                <w:color w:val="000000"/>
                <w:sz w:val="20"/>
                <w:szCs w:val="20"/>
              </w:rPr>
              <w:t>File Format</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99" w14:textId="77777777" w:rsidR="007C3F97" w:rsidRDefault="0092185A">
            <w:pPr>
              <w:jc w:val="center"/>
            </w:pPr>
            <w:r>
              <w:rPr>
                <w:color w:val="000000"/>
                <w:sz w:val="20"/>
                <w:szCs w:val="20"/>
              </w:rPr>
              <w:t>CSV (Comma Separated Values)</w:t>
            </w:r>
          </w:p>
        </w:tc>
      </w:tr>
    </w:tbl>
    <w:p w14:paraId="6F589F9B" w14:textId="77777777" w:rsidR="007C3F97" w:rsidRDefault="0092185A">
      <w:pPr>
        <w:pStyle w:val="Heading2"/>
      </w:pPr>
      <w:r>
        <w:t>4.2 Column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3F97" w14:paraId="6F589FA0" w14:textId="77777777">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9C" w14:textId="77777777" w:rsidR="007C3F97" w:rsidRDefault="0092185A">
            <w:pPr>
              <w:jc w:val="center"/>
            </w:pPr>
            <w:r>
              <w:rPr>
                <w:b/>
                <w:bCs/>
                <w:color w:val="FFFFFF"/>
              </w:rPr>
              <w:t>Column</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9D" w14:textId="77777777" w:rsidR="007C3F97" w:rsidRDefault="0092185A">
            <w:pPr>
              <w:jc w:val="center"/>
            </w:pPr>
            <w:r>
              <w:rPr>
                <w:b/>
                <w:bCs/>
                <w:color w:val="FFFFFF"/>
              </w:rPr>
              <w:t>Data Type</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9E" w14:textId="77777777" w:rsidR="007C3F97" w:rsidRDefault="0092185A">
            <w:pPr>
              <w:jc w:val="center"/>
            </w:pPr>
            <w:r>
              <w:rPr>
                <w:b/>
                <w:bCs/>
                <w:color w:val="FFFFFF"/>
              </w:rPr>
              <w:t>Description</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9F" w14:textId="77777777" w:rsidR="007C3F97" w:rsidRDefault="0092185A">
            <w:pPr>
              <w:jc w:val="center"/>
            </w:pPr>
            <w:r>
              <w:rPr>
                <w:b/>
                <w:bCs/>
                <w:color w:val="FFFFFF"/>
              </w:rPr>
              <w:t>Values</w:t>
            </w:r>
          </w:p>
        </w:tc>
      </w:tr>
      <w:tr w:rsidR="007C3F97" w14:paraId="6F589FA5"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A1" w14:textId="77777777" w:rsidR="007C3F97" w:rsidRDefault="0092185A">
            <w:pPr>
              <w:jc w:val="center"/>
            </w:pPr>
            <w:r>
              <w:rPr>
                <w:b/>
                <w:bCs/>
                <w:color w:val="000000"/>
                <w:sz w:val="20"/>
                <w:szCs w:val="20"/>
              </w:rPr>
              <w:t>text</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A2" w14:textId="77777777" w:rsidR="007C3F97" w:rsidRDefault="0092185A">
            <w:pPr>
              <w:jc w:val="center"/>
            </w:pPr>
            <w:r>
              <w:rPr>
                <w:color w:val="000000"/>
                <w:sz w:val="20"/>
                <w:szCs w:val="20"/>
              </w:rPr>
              <w:t>String (character)</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A3" w14:textId="77777777" w:rsidR="007C3F97" w:rsidRDefault="0092185A">
            <w:pPr>
              <w:jc w:val="center"/>
            </w:pPr>
            <w:r>
              <w:rPr>
                <w:color w:val="000000"/>
                <w:sz w:val="20"/>
                <w:szCs w:val="20"/>
              </w:rPr>
              <w:t>Full email content including Subject line and body</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A4" w14:textId="77777777" w:rsidR="007C3F97" w:rsidRDefault="0092185A">
            <w:pPr>
              <w:jc w:val="center"/>
            </w:pPr>
            <w:r>
              <w:rPr>
                <w:color w:val="000000"/>
                <w:sz w:val="20"/>
                <w:szCs w:val="20"/>
              </w:rPr>
              <w:t>Free-form text</w:t>
            </w:r>
          </w:p>
        </w:tc>
      </w:tr>
      <w:tr w:rsidR="007C3F97" w14:paraId="6F589FAA"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A6" w14:textId="77777777" w:rsidR="007C3F97" w:rsidRDefault="0092185A">
            <w:pPr>
              <w:jc w:val="center"/>
            </w:pPr>
            <w:r>
              <w:rPr>
                <w:b/>
                <w:bCs/>
                <w:color w:val="000000"/>
                <w:sz w:val="20"/>
                <w:szCs w:val="20"/>
              </w:rPr>
              <w:t>spam</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A7" w14:textId="77777777" w:rsidR="007C3F97" w:rsidRDefault="0092185A">
            <w:pPr>
              <w:jc w:val="center"/>
            </w:pPr>
            <w:r>
              <w:rPr>
                <w:color w:val="000000"/>
                <w:sz w:val="20"/>
                <w:szCs w:val="20"/>
              </w:rPr>
              <w:t>Integer (binary)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A8" w14:textId="77777777" w:rsidR="007C3F97" w:rsidRDefault="0092185A">
            <w:pPr>
              <w:jc w:val="center"/>
            </w:pPr>
            <w:r>
              <w:rPr>
                <w:color w:val="000000"/>
                <w:sz w:val="20"/>
                <w:szCs w:val="20"/>
              </w:rPr>
              <w:t>Target label indicating spam status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A9" w14:textId="77777777" w:rsidR="007C3F97" w:rsidRDefault="0092185A">
            <w:pPr>
              <w:jc w:val="center"/>
            </w:pPr>
            <w:r>
              <w:rPr>
                <w:color w:val="000000"/>
                <w:sz w:val="20"/>
                <w:szCs w:val="20"/>
              </w:rPr>
              <w:t>1 = Spam, 0 = Ham</w:t>
            </w:r>
          </w:p>
        </w:tc>
      </w:tr>
    </w:tbl>
    <w:p w14:paraId="6F589FAB" w14:textId="77777777" w:rsidR="007C3F97" w:rsidRDefault="0092185A">
      <w:pPr>
        <w:pStyle w:val="Heading2"/>
      </w:pPr>
      <w:r>
        <w:t>4.3 Sample Records</w:t>
      </w:r>
    </w:p>
    <w:p w14:paraId="6F589FAC" w14:textId="77777777" w:rsidR="007C3F97" w:rsidRDefault="0092185A">
      <w:pPr>
        <w:spacing w:before="80" w:after="80" w:line="320" w:lineRule="auto"/>
      </w:pPr>
      <w:r>
        <w:t>Below are sample rows from the dataset illustrating the structure of email texts and their labels.</w:t>
      </w:r>
    </w:p>
    <w:p w14:paraId="6F589FAD" w14:textId="77777777" w:rsidR="007C3F97" w:rsidRDefault="007C3F9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3F97" w14:paraId="6F589FB1"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AE" w14:textId="77777777" w:rsidR="007C3F97" w:rsidRDefault="0092185A">
            <w:pPr>
              <w:jc w:val="center"/>
            </w:pPr>
            <w:r>
              <w:rPr>
                <w:b/>
                <w:bCs/>
                <w:color w:val="FFFFFF"/>
              </w:rPr>
              <w:t>#</w:t>
            </w:r>
          </w:p>
        </w:tc>
        <w:tc>
          <w:tcPr>
            <w:tcW w:w="312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AF" w14:textId="77777777" w:rsidR="007C3F97" w:rsidRDefault="0092185A">
            <w:pPr>
              <w:jc w:val="center"/>
            </w:pPr>
            <w:r>
              <w:rPr>
                <w:b/>
                <w:bCs/>
                <w:color w:val="FFFFFF"/>
              </w:rPr>
              <w:t>text (truncated)</w:t>
            </w:r>
          </w:p>
        </w:tc>
        <w:tc>
          <w:tcPr>
            <w:tcW w:w="312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B0" w14:textId="77777777" w:rsidR="007C3F97" w:rsidRDefault="0092185A">
            <w:pPr>
              <w:jc w:val="center"/>
            </w:pPr>
            <w:r>
              <w:rPr>
                <w:b/>
                <w:bCs/>
                <w:color w:val="FFFFFF"/>
              </w:rPr>
              <w:t>spam</w:t>
            </w:r>
          </w:p>
        </w:tc>
      </w:tr>
      <w:tr w:rsidR="007C3F97" w14:paraId="6F589FB5"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B2" w14:textId="77777777" w:rsidR="007C3F97" w:rsidRDefault="0092185A">
            <w:pPr>
              <w:jc w:val="center"/>
            </w:pPr>
            <w:r>
              <w:rPr>
                <w:b/>
                <w:bCs/>
                <w:color w:val="000000"/>
                <w:sz w:val="20"/>
                <w:szCs w:val="20"/>
              </w:rPr>
              <w:t>1</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B3" w14:textId="77777777" w:rsidR="007C3F97" w:rsidRDefault="0092185A">
            <w:pPr>
              <w:jc w:val="center"/>
            </w:pPr>
            <w:r>
              <w:rPr>
                <w:color w:val="000000"/>
                <w:sz w:val="20"/>
                <w:szCs w:val="20"/>
              </w:rPr>
              <w:t>Subject: naturally irresistible your corporate identity lt is really hard...</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B4" w14:textId="77777777" w:rsidR="007C3F97" w:rsidRDefault="0092185A">
            <w:pPr>
              <w:jc w:val="center"/>
            </w:pPr>
            <w:r>
              <w:rPr>
                <w:color w:val="000000"/>
                <w:sz w:val="20"/>
                <w:szCs w:val="20"/>
              </w:rPr>
              <w:t>1 (Spam)</w:t>
            </w:r>
          </w:p>
        </w:tc>
      </w:tr>
      <w:tr w:rsidR="007C3F97" w14:paraId="6F589FB9"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B6" w14:textId="77777777" w:rsidR="007C3F97" w:rsidRDefault="0092185A">
            <w:pPr>
              <w:jc w:val="center"/>
            </w:pPr>
            <w:r>
              <w:rPr>
                <w:b/>
                <w:bCs/>
                <w:color w:val="000000"/>
                <w:sz w:val="20"/>
                <w:szCs w:val="20"/>
              </w:rPr>
              <w:t>2</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B7" w14:textId="77777777" w:rsidR="007C3F97" w:rsidRDefault="0092185A">
            <w:pPr>
              <w:jc w:val="center"/>
            </w:pPr>
            <w:r>
              <w:rPr>
                <w:color w:val="000000"/>
                <w:sz w:val="20"/>
                <w:szCs w:val="20"/>
              </w:rPr>
              <w:t>Subject: the stock trading gunslinger fanny is merrill but muzo...</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B8" w14:textId="77777777" w:rsidR="007C3F97" w:rsidRDefault="0092185A">
            <w:pPr>
              <w:jc w:val="center"/>
            </w:pPr>
            <w:r>
              <w:rPr>
                <w:color w:val="000000"/>
                <w:sz w:val="20"/>
                <w:szCs w:val="20"/>
              </w:rPr>
              <w:t>1 (Spam)</w:t>
            </w:r>
          </w:p>
        </w:tc>
      </w:tr>
      <w:tr w:rsidR="007C3F97" w14:paraId="6F589FBD"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BA" w14:textId="77777777" w:rsidR="007C3F97" w:rsidRDefault="0092185A">
            <w:pPr>
              <w:jc w:val="center"/>
            </w:pPr>
            <w:r>
              <w:rPr>
                <w:b/>
                <w:bCs/>
                <w:color w:val="000000"/>
                <w:sz w:val="20"/>
                <w:szCs w:val="20"/>
              </w:rPr>
              <w:lastRenderedPageBreak/>
              <w:t>3</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BB" w14:textId="77777777" w:rsidR="007C3F97" w:rsidRDefault="0092185A">
            <w:pPr>
              <w:jc w:val="center"/>
            </w:pPr>
            <w:r>
              <w:rPr>
                <w:color w:val="000000"/>
                <w:sz w:val="20"/>
                <w:szCs w:val="20"/>
              </w:rPr>
              <w:t>Subject: fw help desk  i got the virus message ... actually going to</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BC" w14:textId="77777777" w:rsidR="007C3F97" w:rsidRDefault="0092185A">
            <w:pPr>
              <w:jc w:val="center"/>
            </w:pPr>
            <w:r>
              <w:rPr>
                <w:color w:val="000000"/>
                <w:sz w:val="20"/>
                <w:szCs w:val="20"/>
              </w:rPr>
              <w:t>0 (Ham)</w:t>
            </w:r>
          </w:p>
        </w:tc>
      </w:tr>
      <w:tr w:rsidR="007C3F97" w14:paraId="6F589FC1"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BE" w14:textId="77777777" w:rsidR="007C3F97" w:rsidRDefault="0092185A">
            <w:pPr>
              <w:jc w:val="center"/>
            </w:pPr>
            <w:r>
              <w:rPr>
                <w:b/>
                <w:bCs/>
                <w:color w:val="000000"/>
                <w:sz w:val="20"/>
                <w:szCs w:val="20"/>
              </w:rPr>
              <w:t>4</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BF" w14:textId="77777777" w:rsidR="007C3F97" w:rsidRDefault="0092185A">
            <w:pPr>
              <w:jc w:val="center"/>
            </w:pPr>
            <w:r>
              <w:rPr>
                <w:color w:val="000000"/>
                <w:sz w:val="20"/>
                <w:szCs w:val="20"/>
              </w:rPr>
              <w:t>Subject: re re re smu summer conference the logistics question...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C0" w14:textId="77777777" w:rsidR="007C3F97" w:rsidRDefault="0092185A">
            <w:pPr>
              <w:jc w:val="center"/>
            </w:pPr>
            <w:r>
              <w:rPr>
                <w:color w:val="000000"/>
                <w:sz w:val="20"/>
                <w:szCs w:val="20"/>
              </w:rPr>
              <w:t>0 (Ham)</w:t>
            </w:r>
          </w:p>
        </w:tc>
      </w:tr>
      <w:tr w:rsidR="007C3F97" w14:paraId="6F589FC5"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C2" w14:textId="77777777" w:rsidR="007C3F97" w:rsidRDefault="0092185A">
            <w:pPr>
              <w:jc w:val="center"/>
            </w:pPr>
            <w:r>
              <w:rPr>
                <w:b/>
                <w:bCs/>
                <w:color w:val="000000"/>
                <w:sz w:val="20"/>
                <w:szCs w:val="20"/>
              </w:rPr>
              <w:t>5</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C3" w14:textId="77777777" w:rsidR="007C3F97" w:rsidRDefault="0092185A">
            <w:pPr>
              <w:jc w:val="center"/>
            </w:pPr>
            <w:r>
              <w:rPr>
                <w:color w:val="000000"/>
                <w:sz w:val="20"/>
                <w:szCs w:val="20"/>
              </w:rPr>
              <w:t>Subject: unbelievable new homes made easy im wanting to show...</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C4" w14:textId="77777777" w:rsidR="007C3F97" w:rsidRDefault="0092185A">
            <w:pPr>
              <w:jc w:val="center"/>
            </w:pPr>
            <w:r>
              <w:rPr>
                <w:color w:val="000000"/>
                <w:sz w:val="20"/>
                <w:szCs w:val="20"/>
              </w:rPr>
              <w:t>1 (Spam)</w:t>
            </w:r>
          </w:p>
        </w:tc>
      </w:tr>
    </w:tbl>
    <w:p w14:paraId="6F589FC6" w14:textId="77777777" w:rsidR="007C3F97" w:rsidRDefault="0092185A">
      <w:pPr>
        <w:pStyle w:val="Heading2"/>
      </w:pPr>
      <w:r>
        <w:t>4.4 Class Imbalance Analysis</w:t>
      </w:r>
    </w:p>
    <w:p w14:paraId="6F589FC7" w14:textId="77777777" w:rsidR="007C3F97" w:rsidRDefault="0092185A">
      <w:pPr>
        <w:spacing w:before="80" w:after="80" w:line="320" w:lineRule="auto"/>
      </w:pPr>
      <w:r>
        <w:t>The dataset is moderately imbalanced with a 76:24 ratio (Ham:Spam). This is realistic and mirrors real-world email distributions. The Naive Bayes algorithm with Laplace smoothing handles this imbalance effectively. The 80/20 stratified train-test split preserves this ratio in both subsets.</w:t>
      </w:r>
    </w:p>
    <w:p w14:paraId="6F589FC8" w14:textId="77777777" w:rsidR="007C3F97" w:rsidRDefault="0092185A">
      <w:r>
        <w:br w:type="page"/>
      </w:r>
    </w:p>
    <w:p w14:paraId="6F589FC9" w14:textId="77777777" w:rsidR="007C3F97" w:rsidRDefault="0092185A">
      <w:pPr>
        <w:pStyle w:val="Heading1"/>
      </w:pPr>
      <w:r>
        <w:lastRenderedPageBreak/>
        <w:t>Chapter 5: Methodology</w:t>
      </w:r>
    </w:p>
    <w:p w14:paraId="6F589FCA" w14:textId="77777777" w:rsidR="007C3F97" w:rsidRDefault="0092185A">
      <w:pPr>
        <w:pStyle w:val="Heading2"/>
      </w:pPr>
      <w:r>
        <w:t>5.1 Project Pipeline</w:t>
      </w:r>
    </w:p>
    <w:p w14:paraId="6F589FCB" w14:textId="77777777" w:rsidR="007C3F97" w:rsidRDefault="0092185A">
      <w:pPr>
        <w:spacing w:before="80" w:after="80" w:line="320" w:lineRule="auto"/>
      </w:pPr>
      <w:r>
        <w:t>The project follows a standard supervised Machine Learning pipeline:</w:t>
      </w:r>
    </w:p>
    <w:p w14:paraId="6F589FCC" w14:textId="77777777" w:rsidR="007C3F97" w:rsidRDefault="007C3F9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3F97" w14:paraId="6F589FD0"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CD" w14:textId="77777777" w:rsidR="007C3F97" w:rsidRDefault="0092185A">
            <w:pPr>
              <w:jc w:val="center"/>
            </w:pPr>
            <w:r>
              <w:rPr>
                <w:b/>
                <w:bCs/>
                <w:color w:val="FFFFFF"/>
              </w:rPr>
              <w:t>Step</w:t>
            </w:r>
          </w:p>
        </w:tc>
        <w:tc>
          <w:tcPr>
            <w:tcW w:w="312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CE" w14:textId="77777777" w:rsidR="007C3F97" w:rsidRDefault="0092185A">
            <w:pPr>
              <w:jc w:val="center"/>
            </w:pPr>
            <w:r>
              <w:rPr>
                <w:b/>
                <w:bCs/>
                <w:color w:val="FFFFFF"/>
              </w:rPr>
              <w:t>Stage</w:t>
            </w:r>
          </w:p>
        </w:tc>
        <w:tc>
          <w:tcPr>
            <w:tcW w:w="312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CF" w14:textId="77777777" w:rsidR="007C3F97" w:rsidRDefault="0092185A">
            <w:pPr>
              <w:jc w:val="center"/>
            </w:pPr>
            <w:r>
              <w:rPr>
                <w:b/>
                <w:bCs/>
                <w:color w:val="FFFFFF"/>
              </w:rPr>
              <w:t>Tools/Packages</w:t>
            </w:r>
          </w:p>
        </w:tc>
      </w:tr>
      <w:tr w:rsidR="007C3F97" w14:paraId="6F589FD4"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D1" w14:textId="77777777" w:rsidR="007C3F97" w:rsidRDefault="0092185A">
            <w:pPr>
              <w:jc w:val="center"/>
            </w:pPr>
            <w:r>
              <w:rPr>
                <w:b/>
                <w:bCs/>
                <w:color w:val="000000"/>
                <w:sz w:val="20"/>
                <w:szCs w:val="20"/>
              </w:rPr>
              <w:t>1</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D2" w14:textId="77777777" w:rsidR="007C3F97" w:rsidRDefault="0092185A">
            <w:pPr>
              <w:jc w:val="center"/>
            </w:pPr>
            <w:r>
              <w:rPr>
                <w:color w:val="000000"/>
                <w:sz w:val="20"/>
                <w:szCs w:val="20"/>
              </w:rPr>
              <w:t>Data Loading and Inspection</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D3" w14:textId="77777777" w:rsidR="007C3F97" w:rsidRDefault="0092185A">
            <w:pPr>
              <w:jc w:val="center"/>
            </w:pPr>
            <w:r>
              <w:rPr>
                <w:color w:val="000000"/>
                <w:sz w:val="20"/>
                <w:szCs w:val="20"/>
              </w:rPr>
              <w:t>base R, readr</w:t>
            </w:r>
          </w:p>
        </w:tc>
      </w:tr>
      <w:tr w:rsidR="007C3F97" w14:paraId="6F589FD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D5" w14:textId="77777777" w:rsidR="007C3F97" w:rsidRDefault="0092185A">
            <w:pPr>
              <w:jc w:val="center"/>
            </w:pPr>
            <w:r>
              <w:rPr>
                <w:b/>
                <w:bCs/>
                <w:color w:val="000000"/>
                <w:sz w:val="20"/>
                <w:szCs w:val="20"/>
              </w:rPr>
              <w:t>2</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D6" w14:textId="77777777" w:rsidR="007C3F97" w:rsidRDefault="0092185A">
            <w:pPr>
              <w:jc w:val="center"/>
            </w:pPr>
            <w:r>
              <w:rPr>
                <w:color w:val="000000"/>
                <w:sz w:val="20"/>
                <w:szCs w:val="20"/>
              </w:rPr>
              <w:t>Data Cleaning</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D7" w14:textId="77777777" w:rsidR="007C3F97" w:rsidRDefault="0092185A">
            <w:pPr>
              <w:jc w:val="center"/>
            </w:pPr>
            <w:r>
              <w:rPr>
                <w:color w:val="000000"/>
                <w:sz w:val="20"/>
                <w:szCs w:val="20"/>
              </w:rPr>
              <w:t>base R, dplyr</w:t>
            </w:r>
          </w:p>
        </w:tc>
      </w:tr>
      <w:tr w:rsidR="007C3F97" w14:paraId="6F589FDC"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D9" w14:textId="77777777" w:rsidR="007C3F97" w:rsidRDefault="0092185A">
            <w:pPr>
              <w:jc w:val="center"/>
            </w:pPr>
            <w:r>
              <w:rPr>
                <w:b/>
                <w:bCs/>
                <w:color w:val="000000"/>
                <w:sz w:val="20"/>
                <w:szCs w:val="20"/>
              </w:rPr>
              <w:t>3</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DA" w14:textId="77777777" w:rsidR="007C3F97" w:rsidRDefault="0092185A">
            <w:pPr>
              <w:jc w:val="center"/>
            </w:pPr>
            <w:r>
              <w:rPr>
                <w:color w:val="000000"/>
                <w:sz w:val="20"/>
                <w:szCs w:val="20"/>
              </w:rPr>
              <w:t>Exploratory Data Analysis</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DB" w14:textId="77777777" w:rsidR="007C3F97" w:rsidRDefault="0092185A">
            <w:pPr>
              <w:jc w:val="center"/>
            </w:pPr>
            <w:r>
              <w:rPr>
                <w:color w:val="000000"/>
                <w:sz w:val="20"/>
                <w:szCs w:val="20"/>
              </w:rPr>
              <w:t>ggplot2, dplyr, scales</w:t>
            </w:r>
          </w:p>
        </w:tc>
      </w:tr>
      <w:tr w:rsidR="007C3F97" w14:paraId="6F589FE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DD" w14:textId="77777777" w:rsidR="007C3F97" w:rsidRDefault="0092185A">
            <w:pPr>
              <w:jc w:val="center"/>
            </w:pPr>
            <w:r>
              <w:rPr>
                <w:b/>
                <w:bCs/>
                <w:color w:val="000000"/>
                <w:sz w:val="20"/>
                <w:szCs w:val="20"/>
              </w:rPr>
              <w:t>4</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DE" w14:textId="77777777" w:rsidR="007C3F97" w:rsidRDefault="0092185A">
            <w:pPr>
              <w:jc w:val="center"/>
            </w:pPr>
            <w:r>
              <w:rPr>
                <w:color w:val="000000"/>
                <w:sz w:val="20"/>
                <w:szCs w:val="20"/>
              </w:rPr>
              <w:t>Text Preprocessing</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DF" w14:textId="77777777" w:rsidR="007C3F97" w:rsidRDefault="0092185A">
            <w:pPr>
              <w:jc w:val="center"/>
            </w:pPr>
            <w:r>
              <w:rPr>
                <w:color w:val="000000"/>
                <w:sz w:val="20"/>
                <w:szCs w:val="20"/>
              </w:rPr>
              <w:t>tm, SnowballC</w:t>
            </w:r>
          </w:p>
        </w:tc>
      </w:tr>
      <w:tr w:rsidR="007C3F97" w14:paraId="6F589FE4"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E1" w14:textId="77777777" w:rsidR="007C3F97" w:rsidRDefault="0092185A">
            <w:pPr>
              <w:jc w:val="center"/>
            </w:pPr>
            <w:r>
              <w:rPr>
                <w:b/>
                <w:bCs/>
                <w:color w:val="000000"/>
                <w:sz w:val="20"/>
                <w:szCs w:val="20"/>
              </w:rPr>
              <w:t>5</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E2" w14:textId="77777777" w:rsidR="007C3F97" w:rsidRDefault="0092185A">
            <w:pPr>
              <w:jc w:val="center"/>
            </w:pPr>
            <w:r>
              <w:rPr>
                <w:color w:val="000000"/>
                <w:sz w:val="20"/>
                <w:szCs w:val="20"/>
              </w:rPr>
              <w:t>Feature Extraction (TF-IDF)</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E3" w14:textId="77777777" w:rsidR="007C3F97" w:rsidRDefault="0092185A">
            <w:pPr>
              <w:jc w:val="center"/>
            </w:pPr>
            <w:r>
              <w:rPr>
                <w:color w:val="000000"/>
                <w:sz w:val="20"/>
                <w:szCs w:val="20"/>
              </w:rPr>
              <w:t>tm (DocumentTermMatrix)</w:t>
            </w:r>
          </w:p>
        </w:tc>
      </w:tr>
      <w:tr w:rsidR="007C3F97" w14:paraId="6F589FE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E5" w14:textId="77777777" w:rsidR="007C3F97" w:rsidRDefault="0092185A">
            <w:pPr>
              <w:jc w:val="center"/>
            </w:pPr>
            <w:r>
              <w:rPr>
                <w:b/>
                <w:bCs/>
                <w:color w:val="000000"/>
                <w:sz w:val="20"/>
                <w:szCs w:val="20"/>
              </w:rPr>
              <w:t>6</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E6" w14:textId="77777777" w:rsidR="007C3F97" w:rsidRDefault="0092185A">
            <w:pPr>
              <w:jc w:val="center"/>
            </w:pPr>
            <w:r>
              <w:rPr>
                <w:color w:val="000000"/>
                <w:sz w:val="20"/>
                <w:szCs w:val="20"/>
              </w:rPr>
              <w:t>Train-Test Split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E7" w14:textId="77777777" w:rsidR="007C3F97" w:rsidRDefault="0092185A">
            <w:pPr>
              <w:jc w:val="center"/>
            </w:pPr>
            <w:r>
              <w:rPr>
                <w:color w:val="000000"/>
                <w:sz w:val="20"/>
                <w:szCs w:val="20"/>
              </w:rPr>
              <w:t>caret (createDataPartition)</w:t>
            </w:r>
          </w:p>
        </w:tc>
      </w:tr>
      <w:tr w:rsidR="007C3F97" w14:paraId="6F589FEC"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E9" w14:textId="77777777" w:rsidR="007C3F97" w:rsidRDefault="0092185A">
            <w:pPr>
              <w:jc w:val="center"/>
            </w:pPr>
            <w:r>
              <w:rPr>
                <w:b/>
                <w:bCs/>
                <w:color w:val="000000"/>
                <w:sz w:val="20"/>
                <w:szCs w:val="20"/>
              </w:rPr>
              <w:t>7</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EA" w14:textId="77777777" w:rsidR="007C3F97" w:rsidRDefault="0092185A">
            <w:pPr>
              <w:jc w:val="center"/>
            </w:pPr>
            <w:r>
              <w:rPr>
                <w:color w:val="000000"/>
                <w:sz w:val="20"/>
                <w:szCs w:val="20"/>
              </w:rPr>
              <w:t>Model Training</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EB" w14:textId="77777777" w:rsidR="007C3F97" w:rsidRDefault="0092185A">
            <w:pPr>
              <w:jc w:val="center"/>
            </w:pPr>
            <w:r>
              <w:rPr>
                <w:color w:val="000000"/>
                <w:sz w:val="20"/>
                <w:szCs w:val="20"/>
              </w:rPr>
              <w:t>e1071 (naiveBayes)</w:t>
            </w:r>
          </w:p>
        </w:tc>
      </w:tr>
      <w:tr w:rsidR="007C3F97" w14:paraId="6F589FF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ED" w14:textId="77777777" w:rsidR="007C3F97" w:rsidRDefault="0092185A">
            <w:pPr>
              <w:jc w:val="center"/>
            </w:pPr>
            <w:r>
              <w:rPr>
                <w:b/>
                <w:bCs/>
                <w:color w:val="000000"/>
                <w:sz w:val="20"/>
                <w:szCs w:val="20"/>
              </w:rPr>
              <w:t>8</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EE" w14:textId="77777777" w:rsidR="007C3F97" w:rsidRDefault="0092185A">
            <w:pPr>
              <w:jc w:val="center"/>
            </w:pPr>
            <w:r>
              <w:rPr>
                <w:color w:val="000000"/>
                <w:sz w:val="20"/>
                <w:szCs w:val="20"/>
              </w:rPr>
              <w:t>Prediction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EF" w14:textId="77777777" w:rsidR="007C3F97" w:rsidRDefault="0092185A">
            <w:pPr>
              <w:jc w:val="center"/>
            </w:pPr>
            <w:r>
              <w:rPr>
                <w:color w:val="000000"/>
                <w:sz w:val="20"/>
                <w:szCs w:val="20"/>
              </w:rPr>
              <w:t>e1071 (predict)</w:t>
            </w:r>
          </w:p>
        </w:tc>
      </w:tr>
      <w:tr w:rsidR="007C3F97" w14:paraId="6F589FF4"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F1" w14:textId="77777777" w:rsidR="007C3F97" w:rsidRDefault="0092185A">
            <w:pPr>
              <w:jc w:val="center"/>
            </w:pPr>
            <w:r>
              <w:rPr>
                <w:b/>
                <w:bCs/>
                <w:color w:val="000000"/>
                <w:sz w:val="20"/>
                <w:szCs w:val="20"/>
              </w:rPr>
              <w:t>9</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F2" w14:textId="77777777" w:rsidR="007C3F97" w:rsidRDefault="0092185A">
            <w:pPr>
              <w:jc w:val="center"/>
            </w:pPr>
            <w:r>
              <w:rPr>
                <w:color w:val="000000"/>
                <w:sz w:val="20"/>
                <w:szCs w:val="20"/>
              </w:rPr>
              <w:t>Evaluation</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F3" w14:textId="77777777" w:rsidR="007C3F97" w:rsidRDefault="0092185A">
            <w:pPr>
              <w:jc w:val="center"/>
            </w:pPr>
            <w:r>
              <w:rPr>
                <w:color w:val="000000"/>
                <w:sz w:val="20"/>
                <w:szCs w:val="20"/>
              </w:rPr>
              <w:t>caret (confusionMatrix)</w:t>
            </w:r>
          </w:p>
        </w:tc>
      </w:tr>
      <w:tr w:rsidR="007C3F97" w14:paraId="6F589FF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F5" w14:textId="77777777" w:rsidR="007C3F97" w:rsidRDefault="0092185A">
            <w:pPr>
              <w:jc w:val="center"/>
            </w:pPr>
            <w:r>
              <w:rPr>
                <w:b/>
                <w:bCs/>
                <w:color w:val="000000"/>
                <w:sz w:val="20"/>
                <w:szCs w:val="20"/>
              </w:rPr>
              <w:t>10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F6" w14:textId="77777777" w:rsidR="007C3F97" w:rsidRDefault="0092185A">
            <w:pPr>
              <w:jc w:val="center"/>
            </w:pPr>
            <w:r>
              <w:rPr>
                <w:color w:val="000000"/>
                <w:sz w:val="20"/>
                <w:szCs w:val="20"/>
              </w:rPr>
              <w:t>Visualization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9FF7" w14:textId="77777777" w:rsidR="007C3F97" w:rsidRDefault="0092185A">
            <w:pPr>
              <w:jc w:val="center"/>
            </w:pPr>
            <w:r>
              <w:rPr>
                <w:color w:val="000000"/>
                <w:sz w:val="20"/>
                <w:szCs w:val="20"/>
              </w:rPr>
              <w:t>ggplot2, reshape2</w:t>
            </w:r>
          </w:p>
        </w:tc>
      </w:tr>
    </w:tbl>
    <w:p w14:paraId="6F589FF9" w14:textId="77777777" w:rsidR="007C3F97" w:rsidRDefault="0092185A">
      <w:pPr>
        <w:pStyle w:val="Heading2"/>
      </w:pPr>
      <w:r>
        <w:t>5.2 Software and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F97" w14:paraId="6F589FFC"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FA" w14:textId="77777777" w:rsidR="007C3F97" w:rsidRDefault="0092185A">
            <w:pPr>
              <w:jc w:val="center"/>
            </w:pPr>
            <w:r>
              <w:rPr>
                <w:b/>
                <w:bCs/>
                <w:color w:val="FFFFFF"/>
              </w:rPr>
              <w:t>Component</w:t>
            </w:r>
          </w:p>
        </w:tc>
        <w:tc>
          <w:tcPr>
            <w:tcW w:w="468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9FFB" w14:textId="77777777" w:rsidR="007C3F97" w:rsidRDefault="0092185A">
            <w:pPr>
              <w:jc w:val="center"/>
            </w:pPr>
            <w:r>
              <w:rPr>
                <w:b/>
                <w:bCs/>
                <w:color w:val="FFFFFF"/>
              </w:rPr>
              <w:t>Version / Detail</w:t>
            </w:r>
          </w:p>
        </w:tc>
      </w:tr>
      <w:tr w:rsidR="007C3F97" w14:paraId="6F589FFF"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FD" w14:textId="77777777" w:rsidR="007C3F97" w:rsidRDefault="0092185A">
            <w:pPr>
              <w:jc w:val="center"/>
            </w:pPr>
            <w:r>
              <w:rPr>
                <w:b/>
                <w:bCs/>
                <w:color w:val="000000"/>
                <w:sz w:val="20"/>
                <w:szCs w:val="20"/>
              </w:rPr>
              <w:t>Language</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9FFE" w14:textId="77777777" w:rsidR="007C3F97" w:rsidRDefault="0092185A">
            <w:pPr>
              <w:jc w:val="center"/>
            </w:pPr>
            <w:r>
              <w:rPr>
                <w:color w:val="000000"/>
                <w:sz w:val="20"/>
                <w:szCs w:val="20"/>
              </w:rPr>
              <w:t>R (version 4.3+)</w:t>
            </w:r>
          </w:p>
        </w:tc>
      </w:tr>
      <w:tr w:rsidR="007C3F97" w14:paraId="6F58A002"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00" w14:textId="77777777" w:rsidR="007C3F97" w:rsidRDefault="0092185A">
            <w:pPr>
              <w:jc w:val="center"/>
            </w:pPr>
            <w:r>
              <w:rPr>
                <w:b/>
                <w:bCs/>
                <w:color w:val="000000"/>
                <w:sz w:val="20"/>
                <w:szCs w:val="20"/>
              </w:rPr>
              <w:t>IDE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01" w14:textId="77777777" w:rsidR="007C3F97" w:rsidRDefault="0092185A">
            <w:pPr>
              <w:jc w:val="center"/>
            </w:pPr>
            <w:r>
              <w:rPr>
                <w:color w:val="000000"/>
                <w:sz w:val="20"/>
                <w:szCs w:val="20"/>
              </w:rPr>
              <w:t>RStudio / VS Code with R extension</w:t>
            </w:r>
          </w:p>
        </w:tc>
      </w:tr>
      <w:tr w:rsidR="007C3F97" w14:paraId="6F58A005"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03" w14:textId="77777777" w:rsidR="007C3F97" w:rsidRDefault="0092185A">
            <w:pPr>
              <w:jc w:val="center"/>
            </w:pPr>
            <w:r>
              <w:rPr>
                <w:b/>
                <w:bCs/>
                <w:color w:val="000000"/>
                <w:sz w:val="20"/>
                <w:szCs w:val="20"/>
              </w:rPr>
              <w:t>Key Packages</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04" w14:textId="77777777" w:rsidR="007C3F97" w:rsidRDefault="0092185A">
            <w:pPr>
              <w:jc w:val="center"/>
            </w:pPr>
            <w:r>
              <w:rPr>
                <w:color w:val="000000"/>
                <w:sz w:val="20"/>
                <w:szCs w:val="20"/>
              </w:rPr>
              <w:t>tm, e1071, caret, ggplot2, SnowballC, RColorBrewer, dplyr, reshape2, scales</w:t>
            </w:r>
          </w:p>
        </w:tc>
      </w:tr>
      <w:tr w:rsidR="007C3F97" w14:paraId="6F58A008"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06" w14:textId="77777777" w:rsidR="007C3F97" w:rsidRDefault="0092185A">
            <w:pPr>
              <w:jc w:val="center"/>
            </w:pPr>
            <w:r>
              <w:rPr>
                <w:b/>
                <w:bCs/>
                <w:color w:val="000000"/>
                <w:sz w:val="20"/>
                <w:szCs w:val="20"/>
              </w:rPr>
              <w:t>Platform</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07" w14:textId="77777777" w:rsidR="007C3F97" w:rsidRDefault="0092185A">
            <w:pPr>
              <w:jc w:val="center"/>
            </w:pPr>
            <w:r>
              <w:rPr>
                <w:color w:val="000000"/>
                <w:sz w:val="20"/>
                <w:szCs w:val="20"/>
              </w:rPr>
              <w:t>Windows / macOS / Linux (cross-platform)</w:t>
            </w:r>
          </w:p>
        </w:tc>
      </w:tr>
      <w:tr w:rsidR="007C3F97" w14:paraId="6F58A00B"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09" w14:textId="77777777" w:rsidR="007C3F97" w:rsidRDefault="0092185A">
            <w:pPr>
              <w:jc w:val="center"/>
            </w:pPr>
            <w:r>
              <w:rPr>
                <w:b/>
                <w:bCs/>
                <w:color w:val="000000"/>
                <w:sz w:val="20"/>
                <w:szCs w:val="20"/>
              </w:rPr>
              <w:t>Random Seed</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0A" w14:textId="77777777" w:rsidR="007C3F97" w:rsidRDefault="0092185A">
            <w:pPr>
              <w:jc w:val="center"/>
            </w:pPr>
            <w:r>
              <w:rPr>
                <w:color w:val="000000"/>
                <w:sz w:val="20"/>
                <w:szCs w:val="20"/>
              </w:rPr>
              <w:t>42 (for reproducibility)</w:t>
            </w:r>
          </w:p>
        </w:tc>
      </w:tr>
    </w:tbl>
    <w:p w14:paraId="6F58A00C" w14:textId="77777777" w:rsidR="007C3F97" w:rsidRDefault="0092185A">
      <w:r>
        <w:br w:type="page"/>
      </w:r>
    </w:p>
    <w:p w14:paraId="6F58A00D" w14:textId="77777777" w:rsidR="007C3F97" w:rsidRDefault="0092185A">
      <w:pPr>
        <w:pStyle w:val="Heading1"/>
      </w:pPr>
      <w:r>
        <w:lastRenderedPageBreak/>
        <w:t>Chapter 6: Data Preprocessing</w:t>
      </w:r>
    </w:p>
    <w:p w14:paraId="6F58A00E" w14:textId="77777777" w:rsidR="007C3F97" w:rsidRDefault="0092185A">
      <w:pPr>
        <w:pStyle w:val="Heading2"/>
      </w:pPr>
      <w:r>
        <w:t>6.1 Why Preprocessing Matters</w:t>
      </w:r>
    </w:p>
    <w:p w14:paraId="6F58A00F" w14:textId="77777777" w:rsidR="007C3F97" w:rsidRDefault="0092185A">
      <w:pPr>
        <w:spacing w:before="80" w:after="80" w:line="320" w:lineRule="auto"/>
      </w:pPr>
      <w:r>
        <w:t>Raw email text contains substantial noise: punctuation marks, HTML tags, URLs, numbers, email addresses, and extremely common words (stop words) that carry no discriminative power for classification. Preprocessing transforms raw text into clean, normalized features that improve model accuracy and reduce dimensionality.</w:t>
      </w:r>
    </w:p>
    <w:p w14:paraId="6F58A010" w14:textId="77777777" w:rsidR="007C3F97" w:rsidRDefault="0092185A">
      <w:pPr>
        <w:pStyle w:val="Heading2"/>
      </w:pPr>
      <w:r>
        <w:t>6.2 Preprocessing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7"/>
        <w:gridCol w:w="1977"/>
        <w:gridCol w:w="2203"/>
        <w:gridCol w:w="3413"/>
      </w:tblGrid>
      <w:tr w:rsidR="007C3F97" w14:paraId="6F58A015" w14:textId="77777777">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11" w14:textId="77777777" w:rsidR="007C3F97" w:rsidRDefault="0092185A">
            <w:pPr>
              <w:jc w:val="center"/>
            </w:pPr>
            <w:r>
              <w:rPr>
                <w:b/>
                <w:bCs/>
                <w:color w:val="FFFFFF"/>
              </w:rPr>
              <w:t>Step</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12" w14:textId="77777777" w:rsidR="007C3F97" w:rsidRDefault="0092185A">
            <w:pPr>
              <w:jc w:val="center"/>
            </w:pPr>
            <w:r>
              <w:rPr>
                <w:b/>
                <w:bCs/>
                <w:color w:val="FFFFFF"/>
              </w:rPr>
              <w:t>Operation</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13" w14:textId="77777777" w:rsidR="007C3F97" w:rsidRDefault="0092185A">
            <w:pPr>
              <w:jc w:val="center"/>
            </w:pPr>
            <w:r>
              <w:rPr>
                <w:b/>
                <w:bCs/>
                <w:color w:val="FFFFFF"/>
              </w:rPr>
              <w:t>Purpose</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14" w14:textId="77777777" w:rsidR="007C3F97" w:rsidRDefault="0092185A">
            <w:pPr>
              <w:jc w:val="center"/>
            </w:pPr>
            <w:r>
              <w:rPr>
                <w:b/>
                <w:bCs/>
                <w:color w:val="FFFFFF"/>
              </w:rPr>
              <w:t>R Function</w:t>
            </w:r>
          </w:p>
        </w:tc>
      </w:tr>
      <w:tr w:rsidR="007C3F97" w14:paraId="6F58A01A"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16" w14:textId="77777777" w:rsidR="007C3F97" w:rsidRDefault="0092185A">
            <w:pPr>
              <w:jc w:val="center"/>
            </w:pPr>
            <w:r>
              <w:rPr>
                <w:b/>
                <w:bCs/>
                <w:color w:val="000000"/>
                <w:sz w:val="20"/>
                <w:szCs w:val="20"/>
              </w:rPr>
              <w:t>1</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17" w14:textId="77777777" w:rsidR="007C3F97" w:rsidRDefault="0092185A">
            <w:pPr>
              <w:jc w:val="center"/>
            </w:pPr>
            <w:r>
              <w:rPr>
                <w:color w:val="000000"/>
                <w:sz w:val="20"/>
                <w:szCs w:val="20"/>
              </w:rPr>
              <w:t>Create Corpus</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18" w14:textId="77777777" w:rsidR="007C3F97" w:rsidRDefault="0092185A">
            <w:pPr>
              <w:jc w:val="center"/>
            </w:pPr>
            <w:r>
              <w:rPr>
                <w:color w:val="000000"/>
                <w:sz w:val="20"/>
                <w:szCs w:val="20"/>
              </w:rPr>
              <w:t>Convert text vector to tm Corpus object</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19" w14:textId="77777777" w:rsidR="007C3F97" w:rsidRDefault="0092185A">
            <w:pPr>
              <w:jc w:val="center"/>
            </w:pPr>
            <w:r>
              <w:rPr>
                <w:color w:val="000000"/>
                <w:sz w:val="20"/>
                <w:szCs w:val="20"/>
              </w:rPr>
              <w:t>VCorpus(VectorSource(...))</w:t>
            </w:r>
          </w:p>
        </w:tc>
      </w:tr>
      <w:tr w:rsidR="007C3F97" w14:paraId="6F58A01F"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1B" w14:textId="77777777" w:rsidR="007C3F97" w:rsidRDefault="0092185A">
            <w:pPr>
              <w:jc w:val="center"/>
            </w:pPr>
            <w:r>
              <w:rPr>
                <w:b/>
                <w:bCs/>
                <w:color w:val="000000"/>
                <w:sz w:val="20"/>
                <w:szCs w:val="20"/>
              </w:rPr>
              <w:t>2</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1C" w14:textId="77777777" w:rsidR="007C3F97" w:rsidRDefault="0092185A">
            <w:pPr>
              <w:jc w:val="center"/>
            </w:pPr>
            <w:r>
              <w:rPr>
                <w:color w:val="000000"/>
                <w:sz w:val="20"/>
                <w:szCs w:val="20"/>
              </w:rPr>
              <w:t>Lowercase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1D" w14:textId="77777777" w:rsidR="007C3F97" w:rsidRDefault="0092185A">
            <w:pPr>
              <w:jc w:val="center"/>
            </w:pPr>
            <w:r>
              <w:rPr>
                <w:color w:val="000000"/>
                <w:sz w:val="20"/>
                <w:szCs w:val="20"/>
              </w:rPr>
              <w:t>Normalize case: 'SALE' = 'sale' = 'Sale'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1E" w14:textId="77777777" w:rsidR="007C3F97" w:rsidRDefault="0092185A">
            <w:pPr>
              <w:jc w:val="center"/>
            </w:pPr>
            <w:r>
              <w:rPr>
                <w:color w:val="000000"/>
                <w:sz w:val="20"/>
                <w:szCs w:val="20"/>
              </w:rPr>
              <w:t>content_transformer(tolower)</w:t>
            </w:r>
          </w:p>
        </w:tc>
      </w:tr>
      <w:tr w:rsidR="007C3F97" w14:paraId="6F58A024"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20" w14:textId="77777777" w:rsidR="007C3F97" w:rsidRDefault="0092185A">
            <w:pPr>
              <w:jc w:val="center"/>
            </w:pPr>
            <w:r>
              <w:rPr>
                <w:b/>
                <w:bCs/>
                <w:color w:val="000000"/>
                <w:sz w:val="20"/>
                <w:szCs w:val="20"/>
              </w:rPr>
              <w:t>3</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21" w14:textId="77777777" w:rsidR="007C3F97" w:rsidRDefault="0092185A">
            <w:pPr>
              <w:jc w:val="center"/>
            </w:pPr>
            <w:r>
              <w:rPr>
                <w:color w:val="000000"/>
                <w:sz w:val="20"/>
                <w:szCs w:val="20"/>
              </w:rPr>
              <w:t>Remove URLs</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22" w14:textId="77777777" w:rsidR="007C3F97" w:rsidRDefault="0092185A">
            <w:pPr>
              <w:jc w:val="center"/>
            </w:pPr>
            <w:r>
              <w:rPr>
                <w:color w:val="000000"/>
                <w:sz w:val="20"/>
                <w:szCs w:val="20"/>
              </w:rPr>
              <w:t>Eliminate http/https/www links</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23" w14:textId="77777777" w:rsidR="007C3F97" w:rsidRDefault="0092185A">
            <w:pPr>
              <w:jc w:val="center"/>
            </w:pPr>
            <w:r>
              <w:rPr>
                <w:color w:val="000000"/>
                <w:sz w:val="20"/>
                <w:szCs w:val="20"/>
              </w:rPr>
              <w:t>gsub with regex</w:t>
            </w:r>
          </w:p>
        </w:tc>
      </w:tr>
      <w:tr w:rsidR="007C3F97" w14:paraId="6F58A029"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25" w14:textId="77777777" w:rsidR="007C3F97" w:rsidRDefault="0092185A">
            <w:pPr>
              <w:jc w:val="center"/>
            </w:pPr>
            <w:r>
              <w:rPr>
                <w:b/>
                <w:bCs/>
                <w:color w:val="000000"/>
                <w:sz w:val="20"/>
                <w:szCs w:val="20"/>
              </w:rPr>
              <w:t>4</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26" w14:textId="77777777" w:rsidR="007C3F97" w:rsidRDefault="0092185A">
            <w:pPr>
              <w:jc w:val="center"/>
            </w:pPr>
            <w:r>
              <w:rPr>
                <w:color w:val="000000"/>
                <w:sz w:val="20"/>
                <w:szCs w:val="20"/>
              </w:rPr>
              <w:t>Remove Email Addresses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27" w14:textId="77777777" w:rsidR="007C3F97" w:rsidRDefault="0092185A">
            <w:pPr>
              <w:jc w:val="center"/>
            </w:pPr>
            <w:r>
              <w:rPr>
                <w:color w:val="000000"/>
                <w:sz w:val="20"/>
                <w:szCs w:val="20"/>
              </w:rPr>
              <w:t>Remove user@domain.com patterns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28" w14:textId="77777777" w:rsidR="007C3F97" w:rsidRDefault="0092185A">
            <w:pPr>
              <w:jc w:val="center"/>
            </w:pPr>
            <w:r>
              <w:rPr>
                <w:color w:val="000000"/>
                <w:sz w:val="20"/>
                <w:szCs w:val="20"/>
              </w:rPr>
              <w:t>gsub with regex</w:t>
            </w:r>
          </w:p>
        </w:tc>
      </w:tr>
      <w:tr w:rsidR="007C3F97" w14:paraId="6F58A02E"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2A" w14:textId="77777777" w:rsidR="007C3F97" w:rsidRDefault="0092185A">
            <w:pPr>
              <w:jc w:val="center"/>
            </w:pPr>
            <w:r>
              <w:rPr>
                <w:b/>
                <w:bCs/>
                <w:color w:val="000000"/>
                <w:sz w:val="20"/>
                <w:szCs w:val="20"/>
              </w:rPr>
              <w:t>5</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2B" w14:textId="77777777" w:rsidR="007C3F97" w:rsidRDefault="0092185A">
            <w:pPr>
              <w:jc w:val="center"/>
            </w:pPr>
            <w:r>
              <w:rPr>
                <w:color w:val="000000"/>
                <w:sz w:val="20"/>
                <w:szCs w:val="20"/>
              </w:rPr>
              <w:t>Remove Punctuation</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2C" w14:textId="77777777" w:rsidR="007C3F97" w:rsidRDefault="0092185A">
            <w:pPr>
              <w:jc w:val="center"/>
            </w:pPr>
            <w:r>
              <w:rPr>
                <w:color w:val="000000"/>
                <w:sz w:val="20"/>
                <w:szCs w:val="20"/>
              </w:rPr>
              <w:t>Remove .,!?;: etc.</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2D" w14:textId="77777777" w:rsidR="007C3F97" w:rsidRDefault="0092185A">
            <w:pPr>
              <w:jc w:val="center"/>
            </w:pPr>
            <w:r>
              <w:rPr>
                <w:color w:val="000000"/>
                <w:sz w:val="20"/>
                <w:szCs w:val="20"/>
              </w:rPr>
              <w:t>removePunctuation</w:t>
            </w:r>
          </w:p>
        </w:tc>
      </w:tr>
      <w:tr w:rsidR="007C3F97" w14:paraId="6F58A033"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2F" w14:textId="77777777" w:rsidR="007C3F97" w:rsidRDefault="0092185A">
            <w:pPr>
              <w:jc w:val="center"/>
            </w:pPr>
            <w:r>
              <w:rPr>
                <w:b/>
                <w:bCs/>
                <w:color w:val="000000"/>
                <w:sz w:val="20"/>
                <w:szCs w:val="20"/>
              </w:rPr>
              <w:t>6</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30" w14:textId="77777777" w:rsidR="007C3F97" w:rsidRDefault="0092185A">
            <w:pPr>
              <w:jc w:val="center"/>
            </w:pPr>
            <w:r>
              <w:rPr>
                <w:color w:val="000000"/>
                <w:sz w:val="20"/>
                <w:szCs w:val="20"/>
              </w:rPr>
              <w:t>Remove Numbers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31" w14:textId="77777777" w:rsidR="007C3F97" w:rsidRDefault="0092185A">
            <w:pPr>
              <w:jc w:val="center"/>
            </w:pPr>
            <w:r>
              <w:rPr>
                <w:color w:val="000000"/>
                <w:sz w:val="20"/>
                <w:szCs w:val="20"/>
              </w:rPr>
              <w:t>Eliminate digits (e.g. prices)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32" w14:textId="77777777" w:rsidR="007C3F97" w:rsidRDefault="0092185A">
            <w:pPr>
              <w:jc w:val="center"/>
            </w:pPr>
            <w:r>
              <w:rPr>
                <w:color w:val="000000"/>
                <w:sz w:val="20"/>
                <w:szCs w:val="20"/>
              </w:rPr>
              <w:t>removeNumbers</w:t>
            </w:r>
          </w:p>
        </w:tc>
      </w:tr>
      <w:tr w:rsidR="007C3F97" w14:paraId="6F58A038"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34" w14:textId="77777777" w:rsidR="007C3F97" w:rsidRDefault="0092185A">
            <w:pPr>
              <w:jc w:val="center"/>
            </w:pPr>
            <w:r>
              <w:rPr>
                <w:b/>
                <w:bCs/>
                <w:color w:val="000000"/>
                <w:sz w:val="20"/>
                <w:szCs w:val="20"/>
              </w:rPr>
              <w:t>7</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35" w14:textId="77777777" w:rsidR="007C3F97" w:rsidRDefault="0092185A">
            <w:pPr>
              <w:jc w:val="center"/>
            </w:pPr>
            <w:r>
              <w:rPr>
                <w:color w:val="000000"/>
                <w:sz w:val="20"/>
                <w:szCs w:val="20"/>
              </w:rPr>
              <w:t>Remove Stop Words</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36" w14:textId="77777777" w:rsidR="007C3F97" w:rsidRDefault="0092185A">
            <w:pPr>
              <w:jc w:val="center"/>
            </w:pPr>
            <w:r>
              <w:rPr>
                <w:color w:val="000000"/>
                <w:sz w:val="20"/>
                <w:szCs w:val="20"/>
              </w:rPr>
              <w:t>Eliminate 'the', 'is', 'and', etc.</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37" w14:textId="77777777" w:rsidR="007C3F97" w:rsidRDefault="0092185A">
            <w:pPr>
              <w:jc w:val="center"/>
            </w:pPr>
            <w:r>
              <w:rPr>
                <w:color w:val="000000"/>
                <w:sz w:val="20"/>
                <w:szCs w:val="20"/>
              </w:rPr>
              <w:t>removeWords(stopwords('english'))</w:t>
            </w:r>
          </w:p>
        </w:tc>
      </w:tr>
      <w:tr w:rsidR="007C3F97" w14:paraId="6F58A03D"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39" w14:textId="77777777" w:rsidR="007C3F97" w:rsidRDefault="0092185A">
            <w:pPr>
              <w:jc w:val="center"/>
            </w:pPr>
            <w:r>
              <w:rPr>
                <w:b/>
                <w:bCs/>
                <w:color w:val="000000"/>
                <w:sz w:val="20"/>
                <w:szCs w:val="20"/>
              </w:rPr>
              <w:t>8</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3A" w14:textId="77777777" w:rsidR="007C3F97" w:rsidRDefault="0092185A">
            <w:pPr>
              <w:jc w:val="center"/>
            </w:pPr>
            <w:r>
              <w:rPr>
                <w:color w:val="000000"/>
                <w:sz w:val="20"/>
                <w:szCs w:val="20"/>
              </w:rPr>
              <w:t>Word Stemming</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3B" w14:textId="77777777" w:rsidR="007C3F97" w:rsidRDefault="0092185A">
            <w:pPr>
              <w:jc w:val="center"/>
            </w:pPr>
            <w:r>
              <w:rPr>
                <w:color w:val="000000"/>
                <w:sz w:val="20"/>
                <w:szCs w:val="20"/>
              </w:rPr>
              <w:t>Reduce words to root: running -&gt; run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3C" w14:textId="77777777" w:rsidR="007C3F97" w:rsidRDefault="0092185A">
            <w:pPr>
              <w:jc w:val="center"/>
            </w:pPr>
            <w:r>
              <w:rPr>
                <w:color w:val="000000"/>
                <w:sz w:val="20"/>
                <w:szCs w:val="20"/>
              </w:rPr>
              <w:t>stemDocument (SnowballC)</w:t>
            </w:r>
          </w:p>
        </w:tc>
      </w:tr>
      <w:tr w:rsidR="007C3F97" w14:paraId="6F58A042"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3E" w14:textId="77777777" w:rsidR="007C3F97" w:rsidRDefault="0092185A">
            <w:pPr>
              <w:jc w:val="center"/>
            </w:pPr>
            <w:r>
              <w:rPr>
                <w:b/>
                <w:bCs/>
                <w:color w:val="000000"/>
                <w:sz w:val="20"/>
                <w:szCs w:val="20"/>
              </w:rPr>
              <w:t>9</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3F" w14:textId="77777777" w:rsidR="007C3F97" w:rsidRDefault="0092185A">
            <w:pPr>
              <w:jc w:val="center"/>
            </w:pPr>
            <w:r>
              <w:rPr>
                <w:color w:val="000000"/>
                <w:sz w:val="20"/>
                <w:szCs w:val="20"/>
              </w:rPr>
              <w:t>Strip Whitespace</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40" w14:textId="77777777" w:rsidR="007C3F97" w:rsidRDefault="0092185A">
            <w:pPr>
              <w:jc w:val="center"/>
            </w:pPr>
            <w:r>
              <w:rPr>
                <w:color w:val="000000"/>
                <w:sz w:val="20"/>
                <w:szCs w:val="20"/>
              </w:rPr>
              <w:t>Remove redundant spaces/tabs</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41" w14:textId="77777777" w:rsidR="007C3F97" w:rsidRDefault="0092185A">
            <w:pPr>
              <w:jc w:val="center"/>
            </w:pPr>
            <w:r>
              <w:rPr>
                <w:color w:val="000000"/>
                <w:sz w:val="20"/>
                <w:szCs w:val="20"/>
              </w:rPr>
              <w:t>stripWhitespace</w:t>
            </w:r>
          </w:p>
        </w:tc>
      </w:tr>
      <w:tr w:rsidR="007C3F97" w14:paraId="6F58A047"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43" w14:textId="77777777" w:rsidR="007C3F97" w:rsidRDefault="0092185A">
            <w:pPr>
              <w:jc w:val="center"/>
            </w:pPr>
            <w:r>
              <w:rPr>
                <w:b/>
                <w:bCs/>
                <w:color w:val="000000"/>
                <w:sz w:val="20"/>
                <w:szCs w:val="20"/>
              </w:rPr>
              <w:t>10</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44" w14:textId="77777777" w:rsidR="007C3F97" w:rsidRDefault="0092185A">
            <w:pPr>
              <w:jc w:val="center"/>
            </w:pPr>
            <w:r>
              <w:rPr>
                <w:color w:val="000000"/>
                <w:sz w:val="20"/>
                <w:szCs w:val="20"/>
              </w:rPr>
              <w:t>TF-IDF Matrix</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45" w14:textId="77777777" w:rsidR="007C3F97" w:rsidRDefault="0092185A">
            <w:pPr>
              <w:jc w:val="center"/>
            </w:pPr>
            <w:r>
              <w:rPr>
                <w:color w:val="000000"/>
                <w:sz w:val="20"/>
                <w:szCs w:val="20"/>
              </w:rPr>
              <w:t>Numerical feature representation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46" w14:textId="77777777" w:rsidR="007C3F97" w:rsidRDefault="0092185A">
            <w:pPr>
              <w:jc w:val="center"/>
            </w:pPr>
            <w:r>
              <w:rPr>
                <w:color w:val="000000"/>
                <w:sz w:val="20"/>
                <w:szCs w:val="20"/>
              </w:rPr>
              <w:t>DocumentTermMatrix(weightTfIdf)</w:t>
            </w:r>
          </w:p>
        </w:tc>
      </w:tr>
      <w:tr w:rsidR="007C3F97" w14:paraId="6F58A04C"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48" w14:textId="77777777" w:rsidR="007C3F97" w:rsidRDefault="0092185A">
            <w:pPr>
              <w:jc w:val="center"/>
            </w:pPr>
            <w:r>
              <w:rPr>
                <w:b/>
                <w:bCs/>
                <w:color w:val="000000"/>
                <w:sz w:val="20"/>
                <w:szCs w:val="20"/>
              </w:rPr>
              <w:t>11</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49" w14:textId="77777777" w:rsidR="007C3F97" w:rsidRDefault="0092185A">
            <w:pPr>
              <w:jc w:val="center"/>
            </w:pPr>
            <w:r>
              <w:rPr>
                <w:color w:val="000000"/>
                <w:sz w:val="20"/>
                <w:szCs w:val="20"/>
              </w:rPr>
              <w:t>Sparse Term Removal</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4A" w14:textId="77777777" w:rsidR="007C3F97" w:rsidRDefault="0092185A">
            <w:pPr>
              <w:jc w:val="center"/>
            </w:pPr>
            <w:r>
              <w:rPr>
                <w:color w:val="000000"/>
                <w:sz w:val="20"/>
                <w:szCs w:val="20"/>
              </w:rPr>
              <w:t>Remove rare terms (appear in &lt;0.5% docs)</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4B" w14:textId="77777777" w:rsidR="007C3F97" w:rsidRDefault="0092185A">
            <w:pPr>
              <w:jc w:val="center"/>
            </w:pPr>
            <w:r>
              <w:rPr>
                <w:color w:val="000000"/>
                <w:sz w:val="20"/>
                <w:szCs w:val="20"/>
              </w:rPr>
              <w:t>removeSparseTerms(0.995)</w:t>
            </w:r>
          </w:p>
        </w:tc>
      </w:tr>
    </w:tbl>
    <w:p w14:paraId="6F58A04D" w14:textId="77777777" w:rsidR="007C3F97" w:rsidRDefault="0092185A">
      <w:pPr>
        <w:pStyle w:val="Heading2"/>
      </w:pPr>
      <w:r>
        <w:t>6.3 TF-IDF Explained</w:t>
      </w:r>
    </w:p>
    <w:p w14:paraId="6F58A04E" w14:textId="77777777" w:rsidR="007C3F97" w:rsidRDefault="0092185A">
      <w:pPr>
        <w:spacing w:before="80" w:after="80" w:line="320" w:lineRule="auto"/>
      </w:pPr>
      <w:r>
        <w:t>TF-IDF (Term Frequency-Inverse Document Frequency) is a numerical statistic used to reflect the importance of a word in a document relative to a collection of documents (corpus).</w:t>
      </w:r>
    </w:p>
    <w:p w14:paraId="6F58A04F" w14:textId="77777777" w:rsidR="007C3F97" w:rsidRDefault="007C3F97">
      <w:pPr>
        <w:spacing w:before="80" w:after="80"/>
      </w:pPr>
    </w:p>
    <w:p w14:paraId="6F58A050" w14:textId="77777777" w:rsidR="007C3F97" w:rsidRDefault="0092185A">
      <w:pPr>
        <w:spacing w:before="80" w:after="80" w:line="320" w:lineRule="auto"/>
      </w:pPr>
      <w:r>
        <w:t>Formula:</w:t>
      </w:r>
    </w:p>
    <w:p w14:paraId="6F58A051" w14:textId="77777777" w:rsidR="007C3F97" w:rsidRDefault="0092185A">
      <w:pPr>
        <w:spacing w:before="100" w:after="100"/>
      </w:pPr>
      <w:r>
        <w:rPr>
          <w:rFonts w:ascii="Courier New" w:eastAsia="Courier New" w:hAnsi="Courier New" w:cs="Courier New"/>
          <w:color w:val="1A5276"/>
        </w:rPr>
        <w:t xml:space="preserve">  TF(t, d) = (Number of times term t appears in document d) / (Total terms in d)</w:t>
      </w:r>
    </w:p>
    <w:p w14:paraId="6F58A052" w14:textId="77777777" w:rsidR="007C3F97" w:rsidRDefault="0092185A">
      <w:pPr>
        <w:spacing w:before="60" w:after="60"/>
      </w:pPr>
      <w:r>
        <w:rPr>
          <w:rFonts w:ascii="Courier New" w:eastAsia="Courier New" w:hAnsi="Courier New" w:cs="Courier New"/>
          <w:color w:val="1A5276"/>
        </w:rPr>
        <w:t xml:space="preserve">  IDF(t) = log(Total documents / Number of documents containing t)</w:t>
      </w:r>
    </w:p>
    <w:p w14:paraId="6F58A053" w14:textId="77777777" w:rsidR="007C3F97" w:rsidRDefault="0092185A">
      <w:pPr>
        <w:spacing w:before="60" w:after="100"/>
      </w:pPr>
      <w:r>
        <w:rPr>
          <w:rFonts w:ascii="Courier New" w:eastAsia="Courier New" w:hAnsi="Courier New" w:cs="Courier New"/>
          <w:color w:val="1A5276"/>
        </w:rPr>
        <w:t xml:space="preserve">  TF-IDF(t, d) = TF(t, d) * IDF(t)</w:t>
      </w:r>
    </w:p>
    <w:p w14:paraId="6F58A054" w14:textId="77777777" w:rsidR="007C3F97" w:rsidRDefault="0092185A">
      <w:pPr>
        <w:spacing w:before="80" w:after="80" w:line="320" w:lineRule="auto"/>
      </w:pPr>
      <w:r>
        <w:t>A word like 'free' appearing frequently in spam emails but rarely in ham will receive a high TF-IDF score in spam documents, making it a powerful discriminative feature for the classifier.</w:t>
      </w:r>
    </w:p>
    <w:p w14:paraId="6F58A055" w14:textId="77777777" w:rsidR="007C3F97" w:rsidRDefault="0092185A">
      <w:pPr>
        <w:pStyle w:val="Heading2"/>
      </w:pPr>
      <w:r>
        <w:t>6.4 Feature Matrix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F97" w14:paraId="6F58A058"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56" w14:textId="77777777" w:rsidR="007C3F97" w:rsidRDefault="0092185A">
            <w:pPr>
              <w:jc w:val="center"/>
            </w:pPr>
            <w:r>
              <w:rPr>
                <w:b/>
                <w:bCs/>
                <w:color w:val="FFFFFF"/>
              </w:rPr>
              <w:t>Parameter</w:t>
            </w:r>
          </w:p>
        </w:tc>
        <w:tc>
          <w:tcPr>
            <w:tcW w:w="468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57" w14:textId="77777777" w:rsidR="007C3F97" w:rsidRDefault="0092185A">
            <w:pPr>
              <w:jc w:val="center"/>
            </w:pPr>
            <w:r>
              <w:rPr>
                <w:b/>
                <w:bCs/>
                <w:color w:val="FFFFFF"/>
              </w:rPr>
              <w:t>Value</w:t>
            </w:r>
          </w:p>
        </w:tc>
      </w:tr>
      <w:tr w:rsidR="007C3F97" w14:paraId="6F58A05B"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59" w14:textId="77777777" w:rsidR="007C3F97" w:rsidRDefault="0092185A">
            <w:pPr>
              <w:jc w:val="center"/>
            </w:pPr>
            <w:r>
              <w:rPr>
                <w:b/>
                <w:bCs/>
                <w:color w:val="000000"/>
                <w:sz w:val="20"/>
                <w:szCs w:val="20"/>
              </w:rPr>
              <w:t>Original corpus size</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5A" w14:textId="77777777" w:rsidR="007C3F97" w:rsidRDefault="0092185A">
            <w:pPr>
              <w:jc w:val="center"/>
            </w:pPr>
            <w:r>
              <w:rPr>
                <w:color w:val="000000"/>
                <w:sz w:val="20"/>
                <w:szCs w:val="20"/>
              </w:rPr>
              <w:t>5,695 documents</w:t>
            </w:r>
          </w:p>
        </w:tc>
      </w:tr>
      <w:tr w:rsidR="007C3F97" w14:paraId="6F58A05E"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5C" w14:textId="77777777" w:rsidR="007C3F97" w:rsidRDefault="0092185A">
            <w:pPr>
              <w:jc w:val="center"/>
            </w:pPr>
            <w:r>
              <w:rPr>
                <w:b/>
                <w:bCs/>
                <w:color w:val="000000"/>
                <w:sz w:val="20"/>
                <w:szCs w:val="20"/>
              </w:rPr>
              <w:t>Max features (TF-IDF)</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5D" w14:textId="77777777" w:rsidR="007C3F97" w:rsidRDefault="0092185A">
            <w:pPr>
              <w:jc w:val="center"/>
            </w:pPr>
            <w:r>
              <w:rPr>
                <w:color w:val="000000"/>
                <w:sz w:val="20"/>
                <w:szCs w:val="20"/>
              </w:rPr>
              <w:t>3,000 terms</w:t>
            </w:r>
          </w:p>
        </w:tc>
      </w:tr>
      <w:tr w:rsidR="007C3F97" w14:paraId="6F58A061"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5F" w14:textId="77777777" w:rsidR="007C3F97" w:rsidRDefault="0092185A">
            <w:pPr>
              <w:jc w:val="center"/>
            </w:pPr>
            <w:r>
              <w:rPr>
                <w:b/>
                <w:bCs/>
                <w:color w:val="000000"/>
                <w:sz w:val="20"/>
                <w:szCs w:val="20"/>
              </w:rPr>
              <w:t>Minimum document frequency</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60" w14:textId="77777777" w:rsidR="007C3F97" w:rsidRDefault="0092185A">
            <w:pPr>
              <w:jc w:val="center"/>
            </w:pPr>
            <w:r>
              <w:rPr>
                <w:color w:val="000000"/>
                <w:sz w:val="20"/>
                <w:szCs w:val="20"/>
              </w:rPr>
              <w:t>5 documents</w:t>
            </w:r>
          </w:p>
        </w:tc>
      </w:tr>
      <w:tr w:rsidR="007C3F97" w14:paraId="6F58A064"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62" w14:textId="77777777" w:rsidR="007C3F97" w:rsidRDefault="0092185A">
            <w:pPr>
              <w:jc w:val="center"/>
            </w:pPr>
            <w:r>
              <w:rPr>
                <w:b/>
                <w:bCs/>
                <w:color w:val="000000"/>
                <w:sz w:val="20"/>
                <w:szCs w:val="20"/>
              </w:rPr>
              <w:t>Sparse terms threshold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63" w14:textId="77777777" w:rsidR="007C3F97" w:rsidRDefault="0092185A">
            <w:pPr>
              <w:jc w:val="center"/>
            </w:pPr>
            <w:r>
              <w:rPr>
                <w:color w:val="000000"/>
                <w:sz w:val="20"/>
                <w:szCs w:val="20"/>
              </w:rPr>
              <w:t>99.5% sparsity cutoff</w:t>
            </w:r>
          </w:p>
        </w:tc>
      </w:tr>
      <w:tr w:rsidR="007C3F97" w14:paraId="6F58A067"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65" w14:textId="77777777" w:rsidR="007C3F97" w:rsidRDefault="0092185A">
            <w:pPr>
              <w:jc w:val="center"/>
            </w:pPr>
            <w:r>
              <w:rPr>
                <w:b/>
                <w:bCs/>
                <w:color w:val="000000"/>
                <w:sz w:val="20"/>
                <w:szCs w:val="20"/>
              </w:rPr>
              <w:t>Final feature count</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66" w14:textId="77777777" w:rsidR="007C3F97" w:rsidRDefault="0092185A">
            <w:pPr>
              <w:jc w:val="center"/>
            </w:pPr>
            <w:r>
              <w:rPr>
                <w:color w:val="000000"/>
                <w:sz w:val="20"/>
                <w:szCs w:val="20"/>
              </w:rPr>
              <w:t>3,000 terms</w:t>
            </w:r>
          </w:p>
        </w:tc>
      </w:tr>
      <w:tr w:rsidR="007C3F97" w14:paraId="6F58A06A"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68" w14:textId="77777777" w:rsidR="007C3F97" w:rsidRDefault="0092185A">
            <w:pPr>
              <w:jc w:val="center"/>
            </w:pPr>
            <w:r>
              <w:rPr>
                <w:b/>
                <w:bCs/>
                <w:color w:val="000000"/>
                <w:sz w:val="20"/>
                <w:szCs w:val="20"/>
              </w:rPr>
              <w:t>N-gram range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69" w14:textId="77777777" w:rsidR="007C3F97" w:rsidRDefault="0092185A">
            <w:pPr>
              <w:jc w:val="center"/>
            </w:pPr>
            <w:r>
              <w:rPr>
                <w:color w:val="000000"/>
                <w:sz w:val="20"/>
                <w:szCs w:val="20"/>
              </w:rPr>
              <w:t>Unigrams and Bigrams (1,2)</w:t>
            </w:r>
          </w:p>
        </w:tc>
      </w:tr>
    </w:tbl>
    <w:p w14:paraId="6F58A06B" w14:textId="77777777" w:rsidR="007C3F97" w:rsidRDefault="0092185A">
      <w:r>
        <w:br w:type="page"/>
      </w:r>
    </w:p>
    <w:p w14:paraId="6F58A06C" w14:textId="77777777" w:rsidR="007C3F97" w:rsidRDefault="0092185A">
      <w:pPr>
        <w:pStyle w:val="Heading1"/>
      </w:pPr>
      <w:r>
        <w:lastRenderedPageBreak/>
        <w:t>Chapter 7: Exploratory Data Analysis</w:t>
      </w:r>
    </w:p>
    <w:p w14:paraId="6F58A06D" w14:textId="77777777" w:rsidR="007C3F97" w:rsidRDefault="0092185A">
      <w:pPr>
        <w:pStyle w:val="Heading2"/>
      </w:pPr>
      <w:r>
        <w:t>7.1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F97" w14:paraId="6F58A070"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6E" w14:textId="77777777" w:rsidR="007C3F97" w:rsidRDefault="0092185A">
            <w:pPr>
              <w:jc w:val="center"/>
            </w:pPr>
            <w:r>
              <w:rPr>
                <w:b/>
                <w:bCs/>
                <w:color w:val="FFFFFF"/>
              </w:rPr>
              <w:t>Statistic</w:t>
            </w:r>
          </w:p>
        </w:tc>
        <w:tc>
          <w:tcPr>
            <w:tcW w:w="468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6F" w14:textId="77777777" w:rsidR="007C3F97" w:rsidRDefault="0092185A">
            <w:pPr>
              <w:jc w:val="center"/>
            </w:pPr>
            <w:r>
              <w:rPr>
                <w:b/>
                <w:bCs/>
                <w:color w:val="FFFFFF"/>
              </w:rPr>
              <w:t>Value</w:t>
            </w:r>
          </w:p>
        </w:tc>
      </w:tr>
      <w:tr w:rsidR="007C3F97" w14:paraId="6F58A073"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71" w14:textId="77777777" w:rsidR="007C3F97" w:rsidRDefault="0092185A">
            <w:pPr>
              <w:jc w:val="center"/>
            </w:pPr>
            <w:r>
              <w:rPr>
                <w:b/>
                <w:bCs/>
                <w:color w:val="000000"/>
                <w:sz w:val="20"/>
                <w:szCs w:val="20"/>
              </w:rPr>
              <w:t>Total Emails</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72" w14:textId="77777777" w:rsidR="007C3F97" w:rsidRDefault="0092185A">
            <w:pPr>
              <w:jc w:val="center"/>
            </w:pPr>
            <w:r>
              <w:rPr>
                <w:color w:val="000000"/>
                <w:sz w:val="20"/>
                <w:szCs w:val="20"/>
              </w:rPr>
              <w:t>5,695</w:t>
            </w:r>
          </w:p>
        </w:tc>
      </w:tr>
      <w:tr w:rsidR="007C3F97" w14:paraId="6F58A076"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74" w14:textId="77777777" w:rsidR="007C3F97" w:rsidRDefault="0092185A">
            <w:pPr>
              <w:jc w:val="center"/>
            </w:pPr>
            <w:r>
              <w:rPr>
                <w:b/>
                <w:bCs/>
                <w:color w:val="000000"/>
                <w:sz w:val="20"/>
                <w:szCs w:val="20"/>
              </w:rPr>
              <w:t>Ham Emails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75" w14:textId="77777777" w:rsidR="007C3F97" w:rsidRDefault="0092185A">
            <w:pPr>
              <w:jc w:val="center"/>
            </w:pPr>
            <w:r>
              <w:rPr>
                <w:color w:val="000000"/>
                <w:sz w:val="20"/>
                <w:szCs w:val="20"/>
              </w:rPr>
              <w:t>4,327 (76.0%)</w:t>
            </w:r>
          </w:p>
        </w:tc>
      </w:tr>
      <w:tr w:rsidR="007C3F97" w14:paraId="6F58A079"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77" w14:textId="77777777" w:rsidR="007C3F97" w:rsidRDefault="0092185A">
            <w:pPr>
              <w:jc w:val="center"/>
            </w:pPr>
            <w:r>
              <w:rPr>
                <w:b/>
                <w:bCs/>
                <w:color w:val="000000"/>
                <w:sz w:val="20"/>
                <w:szCs w:val="20"/>
              </w:rPr>
              <w:t>Spam Emails</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78" w14:textId="77777777" w:rsidR="007C3F97" w:rsidRDefault="0092185A">
            <w:pPr>
              <w:jc w:val="center"/>
            </w:pPr>
            <w:r>
              <w:rPr>
                <w:color w:val="000000"/>
                <w:sz w:val="20"/>
                <w:szCs w:val="20"/>
              </w:rPr>
              <w:t>1,368 (24.0%)</w:t>
            </w:r>
          </w:p>
        </w:tc>
      </w:tr>
      <w:tr w:rsidR="007C3F97" w14:paraId="6F58A07C"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7A" w14:textId="77777777" w:rsidR="007C3F97" w:rsidRDefault="0092185A">
            <w:pPr>
              <w:jc w:val="center"/>
            </w:pPr>
            <w:r>
              <w:rPr>
                <w:b/>
                <w:bCs/>
                <w:color w:val="000000"/>
                <w:sz w:val="20"/>
                <w:szCs w:val="20"/>
              </w:rPr>
              <w:t>Duplicate Records Found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7B" w14:textId="77777777" w:rsidR="007C3F97" w:rsidRDefault="0092185A">
            <w:pPr>
              <w:jc w:val="center"/>
            </w:pPr>
            <w:r>
              <w:rPr>
                <w:color w:val="000000"/>
                <w:sz w:val="20"/>
                <w:szCs w:val="20"/>
              </w:rPr>
              <w:t>33</w:t>
            </w:r>
          </w:p>
        </w:tc>
      </w:tr>
      <w:tr w:rsidR="007C3F97" w14:paraId="6F58A07F"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7D" w14:textId="77777777" w:rsidR="007C3F97" w:rsidRDefault="0092185A">
            <w:pPr>
              <w:jc w:val="center"/>
            </w:pPr>
            <w:r>
              <w:rPr>
                <w:b/>
                <w:bCs/>
                <w:color w:val="000000"/>
                <w:sz w:val="20"/>
                <w:szCs w:val="20"/>
              </w:rPr>
              <w:t>Missing Values</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7E" w14:textId="77777777" w:rsidR="007C3F97" w:rsidRDefault="0092185A">
            <w:pPr>
              <w:jc w:val="center"/>
            </w:pPr>
            <w:r>
              <w:rPr>
                <w:color w:val="000000"/>
                <w:sz w:val="20"/>
                <w:szCs w:val="20"/>
              </w:rPr>
              <w:t>None</w:t>
            </w:r>
          </w:p>
        </w:tc>
      </w:tr>
    </w:tbl>
    <w:p w14:paraId="6F58A080" w14:textId="77777777" w:rsidR="007C3F97" w:rsidRDefault="0092185A">
      <w:pPr>
        <w:pStyle w:val="Heading2"/>
      </w:pPr>
      <w:r>
        <w:t>7.2 Visualizations</w:t>
      </w:r>
    </w:p>
    <w:p w14:paraId="6F58A081" w14:textId="77777777" w:rsidR="007C3F97" w:rsidRDefault="0092185A">
      <w:pPr>
        <w:pStyle w:val="Heading3"/>
      </w:pPr>
      <w:r>
        <w:t>Figure 1: Class Distribution Bar Chart (plot_01)</w:t>
      </w:r>
    </w:p>
    <w:p w14:paraId="6F58A082" w14:textId="77777777" w:rsidR="007C3F97" w:rsidRDefault="0092185A">
      <w:pPr>
        <w:spacing w:before="80" w:after="80" w:line="320" w:lineRule="auto"/>
      </w:pPr>
      <w:r>
        <w:t>The bar chart shows the frequency of Ham vs. Spam emails. Ham emails (4,327) significantly outnumber Spam emails (1,368), confirming the dataset's class imbalance. This is consistent with real-world email distributions where the majority of emails are legitimate.</w:t>
      </w:r>
    </w:p>
    <w:p w14:paraId="6F58A083" w14:textId="77777777" w:rsidR="007C3F97" w:rsidRDefault="007C3F97">
      <w:pPr>
        <w:spacing w:before="80" w:after="80"/>
      </w:pPr>
    </w:p>
    <w:p w14:paraId="6F58A084" w14:textId="77777777" w:rsidR="007C3F97" w:rsidRDefault="0092185A">
      <w:pPr>
        <w:spacing w:before="80" w:after="80" w:line="320" w:lineRule="auto"/>
      </w:pPr>
      <w:r>
        <w:t>Interpretation: The 76:24 (Ham:Spam) ratio means the baseline accuracy (predicting all Ham) would be ~76%. Our model must significantly exceed this threshold to be useful.</w:t>
      </w:r>
    </w:p>
    <w:p w14:paraId="6F58A085" w14:textId="77777777" w:rsidR="007C3F97" w:rsidRDefault="0092185A">
      <w:pPr>
        <w:pStyle w:val="Heading3"/>
      </w:pPr>
      <w:r>
        <w:t>Figure 2: Class Distribution Pie Chart (plot_02)</w:t>
      </w:r>
    </w:p>
    <w:p w14:paraId="6F58A086" w14:textId="77777777" w:rsidR="007C3F97" w:rsidRDefault="0092185A">
      <w:pPr>
        <w:spacing w:before="80" w:after="80" w:line="320" w:lineRule="auto"/>
      </w:pPr>
      <w:r>
        <w:t>The pie chart provides a proportional view of the class distribution, clearly showing that 76.0% of emails are Ham and 24.0% are Spam. This visualization is particularly effective for quickly communicating the class imbalance to non-technical stakeholders.</w:t>
      </w:r>
    </w:p>
    <w:p w14:paraId="6F58A087" w14:textId="77777777" w:rsidR="007C3F97" w:rsidRDefault="0092185A">
      <w:pPr>
        <w:pStyle w:val="Heading3"/>
      </w:pPr>
      <w:r>
        <w:t>Figure 3: Text Length Distribution (plot_03)</w:t>
      </w:r>
    </w:p>
    <w:p w14:paraId="6F58A088" w14:textId="77777777" w:rsidR="007C3F97" w:rsidRDefault="0092185A">
      <w:pPr>
        <w:spacing w:before="80" w:after="80" w:line="320" w:lineRule="auto"/>
      </w:pPr>
      <w:r>
        <w:t>The histogram shows the distribution of email text lengths (in characters) for Ham and Spam emails separately. Ham emails tend to have a more varied length distribution, while Spam emails show a concentration at medium lengths, likely due to templated spam content.</w:t>
      </w:r>
    </w:p>
    <w:p w14:paraId="6F58A089" w14:textId="77777777" w:rsidR="007C3F97" w:rsidRDefault="0092185A">
      <w:pPr>
        <w:pStyle w:val="Heading3"/>
      </w:pPr>
      <w:r>
        <w:t>Figure 4: Word Frequency Charts (plot_04)</w:t>
      </w:r>
    </w:p>
    <w:p w14:paraId="6F58A08A" w14:textId="77777777" w:rsidR="007C3F97" w:rsidRDefault="0092185A">
      <w:pPr>
        <w:spacing w:before="80" w:after="80" w:line="320" w:lineRule="auto"/>
      </w:pPr>
      <w:r>
        <w:t>The word frequency bar charts reveal the most common words in each category after stop word removal. Spam emails frequently contain commercial terms like 'free', 'money', 'offer', 'click', and 'price'. Ham emails contain more professional, context-specific vocabulary. This lexical difference forms the basis of the Naive Bayes classifier.</w:t>
      </w:r>
    </w:p>
    <w:p w14:paraId="6F58A08B" w14:textId="77777777" w:rsidR="007C3F97" w:rsidRDefault="0092185A">
      <w:pPr>
        <w:pStyle w:val="Heading3"/>
      </w:pPr>
      <w:r>
        <w:t>Figure 5: Box Plot — Text Length (plot_05)</w:t>
      </w:r>
    </w:p>
    <w:p w14:paraId="6F58A08C" w14:textId="77777777" w:rsidR="007C3F97" w:rsidRDefault="0092185A">
      <w:pPr>
        <w:spacing w:before="80" w:after="80" w:line="320" w:lineRule="auto"/>
      </w:pPr>
      <w:r>
        <w:lastRenderedPageBreak/>
        <w:t>The box plot compares the statistical distribution of text lengths across categories. It shows median, interquartile range, and outliers. The presence of outliers in Ham emails indicates that some legitimate emails are very lengthy (detailed reports, newsletters), while spam emails are more concentrated in length.</w:t>
      </w:r>
    </w:p>
    <w:p w14:paraId="6F58A08D" w14:textId="77777777" w:rsidR="007C3F97" w:rsidRDefault="0092185A">
      <w:r>
        <w:br w:type="page"/>
      </w:r>
    </w:p>
    <w:p w14:paraId="6F58A08E" w14:textId="77777777" w:rsidR="007C3F97" w:rsidRDefault="0092185A">
      <w:pPr>
        <w:pStyle w:val="Heading1"/>
      </w:pPr>
      <w:r>
        <w:lastRenderedPageBreak/>
        <w:t>Chapter 8: Naive Bayes Algorithm</w:t>
      </w:r>
    </w:p>
    <w:p w14:paraId="6F58A08F" w14:textId="77777777" w:rsidR="007C3F97" w:rsidRDefault="0092185A">
      <w:pPr>
        <w:pStyle w:val="Heading2"/>
      </w:pPr>
      <w:r>
        <w:t>8.1 What is Naive Bayes?</w:t>
      </w:r>
    </w:p>
    <w:p w14:paraId="6F58A090" w14:textId="77777777" w:rsidR="007C3F97" w:rsidRDefault="0092185A">
      <w:pPr>
        <w:spacing w:before="80" w:after="80" w:line="320" w:lineRule="auto"/>
      </w:pPr>
      <w:r>
        <w:t>Naive Bayes is a family of probabilistic classifiers based on Bayes' Theorem with the 'naive' assumption of conditional independence between every pair of features given the value of the class variable. Despite this simplification, Naive Bayes classifiers work remarkably well in many complex real-world situations, particularly in text classification.</w:t>
      </w:r>
    </w:p>
    <w:p w14:paraId="6F58A091" w14:textId="77777777" w:rsidR="007C3F97" w:rsidRDefault="0092185A">
      <w:pPr>
        <w:pStyle w:val="Heading2"/>
      </w:pPr>
      <w:r>
        <w:t>8.2 Why is it Supervised Learning?</w:t>
      </w:r>
    </w:p>
    <w:p w14:paraId="6F58A092" w14:textId="77777777" w:rsidR="007C3F97" w:rsidRDefault="0092185A">
      <w:pPr>
        <w:spacing w:before="80" w:after="80" w:line="320" w:lineRule="auto"/>
      </w:pPr>
      <w:r>
        <w:t>Naive Bayes is a supervised learning algorithm because it learns from labelled training data. During training, the algorithm observes examples of emails with known labels (spam/ham) and learns the probability distributions P(word | spam) and P(word | ham) for every word in the vocabulary. These learned probabilities are then used to classify new, unseen emails.</w:t>
      </w:r>
    </w:p>
    <w:p w14:paraId="6F58A093" w14:textId="77777777" w:rsidR="007C3F97" w:rsidRDefault="007C3F97">
      <w:pPr>
        <w:spacing w:before="80" w:after="80"/>
      </w:pPr>
    </w:p>
    <w:p w14:paraId="6F58A094" w14:textId="77777777" w:rsidR="007C3F97" w:rsidRDefault="0092185A">
      <w:pPr>
        <w:spacing w:before="80" w:after="80" w:line="320" w:lineRule="auto"/>
      </w:pPr>
      <w:r>
        <w:t>Supervised learning requires: (1) a labelled dataset, (2) a training phase where the model learns from labels, and (3) a prediction phase where learned patterns are applied to new data. Naive Bayes satisfies all three criteria.</w:t>
      </w:r>
    </w:p>
    <w:p w14:paraId="6F58A095" w14:textId="77777777" w:rsidR="007C3F97" w:rsidRDefault="0092185A">
      <w:pPr>
        <w:pStyle w:val="Heading2"/>
      </w:pPr>
      <w:r>
        <w:t>8.3 Mathematical Foundation</w:t>
      </w:r>
    </w:p>
    <w:p w14:paraId="6F58A096" w14:textId="77777777" w:rsidR="007C3F97" w:rsidRDefault="0092185A">
      <w:pPr>
        <w:pStyle w:val="Heading3"/>
      </w:pPr>
      <w:r>
        <w:t>8.3.1 Bayes' Theorem</w:t>
      </w:r>
    </w:p>
    <w:p w14:paraId="6F58A097" w14:textId="77777777" w:rsidR="007C3F97" w:rsidRDefault="0092185A">
      <w:pPr>
        <w:spacing w:before="120" w:after="80"/>
      </w:pPr>
      <w:r>
        <w:rPr>
          <w:rFonts w:ascii="Courier New" w:eastAsia="Courier New" w:hAnsi="Courier New" w:cs="Courier New"/>
          <w:color w:val="1A5276"/>
          <w:sz w:val="23"/>
          <w:szCs w:val="23"/>
        </w:rPr>
        <w:t xml:space="preserve">  P(Class | Features) = P(Features | Class) × P(Class) / P(Features)</w:t>
      </w:r>
    </w:p>
    <w:p w14:paraId="6F58A098" w14:textId="77777777" w:rsidR="007C3F97" w:rsidRDefault="0092185A">
      <w:pPr>
        <w:spacing w:before="80" w:after="80" w:line="320" w:lineRule="auto"/>
      </w:pPr>
      <w:r>
        <w:t>Where:</w:t>
      </w:r>
    </w:p>
    <w:p w14:paraId="6F58A099" w14:textId="77777777" w:rsidR="007C3F97" w:rsidRDefault="0092185A">
      <w:pPr>
        <w:pStyle w:val="ListParagraph"/>
        <w:numPr>
          <w:ilvl w:val="0"/>
          <w:numId w:val="2"/>
        </w:numPr>
        <w:spacing w:before="60" w:after="60" w:line="300" w:lineRule="auto"/>
      </w:pPr>
      <w:r>
        <w:t>P(Class | Features) — Posterior probability: probability of class given the observed features</w:t>
      </w:r>
    </w:p>
    <w:p w14:paraId="6F58A09A" w14:textId="77777777" w:rsidR="007C3F97" w:rsidRDefault="0092185A">
      <w:pPr>
        <w:pStyle w:val="ListParagraph"/>
        <w:numPr>
          <w:ilvl w:val="0"/>
          <w:numId w:val="2"/>
        </w:numPr>
        <w:spacing w:before="60" w:after="60" w:line="300" w:lineRule="auto"/>
      </w:pPr>
      <w:r>
        <w:t>P(Features | Class) — Likelihood: probability of observing these features given the class</w:t>
      </w:r>
    </w:p>
    <w:p w14:paraId="6F58A09B" w14:textId="77777777" w:rsidR="007C3F97" w:rsidRDefault="0092185A">
      <w:pPr>
        <w:pStyle w:val="ListParagraph"/>
        <w:numPr>
          <w:ilvl w:val="0"/>
          <w:numId w:val="2"/>
        </w:numPr>
        <w:spacing w:before="60" w:after="60" w:line="300" w:lineRule="auto"/>
      </w:pPr>
      <w:r>
        <w:t>P(Class) — Prior probability: proportion of each class in the training data</w:t>
      </w:r>
    </w:p>
    <w:p w14:paraId="6F58A09C" w14:textId="77777777" w:rsidR="007C3F97" w:rsidRDefault="0092185A">
      <w:pPr>
        <w:pStyle w:val="ListParagraph"/>
        <w:numPr>
          <w:ilvl w:val="0"/>
          <w:numId w:val="2"/>
        </w:numPr>
        <w:spacing w:before="60" w:after="60" w:line="300" w:lineRule="auto"/>
      </w:pPr>
      <w:r>
        <w:t>P(Features) — Evidence: constant normalizing factor, same for all classes</w:t>
      </w:r>
    </w:p>
    <w:p w14:paraId="6F58A09D" w14:textId="77777777" w:rsidR="007C3F97" w:rsidRDefault="0092185A">
      <w:pPr>
        <w:pStyle w:val="Heading3"/>
      </w:pPr>
      <w:r>
        <w:t>8.3.2 Application to Spam Classification</w:t>
      </w:r>
    </w:p>
    <w:p w14:paraId="6F58A09E" w14:textId="77777777" w:rsidR="007C3F97" w:rsidRDefault="0092185A">
      <w:pPr>
        <w:spacing w:before="120" w:after="80"/>
      </w:pPr>
      <w:r>
        <w:rPr>
          <w:rFonts w:ascii="Courier New" w:eastAsia="Courier New" w:hAnsi="Courier New" w:cs="Courier New"/>
          <w:color w:val="1A5276"/>
          <w:sz w:val="23"/>
          <w:szCs w:val="23"/>
        </w:rPr>
        <w:t xml:space="preserve">  P(Spam | w₁,w₂,...,wₙ) ∝ P(Spam) × ∏ P(wᵢ | Spam)</w:t>
      </w:r>
    </w:p>
    <w:p w14:paraId="6F58A09F" w14:textId="77777777" w:rsidR="007C3F97" w:rsidRDefault="0092185A">
      <w:pPr>
        <w:spacing w:before="60" w:after="100"/>
      </w:pPr>
      <w:r>
        <w:rPr>
          <w:rFonts w:ascii="Courier New" w:eastAsia="Courier New" w:hAnsi="Courier New" w:cs="Courier New"/>
          <w:color w:val="1A5276"/>
          <w:sz w:val="23"/>
          <w:szCs w:val="23"/>
        </w:rPr>
        <w:t xml:space="preserve">  P(Ham | w₁,w₂,...,wₙ) ∝ P(Ham) × ∏ P(wᵢ | Ham)</w:t>
      </w:r>
    </w:p>
    <w:p w14:paraId="6F58A0A0" w14:textId="77777777" w:rsidR="007C3F97" w:rsidRDefault="0092185A">
      <w:pPr>
        <w:spacing w:before="80" w:after="80" w:line="320" w:lineRule="auto"/>
      </w:pPr>
      <w:r>
        <w:t>The class with the higher posterior probability is assigned as the prediction. In practice, log probabilities are used to avoid numerical underflow when multiplying many small probabilities.</w:t>
      </w:r>
    </w:p>
    <w:p w14:paraId="6F58A0A1" w14:textId="77777777" w:rsidR="007C3F97" w:rsidRDefault="0092185A">
      <w:pPr>
        <w:pStyle w:val="Heading3"/>
      </w:pPr>
      <w:r>
        <w:t>8.3.3 Laplace Smoothing</w:t>
      </w:r>
    </w:p>
    <w:p w14:paraId="6F58A0A2" w14:textId="77777777" w:rsidR="007C3F97" w:rsidRDefault="0092185A">
      <w:pPr>
        <w:spacing w:before="80" w:after="80" w:line="320" w:lineRule="auto"/>
      </w:pPr>
      <w:r>
        <w:lastRenderedPageBreak/>
        <w:t>Laplace smoothing (additive smoothing with parameter α = 1) prevents zero probabilities for words not seen in training:</w:t>
      </w:r>
    </w:p>
    <w:p w14:paraId="6F58A0A3" w14:textId="77777777" w:rsidR="007C3F97" w:rsidRDefault="0092185A">
      <w:pPr>
        <w:spacing w:before="120" w:after="100"/>
      </w:pPr>
      <w:r>
        <w:rPr>
          <w:rFonts w:ascii="Courier New" w:eastAsia="Courier New" w:hAnsi="Courier New" w:cs="Courier New"/>
          <w:color w:val="1A5276"/>
        </w:rPr>
        <w:t xml:space="preserve">  P(w | Class) = (count(w, Class) + α) / (total words in Class + α × |Vocabulary|)</w:t>
      </w:r>
    </w:p>
    <w:p w14:paraId="6F58A0A4" w14:textId="77777777" w:rsidR="007C3F97" w:rsidRDefault="0092185A">
      <w:pPr>
        <w:spacing w:before="80" w:after="80" w:line="320" w:lineRule="auto"/>
      </w:pPr>
      <w:r>
        <w:t>Without Laplace smoothing, a single unseen word would make the entire posterior probability zero, regardless of all other evidence.</w:t>
      </w:r>
    </w:p>
    <w:p w14:paraId="6F58A0A5" w14:textId="77777777" w:rsidR="007C3F97" w:rsidRDefault="0092185A">
      <w:pPr>
        <w:pStyle w:val="Heading2"/>
      </w:pPr>
      <w:r>
        <w:t>8.4 Advantages of Naive Bayes for Email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F97" w14:paraId="6F58A0A8"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A6" w14:textId="77777777" w:rsidR="007C3F97" w:rsidRDefault="0092185A">
            <w:pPr>
              <w:jc w:val="center"/>
            </w:pPr>
            <w:r>
              <w:rPr>
                <w:b/>
                <w:bCs/>
                <w:color w:val="FFFFFF"/>
              </w:rPr>
              <w:t>Advantage</w:t>
            </w:r>
          </w:p>
        </w:tc>
        <w:tc>
          <w:tcPr>
            <w:tcW w:w="468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A7" w14:textId="77777777" w:rsidR="007C3F97" w:rsidRDefault="0092185A">
            <w:pPr>
              <w:jc w:val="center"/>
            </w:pPr>
            <w:r>
              <w:rPr>
                <w:b/>
                <w:bCs/>
                <w:color w:val="FFFFFF"/>
              </w:rPr>
              <w:t>Description</w:t>
            </w:r>
          </w:p>
        </w:tc>
      </w:tr>
      <w:tr w:rsidR="007C3F97" w14:paraId="6F58A0AB"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A9" w14:textId="77777777" w:rsidR="007C3F97" w:rsidRDefault="0092185A">
            <w:pPr>
              <w:jc w:val="center"/>
            </w:pPr>
            <w:r>
              <w:rPr>
                <w:b/>
                <w:bCs/>
                <w:color w:val="000000"/>
                <w:sz w:val="20"/>
                <w:szCs w:val="20"/>
              </w:rPr>
              <w:t>Speed</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AA" w14:textId="77777777" w:rsidR="007C3F97" w:rsidRDefault="0092185A">
            <w:pPr>
              <w:jc w:val="center"/>
            </w:pPr>
            <w:r>
              <w:rPr>
                <w:color w:val="000000"/>
                <w:sz w:val="20"/>
                <w:szCs w:val="20"/>
              </w:rPr>
              <w:t>Training and prediction are O(n) — extremely fast even on large datasets</w:t>
            </w:r>
          </w:p>
        </w:tc>
      </w:tr>
      <w:tr w:rsidR="007C3F97" w14:paraId="6F58A0AE"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AC" w14:textId="77777777" w:rsidR="007C3F97" w:rsidRDefault="0092185A">
            <w:pPr>
              <w:jc w:val="center"/>
            </w:pPr>
            <w:r>
              <w:rPr>
                <w:b/>
                <w:bCs/>
                <w:color w:val="000000"/>
                <w:sz w:val="20"/>
                <w:szCs w:val="20"/>
              </w:rPr>
              <w:t>Scalability</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AD" w14:textId="77777777" w:rsidR="007C3F97" w:rsidRDefault="0092185A">
            <w:pPr>
              <w:jc w:val="center"/>
            </w:pPr>
            <w:r>
              <w:rPr>
                <w:color w:val="000000"/>
                <w:sz w:val="20"/>
                <w:szCs w:val="20"/>
              </w:rPr>
              <w:t>Works well with high-dimensional sparse feature spaces (many words)</w:t>
            </w:r>
          </w:p>
        </w:tc>
      </w:tr>
      <w:tr w:rsidR="007C3F97" w14:paraId="6F58A0B1"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AF" w14:textId="77777777" w:rsidR="007C3F97" w:rsidRDefault="0092185A">
            <w:pPr>
              <w:jc w:val="center"/>
            </w:pPr>
            <w:r>
              <w:rPr>
                <w:b/>
                <w:bCs/>
                <w:color w:val="000000"/>
                <w:sz w:val="20"/>
                <w:szCs w:val="20"/>
              </w:rPr>
              <w:t>Incremental Learning</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B0" w14:textId="77777777" w:rsidR="007C3F97" w:rsidRDefault="0092185A">
            <w:pPr>
              <w:jc w:val="center"/>
            </w:pPr>
            <w:r>
              <w:rPr>
                <w:color w:val="000000"/>
                <w:sz w:val="20"/>
                <w:szCs w:val="20"/>
              </w:rPr>
              <w:t>New examples can be incorporated without full retraining</w:t>
            </w:r>
          </w:p>
        </w:tc>
      </w:tr>
      <w:tr w:rsidR="007C3F97" w14:paraId="6F58A0B4"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B2" w14:textId="77777777" w:rsidR="007C3F97" w:rsidRDefault="0092185A">
            <w:pPr>
              <w:jc w:val="center"/>
            </w:pPr>
            <w:r>
              <w:rPr>
                <w:b/>
                <w:bCs/>
                <w:color w:val="000000"/>
                <w:sz w:val="20"/>
                <w:szCs w:val="20"/>
              </w:rPr>
              <w:t>Handles Irrelevant Features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B3" w14:textId="77777777" w:rsidR="007C3F97" w:rsidRDefault="0092185A">
            <w:pPr>
              <w:jc w:val="center"/>
            </w:pPr>
            <w:r>
              <w:rPr>
                <w:color w:val="000000"/>
                <w:sz w:val="20"/>
                <w:szCs w:val="20"/>
              </w:rPr>
              <w:t>Irrelevant features are naturally discounted</w:t>
            </w:r>
          </w:p>
        </w:tc>
      </w:tr>
      <w:tr w:rsidR="007C3F97" w14:paraId="6F58A0B7"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B5" w14:textId="77777777" w:rsidR="007C3F97" w:rsidRDefault="0092185A">
            <w:pPr>
              <w:jc w:val="center"/>
            </w:pPr>
            <w:r>
              <w:rPr>
                <w:b/>
                <w:bCs/>
                <w:color w:val="000000"/>
                <w:sz w:val="20"/>
                <w:szCs w:val="20"/>
              </w:rPr>
              <w:t>Low Data Requirement</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B6" w14:textId="77777777" w:rsidR="007C3F97" w:rsidRDefault="0092185A">
            <w:pPr>
              <w:jc w:val="center"/>
            </w:pPr>
            <w:r>
              <w:rPr>
                <w:color w:val="000000"/>
                <w:sz w:val="20"/>
                <w:szCs w:val="20"/>
              </w:rPr>
              <w:t>Works well even with limited training examples</w:t>
            </w:r>
          </w:p>
        </w:tc>
      </w:tr>
      <w:tr w:rsidR="007C3F97" w14:paraId="6F58A0BA"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B8" w14:textId="77777777" w:rsidR="007C3F97" w:rsidRDefault="0092185A">
            <w:pPr>
              <w:jc w:val="center"/>
            </w:pPr>
            <w:r>
              <w:rPr>
                <w:b/>
                <w:bCs/>
                <w:color w:val="000000"/>
                <w:sz w:val="20"/>
                <w:szCs w:val="20"/>
              </w:rPr>
              <w:t>Interpretable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B9" w14:textId="77777777" w:rsidR="007C3F97" w:rsidRDefault="0092185A">
            <w:pPr>
              <w:jc w:val="center"/>
            </w:pPr>
            <w:r>
              <w:rPr>
                <w:color w:val="000000"/>
                <w:sz w:val="20"/>
                <w:szCs w:val="20"/>
              </w:rPr>
              <w:t>Probabilities provide transparent explanations for decisions</w:t>
            </w:r>
          </w:p>
        </w:tc>
      </w:tr>
      <w:tr w:rsidR="007C3F97" w14:paraId="6F58A0BD"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BB" w14:textId="77777777" w:rsidR="007C3F97" w:rsidRDefault="0092185A">
            <w:pPr>
              <w:jc w:val="center"/>
            </w:pPr>
            <w:r>
              <w:rPr>
                <w:b/>
                <w:bCs/>
                <w:color w:val="000000"/>
                <w:sz w:val="20"/>
                <w:szCs w:val="20"/>
              </w:rPr>
              <w:t>Robust to Noise</w:t>
            </w:r>
          </w:p>
        </w:tc>
        <w:tc>
          <w:tcPr>
            <w:tcW w:w="468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BC" w14:textId="77777777" w:rsidR="007C3F97" w:rsidRDefault="0092185A">
            <w:pPr>
              <w:jc w:val="center"/>
            </w:pPr>
            <w:r>
              <w:rPr>
                <w:color w:val="000000"/>
                <w:sz w:val="20"/>
                <w:szCs w:val="20"/>
              </w:rPr>
              <w:t>Small amounts of noisy features do not significantly affect performance</w:t>
            </w:r>
          </w:p>
        </w:tc>
      </w:tr>
    </w:tbl>
    <w:p w14:paraId="6F58A0BE" w14:textId="77777777" w:rsidR="007C3F97" w:rsidRDefault="0092185A">
      <w:r>
        <w:br w:type="page"/>
      </w:r>
    </w:p>
    <w:p w14:paraId="6F58A0BF" w14:textId="77777777" w:rsidR="007C3F97" w:rsidRDefault="0092185A">
      <w:pPr>
        <w:pStyle w:val="Heading1"/>
      </w:pPr>
      <w:r>
        <w:lastRenderedPageBreak/>
        <w:t>Chapter 9: Implementation Steps</w:t>
      </w:r>
    </w:p>
    <w:p w14:paraId="6F58A0C0" w14:textId="77777777" w:rsidR="007C3F97" w:rsidRDefault="0092185A">
      <w:pPr>
        <w:pStyle w:val="Heading2"/>
      </w:pPr>
      <w:r>
        <w:t>9.1 Step-by-Step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3"/>
        <w:gridCol w:w="2088"/>
        <w:gridCol w:w="3314"/>
        <w:gridCol w:w="2075"/>
      </w:tblGrid>
      <w:tr w:rsidR="007C3F97" w14:paraId="6F58A0C5" w14:textId="77777777">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C1" w14:textId="77777777" w:rsidR="007C3F97" w:rsidRDefault="0092185A">
            <w:pPr>
              <w:jc w:val="center"/>
            </w:pPr>
            <w:r>
              <w:rPr>
                <w:b/>
                <w:bCs/>
                <w:color w:val="FFFFFF"/>
              </w:rPr>
              <w:t>Step</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C2" w14:textId="77777777" w:rsidR="007C3F97" w:rsidRDefault="0092185A">
            <w:pPr>
              <w:jc w:val="center"/>
            </w:pPr>
            <w:r>
              <w:rPr>
                <w:b/>
                <w:bCs/>
                <w:color w:val="FFFFFF"/>
              </w:rPr>
              <w:t>Action</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C3" w14:textId="77777777" w:rsidR="007C3F97" w:rsidRDefault="0092185A">
            <w:pPr>
              <w:jc w:val="center"/>
            </w:pPr>
            <w:r>
              <w:rPr>
                <w:b/>
                <w:bCs/>
                <w:color w:val="FFFFFF"/>
              </w:rPr>
              <w:t>R Package/Function</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0C4" w14:textId="77777777" w:rsidR="007C3F97" w:rsidRDefault="0092185A">
            <w:pPr>
              <w:jc w:val="center"/>
            </w:pPr>
            <w:r>
              <w:rPr>
                <w:b/>
                <w:bCs/>
                <w:color w:val="FFFFFF"/>
              </w:rPr>
              <w:t>Output</w:t>
            </w:r>
          </w:p>
        </w:tc>
      </w:tr>
      <w:tr w:rsidR="007C3F97" w14:paraId="6F58A0CA"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C6" w14:textId="77777777" w:rsidR="007C3F97" w:rsidRDefault="0092185A">
            <w:pPr>
              <w:jc w:val="center"/>
            </w:pPr>
            <w:r>
              <w:rPr>
                <w:b/>
                <w:bCs/>
                <w:color w:val="000000"/>
                <w:sz w:val="20"/>
                <w:szCs w:val="20"/>
              </w:rPr>
              <w:t>1</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C7" w14:textId="77777777" w:rsidR="007C3F97" w:rsidRDefault="0092185A">
            <w:pPr>
              <w:jc w:val="center"/>
            </w:pPr>
            <w:r>
              <w:rPr>
                <w:color w:val="000000"/>
                <w:sz w:val="20"/>
                <w:szCs w:val="20"/>
              </w:rPr>
              <w:t>Load dataset</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C8" w14:textId="77777777" w:rsidR="007C3F97" w:rsidRDefault="0092185A">
            <w:pPr>
              <w:jc w:val="center"/>
            </w:pPr>
            <w:r>
              <w:rPr>
                <w:color w:val="000000"/>
                <w:sz w:val="20"/>
                <w:szCs w:val="20"/>
              </w:rPr>
              <w:t>read.csv()</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C9" w14:textId="77777777" w:rsidR="007C3F97" w:rsidRDefault="0092185A">
            <w:pPr>
              <w:jc w:val="center"/>
            </w:pPr>
            <w:r>
              <w:rPr>
                <w:color w:val="000000"/>
                <w:sz w:val="20"/>
                <w:szCs w:val="20"/>
              </w:rPr>
              <w:t>emails data frame</w:t>
            </w:r>
          </w:p>
        </w:tc>
      </w:tr>
      <w:tr w:rsidR="007C3F97" w14:paraId="6F58A0CF"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CB" w14:textId="77777777" w:rsidR="007C3F97" w:rsidRDefault="0092185A">
            <w:pPr>
              <w:jc w:val="center"/>
            </w:pPr>
            <w:r>
              <w:rPr>
                <w:b/>
                <w:bCs/>
                <w:color w:val="000000"/>
                <w:sz w:val="20"/>
                <w:szCs w:val="20"/>
              </w:rPr>
              <w:t>2</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CC" w14:textId="77777777" w:rsidR="007C3F97" w:rsidRDefault="0092185A">
            <w:pPr>
              <w:jc w:val="center"/>
            </w:pPr>
            <w:r>
              <w:rPr>
                <w:color w:val="000000"/>
                <w:sz w:val="20"/>
                <w:szCs w:val="20"/>
              </w:rPr>
              <w:t>Inspect structure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CD" w14:textId="77777777" w:rsidR="007C3F97" w:rsidRDefault="0092185A">
            <w:pPr>
              <w:jc w:val="center"/>
            </w:pPr>
            <w:r>
              <w:rPr>
                <w:color w:val="000000"/>
                <w:sz w:val="20"/>
                <w:szCs w:val="20"/>
              </w:rPr>
              <w:t>str(), summary(), head()</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CE" w14:textId="77777777" w:rsidR="007C3F97" w:rsidRDefault="0092185A">
            <w:pPr>
              <w:jc w:val="center"/>
            </w:pPr>
            <w:r>
              <w:rPr>
                <w:color w:val="000000"/>
                <w:sz w:val="20"/>
                <w:szCs w:val="20"/>
              </w:rPr>
              <w:t>Dataset overview</w:t>
            </w:r>
          </w:p>
        </w:tc>
      </w:tr>
      <w:tr w:rsidR="007C3F97" w14:paraId="6F58A0D4"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D0" w14:textId="77777777" w:rsidR="007C3F97" w:rsidRDefault="0092185A">
            <w:pPr>
              <w:jc w:val="center"/>
            </w:pPr>
            <w:r>
              <w:rPr>
                <w:b/>
                <w:bCs/>
                <w:color w:val="000000"/>
                <w:sz w:val="20"/>
                <w:szCs w:val="20"/>
              </w:rPr>
              <w:t>3</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D1" w14:textId="77777777" w:rsidR="007C3F97" w:rsidRDefault="0092185A">
            <w:pPr>
              <w:jc w:val="center"/>
            </w:pPr>
            <w:r>
              <w:rPr>
                <w:color w:val="000000"/>
                <w:sz w:val="20"/>
                <w:szCs w:val="20"/>
              </w:rPr>
              <w:t>Check missing values</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D2" w14:textId="77777777" w:rsidR="007C3F97" w:rsidRDefault="0092185A">
            <w:pPr>
              <w:jc w:val="center"/>
            </w:pPr>
            <w:r>
              <w:rPr>
                <w:color w:val="000000"/>
                <w:sz w:val="20"/>
                <w:szCs w:val="20"/>
              </w:rPr>
              <w:t>colSums(is.na())</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D3" w14:textId="77777777" w:rsidR="007C3F97" w:rsidRDefault="0092185A">
            <w:pPr>
              <w:jc w:val="center"/>
            </w:pPr>
            <w:r>
              <w:rPr>
                <w:color w:val="000000"/>
                <w:sz w:val="20"/>
                <w:szCs w:val="20"/>
              </w:rPr>
              <w:t>Missing count per column</w:t>
            </w:r>
          </w:p>
        </w:tc>
      </w:tr>
      <w:tr w:rsidR="007C3F97" w14:paraId="6F58A0D9"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D5" w14:textId="77777777" w:rsidR="007C3F97" w:rsidRDefault="0092185A">
            <w:pPr>
              <w:jc w:val="center"/>
            </w:pPr>
            <w:r>
              <w:rPr>
                <w:b/>
                <w:bCs/>
                <w:color w:val="000000"/>
                <w:sz w:val="20"/>
                <w:szCs w:val="20"/>
              </w:rPr>
              <w:t>4</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D6" w14:textId="77777777" w:rsidR="007C3F97" w:rsidRDefault="0092185A">
            <w:pPr>
              <w:jc w:val="center"/>
            </w:pPr>
            <w:r>
              <w:rPr>
                <w:color w:val="000000"/>
                <w:sz w:val="20"/>
                <w:szCs w:val="20"/>
              </w:rPr>
              <w:t>Remove duplicates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D7" w14:textId="77777777" w:rsidR="007C3F97" w:rsidRDefault="0092185A">
            <w:pPr>
              <w:jc w:val="center"/>
            </w:pPr>
            <w:r>
              <w:rPr>
                <w:color w:val="000000"/>
                <w:sz w:val="20"/>
                <w:szCs w:val="20"/>
              </w:rPr>
              <w:t>duplicated(), subset()</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D8" w14:textId="77777777" w:rsidR="007C3F97" w:rsidRDefault="0092185A">
            <w:pPr>
              <w:jc w:val="center"/>
            </w:pPr>
            <w:r>
              <w:rPr>
                <w:color w:val="000000"/>
                <w:sz w:val="20"/>
                <w:szCs w:val="20"/>
              </w:rPr>
              <w:t>Clean data frame</w:t>
            </w:r>
          </w:p>
        </w:tc>
      </w:tr>
      <w:tr w:rsidR="007C3F97" w14:paraId="6F58A0DE"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DA" w14:textId="77777777" w:rsidR="007C3F97" w:rsidRDefault="0092185A">
            <w:pPr>
              <w:jc w:val="center"/>
            </w:pPr>
            <w:r>
              <w:rPr>
                <w:b/>
                <w:bCs/>
                <w:color w:val="000000"/>
                <w:sz w:val="20"/>
                <w:szCs w:val="20"/>
              </w:rPr>
              <w:t>5</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DB" w14:textId="77777777" w:rsidR="007C3F97" w:rsidRDefault="0092185A">
            <w:pPr>
              <w:jc w:val="center"/>
            </w:pPr>
            <w:r>
              <w:rPr>
                <w:color w:val="000000"/>
                <w:sz w:val="20"/>
                <w:szCs w:val="20"/>
              </w:rPr>
              <w:t>EDA visualizations</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DC" w14:textId="77777777" w:rsidR="007C3F97" w:rsidRDefault="0092185A">
            <w:pPr>
              <w:jc w:val="center"/>
            </w:pPr>
            <w:r>
              <w:rPr>
                <w:color w:val="000000"/>
                <w:sz w:val="20"/>
                <w:szCs w:val="20"/>
              </w:rPr>
              <w:t>ggplot2</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DD" w14:textId="77777777" w:rsidR="007C3F97" w:rsidRDefault="0092185A">
            <w:pPr>
              <w:jc w:val="center"/>
            </w:pPr>
            <w:r>
              <w:rPr>
                <w:color w:val="000000"/>
                <w:sz w:val="20"/>
                <w:szCs w:val="20"/>
              </w:rPr>
              <w:t>9 PNG plots</w:t>
            </w:r>
          </w:p>
        </w:tc>
      </w:tr>
      <w:tr w:rsidR="007C3F97" w14:paraId="6F58A0E3"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DF" w14:textId="77777777" w:rsidR="007C3F97" w:rsidRDefault="0092185A">
            <w:pPr>
              <w:jc w:val="center"/>
            </w:pPr>
            <w:r>
              <w:rPr>
                <w:b/>
                <w:bCs/>
                <w:color w:val="000000"/>
                <w:sz w:val="20"/>
                <w:szCs w:val="20"/>
              </w:rPr>
              <w:t>6</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E0" w14:textId="77777777" w:rsidR="007C3F97" w:rsidRDefault="0092185A">
            <w:pPr>
              <w:jc w:val="center"/>
            </w:pPr>
            <w:r>
              <w:rPr>
                <w:color w:val="000000"/>
                <w:sz w:val="20"/>
                <w:szCs w:val="20"/>
              </w:rPr>
              <w:t>Create corpus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E1" w14:textId="77777777" w:rsidR="007C3F97" w:rsidRDefault="0092185A">
            <w:pPr>
              <w:jc w:val="center"/>
            </w:pPr>
            <w:r>
              <w:rPr>
                <w:color w:val="000000"/>
                <w:sz w:val="20"/>
                <w:szCs w:val="20"/>
              </w:rPr>
              <w:t>VCorpus(VectorSource())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E2" w14:textId="77777777" w:rsidR="007C3F97" w:rsidRDefault="0092185A">
            <w:pPr>
              <w:jc w:val="center"/>
            </w:pPr>
            <w:r>
              <w:rPr>
                <w:color w:val="000000"/>
                <w:sz w:val="20"/>
                <w:szCs w:val="20"/>
              </w:rPr>
              <w:t>tm Corpus object</w:t>
            </w:r>
          </w:p>
        </w:tc>
      </w:tr>
      <w:tr w:rsidR="007C3F97" w14:paraId="6F58A0E8"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E4" w14:textId="77777777" w:rsidR="007C3F97" w:rsidRDefault="0092185A">
            <w:pPr>
              <w:jc w:val="center"/>
            </w:pPr>
            <w:r>
              <w:rPr>
                <w:b/>
                <w:bCs/>
                <w:color w:val="000000"/>
                <w:sz w:val="20"/>
                <w:szCs w:val="20"/>
              </w:rPr>
              <w:t>7</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E5" w14:textId="77777777" w:rsidR="007C3F97" w:rsidRDefault="0092185A">
            <w:pPr>
              <w:jc w:val="center"/>
            </w:pPr>
            <w:r>
              <w:rPr>
                <w:color w:val="000000"/>
                <w:sz w:val="20"/>
                <w:szCs w:val="20"/>
              </w:rPr>
              <w:t>Preprocess text</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E6" w14:textId="77777777" w:rsidR="007C3F97" w:rsidRDefault="0092185A">
            <w:pPr>
              <w:jc w:val="center"/>
            </w:pPr>
            <w:r>
              <w:rPr>
                <w:color w:val="000000"/>
                <w:sz w:val="20"/>
                <w:szCs w:val="20"/>
              </w:rPr>
              <w:t>tm_map() with transforms</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E7" w14:textId="77777777" w:rsidR="007C3F97" w:rsidRDefault="0092185A">
            <w:pPr>
              <w:jc w:val="center"/>
            </w:pPr>
            <w:r>
              <w:rPr>
                <w:color w:val="000000"/>
                <w:sz w:val="20"/>
                <w:szCs w:val="20"/>
              </w:rPr>
              <w:t>Cleaned corpus</w:t>
            </w:r>
          </w:p>
        </w:tc>
      </w:tr>
      <w:tr w:rsidR="007C3F97" w14:paraId="6F58A0ED"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E9" w14:textId="77777777" w:rsidR="007C3F97" w:rsidRDefault="0092185A">
            <w:pPr>
              <w:jc w:val="center"/>
            </w:pPr>
            <w:r>
              <w:rPr>
                <w:b/>
                <w:bCs/>
                <w:color w:val="000000"/>
                <w:sz w:val="20"/>
                <w:szCs w:val="20"/>
              </w:rPr>
              <w:t>8</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EA" w14:textId="77777777" w:rsidR="007C3F97" w:rsidRDefault="0092185A">
            <w:pPr>
              <w:jc w:val="center"/>
            </w:pPr>
            <w:r>
              <w:rPr>
                <w:color w:val="000000"/>
                <w:sz w:val="20"/>
                <w:szCs w:val="20"/>
              </w:rPr>
              <w:t>Create TF-IDF DTM</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EB" w14:textId="77777777" w:rsidR="007C3F97" w:rsidRDefault="0092185A">
            <w:pPr>
              <w:jc w:val="center"/>
            </w:pPr>
            <w:r>
              <w:rPr>
                <w:color w:val="000000"/>
                <w:sz w:val="20"/>
                <w:szCs w:val="20"/>
              </w:rPr>
              <w:t>DocumentTermMatrix(weightTfIdf)</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EC" w14:textId="77777777" w:rsidR="007C3F97" w:rsidRDefault="0092185A">
            <w:pPr>
              <w:jc w:val="center"/>
            </w:pPr>
            <w:r>
              <w:rPr>
                <w:color w:val="000000"/>
                <w:sz w:val="20"/>
                <w:szCs w:val="20"/>
              </w:rPr>
              <w:t>Sparse matrix</w:t>
            </w:r>
          </w:p>
        </w:tc>
      </w:tr>
      <w:tr w:rsidR="007C3F97" w14:paraId="6F58A0F2"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EE" w14:textId="77777777" w:rsidR="007C3F97" w:rsidRDefault="0092185A">
            <w:pPr>
              <w:jc w:val="center"/>
            </w:pPr>
            <w:r>
              <w:rPr>
                <w:b/>
                <w:bCs/>
                <w:color w:val="000000"/>
                <w:sz w:val="20"/>
                <w:szCs w:val="20"/>
              </w:rPr>
              <w:t>9</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EF" w14:textId="77777777" w:rsidR="007C3F97" w:rsidRDefault="0092185A">
            <w:pPr>
              <w:jc w:val="center"/>
            </w:pPr>
            <w:r>
              <w:rPr>
                <w:color w:val="000000"/>
                <w:sz w:val="20"/>
                <w:szCs w:val="20"/>
              </w:rPr>
              <w:t>Remove sparse terms</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F0" w14:textId="77777777" w:rsidR="007C3F97" w:rsidRDefault="0092185A">
            <w:pPr>
              <w:jc w:val="center"/>
            </w:pPr>
            <w:r>
              <w:rPr>
                <w:color w:val="000000"/>
                <w:sz w:val="20"/>
                <w:szCs w:val="20"/>
              </w:rPr>
              <w:t>removeSparseTerms(0.995)</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F1" w14:textId="77777777" w:rsidR="007C3F97" w:rsidRDefault="0092185A">
            <w:pPr>
              <w:jc w:val="center"/>
            </w:pPr>
            <w:r>
              <w:rPr>
                <w:color w:val="000000"/>
                <w:sz w:val="20"/>
                <w:szCs w:val="20"/>
              </w:rPr>
              <w:t>Dense feature matrix</w:t>
            </w:r>
          </w:p>
        </w:tc>
      </w:tr>
      <w:tr w:rsidR="007C3F97" w14:paraId="6F58A0F7"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F3" w14:textId="77777777" w:rsidR="007C3F97" w:rsidRDefault="0092185A">
            <w:pPr>
              <w:jc w:val="center"/>
            </w:pPr>
            <w:r>
              <w:rPr>
                <w:b/>
                <w:bCs/>
                <w:color w:val="000000"/>
                <w:sz w:val="20"/>
                <w:szCs w:val="20"/>
              </w:rPr>
              <w:t>10</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F4" w14:textId="77777777" w:rsidR="007C3F97" w:rsidRDefault="0092185A">
            <w:pPr>
              <w:jc w:val="center"/>
            </w:pPr>
            <w:r>
              <w:rPr>
                <w:color w:val="000000"/>
                <w:sz w:val="20"/>
                <w:szCs w:val="20"/>
              </w:rPr>
              <w:t>Convert to data frame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F5" w14:textId="77777777" w:rsidR="007C3F97" w:rsidRDefault="0092185A">
            <w:pPr>
              <w:jc w:val="center"/>
            </w:pPr>
            <w:r>
              <w:rPr>
                <w:color w:val="000000"/>
                <w:sz w:val="20"/>
                <w:szCs w:val="20"/>
              </w:rPr>
              <w:t>as.data.frame(as.matrix())</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F6" w14:textId="77777777" w:rsidR="007C3F97" w:rsidRDefault="0092185A">
            <w:pPr>
              <w:jc w:val="center"/>
            </w:pPr>
            <w:r>
              <w:rPr>
                <w:color w:val="000000"/>
                <w:sz w:val="20"/>
                <w:szCs w:val="20"/>
              </w:rPr>
              <w:t>Feature data frame</w:t>
            </w:r>
          </w:p>
        </w:tc>
      </w:tr>
      <w:tr w:rsidR="007C3F97" w14:paraId="6F58A0FC"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F8" w14:textId="77777777" w:rsidR="007C3F97" w:rsidRDefault="0092185A">
            <w:pPr>
              <w:jc w:val="center"/>
            </w:pPr>
            <w:r>
              <w:rPr>
                <w:b/>
                <w:bCs/>
                <w:color w:val="000000"/>
                <w:sz w:val="20"/>
                <w:szCs w:val="20"/>
              </w:rPr>
              <w:t>11</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F9" w14:textId="77777777" w:rsidR="007C3F97" w:rsidRDefault="0092185A">
            <w:pPr>
              <w:jc w:val="center"/>
            </w:pPr>
            <w:r>
              <w:rPr>
                <w:color w:val="000000"/>
                <w:sz w:val="20"/>
                <w:szCs w:val="20"/>
              </w:rPr>
              <w:t>Split data</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FA" w14:textId="77777777" w:rsidR="007C3F97" w:rsidRDefault="0092185A">
            <w:pPr>
              <w:jc w:val="center"/>
            </w:pPr>
            <w:r>
              <w:rPr>
                <w:color w:val="000000"/>
                <w:sz w:val="20"/>
                <w:szCs w:val="20"/>
              </w:rPr>
              <w:t>createDataPartition(p=0.80)</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0FB" w14:textId="77777777" w:rsidR="007C3F97" w:rsidRDefault="0092185A">
            <w:pPr>
              <w:jc w:val="center"/>
            </w:pPr>
            <w:r>
              <w:rPr>
                <w:color w:val="000000"/>
                <w:sz w:val="20"/>
                <w:szCs w:val="20"/>
              </w:rPr>
              <w:t>Train/test sets</w:t>
            </w:r>
          </w:p>
        </w:tc>
      </w:tr>
      <w:tr w:rsidR="007C3F97" w14:paraId="6F58A101"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FD" w14:textId="77777777" w:rsidR="007C3F97" w:rsidRDefault="0092185A">
            <w:pPr>
              <w:jc w:val="center"/>
            </w:pPr>
            <w:r>
              <w:rPr>
                <w:b/>
                <w:bCs/>
                <w:color w:val="000000"/>
                <w:sz w:val="20"/>
                <w:szCs w:val="20"/>
              </w:rPr>
              <w:t>12</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FE" w14:textId="77777777" w:rsidR="007C3F97" w:rsidRDefault="0092185A">
            <w:pPr>
              <w:jc w:val="center"/>
            </w:pPr>
            <w:r>
              <w:rPr>
                <w:color w:val="000000"/>
                <w:sz w:val="20"/>
                <w:szCs w:val="20"/>
              </w:rPr>
              <w:t>Train model</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0FF" w14:textId="77777777" w:rsidR="007C3F97" w:rsidRDefault="0092185A">
            <w:pPr>
              <w:jc w:val="center"/>
            </w:pPr>
            <w:r>
              <w:rPr>
                <w:color w:val="000000"/>
                <w:sz w:val="20"/>
                <w:szCs w:val="20"/>
              </w:rPr>
              <w:t>naiveBayes(laplace=1)</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00" w14:textId="77777777" w:rsidR="007C3F97" w:rsidRDefault="0092185A">
            <w:pPr>
              <w:jc w:val="center"/>
            </w:pPr>
            <w:r>
              <w:rPr>
                <w:color w:val="000000"/>
                <w:sz w:val="20"/>
                <w:szCs w:val="20"/>
              </w:rPr>
              <w:t>Trained NB model</w:t>
            </w:r>
          </w:p>
        </w:tc>
      </w:tr>
      <w:tr w:rsidR="007C3F97" w14:paraId="6F58A106"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02" w14:textId="77777777" w:rsidR="007C3F97" w:rsidRDefault="0092185A">
            <w:pPr>
              <w:jc w:val="center"/>
            </w:pPr>
            <w:r>
              <w:rPr>
                <w:b/>
                <w:bCs/>
                <w:color w:val="000000"/>
                <w:sz w:val="20"/>
                <w:szCs w:val="20"/>
              </w:rPr>
              <w:t>13</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03" w14:textId="77777777" w:rsidR="007C3F97" w:rsidRDefault="0092185A">
            <w:pPr>
              <w:jc w:val="center"/>
            </w:pPr>
            <w:r>
              <w:rPr>
                <w:color w:val="000000"/>
                <w:sz w:val="20"/>
                <w:szCs w:val="20"/>
              </w:rPr>
              <w:t>Predict</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04" w14:textId="77777777" w:rsidR="007C3F97" w:rsidRDefault="0092185A">
            <w:pPr>
              <w:jc w:val="center"/>
            </w:pPr>
            <w:r>
              <w:rPr>
                <w:color w:val="000000"/>
                <w:sz w:val="20"/>
                <w:szCs w:val="20"/>
              </w:rPr>
              <w:t>predict(model, test_data)</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05" w14:textId="77777777" w:rsidR="007C3F97" w:rsidRDefault="0092185A">
            <w:pPr>
              <w:jc w:val="center"/>
            </w:pPr>
            <w:r>
              <w:rPr>
                <w:color w:val="000000"/>
                <w:sz w:val="20"/>
                <w:szCs w:val="20"/>
              </w:rPr>
              <w:t>Prediction vector</w:t>
            </w:r>
          </w:p>
        </w:tc>
      </w:tr>
      <w:tr w:rsidR="007C3F97" w14:paraId="6F58A10B"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07" w14:textId="77777777" w:rsidR="007C3F97" w:rsidRDefault="0092185A">
            <w:pPr>
              <w:jc w:val="center"/>
            </w:pPr>
            <w:r>
              <w:rPr>
                <w:b/>
                <w:bCs/>
                <w:color w:val="000000"/>
                <w:sz w:val="20"/>
                <w:szCs w:val="20"/>
              </w:rPr>
              <w:t>14</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08" w14:textId="77777777" w:rsidR="007C3F97" w:rsidRDefault="0092185A">
            <w:pPr>
              <w:jc w:val="center"/>
            </w:pPr>
            <w:r>
              <w:rPr>
                <w:color w:val="000000"/>
                <w:sz w:val="20"/>
                <w:szCs w:val="20"/>
              </w:rPr>
              <w:t>Evaluate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09" w14:textId="77777777" w:rsidR="007C3F97" w:rsidRDefault="0092185A">
            <w:pPr>
              <w:jc w:val="center"/>
            </w:pPr>
            <w:r>
              <w:rPr>
                <w:color w:val="000000"/>
                <w:sz w:val="20"/>
                <w:szCs w:val="20"/>
              </w:rPr>
              <w:t>confusionMatrix()</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0A" w14:textId="77777777" w:rsidR="007C3F97" w:rsidRDefault="0092185A">
            <w:pPr>
              <w:jc w:val="center"/>
            </w:pPr>
            <w:r>
              <w:rPr>
                <w:color w:val="000000"/>
                <w:sz w:val="20"/>
                <w:szCs w:val="20"/>
              </w:rPr>
              <w:t>Performance metrics</w:t>
            </w:r>
          </w:p>
        </w:tc>
      </w:tr>
      <w:tr w:rsidR="007C3F97" w14:paraId="6F58A110"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0C" w14:textId="77777777" w:rsidR="007C3F97" w:rsidRDefault="0092185A">
            <w:pPr>
              <w:jc w:val="center"/>
            </w:pPr>
            <w:r>
              <w:rPr>
                <w:b/>
                <w:bCs/>
                <w:color w:val="000000"/>
                <w:sz w:val="20"/>
                <w:szCs w:val="20"/>
              </w:rPr>
              <w:t>15</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0D" w14:textId="77777777" w:rsidR="007C3F97" w:rsidRDefault="0092185A">
            <w:pPr>
              <w:jc w:val="center"/>
            </w:pPr>
            <w:r>
              <w:rPr>
                <w:color w:val="000000"/>
                <w:sz w:val="20"/>
                <w:szCs w:val="20"/>
              </w:rPr>
              <w:t>Visualize results</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0E" w14:textId="77777777" w:rsidR="007C3F97" w:rsidRDefault="0092185A">
            <w:pPr>
              <w:jc w:val="center"/>
            </w:pPr>
            <w:r>
              <w:rPr>
                <w:color w:val="000000"/>
                <w:sz w:val="20"/>
                <w:szCs w:val="20"/>
              </w:rPr>
              <w:t>ggplot2, reshape2</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0F" w14:textId="77777777" w:rsidR="007C3F97" w:rsidRDefault="0092185A">
            <w:pPr>
              <w:jc w:val="center"/>
            </w:pPr>
            <w:r>
              <w:rPr>
                <w:color w:val="000000"/>
                <w:sz w:val="20"/>
                <w:szCs w:val="20"/>
              </w:rPr>
              <w:t>Result plots</w:t>
            </w:r>
          </w:p>
        </w:tc>
      </w:tr>
    </w:tbl>
    <w:p w14:paraId="6F58A111" w14:textId="77777777" w:rsidR="007C3F97" w:rsidRDefault="0092185A">
      <w:r>
        <w:br w:type="page"/>
      </w:r>
    </w:p>
    <w:p w14:paraId="6F58A112" w14:textId="77777777" w:rsidR="007C3F97" w:rsidRDefault="0092185A">
      <w:pPr>
        <w:pStyle w:val="Heading1"/>
      </w:pPr>
      <w:r>
        <w:lastRenderedPageBreak/>
        <w:t>Chapter 10: Source Code</w:t>
      </w:r>
    </w:p>
    <w:p w14:paraId="6F58A113" w14:textId="77777777" w:rsidR="007C3F97" w:rsidRDefault="0092185A">
      <w:pPr>
        <w:pStyle w:val="Heading2"/>
      </w:pPr>
      <w:r>
        <w:t>10.1 Package Installation and Loading</w:t>
      </w:r>
    </w:p>
    <w:p w14:paraId="6F58A114" w14:textId="77777777" w:rsidR="007C3F97" w:rsidRDefault="0092185A">
      <w:pPr>
        <w:spacing w:before="80" w:after="80"/>
      </w:pPr>
      <w:r>
        <w:rPr>
          <w:rFonts w:ascii="Courier New" w:eastAsia="Courier New" w:hAnsi="Courier New" w:cs="Courier New"/>
          <w:color w:val="1E8449"/>
          <w:sz w:val="18"/>
          <w:szCs w:val="18"/>
        </w:rPr>
        <w:t># Install and load all required packages</w:t>
      </w:r>
    </w:p>
    <w:p w14:paraId="6F58A115" w14:textId="77777777" w:rsidR="007C3F97" w:rsidRDefault="0092185A">
      <w:pPr>
        <w:spacing w:before="40" w:after="40"/>
      </w:pPr>
      <w:r>
        <w:rPr>
          <w:rFonts w:ascii="Courier New" w:eastAsia="Courier New" w:hAnsi="Courier New" w:cs="Courier New"/>
          <w:sz w:val="18"/>
          <w:szCs w:val="18"/>
        </w:rPr>
        <w:t>required_packages &lt;- c("tm", "e1071", "caret", "ggplot2", "wordcloud",</w:t>
      </w:r>
    </w:p>
    <w:p w14:paraId="6F58A116" w14:textId="77777777" w:rsidR="007C3F97" w:rsidRDefault="0092185A">
      <w:pPr>
        <w:spacing w:before="40" w:after="40"/>
      </w:pPr>
      <w:r>
        <w:rPr>
          <w:rFonts w:ascii="Courier New" w:eastAsia="Courier New" w:hAnsi="Courier New" w:cs="Courier New"/>
          <w:sz w:val="18"/>
          <w:szCs w:val="18"/>
        </w:rPr>
        <w:t xml:space="preserve">                        "RColorBrewer", "dplyr", "scales", "reshape2", "SnowballC")</w:t>
      </w:r>
    </w:p>
    <w:p w14:paraId="6F58A117" w14:textId="77777777" w:rsidR="007C3F97" w:rsidRDefault="0092185A">
      <w:pPr>
        <w:spacing w:before="40" w:after="40"/>
      </w:pPr>
      <w:r>
        <w:rPr>
          <w:rFonts w:ascii="Courier New" w:eastAsia="Courier New" w:hAnsi="Courier New" w:cs="Courier New"/>
          <w:sz w:val="18"/>
          <w:szCs w:val="18"/>
        </w:rPr>
        <w:t>for (pkg in required_packages) {</w:t>
      </w:r>
    </w:p>
    <w:p w14:paraId="6F58A118" w14:textId="77777777" w:rsidR="007C3F97" w:rsidRDefault="0092185A">
      <w:pPr>
        <w:spacing w:before="40" w:after="40"/>
      </w:pPr>
      <w:r>
        <w:rPr>
          <w:rFonts w:ascii="Courier New" w:eastAsia="Courier New" w:hAnsi="Courier New" w:cs="Courier New"/>
          <w:sz w:val="18"/>
          <w:szCs w:val="18"/>
        </w:rPr>
        <w:t xml:space="preserve">  if (!require(pkg, character.only = TRUE, quietly = TRUE)) {</w:t>
      </w:r>
    </w:p>
    <w:p w14:paraId="6F58A119" w14:textId="77777777" w:rsidR="007C3F97" w:rsidRDefault="0092185A">
      <w:pPr>
        <w:spacing w:before="40" w:after="40"/>
      </w:pPr>
      <w:r>
        <w:rPr>
          <w:rFonts w:ascii="Courier New" w:eastAsia="Courier New" w:hAnsi="Courier New" w:cs="Courier New"/>
          <w:sz w:val="18"/>
          <w:szCs w:val="18"/>
        </w:rPr>
        <w:t xml:space="preserve">    install.packages(pkg, repos = "https://cloud.r-project.org")</w:t>
      </w:r>
    </w:p>
    <w:p w14:paraId="6F58A11A" w14:textId="77777777" w:rsidR="007C3F97" w:rsidRDefault="0092185A">
      <w:pPr>
        <w:spacing w:before="40" w:after="80"/>
      </w:pPr>
      <w:r>
        <w:rPr>
          <w:rFonts w:ascii="Courier New" w:eastAsia="Courier New" w:hAnsi="Courier New" w:cs="Courier New"/>
          <w:sz w:val="18"/>
          <w:szCs w:val="18"/>
        </w:rPr>
        <w:t xml:space="preserve">  } }</w:t>
      </w:r>
    </w:p>
    <w:p w14:paraId="6F58A11B" w14:textId="77777777" w:rsidR="007C3F97" w:rsidRDefault="0092185A">
      <w:pPr>
        <w:spacing w:before="80" w:after="80" w:line="320" w:lineRule="auto"/>
      </w:pPr>
      <w:r>
        <w:t>The required packages cover: text mining (tm, SnowballC), classification (e1071), evaluation (caret), visualization (ggplot2, RColorBrewer, scales, reshape2), and data manipulation (dplyr).</w:t>
      </w:r>
    </w:p>
    <w:p w14:paraId="6F58A11C" w14:textId="77777777" w:rsidR="007C3F97" w:rsidRDefault="0092185A">
      <w:pPr>
        <w:pStyle w:val="Heading2"/>
      </w:pPr>
      <w:r>
        <w:t>10.2 Data Loading and Inspection</w:t>
      </w:r>
    </w:p>
    <w:p w14:paraId="6F58A11D" w14:textId="77777777" w:rsidR="007C3F97" w:rsidRDefault="0092185A">
      <w:pPr>
        <w:spacing w:before="80" w:after="40"/>
      </w:pPr>
      <w:r>
        <w:rPr>
          <w:rFonts w:ascii="Courier New" w:eastAsia="Courier New" w:hAnsi="Courier New" w:cs="Courier New"/>
          <w:color w:val="1E8449"/>
          <w:sz w:val="18"/>
          <w:szCs w:val="18"/>
        </w:rPr>
        <w:t># Load the dataset</w:t>
      </w:r>
    </w:p>
    <w:p w14:paraId="6F58A11E" w14:textId="77777777" w:rsidR="007C3F97" w:rsidRDefault="0092185A">
      <w:pPr>
        <w:spacing w:before="40" w:after="40"/>
      </w:pPr>
      <w:r>
        <w:rPr>
          <w:rFonts w:ascii="Courier New" w:eastAsia="Courier New" w:hAnsi="Courier New" w:cs="Courier New"/>
          <w:sz w:val="18"/>
          <w:szCs w:val="18"/>
        </w:rPr>
        <w:t>emails &lt;- read.csv("emails.csv", stringsAsFactors = FALSE)</w:t>
      </w:r>
    </w:p>
    <w:p w14:paraId="6F58A11F" w14:textId="77777777" w:rsidR="007C3F97" w:rsidRDefault="0092185A">
      <w:pPr>
        <w:spacing w:before="40" w:after="40"/>
      </w:pPr>
      <w:r>
        <w:rPr>
          <w:rFonts w:ascii="Courier New" w:eastAsia="Courier New" w:hAnsi="Courier New" w:cs="Courier New"/>
          <w:sz w:val="18"/>
          <w:szCs w:val="18"/>
        </w:rPr>
        <w:t>cat("Dimensions:", nrow(emails), "rows x", ncol(emails), "cols\n")</w:t>
      </w:r>
    </w:p>
    <w:p w14:paraId="6F58A120" w14:textId="77777777" w:rsidR="007C3F97" w:rsidRDefault="0092185A">
      <w:pPr>
        <w:spacing w:before="40" w:after="40"/>
      </w:pPr>
      <w:r>
        <w:rPr>
          <w:rFonts w:ascii="Courier New" w:eastAsia="Courier New" w:hAnsi="Courier New" w:cs="Courier New"/>
          <w:sz w:val="18"/>
          <w:szCs w:val="18"/>
        </w:rPr>
        <w:t>str(emails)   # Structure and data types</w:t>
      </w:r>
    </w:p>
    <w:p w14:paraId="6F58A121" w14:textId="77777777" w:rsidR="007C3F97" w:rsidRDefault="0092185A">
      <w:pPr>
        <w:spacing w:before="40" w:after="40"/>
      </w:pPr>
      <w:r>
        <w:rPr>
          <w:rFonts w:ascii="Courier New" w:eastAsia="Courier New" w:hAnsi="Courier New" w:cs="Courier New"/>
          <w:sz w:val="18"/>
          <w:szCs w:val="18"/>
        </w:rPr>
        <w:t>summary(emails)  # Summary statistics</w:t>
      </w:r>
    </w:p>
    <w:p w14:paraId="6F58A122" w14:textId="77777777" w:rsidR="007C3F97" w:rsidRDefault="0092185A">
      <w:pPr>
        <w:spacing w:before="40" w:after="40"/>
      </w:pPr>
      <w:r>
        <w:rPr>
          <w:rFonts w:ascii="Courier New" w:eastAsia="Courier New" w:hAnsi="Courier New" w:cs="Courier New"/>
          <w:sz w:val="18"/>
          <w:szCs w:val="18"/>
        </w:rPr>
        <w:t>colSums(is.na(emails))  # Check missing values</w:t>
      </w:r>
    </w:p>
    <w:p w14:paraId="6F58A123" w14:textId="77777777" w:rsidR="007C3F97" w:rsidRDefault="0092185A">
      <w:pPr>
        <w:spacing w:before="40" w:after="80"/>
      </w:pPr>
      <w:r>
        <w:rPr>
          <w:rFonts w:ascii="Courier New" w:eastAsia="Courier New" w:hAnsi="Courier New" w:cs="Courier New"/>
          <w:sz w:val="18"/>
          <w:szCs w:val="18"/>
        </w:rPr>
        <w:t>sum(duplicated(emails))  # Count duplicates</w:t>
      </w:r>
    </w:p>
    <w:p w14:paraId="6F58A124" w14:textId="77777777" w:rsidR="007C3F97" w:rsidRDefault="0092185A">
      <w:pPr>
        <w:pStyle w:val="Heading2"/>
      </w:pPr>
      <w:r>
        <w:t>10.3 Data Cleaning</w:t>
      </w:r>
    </w:p>
    <w:p w14:paraId="6F58A125" w14:textId="77777777" w:rsidR="007C3F97" w:rsidRDefault="0092185A">
      <w:pPr>
        <w:spacing w:before="80" w:after="40"/>
      </w:pPr>
      <w:r>
        <w:rPr>
          <w:rFonts w:ascii="Courier New" w:eastAsia="Courier New" w:hAnsi="Courier New" w:cs="Courier New"/>
          <w:color w:val="1E8449"/>
          <w:sz w:val="18"/>
          <w:szCs w:val="18"/>
        </w:rPr>
        <w:t># Remove duplicates and empty rows</w:t>
      </w:r>
    </w:p>
    <w:p w14:paraId="6F58A126" w14:textId="77777777" w:rsidR="007C3F97" w:rsidRDefault="0092185A">
      <w:pPr>
        <w:spacing w:before="40" w:after="40"/>
      </w:pPr>
      <w:r>
        <w:rPr>
          <w:rFonts w:ascii="Courier New" w:eastAsia="Courier New" w:hAnsi="Courier New" w:cs="Courier New"/>
          <w:sz w:val="18"/>
          <w:szCs w:val="18"/>
        </w:rPr>
        <w:t>emails &lt;- emails[!duplicated(emails), ]</w:t>
      </w:r>
    </w:p>
    <w:p w14:paraId="6F58A127" w14:textId="77777777" w:rsidR="007C3F97" w:rsidRDefault="0092185A">
      <w:pPr>
        <w:spacing w:before="40" w:after="40"/>
      </w:pPr>
      <w:r>
        <w:rPr>
          <w:rFonts w:ascii="Courier New" w:eastAsia="Courier New" w:hAnsi="Courier New" w:cs="Courier New"/>
          <w:sz w:val="18"/>
          <w:szCs w:val="18"/>
        </w:rPr>
        <w:t>emails &lt;- emails[nchar(trimws(emails$text)) &gt; 0, ]</w:t>
      </w:r>
    </w:p>
    <w:p w14:paraId="6F58A128" w14:textId="77777777" w:rsidR="007C3F97" w:rsidRDefault="0092185A">
      <w:pPr>
        <w:spacing w:before="40" w:after="80"/>
      </w:pPr>
      <w:r>
        <w:rPr>
          <w:rFonts w:ascii="Courier New" w:eastAsia="Courier New" w:hAnsi="Courier New" w:cs="Courier New"/>
          <w:sz w:val="18"/>
          <w:szCs w:val="18"/>
        </w:rPr>
        <w:t>emails$spam &lt;- factor(emails$spam, levels = c(0,1), labels = c("Ham","Spam"))</w:t>
      </w:r>
    </w:p>
    <w:p w14:paraId="6F58A129" w14:textId="77777777" w:rsidR="007C3F97" w:rsidRDefault="0092185A">
      <w:pPr>
        <w:pStyle w:val="Heading2"/>
      </w:pPr>
      <w:r>
        <w:t>10.4 EDA — Class Distribution Bar Chart</w:t>
      </w:r>
    </w:p>
    <w:p w14:paraId="6F58A12A" w14:textId="77777777" w:rsidR="007C3F97" w:rsidRDefault="0092185A">
      <w:pPr>
        <w:spacing w:before="80" w:after="40"/>
      </w:pPr>
      <w:r>
        <w:rPr>
          <w:rFonts w:ascii="Courier New" w:eastAsia="Courier New" w:hAnsi="Courier New" w:cs="Courier New"/>
          <w:color w:val="1E8449"/>
          <w:sz w:val="18"/>
          <w:szCs w:val="18"/>
        </w:rPr>
        <w:t># Bar chart for class distribution</w:t>
      </w:r>
    </w:p>
    <w:p w14:paraId="6F58A12B" w14:textId="77777777" w:rsidR="007C3F97" w:rsidRDefault="0092185A">
      <w:pPr>
        <w:spacing w:before="40" w:after="40"/>
      </w:pPr>
      <w:r>
        <w:rPr>
          <w:rFonts w:ascii="Courier New" w:eastAsia="Courier New" w:hAnsi="Courier New" w:cs="Courier New"/>
          <w:sz w:val="18"/>
          <w:szCs w:val="18"/>
        </w:rPr>
        <w:t>class_df &lt;- as.data.frame(table(emails$spam))</w:t>
      </w:r>
    </w:p>
    <w:p w14:paraId="6F58A12C" w14:textId="77777777" w:rsidR="007C3F97" w:rsidRDefault="0092185A">
      <w:pPr>
        <w:spacing w:before="40" w:after="40"/>
      </w:pPr>
      <w:r>
        <w:rPr>
          <w:rFonts w:ascii="Courier New" w:eastAsia="Courier New" w:hAnsi="Courier New" w:cs="Courier New"/>
          <w:sz w:val="18"/>
          <w:szCs w:val="18"/>
        </w:rPr>
        <w:t>names(class_df) &lt;- c("Label", "Count")</w:t>
      </w:r>
    </w:p>
    <w:p w14:paraId="6F58A12D" w14:textId="77777777" w:rsidR="007C3F97" w:rsidRDefault="0092185A">
      <w:pPr>
        <w:spacing w:before="40" w:after="40"/>
      </w:pPr>
      <w:r>
        <w:rPr>
          <w:rFonts w:ascii="Courier New" w:eastAsia="Courier New" w:hAnsi="Courier New" w:cs="Courier New"/>
          <w:sz w:val="18"/>
          <w:szCs w:val="18"/>
        </w:rPr>
        <w:t>p1 &lt;- ggplot(class_df, aes(x = Label, y = Count, fill = Label)) +</w:t>
      </w:r>
    </w:p>
    <w:p w14:paraId="6F58A12E" w14:textId="77777777" w:rsidR="007C3F97" w:rsidRDefault="0092185A">
      <w:pPr>
        <w:spacing w:before="40" w:after="40"/>
      </w:pPr>
      <w:r>
        <w:rPr>
          <w:rFonts w:ascii="Courier New" w:eastAsia="Courier New" w:hAnsi="Courier New" w:cs="Courier New"/>
          <w:sz w:val="18"/>
          <w:szCs w:val="18"/>
        </w:rPr>
        <w:t xml:space="preserve">  geom_bar(stat = "identity") +</w:t>
      </w:r>
    </w:p>
    <w:p w14:paraId="6F58A12F" w14:textId="77777777" w:rsidR="007C3F97" w:rsidRDefault="0092185A">
      <w:pPr>
        <w:spacing w:before="40" w:after="40"/>
      </w:pPr>
      <w:r>
        <w:rPr>
          <w:rFonts w:ascii="Courier New" w:eastAsia="Courier New" w:hAnsi="Courier New" w:cs="Courier New"/>
          <w:sz w:val="18"/>
          <w:szCs w:val="18"/>
        </w:rPr>
        <w:t xml:space="preserve">  scale_fill_manual(values=c("Ham"="#2ECC71","Spam"="#E74C3C")) +</w:t>
      </w:r>
    </w:p>
    <w:p w14:paraId="6F58A130" w14:textId="77777777" w:rsidR="007C3F97" w:rsidRDefault="0092185A">
      <w:pPr>
        <w:spacing w:before="40" w:after="80"/>
      </w:pPr>
      <w:r>
        <w:rPr>
          <w:rFonts w:ascii="Courier New" w:eastAsia="Courier New" w:hAnsi="Courier New" w:cs="Courier New"/>
          <w:sz w:val="18"/>
          <w:szCs w:val="18"/>
        </w:rPr>
        <w:t xml:space="preserve">  labs(title = "Class Distribution") + theme_minimal()</w:t>
      </w:r>
    </w:p>
    <w:p w14:paraId="6F58A131" w14:textId="77777777" w:rsidR="007C3F97" w:rsidRDefault="0092185A">
      <w:pPr>
        <w:pStyle w:val="Heading2"/>
      </w:pPr>
      <w:r>
        <w:t>10.5 Text Preprocessing</w:t>
      </w:r>
    </w:p>
    <w:p w14:paraId="6F58A132" w14:textId="77777777" w:rsidR="007C3F97" w:rsidRDefault="0092185A">
      <w:pPr>
        <w:spacing w:before="80" w:after="40"/>
      </w:pPr>
      <w:r>
        <w:rPr>
          <w:rFonts w:ascii="Courier New" w:eastAsia="Courier New" w:hAnsi="Courier New" w:cs="Courier New"/>
          <w:color w:val="1E8449"/>
          <w:sz w:val="18"/>
          <w:szCs w:val="18"/>
        </w:rPr>
        <w:t># Create corpus and preprocess</w:t>
      </w:r>
    </w:p>
    <w:p w14:paraId="6F58A133" w14:textId="77777777" w:rsidR="007C3F97" w:rsidRDefault="0092185A">
      <w:pPr>
        <w:spacing w:before="40" w:after="40"/>
      </w:pPr>
      <w:r>
        <w:rPr>
          <w:rFonts w:ascii="Courier New" w:eastAsia="Courier New" w:hAnsi="Courier New" w:cs="Courier New"/>
          <w:sz w:val="18"/>
          <w:szCs w:val="18"/>
        </w:rPr>
        <w:t>corpus &lt;- VCorpus(VectorSource(emails$text))</w:t>
      </w:r>
    </w:p>
    <w:p w14:paraId="6F58A134" w14:textId="77777777" w:rsidR="007C3F97" w:rsidRDefault="0092185A">
      <w:pPr>
        <w:spacing w:before="40" w:after="40"/>
      </w:pPr>
      <w:r>
        <w:rPr>
          <w:rFonts w:ascii="Courier New" w:eastAsia="Courier New" w:hAnsi="Courier New" w:cs="Courier New"/>
          <w:sz w:val="18"/>
          <w:szCs w:val="18"/>
        </w:rPr>
        <w:t>corpus &lt;- tm_map(corpus, content_transformer(tolower))</w:t>
      </w:r>
    </w:p>
    <w:p w14:paraId="6F58A135" w14:textId="77777777" w:rsidR="007C3F97" w:rsidRDefault="0092185A">
      <w:pPr>
        <w:spacing w:before="40" w:after="40"/>
      </w:pPr>
      <w:r>
        <w:rPr>
          <w:rFonts w:ascii="Courier New" w:eastAsia="Courier New" w:hAnsi="Courier New" w:cs="Courier New"/>
          <w:sz w:val="18"/>
          <w:szCs w:val="18"/>
        </w:rPr>
        <w:t>corpus &lt;- tm_map(corpus, removePunctuation)</w:t>
      </w:r>
    </w:p>
    <w:p w14:paraId="6F58A136" w14:textId="77777777" w:rsidR="007C3F97" w:rsidRDefault="0092185A">
      <w:pPr>
        <w:spacing w:before="40" w:after="40"/>
      </w:pPr>
      <w:r>
        <w:rPr>
          <w:rFonts w:ascii="Courier New" w:eastAsia="Courier New" w:hAnsi="Courier New" w:cs="Courier New"/>
          <w:sz w:val="18"/>
          <w:szCs w:val="18"/>
        </w:rPr>
        <w:t>corpus &lt;- tm_map(corpus, removeNumbers)</w:t>
      </w:r>
    </w:p>
    <w:p w14:paraId="6F58A137" w14:textId="77777777" w:rsidR="007C3F97" w:rsidRDefault="0092185A">
      <w:pPr>
        <w:spacing w:before="40" w:after="40"/>
      </w:pPr>
      <w:r>
        <w:rPr>
          <w:rFonts w:ascii="Courier New" w:eastAsia="Courier New" w:hAnsi="Courier New" w:cs="Courier New"/>
          <w:sz w:val="18"/>
          <w:szCs w:val="18"/>
        </w:rPr>
        <w:t>corpus &lt;- tm_map(corpus, removeWords, stopwords("english"))</w:t>
      </w:r>
    </w:p>
    <w:p w14:paraId="6F58A138" w14:textId="77777777" w:rsidR="007C3F97" w:rsidRDefault="0092185A">
      <w:pPr>
        <w:spacing w:before="40" w:after="40"/>
      </w:pPr>
      <w:r>
        <w:rPr>
          <w:rFonts w:ascii="Courier New" w:eastAsia="Courier New" w:hAnsi="Courier New" w:cs="Courier New"/>
          <w:sz w:val="18"/>
          <w:szCs w:val="18"/>
        </w:rPr>
        <w:t>corpus &lt;- tm_map(corpus, stemDocument)</w:t>
      </w:r>
    </w:p>
    <w:p w14:paraId="6F58A139" w14:textId="77777777" w:rsidR="007C3F97" w:rsidRDefault="0092185A">
      <w:pPr>
        <w:spacing w:before="40" w:after="80"/>
      </w:pPr>
      <w:r>
        <w:rPr>
          <w:rFonts w:ascii="Courier New" w:eastAsia="Courier New" w:hAnsi="Courier New" w:cs="Courier New"/>
          <w:sz w:val="18"/>
          <w:szCs w:val="18"/>
        </w:rPr>
        <w:t>corpus &lt;- tm_map(corpus, stripWhitespace)</w:t>
      </w:r>
    </w:p>
    <w:p w14:paraId="6F58A13A" w14:textId="77777777" w:rsidR="007C3F97" w:rsidRDefault="0092185A">
      <w:pPr>
        <w:pStyle w:val="Heading2"/>
      </w:pPr>
      <w:r>
        <w:lastRenderedPageBreak/>
        <w:t>10.6 TF-IDF and Train-Test Split</w:t>
      </w:r>
    </w:p>
    <w:p w14:paraId="6F58A13B" w14:textId="77777777" w:rsidR="007C3F97" w:rsidRDefault="0092185A">
      <w:pPr>
        <w:spacing w:before="80" w:after="40"/>
      </w:pPr>
      <w:r>
        <w:rPr>
          <w:rFonts w:ascii="Courier New" w:eastAsia="Courier New" w:hAnsi="Courier New" w:cs="Courier New"/>
          <w:color w:val="1E8449"/>
          <w:sz w:val="18"/>
          <w:szCs w:val="18"/>
        </w:rPr>
        <w:t># Build TF-IDF Document-Term Matrix</w:t>
      </w:r>
    </w:p>
    <w:p w14:paraId="6F58A13C" w14:textId="77777777" w:rsidR="007C3F97" w:rsidRDefault="0092185A">
      <w:pPr>
        <w:spacing w:before="40" w:after="40"/>
      </w:pPr>
      <w:r>
        <w:rPr>
          <w:rFonts w:ascii="Courier New" w:eastAsia="Courier New" w:hAnsi="Courier New" w:cs="Courier New"/>
          <w:sz w:val="18"/>
          <w:szCs w:val="18"/>
        </w:rPr>
        <w:t>dtm_tfidf &lt;- DocumentTermMatrix(corpus,</w:t>
      </w:r>
    </w:p>
    <w:p w14:paraId="6F58A13D" w14:textId="77777777" w:rsidR="007C3F97" w:rsidRDefault="0092185A">
      <w:pPr>
        <w:spacing w:before="40" w:after="40"/>
      </w:pPr>
      <w:r>
        <w:rPr>
          <w:rFonts w:ascii="Courier New" w:eastAsia="Courier New" w:hAnsi="Courier New" w:cs="Courier New"/>
          <w:sz w:val="18"/>
          <w:szCs w:val="18"/>
        </w:rPr>
        <w:t xml:space="preserve">  control = list(weighting = weightTfIdf, bounds = list(global = c(5, Inf))))</w:t>
      </w:r>
    </w:p>
    <w:p w14:paraId="6F58A13E" w14:textId="77777777" w:rsidR="007C3F97" w:rsidRDefault="0092185A">
      <w:pPr>
        <w:spacing w:before="40" w:after="40"/>
      </w:pPr>
      <w:r>
        <w:rPr>
          <w:rFonts w:ascii="Courier New" w:eastAsia="Courier New" w:hAnsi="Courier New" w:cs="Courier New"/>
          <w:sz w:val="18"/>
          <w:szCs w:val="18"/>
        </w:rPr>
        <w:t>dtm_tfidf &lt;- removeSparseTerms(dtm_tfidf, 0.995)</w:t>
      </w:r>
    </w:p>
    <w:p w14:paraId="6F58A13F" w14:textId="77777777" w:rsidR="007C3F97" w:rsidRDefault="0092185A">
      <w:pPr>
        <w:spacing w:before="40" w:after="40"/>
      </w:pPr>
      <w:r>
        <w:rPr>
          <w:rFonts w:ascii="Courier New" w:eastAsia="Courier New" w:hAnsi="Courier New" w:cs="Courier New"/>
          <w:sz w:val="18"/>
          <w:szCs w:val="18"/>
        </w:rPr>
        <w:t>emails_df &lt;- as.data.frame(as.matrix(dtm_tfidf))</w:t>
      </w:r>
    </w:p>
    <w:p w14:paraId="6F58A140" w14:textId="77777777" w:rsidR="007C3F97" w:rsidRDefault="0092185A">
      <w:pPr>
        <w:spacing w:before="40" w:after="40"/>
      </w:pPr>
      <w:r>
        <w:rPr>
          <w:rFonts w:ascii="Courier New" w:eastAsia="Courier New" w:hAnsi="Courier New" w:cs="Courier New"/>
          <w:sz w:val="18"/>
          <w:szCs w:val="18"/>
        </w:rPr>
        <w:t>emails_df$label &lt;- emails$spam</w:t>
      </w:r>
    </w:p>
    <w:p w14:paraId="6F58A141" w14:textId="77777777" w:rsidR="007C3F97" w:rsidRDefault="0092185A">
      <w:pPr>
        <w:spacing w:before="40" w:after="40"/>
      </w:pPr>
      <w:r>
        <w:rPr>
          <w:rFonts w:ascii="Courier New" w:eastAsia="Courier New" w:hAnsi="Courier New" w:cs="Courier New"/>
          <w:sz w:val="18"/>
          <w:szCs w:val="18"/>
        </w:rPr>
        <w:t>set.seed(42)</w:t>
      </w:r>
    </w:p>
    <w:p w14:paraId="6F58A142" w14:textId="77777777" w:rsidR="007C3F97" w:rsidRDefault="0092185A">
      <w:pPr>
        <w:spacing w:before="40" w:after="40"/>
      </w:pPr>
      <w:r>
        <w:rPr>
          <w:rFonts w:ascii="Courier New" w:eastAsia="Courier New" w:hAnsi="Courier New" w:cs="Courier New"/>
          <w:sz w:val="18"/>
          <w:szCs w:val="18"/>
        </w:rPr>
        <w:t>train_idx &lt;- createDataPartition(emails_df$label, p = 0.80, list = FALSE)</w:t>
      </w:r>
    </w:p>
    <w:p w14:paraId="6F58A143" w14:textId="77777777" w:rsidR="007C3F97" w:rsidRDefault="0092185A">
      <w:pPr>
        <w:spacing w:before="40" w:after="80"/>
      </w:pPr>
      <w:r>
        <w:rPr>
          <w:rFonts w:ascii="Courier New" w:eastAsia="Courier New" w:hAnsi="Courier New" w:cs="Courier New"/>
          <w:sz w:val="18"/>
          <w:szCs w:val="18"/>
        </w:rPr>
        <w:t>train_data &lt;- emails_df[train_idx, ]; test_data &lt;- emails_df[-train_idx, ]</w:t>
      </w:r>
    </w:p>
    <w:p w14:paraId="6F58A144" w14:textId="77777777" w:rsidR="007C3F97" w:rsidRDefault="0092185A">
      <w:pPr>
        <w:pStyle w:val="Heading2"/>
      </w:pPr>
      <w:r>
        <w:t>10.7 Model Training and Prediction</w:t>
      </w:r>
    </w:p>
    <w:p w14:paraId="6F58A145" w14:textId="77777777" w:rsidR="007C3F97" w:rsidRDefault="0092185A">
      <w:pPr>
        <w:spacing w:before="80" w:after="40"/>
      </w:pPr>
      <w:r>
        <w:rPr>
          <w:rFonts w:ascii="Courier New" w:eastAsia="Courier New" w:hAnsi="Courier New" w:cs="Courier New"/>
          <w:color w:val="1E8449"/>
          <w:sz w:val="18"/>
          <w:szCs w:val="18"/>
        </w:rPr>
        <w:t># Train Naive Bayes model</w:t>
      </w:r>
    </w:p>
    <w:p w14:paraId="6F58A146" w14:textId="77777777" w:rsidR="007C3F97" w:rsidRDefault="0092185A">
      <w:pPr>
        <w:spacing w:before="40" w:after="40"/>
      </w:pPr>
      <w:r>
        <w:rPr>
          <w:rFonts w:ascii="Courier New" w:eastAsia="Courier New" w:hAnsi="Courier New" w:cs="Courier New"/>
          <w:sz w:val="18"/>
          <w:szCs w:val="18"/>
        </w:rPr>
        <w:t>nb_model &lt;- naiveBayes(x = train_data[, -ncol(train_data)],</w:t>
      </w:r>
    </w:p>
    <w:p w14:paraId="6F58A147" w14:textId="77777777" w:rsidR="007C3F97" w:rsidRDefault="0092185A">
      <w:pPr>
        <w:spacing w:before="40" w:after="40"/>
      </w:pPr>
      <w:r>
        <w:rPr>
          <w:rFonts w:ascii="Courier New" w:eastAsia="Courier New" w:hAnsi="Courier New" w:cs="Courier New"/>
          <w:sz w:val="18"/>
          <w:szCs w:val="18"/>
        </w:rPr>
        <w:t xml:space="preserve">                       y = train_data$label, laplace = 1)</w:t>
      </w:r>
    </w:p>
    <w:p w14:paraId="6F58A148" w14:textId="77777777" w:rsidR="007C3F97" w:rsidRDefault="0092185A">
      <w:pPr>
        <w:spacing w:before="40" w:after="40"/>
      </w:pPr>
      <w:r>
        <w:rPr>
          <w:rFonts w:ascii="Courier New" w:eastAsia="Courier New" w:hAnsi="Courier New" w:cs="Courier New"/>
          <w:color w:val="1E8449"/>
          <w:sz w:val="18"/>
          <w:szCs w:val="18"/>
        </w:rPr>
        <w:t># Generate predictions on test set</w:t>
      </w:r>
    </w:p>
    <w:p w14:paraId="6F58A149" w14:textId="77777777" w:rsidR="007C3F97" w:rsidRDefault="0092185A">
      <w:pPr>
        <w:spacing w:before="40" w:after="80"/>
      </w:pPr>
      <w:r>
        <w:rPr>
          <w:rFonts w:ascii="Courier New" w:eastAsia="Courier New" w:hAnsi="Courier New" w:cs="Courier New"/>
          <w:sz w:val="18"/>
          <w:szCs w:val="18"/>
        </w:rPr>
        <w:t>predictions &lt;- predict(nb_model, newdata = test_data[, -ncol(test_data)])</w:t>
      </w:r>
    </w:p>
    <w:p w14:paraId="6F58A14A" w14:textId="77777777" w:rsidR="007C3F97" w:rsidRDefault="0092185A">
      <w:pPr>
        <w:pStyle w:val="Heading2"/>
      </w:pPr>
      <w:r>
        <w:t>10.8 Model Evaluation</w:t>
      </w:r>
    </w:p>
    <w:p w14:paraId="6F58A14B" w14:textId="77777777" w:rsidR="007C3F97" w:rsidRDefault="0092185A">
      <w:pPr>
        <w:spacing w:before="80" w:after="40"/>
      </w:pPr>
      <w:r>
        <w:rPr>
          <w:rFonts w:ascii="Courier New" w:eastAsia="Courier New" w:hAnsi="Courier New" w:cs="Courier New"/>
          <w:color w:val="1E8449"/>
          <w:sz w:val="18"/>
          <w:szCs w:val="18"/>
        </w:rPr>
        <w:t># Confusion matrix and metrics</w:t>
      </w:r>
    </w:p>
    <w:p w14:paraId="6F58A14C" w14:textId="77777777" w:rsidR="007C3F97" w:rsidRDefault="0092185A">
      <w:pPr>
        <w:spacing w:before="40" w:after="40"/>
      </w:pPr>
      <w:r>
        <w:rPr>
          <w:rFonts w:ascii="Courier New" w:eastAsia="Courier New" w:hAnsi="Courier New" w:cs="Courier New"/>
          <w:sz w:val="18"/>
          <w:szCs w:val="18"/>
        </w:rPr>
        <w:t>cm &lt;- confusionMatrix(predictions, test_data$label, positive = "Spam")</w:t>
      </w:r>
    </w:p>
    <w:p w14:paraId="6F58A14D" w14:textId="77777777" w:rsidR="007C3F97" w:rsidRDefault="0092185A">
      <w:pPr>
        <w:spacing w:before="40" w:after="80"/>
      </w:pPr>
      <w:r>
        <w:rPr>
          <w:rFonts w:ascii="Courier New" w:eastAsia="Courier New" w:hAnsi="Courier New" w:cs="Courier New"/>
          <w:sz w:val="18"/>
          <w:szCs w:val="18"/>
        </w:rPr>
        <w:t>print(cm)</w:t>
      </w:r>
    </w:p>
    <w:p w14:paraId="6F58A14E" w14:textId="77777777" w:rsidR="007C3F97" w:rsidRDefault="0092185A">
      <w:pPr>
        <w:spacing w:before="80" w:after="80" w:line="320" w:lineRule="auto"/>
      </w:pPr>
      <w:r>
        <w:t>The full source code is available as naive_bayes_spam.R — a fully executable R script with inline comments for every step.</w:t>
      </w:r>
    </w:p>
    <w:p w14:paraId="6F58A14F" w14:textId="77777777" w:rsidR="007C3F97" w:rsidRDefault="0092185A">
      <w:r>
        <w:br w:type="page"/>
      </w:r>
    </w:p>
    <w:p w14:paraId="6F58A150" w14:textId="77777777" w:rsidR="007C3F97" w:rsidRDefault="0092185A">
      <w:pPr>
        <w:pStyle w:val="Heading1"/>
      </w:pPr>
      <w:r>
        <w:lastRenderedPageBreak/>
        <w:t>Chapter 11: Results and Discussion</w:t>
      </w:r>
    </w:p>
    <w:p w14:paraId="6F58A151" w14:textId="77777777" w:rsidR="007C3F97" w:rsidRDefault="0092185A">
      <w:pPr>
        <w:pStyle w:val="Heading2"/>
      </w:pPr>
      <w:r>
        <w:t>11.1 Confusion Matrix</w:t>
      </w:r>
    </w:p>
    <w:p w14:paraId="6F58A152" w14:textId="77777777" w:rsidR="007C3F97" w:rsidRDefault="0092185A">
      <w:pPr>
        <w:spacing w:before="80" w:after="80" w:line="320" w:lineRule="auto"/>
      </w:pPr>
      <w:r>
        <w:t>The confusion matrix below shows the distribution of correct and incorrect predictions on the test set:</w:t>
      </w:r>
    </w:p>
    <w:p w14:paraId="6F58A153" w14:textId="77777777" w:rsidR="007C3F97" w:rsidRDefault="007C3F9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3F97" w14:paraId="6F58A157"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54" w14:textId="77777777" w:rsidR="007C3F97" w:rsidRDefault="007C3F97">
            <w:pPr>
              <w:jc w:val="center"/>
            </w:pPr>
          </w:p>
        </w:tc>
        <w:tc>
          <w:tcPr>
            <w:tcW w:w="312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55" w14:textId="77777777" w:rsidR="007C3F97" w:rsidRDefault="0092185A">
            <w:pPr>
              <w:jc w:val="center"/>
            </w:pPr>
            <w:r>
              <w:rPr>
                <w:b/>
                <w:bCs/>
                <w:color w:val="FFFFFF"/>
              </w:rPr>
              <w:t>Predicted: Ham</w:t>
            </w:r>
          </w:p>
        </w:tc>
        <w:tc>
          <w:tcPr>
            <w:tcW w:w="312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56" w14:textId="77777777" w:rsidR="007C3F97" w:rsidRDefault="0092185A">
            <w:pPr>
              <w:jc w:val="center"/>
            </w:pPr>
            <w:r>
              <w:rPr>
                <w:b/>
                <w:bCs/>
                <w:color w:val="FFFFFF"/>
              </w:rPr>
              <w:t>Predicted: Spam</w:t>
            </w:r>
          </w:p>
        </w:tc>
      </w:tr>
      <w:tr w:rsidR="007C3F97" w14:paraId="6F58A15B"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58" w14:textId="77777777" w:rsidR="007C3F97" w:rsidRDefault="0092185A">
            <w:pPr>
              <w:jc w:val="center"/>
            </w:pPr>
            <w:r>
              <w:rPr>
                <w:b/>
                <w:bCs/>
                <w:color w:val="000000"/>
                <w:sz w:val="20"/>
                <w:szCs w:val="20"/>
              </w:rPr>
              <w:t>Actual: Ham</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59" w14:textId="77777777" w:rsidR="007C3F97" w:rsidRDefault="0092185A">
            <w:pPr>
              <w:jc w:val="center"/>
            </w:pPr>
            <w:r>
              <w:rPr>
                <w:color w:val="000000"/>
                <w:sz w:val="20"/>
                <w:szCs w:val="20"/>
              </w:rPr>
              <w:t>819 (True Negative)</w:t>
            </w:r>
          </w:p>
        </w:tc>
        <w:tc>
          <w:tcPr>
            <w:tcW w:w="312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5A" w14:textId="77777777" w:rsidR="007C3F97" w:rsidRDefault="0092185A">
            <w:pPr>
              <w:jc w:val="center"/>
            </w:pPr>
            <w:r>
              <w:rPr>
                <w:color w:val="000000"/>
                <w:sz w:val="20"/>
                <w:szCs w:val="20"/>
              </w:rPr>
              <w:t>46 (False Positive)</w:t>
            </w:r>
          </w:p>
        </w:tc>
      </w:tr>
      <w:tr w:rsidR="007C3F97" w14:paraId="6F58A15F"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5C" w14:textId="77777777" w:rsidR="007C3F97" w:rsidRDefault="0092185A">
            <w:pPr>
              <w:jc w:val="center"/>
            </w:pPr>
            <w:r>
              <w:rPr>
                <w:b/>
                <w:bCs/>
                <w:color w:val="000000"/>
                <w:sz w:val="20"/>
                <w:szCs w:val="20"/>
              </w:rPr>
              <w:t>Actual: Spam</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5D" w14:textId="77777777" w:rsidR="007C3F97" w:rsidRDefault="0092185A">
            <w:pPr>
              <w:jc w:val="center"/>
            </w:pPr>
            <w:r>
              <w:rPr>
                <w:color w:val="000000"/>
                <w:sz w:val="20"/>
                <w:szCs w:val="20"/>
              </w:rPr>
              <w:t>3 (False Negative)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5E" w14:textId="77777777" w:rsidR="007C3F97" w:rsidRDefault="0092185A">
            <w:pPr>
              <w:jc w:val="center"/>
            </w:pPr>
            <w:r>
              <w:rPr>
                <w:color w:val="000000"/>
                <w:sz w:val="20"/>
                <w:szCs w:val="20"/>
              </w:rPr>
              <w:t>271 (True Positive)</w:t>
            </w:r>
          </w:p>
        </w:tc>
      </w:tr>
    </w:tbl>
    <w:p w14:paraId="6F58A160" w14:textId="77777777" w:rsidR="007C3F97" w:rsidRDefault="007C3F97">
      <w:pPr>
        <w:spacing w:before="80" w:after="80"/>
      </w:pPr>
    </w:p>
    <w:p w14:paraId="6F58A161" w14:textId="77777777" w:rsidR="007C3F97" w:rsidRDefault="0092185A">
      <w:pPr>
        <w:spacing w:before="80" w:after="80" w:line="320" w:lineRule="auto"/>
      </w:pPr>
      <w:r>
        <w:t>The model correctly identified 271 out of 274 actual spam emails (True Positives) and 819 out of 865 legitimate emails (True Negatives). Only 3 spam emails were misclassified as ham (False Negatives) and 46 ham emails were wrongly flagged as spam (False Positives).</w:t>
      </w:r>
    </w:p>
    <w:p w14:paraId="6F58A162" w14:textId="77777777" w:rsidR="007C3F97" w:rsidRDefault="0092185A">
      <w:pPr>
        <w:pStyle w:val="Heading2"/>
      </w:pPr>
      <w:r>
        <w:t>11.2 Discussion</w:t>
      </w:r>
    </w:p>
    <w:p w14:paraId="6F58A163" w14:textId="77777777" w:rsidR="007C3F97" w:rsidRDefault="0092185A">
      <w:pPr>
        <w:spacing w:before="80" w:after="80" w:line="320" w:lineRule="auto"/>
      </w:pPr>
      <w:r>
        <w:t>The very low False Negative rate (3 spam emails missed) is particularly valuable in a spam classification context, as it means the model catches nearly all spam. The relatively higher False Positive rate (46 ham emails flagged as spam) is the primary area for improvement.</w:t>
      </w:r>
    </w:p>
    <w:p w14:paraId="6F58A164" w14:textId="77777777" w:rsidR="007C3F97" w:rsidRDefault="007C3F97">
      <w:pPr>
        <w:spacing w:before="80" w:after="80"/>
      </w:pPr>
    </w:p>
    <w:p w14:paraId="6F58A165" w14:textId="77777777" w:rsidR="007C3F97" w:rsidRDefault="0092185A">
      <w:pPr>
        <w:spacing w:before="80" w:after="80" w:line="320" w:lineRule="auto"/>
      </w:pPr>
      <w:r>
        <w:t>The strong Recall of 98.9% indicates the model is extremely aggressive at catching spam, which is the primary objective. Precision of 85.5% means that when the model says 'spam', it is right most of the time. The F1 Score of 91.7% reflects a good overall balance.</w:t>
      </w:r>
    </w:p>
    <w:p w14:paraId="6F58A166" w14:textId="77777777" w:rsidR="007C3F97" w:rsidRDefault="007C3F97">
      <w:pPr>
        <w:spacing w:before="80" w:after="80"/>
      </w:pPr>
    </w:p>
    <w:p w14:paraId="6F58A167" w14:textId="77777777" w:rsidR="007C3F97" w:rsidRDefault="0092185A">
      <w:pPr>
        <w:spacing w:before="80" w:after="80" w:line="320" w:lineRule="auto"/>
      </w:pPr>
      <w:r>
        <w:t>The model substantially exceeds the naive baseline of ~76% (always predicting Ham), achieving 95.7% accuracy — a 19.7 percentage point improvement.</w:t>
      </w:r>
    </w:p>
    <w:p w14:paraId="6F58A168" w14:textId="77777777" w:rsidR="007C3F97" w:rsidRDefault="0092185A">
      <w:pPr>
        <w:pStyle w:val="Heading2"/>
      </w:pPr>
      <w:r>
        <w:t>11.3 Train-Test Split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7C3F97" w14:paraId="6F58A16F" w14:textId="77777777">
        <w:trPr>
          <w:tblHeader/>
        </w:trPr>
        <w:tc>
          <w:tcPr>
            <w:tcW w:w="156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69" w14:textId="77777777" w:rsidR="007C3F97" w:rsidRDefault="0092185A">
            <w:pPr>
              <w:jc w:val="center"/>
            </w:pPr>
            <w:r>
              <w:rPr>
                <w:b/>
                <w:bCs/>
                <w:color w:val="FFFFFF"/>
              </w:rPr>
              <w:t>Split</w:t>
            </w:r>
          </w:p>
        </w:tc>
        <w:tc>
          <w:tcPr>
            <w:tcW w:w="156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6A" w14:textId="77777777" w:rsidR="007C3F97" w:rsidRDefault="0092185A">
            <w:pPr>
              <w:jc w:val="center"/>
            </w:pPr>
            <w:r>
              <w:rPr>
                <w:b/>
                <w:bCs/>
                <w:color w:val="FFFFFF"/>
              </w:rPr>
              <w:t>Total</w:t>
            </w:r>
          </w:p>
        </w:tc>
        <w:tc>
          <w:tcPr>
            <w:tcW w:w="156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6B" w14:textId="77777777" w:rsidR="007C3F97" w:rsidRDefault="0092185A">
            <w:pPr>
              <w:jc w:val="center"/>
            </w:pPr>
            <w:r>
              <w:rPr>
                <w:b/>
                <w:bCs/>
                <w:color w:val="FFFFFF"/>
              </w:rPr>
              <w:t>Ham</w:t>
            </w:r>
          </w:p>
        </w:tc>
        <w:tc>
          <w:tcPr>
            <w:tcW w:w="156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6C" w14:textId="77777777" w:rsidR="007C3F97" w:rsidRDefault="0092185A">
            <w:pPr>
              <w:jc w:val="center"/>
            </w:pPr>
            <w:r>
              <w:rPr>
                <w:b/>
                <w:bCs/>
                <w:color w:val="FFFFFF"/>
              </w:rPr>
              <w:t>Spam</w:t>
            </w:r>
          </w:p>
        </w:tc>
        <w:tc>
          <w:tcPr>
            <w:tcW w:w="156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6D" w14:textId="77777777" w:rsidR="007C3F97" w:rsidRDefault="0092185A">
            <w:pPr>
              <w:jc w:val="center"/>
            </w:pPr>
            <w:r>
              <w:rPr>
                <w:b/>
                <w:bCs/>
                <w:color w:val="FFFFFF"/>
              </w:rPr>
              <w:t>% Ham</w:t>
            </w:r>
          </w:p>
        </w:tc>
        <w:tc>
          <w:tcPr>
            <w:tcW w:w="156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6E" w14:textId="77777777" w:rsidR="007C3F97" w:rsidRDefault="0092185A">
            <w:pPr>
              <w:jc w:val="center"/>
            </w:pPr>
            <w:r>
              <w:rPr>
                <w:b/>
                <w:bCs/>
                <w:color w:val="FFFFFF"/>
              </w:rPr>
              <w:t>% Spam</w:t>
            </w:r>
          </w:p>
        </w:tc>
      </w:tr>
      <w:tr w:rsidR="007C3F97" w14:paraId="6F58A176" w14:textId="77777777">
        <w:tc>
          <w:tcPr>
            <w:tcW w:w="156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70" w14:textId="77777777" w:rsidR="007C3F97" w:rsidRDefault="0092185A">
            <w:pPr>
              <w:jc w:val="center"/>
            </w:pPr>
            <w:r>
              <w:rPr>
                <w:b/>
                <w:bCs/>
                <w:color w:val="000000"/>
                <w:sz w:val="20"/>
                <w:szCs w:val="20"/>
              </w:rPr>
              <w:t>Training (80%)</w:t>
            </w:r>
          </w:p>
        </w:tc>
        <w:tc>
          <w:tcPr>
            <w:tcW w:w="156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71" w14:textId="77777777" w:rsidR="007C3F97" w:rsidRDefault="0092185A">
            <w:pPr>
              <w:jc w:val="center"/>
            </w:pPr>
            <w:r>
              <w:rPr>
                <w:color w:val="000000"/>
                <w:sz w:val="20"/>
                <w:szCs w:val="20"/>
              </w:rPr>
              <w:t>4,556</w:t>
            </w:r>
          </w:p>
        </w:tc>
        <w:tc>
          <w:tcPr>
            <w:tcW w:w="156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72" w14:textId="77777777" w:rsidR="007C3F97" w:rsidRDefault="0092185A">
            <w:pPr>
              <w:jc w:val="center"/>
            </w:pPr>
            <w:r>
              <w:rPr>
                <w:color w:val="000000"/>
                <w:sz w:val="20"/>
                <w:szCs w:val="20"/>
              </w:rPr>
              <w:t>3,462</w:t>
            </w:r>
          </w:p>
        </w:tc>
        <w:tc>
          <w:tcPr>
            <w:tcW w:w="156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73" w14:textId="77777777" w:rsidR="007C3F97" w:rsidRDefault="0092185A">
            <w:pPr>
              <w:jc w:val="center"/>
            </w:pPr>
            <w:r>
              <w:rPr>
                <w:color w:val="000000"/>
                <w:sz w:val="20"/>
                <w:szCs w:val="20"/>
              </w:rPr>
              <w:t>1,094</w:t>
            </w:r>
          </w:p>
        </w:tc>
        <w:tc>
          <w:tcPr>
            <w:tcW w:w="156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74" w14:textId="77777777" w:rsidR="007C3F97" w:rsidRDefault="0092185A">
            <w:pPr>
              <w:jc w:val="center"/>
            </w:pPr>
            <w:r>
              <w:rPr>
                <w:color w:val="000000"/>
                <w:sz w:val="20"/>
                <w:szCs w:val="20"/>
              </w:rPr>
              <w:t>76.0%</w:t>
            </w:r>
          </w:p>
        </w:tc>
        <w:tc>
          <w:tcPr>
            <w:tcW w:w="156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75" w14:textId="77777777" w:rsidR="007C3F97" w:rsidRDefault="0092185A">
            <w:pPr>
              <w:jc w:val="center"/>
            </w:pPr>
            <w:r>
              <w:rPr>
                <w:color w:val="000000"/>
                <w:sz w:val="20"/>
                <w:szCs w:val="20"/>
              </w:rPr>
              <w:t>24.0%</w:t>
            </w:r>
          </w:p>
        </w:tc>
      </w:tr>
      <w:tr w:rsidR="007C3F97" w14:paraId="6F58A17D"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77" w14:textId="77777777" w:rsidR="007C3F97" w:rsidRDefault="0092185A">
            <w:pPr>
              <w:jc w:val="center"/>
            </w:pPr>
            <w:r>
              <w:rPr>
                <w:b/>
                <w:bCs/>
                <w:color w:val="000000"/>
                <w:sz w:val="20"/>
                <w:szCs w:val="20"/>
              </w:rPr>
              <w:t>Testing (20%)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78" w14:textId="77777777" w:rsidR="007C3F97" w:rsidRDefault="0092185A">
            <w:pPr>
              <w:jc w:val="center"/>
            </w:pPr>
            <w:r>
              <w:rPr>
                <w:color w:val="000000"/>
                <w:sz w:val="20"/>
                <w:szCs w:val="20"/>
              </w:rPr>
              <w:t>1,139</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79" w14:textId="77777777" w:rsidR="007C3F97" w:rsidRDefault="0092185A">
            <w:pPr>
              <w:jc w:val="center"/>
            </w:pPr>
            <w:r>
              <w:rPr>
                <w:color w:val="000000"/>
                <w:sz w:val="20"/>
                <w:szCs w:val="20"/>
              </w:rPr>
              <w:t>865</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7A" w14:textId="77777777" w:rsidR="007C3F97" w:rsidRDefault="0092185A">
            <w:pPr>
              <w:jc w:val="center"/>
            </w:pPr>
            <w:r>
              <w:rPr>
                <w:color w:val="000000"/>
                <w:sz w:val="20"/>
                <w:szCs w:val="20"/>
              </w:rPr>
              <w:t>274</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7B" w14:textId="77777777" w:rsidR="007C3F97" w:rsidRDefault="0092185A">
            <w:pPr>
              <w:jc w:val="center"/>
            </w:pPr>
            <w:r>
              <w:rPr>
                <w:color w:val="000000"/>
                <w:sz w:val="20"/>
                <w:szCs w:val="20"/>
              </w:rPr>
              <w:t>75.9%</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7C" w14:textId="77777777" w:rsidR="007C3F97" w:rsidRDefault="0092185A">
            <w:pPr>
              <w:jc w:val="center"/>
            </w:pPr>
            <w:r>
              <w:rPr>
                <w:color w:val="000000"/>
                <w:sz w:val="20"/>
                <w:szCs w:val="20"/>
              </w:rPr>
              <w:t>24.1%</w:t>
            </w:r>
          </w:p>
        </w:tc>
      </w:tr>
    </w:tbl>
    <w:p w14:paraId="6F58A17E" w14:textId="77777777" w:rsidR="007C3F97" w:rsidRDefault="0092185A">
      <w:r>
        <w:br w:type="page"/>
      </w:r>
    </w:p>
    <w:p w14:paraId="6F58A17F" w14:textId="77777777" w:rsidR="007C3F97" w:rsidRDefault="0092185A">
      <w:pPr>
        <w:pStyle w:val="Heading1"/>
      </w:pPr>
      <w:r>
        <w:lastRenderedPageBreak/>
        <w:t>Chapter 12: Performance Metrics</w:t>
      </w:r>
    </w:p>
    <w:p w14:paraId="6F58A180" w14:textId="77777777" w:rsidR="007C3F97" w:rsidRDefault="0092185A">
      <w:pPr>
        <w:pStyle w:val="Heading2"/>
      </w:pPr>
      <w:r>
        <w:t>12.1 Metrics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3F97" w14:paraId="6F58A185" w14:textId="77777777">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81" w14:textId="77777777" w:rsidR="007C3F97" w:rsidRDefault="0092185A">
            <w:pPr>
              <w:jc w:val="center"/>
            </w:pPr>
            <w:r>
              <w:rPr>
                <w:b/>
                <w:bCs/>
                <w:color w:val="FFFFFF"/>
              </w:rPr>
              <w:t>Metric</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82" w14:textId="77777777" w:rsidR="007C3F97" w:rsidRDefault="0092185A">
            <w:pPr>
              <w:jc w:val="center"/>
            </w:pPr>
            <w:r>
              <w:rPr>
                <w:b/>
                <w:bCs/>
                <w:color w:val="FFFFFF"/>
              </w:rPr>
              <w:t>Formula</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83" w14:textId="77777777" w:rsidR="007C3F97" w:rsidRDefault="0092185A">
            <w:pPr>
              <w:jc w:val="center"/>
            </w:pPr>
            <w:r>
              <w:rPr>
                <w:b/>
                <w:bCs/>
                <w:color w:val="FFFFFF"/>
              </w:rPr>
              <w:t>Value</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84" w14:textId="77777777" w:rsidR="007C3F97" w:rsidRDefault="0092185A">
            <w:pPr>
              <w:jc w:val="center"/>
            </w:pPr>
            <w:r>
              <w:rPr>
                <w:b/>
                <w:bCs/>
                <w:color w:val="FFFFFF"/>
              </w:rPr>
              <w:t>Interpretation</w:t>
            </w:r>
          </w:p>
        </w:tc>
      </w:tr>
      <w:tr w:rsidR="007C3F97" w14:paraId="6F58A18A"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86" w14:textId="77777777" w:rsidR="007C3F97" w:rsidRDefault="0092185A">
            <w:pPr>
              <w:jc w:val="center"/>
            </w:pPr>
            <w:r>
              <w:rPr>
                <w:b/>
                <w:bCs/>
                <w:color w:val="000000"/>
                <w:sz w:val="20"/>
                <w:szCs w:val="20"/>
              </w:rPr>
              <w:t>Accuracy</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87" w14:textId="77777777" w:rsidR="007C3F97" w:rsidRDefault="0092185A">
            <w:pPr>
              <w:jc w:val="center"/>
            </w:pPr>
            <w:r>
              <w:rPr>
                <w:color w:val="000000"/>
                <w:sz w:val="20"/>
                <w:szCs w:val="20"/>
              </w:rPr>
              <w:t>(TP + TN) / Total</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88" w14:textId="77777777" w:rsidR="007C3F97" w:rsidRDefault="0092185A">
            <w:pPr>
              <w:jc w:val="center"/>
            </w:pPr>
            <w:r>
              <w:rPr>
                <w:color w:val="000000"/>
                <w:sz w:val="20"/>
                <w:szCs w:val="20"/>
              </w:rPr>
              <w:t>95.70%</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89" w14:textId="77777777" w:rsidR="007C3F97" w:rsidRDefault="0092185A">
            <w:pPr>
              <w:jc w:val="center"/>
            </w:pPr>
            <w:r>
              <w:rPr>
                <w:color w:val="000000"/>
                <w:sz w:val="20"/>
                <w:szCs w:val="20"/>
              </w:rPr>
              <w:t>Overall correct classification rate</w:t>
            </w:r>
          </w:p>
        </w:tc>
      </w:tr>
      <w:tr w:rsidR="007C3F97" w14:paraId="6F58A18F"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8B" w14:textId="77777777" w:rsidR="007C3F97" w:rsidRDefault="0092185A">
            <w:pPr>
              <w:jc w:val="center"/>
            </w:pPr>
            <w:r>
              <w:rPr>
                <w:b/>
                <w:bCs/>
                <w:color w:val="000000"/>
                <w:sz w:val="20"/>
                <w:szCs w:val="20"/>
              </w:rPr>
              <w:t>Precision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8C" w14:textId="77777777" w:rsidR="007C3F97" w:rsidRDefault="0092185A">
            <w:pPr>
              <w:jc w:val="center"/>
            </w:pPr>
            <w:r>
              <w:rPr>
                <w:color w:val="000000"/>
                <w:sz w:val="20"/>
                <w:szCs w:val="20"/>
              </w:rPr>
              <w:t>TP / (TP + FP)</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8D" w14:textId="77777777" w:rsidR="007C3F97" w:rsidRDefault="0092185A">
            <w:pPr>
              <w:jc w:val="center"/>
            </w:pPr>
            <w:r>
              <w:rPr>
                <w:color w:val="000000"/>
                <w:sz w:val="20"/>
                <w:szCs w:val="20"/>
              </w:rPr>
              <w:t>85.49%</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8E" w14:textId="77777777" w:rsidR="007C3F97" w:rsidRDefault="0092185A">
            <w:pPr>
              <w:jc w:val="center"/>
            </w:pPr>
            <w:r>
              <w:rPr>
                <w:color w:val="000000"/>
                <w:sz w:val="20"/>
                <w:szCs w:val="20"/>
              </w:rPr>
              <w:t>Of predicted Spam, % that are truly Spam</w:t>
            </w:r>
          </w:p>
        </w:tc>
      </w:tr>
      <w:tr w:rsidR="007C3F97" w14:paraId="6F58A194"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90" w14:textId="77777777" w:rsidR="007C3F97" w:rsidRDefault="0092185A">
            <w:pPr>
              <w:jc w:val="center"/>
            </w:pPr>
            <w:r>
              <w:rPr>
                <w:b/>
                <w:bCs/>
                <w:color w:val="000000"/>
                <w:sz w:val="20"/>
                <w:szCs w:val="20"/>
              </w:rPr>
              <w:t>Recall (Sensitivity)</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91" w14:textId="77777777" w:rsidR="007C3F97" w:rsidRDefault="0092185A">
            <w:pPr>
              <w:jc w:val="center"/>
            </w:pPr>
            <w:r>
              <w:rPr>
                <w:color w:val="000000"/>
                <w:sz w:val="20"/>
                <w:szCs w:val="20"/>
              </w:rPr>
              <w:t>TP / (TP + FN)</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92" w14:textId="77777777" w:rsidR="007C3F97" w:rsidRDefault="0092185A">
            <w:pPr>
              <w:jc w:val="center"/>
            </w:pPr>
            <w:r>
              <w:rPr>
                <w:color w:val="000000"/>
                <w:sz w:val="20"/>
                <w:szCs w:val="20"/>
              </w:rPr>
              <w:t>98.91%</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93" w14:textId="77777777" w:rsidR="007C3F97" w:rsidRDefault="0092185A">
            <w:pPr>
              <w:jc w:val="center"/>
            </w:pPr>
            <w:r>
              <w:rPr>
                <w:color w:val="000000"/>
                <w:sz w:val="20"/>
                <w:szCs w:val="20"/>
              </w:rPr>
              <w:t>Of actual Spam, % correctly detected</w:t>
            </w:r>
          </w:p>
        </w:tc>
      </w:tr>
      <w:tr w:rsidR="007C3F97" w14:paraId="6F58A199"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95" w14:textId="77777777" w:rsidR="007C3F97" w:rsidRDefault="0092185A">
            <w:pPr>
              <w:jc w:val="center"/>
            </w:pPr>
            <w:r>
              <w:rPr>
                <w:b/>
                <w:bCs/>
                <w:color w:val="000000"/>
                <w:sz w:val="20"/>
                <w:szCs w:val="20"/>
              </w:rPr>
              <w:t>F1 Score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96" w14:textId="77777777" w:rsidR="007C3F97" w:rsidRDefault="0092185A">
            <w:pPr>
              <w:jc w:val="center"/>
            </w:pPr>
            <w:r>
              <w:rPr>
                <w:color w:val="000000"/>
                <w:sz w:val="20"/>
                <w:szCs w:val="20"/>
              </w:rPr>
              <w:t>2×(P×R)/(P+R)</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97" w14:textId="77777777" w:rsidR="007C3F97" w:rsidRDefault="0092185A">
            <w:pPr>
              <w:jc w:val="center"/>
            </w:pPr>
            <w:r>
              <w:rPr>
                <w:color w:val="000000"/>
                <w:sz w:val="20"/>
                <w:szCs w:val="20"/>
              </w:rPr>
              <w:t>91.71%</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98" w14:textId="77777777" w:rsidR="007C3F97" w:rsidRDefault="0092185A">
            <w:pPr>
              <w:jc w:val="center"/>
            </w:pPr>
            <w:r>
              <w:rPr>
                <w:color w:val="000000"/>
                <w:sz w:val="20"/>
                <w:szCs w:val="20"/>
              </w:rPr>
              <w:t>Harmonic mean of Precision and Recall</w:t>
            </w:r>
          </w:p>
        </w:tc>
      </w:tr>
      <w:tr w:rsidR="007C3F97" w14:paraId="6F58A19E"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9A" w14:textId="77777777" w:rsidR="007C3F97" w:rsidRDefault="0092185A">
            <w:pPr>
              <w:jc w:val="center"/>
            </w:pPr>
            <w:r>
              <w:rPr>
                <w:b/>
                <w:bCs/>
                <w:color w:val="000000"/>
                <w:sz w:val="20"/>
                <w:szCs w:val="20"/>
              </w:rPr>
              <w:t>Specificity</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9B" w14:textId="77777777" w:rsidR="007C3F97" w:rsidRDefault="0092185A">
            <w:pPr>
              <w:jc w:val="center"/>
            </w:pPr>
            <w:r>
              <w:rPr>
                <w:color w:val="000000"/>
                <w:sz w:val="20"/>
                <w:szCs w:val="20"/>
              </w:rPr>
              <w:t>TN / (TN + FP)</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9C" w14:textId="77777777" w:rsidR="007C3F97" w:rsidRDefault="0092185A">
            <w:pPr>
              <w:jc w:val="center"/>
            </w:pPr>
            <w:r>
              <w:rPr>
                <w:color w:val="000000"/>
                <w:sz w:val="20"/>
                <w:szCs w:val="20"/>
              </w:rPr>
              <w:t>94.68%</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9D" w14:textId="77777777" w:rsidR="007C3F97" w:rsidRDefault="0092185A">
            <w:pPr>
              <w:jc w:val="center"/>
            </w:pPr>
            <w:r>
              <w:rPr>
                <w:color w:val="000000"/>
                <w:sz w:val="20"/>
                <w:szCs w:val="20"/>
              </w:rPr>
              <w:t>Of actual Ham, % correctly identified</w:t>
            </w:r>
          </w:p>
        </w:tc>
      </w:tr>
      <w:tr w:rsidR="007C3F97" w14:paraId="6F58A1A3"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9F" w14:textId="77777777" w:rsidR="007C3F97" w:rsidRDefault="0092185A">
            <w:pPr>
              <w:jc w:val="center"/>
            </w:pPr>
            <w:r>
              <w:rPr>
                <w:b/>
                <w:bCs/>
                <w:color w:val="000000"/>
                <w:sz w:val="20"/>
                <w:szCs w:val="20"/>
              </w:rPr>
              <w:t>False Positive Rate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A0" w14:textId="77777777" w:rsidR="007C3F97" w:rsidRDefault="0092185A">
            <w:pPr>
              <w:jc w:val="center"/>
            </w:pPr>
            <w:r>
              <w:rPr>
                <w:color w:val="000000"/>
                <w:sz w:val="20"/>
                <w:szCs w:val="20"/>
              </w:rPr>
              <w:t>FP / (FP + TN)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A1" w14:textId="77777777" w:rsidR="007C3F97" w:rsidRDefault="0092185A">
            <w:pPr>
              <w:jc w:val="center"/>
            </w:pPr>
            <w:r>
              <w:rPr>
                <w:color w:val="000000"/>
                <w:sz w:val="20"/>
                <w:szCs w:val="20"/>
              </w:rPr>
              <w:t>5.32%</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A2" w14:textId="77777777" w:rsidR="007C3F97" w:rsidRDefault="0092185A">
            <w:pPr>
              <w:jc w:val="center"/>
            </w:pPr>
            <w:r>
              <w:rPr>
                <w:color w:val="000000"/>
                <w:sz w:val="20"/>
                <w:szCs w:val="20"/>
              </w:rPr>
              <w:t>Ham emails incorrectly flagged as Spam</w:t>
            </w:r>
          </w:p>
        </w:tc>
      </w:tr>
    </w:tbl>
    <w:p w14:paraId="6F58A1A4" w14:textId="77777777" w:rsidR="007C3F97" w:rsidRDefault="0092185A">
      <w:pPr>
        <w:pStyle w:val="Heading2"/>
      </w:pPr>
      <w:r>
        <w:t>12.2 Metric Formulas Explained</w:t>
      </w:r>
    </w:p>
    <w:p w14:paraId="6F58A1A5" w14:textId="77777777" w:rsidR="007C3F97" w:rsidRDefault="0092185A">
      <w:pPr>
        <w:pStyle w:val="Heading3"/>
      </w:pPr>
      <w:r>
        <w:t>True Positive (TP)</w:t>
      </w:r>
    </w:p>
    <w:p w14:paraId="6F58A1A6" w14:textId="77777777" w:rsidR="007C3F97" w:rsidRDefault="0092185A">
      <w:pPr>
        <w:spacing w:before="80" w:after="80" w:line="320" w:lineRule="auto"/>
      </w:pPr>
      <w:r>
        <w:t>Spam emails correctly classified as Spam = 271</w:t>
      </w:r>
    </w:p>
    <w:p w14:paraId="6F58A1A7" w14:textId="77777777" w:rsidR="007C3F97" w:rsidRDefault="0092185A">
      <w:pPr>
        <w:pStyle w:val="Heading3"/>
      </w:pPr>
      <w:r>
        <w:t>True Negative (TN)</w:t>
      </w:r>
    </w:p>
    <w:p w14:paraId="6F58A1A8" w14:textId="77777777" w:rsidR="007C3F97" w:rsidRDefault="0092185A">
      <w:pPr>
        <w:spacing w:before="80" w:after="80" w:line="320" w:lineRule="auto"/>
      </w:pPr>
      <w:r>
        <w:t>Ham emails correctly classified as Ham = 819</w:t>
      </w:r>
    </w:p>
    <w:p w14:paraId="6F58A1A9" w14:textId="77777777" w:rsidR="007C3F97" w:rsidRDefault="0092185A">
      <w:pPr>
        <w:pStyle w:val="Heading3"/>
      </w:pPr>
      <w:r>
        <w:t>False Positive (FP) — Type I Error</w:t>
      </w:r>
    </w:p>
    <w:p w14:paraId="6F58A1AA" w14:textId="77777777" w:rsidR="007C3F97" w:rsidRDefault="0092185A">
      <w:pPr>
        <w:spacing w:before="80" w:after="80" w:line="320" w:lineRule="auto"/>
      </w:pPr>
      <w:r>
        <w:t>Ham emails incorrectly classified as Spam = 46. In practice, this means legitimate emails going to the spam folder — an annoying but non-critical error.</w:t>
      </w:r>
    </w:p>
    <w:p w14:paraId="6F58A1AB" w14:textId="77777777" w:rsidR="007C3F97" w:rsidRDefault="0092185A">
      <w:pPr>
        <w:pStyle w:val="Heading3"/>
      </w:pPr>
      <w:r>
        <w:t>False Negative (FN) — Type II Error</w:t>
      </w:r>
    </w:p>
    <w:p w14:paraId="6F58A1AC" w14:textId="77777777" w:rsidR="007C3F97" w:rsidRDefault="0092185A">
      <w:pPr>
        <w:spacing w:before="80" w:after="80" w:line="320" w:lineRule="auto"/>
      </w:pPr>
      <w:r>
        <w:t>Spam emails incorrectly classified as Ham = 3. In practice, spam reaching the inbox — the more critical error.</w:t>
      </w:r>
    </w:p>
    <w:p w14:paraId="6F58A1AD" w14:textId="77777777" w:rsidR="007C3F97" w:rsidRDefault="0092185A">
      <w:pPr>
        <w:pStyle w:val="Heading2"/>
      </w:pPr>
      <w:r>
        <w:t>12.3 Performance Benchmark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3F97" w14:paraId="6F58A1B2" w14:textId="77777777">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AE" w14:textId="77777777" w:rsidR="007C3F97" w:rsidRDefault="0092185A">
            <w:pPr>
              <w:jc w:val="center"/>
            </w:pPr>
            <w:r>
              <w:rPr>
                <w:b/>
                <w:bCs/>
                <w:color w:val="FFFFFF"/>
              </w:rPr>
              <w:t>Metric</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AF" w14:textId="77777777" w:rsidR="007C3F97" w:rsidRDefault="0092185A">
            <w:pPr>
              <w:jc w:val="center"/>
            </w:pPr>
            <w:r>
              <w:rPr>
                <w:b/>
                <w:bCs/>
                <w:color w:val="FFFFFF"/>
              </w:rPr>
              <w:t>Our Model</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B0" w14:textId="77777777" w:rsidR="007C3F97" w:rsidRDefault="0092185A">
            <w:pPr>
              <w:jc w:val="center"/>
            </w:pPr>
            <w:r>
              <w:rPr>
                <w:b/>
                <w:bCs/>
                <w:color w:val="FFFFFF"/>
              </w:rPr>
              <w:t>Baseline (All Ham)</w:t>
            </w:r>
          </w:p>
        </w:tc>
        <w:tc>
          <w:tcPr>
            <w:tcW w:w="2340" w:type="dxa"/>
            <w:tcBorders>
              <w:top w:val="single" w:sz="1" w:space="0" w:color="BFBFBF"/>
              <w:left w:val="single" w:sz="1" w:space="0" w:color="BFBFBF"/>
              <w:bottom w:val="single" w:sz="1" w:space="0" w:color="BFBFBF"/>
              <w:right w:val="single" w:sz="1" w:space="0" w:color="BFBFBF"/>
            </w:tcBorders>
            <w:shd w:val="clear" w:color="auto" w:fill="1A5276"/>
            <w:tcMar>
              <w:top w:w="100" w:type="dxa"/>
              <w:left w:w="140" w:type="dxa"/>
              <w:bottom w:w="100" w:type="dxa"/>
              <w:right w:w="140" w:type="dxa"/>
            </w:tcMar>
          </w:tcPr>
          <w:p w14:paraId="6F58A1B1" w14:textId="77777777" w:rsidR="007C3F97" w:rsidRDefault="0092185A">
            <w:pPr>
              <w:jc w:val="center"/>
            </w:pPr>
            <w:r>
              <w:rPr>
                <w:b/>
                <w:bCs/>
                <w:color w:val="FFFFFF"/>
              </w:rPr>
              <w:t>Industry Standard</w:t>
            </w:r>
          </w:p>
        </w:tc>
      </w:tr>
      <w:tr w:rsidR="007C3F97" w14:paraId="6F58A1B7"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B3" w14:textId="77777777" w:rsidR="007C3F97" w:rsidRDefault="0092185A">
            <w:pPr>
              <w:jc w:val="center"/>
            </w:pPr>
            <w:r>
              <w:rPr>
                <w:b/>
                <w:bCs/>
                <w:color w:val="000000"/>
                <w:sz w:val="20"/>
                <w:szCs w:val="20"/>
              </w:rPr>
              <w:t>Accuracy</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B4" w14:textId="77777777" w:rsidR="007C3F97" w:rsidRDefault="0092185A">
            <w:pPr>
              <w:jc w:val="center"/>
            </w:pPr>
            <w:r>
              <w:rPr>
                <w:color w:val="000000"/>
                <w:sz w:val="20"/>
                <w:szCs w:val="20"/>
              </w:rPr>
              <w:t>95.70%</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B5" w14:textId="77777777" w:rsidR="007C3F97" w:rsidRDefault="0092185A">
            <w:pPr>
              <w:jc w:val="center"/>
            </w:pPr>
            <w:r>
              <w:rPr>
                <w:color w:val="000000"/>
                <w:sz w:val="20"/>
                <w:szCs w:val="20"/>
              </w:rPr>
              <w:t>76.0%</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B6" w14:textId="77777777" w:rsidR="007C3F97" w:rsidRDefault="0092185A">
            <w:pPr>
              <w:jc w:val="center"/>
            </w:pPr>
            <w:r>
              <w:rPr>
                <w:color w:val="000000"/>
                <w:sz w:val="20"/>
                <w:szCs w:val="20"/>
              </w:rPr>
              <w:t>95-99%</w:t>
            </w:r>
          </w:p>
        </w:tc>
      </w:tr>
      <w:tr w:rsidR="007C3F97" w14:paraId="6F58A1BC"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B8" w14:textId="77777777" w:rsidR="007C3F97" w:rsidRDefault="0092185A">
            <w:pPr>
              <w:jc w:val="center"/>
            </w:pPr>
            <w:r>
              <w:rPr>
                <w:b/>
                <w:bCs/>
                <w:color w:val="000000"/>
                <w:sz w:val="20"/>
                <w:szCs w:val="20"/>
              </w:rPr>
              <w:t>Precision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B9" w14:textId="77777777" w:rsidR="007C3F97" w:rsidRDefault="0092185A">
            <w:pPr>
              <w:jc w:val="center"/>
            </w:pPr>
            <w:r>
              <w:rPr>
                <w:color w:val="000000"/>
                <w:sz w:val="20"/>
                <w:szCs w:val="20"/>
              </w:rPr>
              <w:t>85.49%</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BA" w14:textId="77777777" w:rsidR="007C3F97" w:rsidRDefault="0092185A">
            <w:pPr>
              <w:jc w:val="center"/>
            </w:pPr>
            <w:r>
              <w:rPr>
                <w:color w:val="000000"/>
                <w:sz w:val="20"/>
                <w:szCs w:val="20"/>
              </w:rPr>
              <w:t>N/A</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BB" w14:textId="77777777" w:rsidR="007C3F97" w:rsidRDefault="0092185A">
            <w:pPr>
              <w:jc w:val="center"/>
            </w:pPr>
            <w:r>
              <w:rPr>
                <w:color w:val="000000"/>
                <w:sz w:val="20"/>
                <w:szCs w:val="20"/>
              </w:rPr>
              <w:t>90-98%</w:t>
            </w:r>
          </w:p>
        </w:tc>
      </w:tr>
      <w:tr w:rsidR="007C3F97" w14:paraId="6F58A1C1"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BD" w14:textId="77777777" w:rsidR="007C3F97" w:rsidRDefault="0092185A">
            <w:pPr>
              <w:jc w:val="center"/>
            </w:pPr>
            <w:r>
              <w:rPr>
                <w:b/>
                <w:bCs/>
                <w:color w:val="000000"/>
                <w:sz w:val="20"/>
                <w:szCs w:val="20"/>
              </w:rPr>
              <w:t>Recall</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BE" w14:textId="77777777" w:rsidR="007C3F97" w:rsidRDefault="0092185A">
            <w:pPr>
              <w:jc w:val="center"/>
            </w:pPr>
            <w:r>
              <w:rPr>
                <w:color w:val="000000"/>
                <w:sz w:val="20"/>
                <w:szCs w:val="20"/>
              </w:rPr>
              <w:t>98.91%</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BF" w14:textId="77777777" w:rsidR="007C3F97" w:rsidRDefault="0092185A">
            <w:pPr>
              <w:jc w:val="center"/>
            </w:pPr>
            <w:r>
              <w:rPr>
                <w:color w:val="000000"/>
                <w:sz w:val="20"/>
                <w:szCs w:val="20"/>
              </w:rPr>
              <w:t>N/A</w:t>
            </w:r>
          </w:p>
        </w:tc>
        <w:tc>
          <w:tcPr>
            <w:tcW w:w="2340" w:type="dxa"/>
            <w:tcBorders>
              <w:top w:val="single" w:sz="1" w:space="0" w:color="BFBFBF"/>
              <w:left w:val="single" w:sz="1" w:space="0" w:color="BFBFBF"/>
              <w:bottom w:val="single" w:sz="1" w:space="0" w:color="BFBFBF"/>
              <w:right w:val="single" w:sz="1" w:space="0" w:color="BFBFBF"/>
            </w:tcBorders>
            <w:shd w:val="clear" w:color="auto" w:fill="F2F3F4"/>
            <w:tcMar>
              <w:top w:w="100" w:type="dxa"/>
              <w:left w:w="140" w:type="dxa"/>
              <w:bottom w:w="100" w:type="dxa"/>
              <w:right w:w="140" w:type="dxa"/>
            </w:tcMar>
          </w:tcPr>
          <w:p w14:paraId="6F58A1C0" w14:textId="77777777" w:rsidR="007C3F97" w:rsidRDefault="0092185A">
            <w:pPr>
              <w:jc w:val="center"/>
            </w:pPr>
            <w:r>
              <w:rPr>
                <w:color w:val="000000"/>
                <w:sz w:val="20"/>
                <w:szCs w:val="20"/>
              </w:rPr>
              <w:t>88-99%</w:t>
            </w:r>
          </w:p>
        </w:tc>
      </w:tr>
      <w:tr w:rsidR="007C3F97" w14:paraId="6F58A1C6"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C2" w14:textId="77777777" w:rsidR="007C3F97" w:rsidRDefault="0092185A">
            <w:pPr>
              <w:jc w:val="center"/>
            </w:pPr>
            <w:r>
              <w:rPr>
                <w:b/>
                <w:bCs/>
                <w:color w:val="000000"/>
                <w:sz w:val="20"/>
                <w:szCs w:val="20"/>
              </w:rPr>
              <w:lastRenderedPageBreak/>
              <w:t>F1 Score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C3" w14:textId="77777777" w:rsidR="007C3F97" w:rsidRDefault="0092185A">
            <w:pPr>
              <w:jc w:val="center"/>
            </w:pPr>
            <w:r>
              <w:rPr>
                <w:color w:val="000000"/>
                <w:sz w:val="20"/>
                <w:szCs w:val="20"/>
              </w:rPr>
              <w:t>91.71%</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C4" w14:textId="77777777" w:rsidR="007C3F97" w:rsidRDefault="0092185A">
            <w:pPr>
              <w:jc w:val="center"/>
            </w:pPr>
            <w:r>
              <w:rPr>
                <w:color w:val="000000"/>
                <w:sz w:val="20"/>
                <w:szCs w:val="20"/>
              </w:rPr>
              <w:t>N/A</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F58A1C5" w14:textId="77777777" w:rsidR="007C3F97" w:rsidRDefault="0092185A">
            <w:pPr>
              <w:jc w:val="center"/>
            </w:pPr>
            <w:r>
              <w:rPr>
                <w:color w:val="000000"/>
                <w:sz w:val="20"/>
                <w:szCs w:val="20"/>
              </w:rPr>
              <w:t>90-98%</w:t>
            </w:r>
          </w:p>
        </w:tc>
      </w:tr>
    </w:tbl>
    <w:p w14:paraId="6F58A1C7" w14:textId="77777777" w:rsidR="007C3F97" w:rsidRDefault="007C3F97">
      <w:pPr>
        <w:spacing w:before="80" w:after="80"/>
      </w:pPr>
    </w:p>
    <w:p w14:paraId="6F58A1C8" w14:textId="77777777" w:rsidR="007C3F97" w:rsidRDefault="0092185A">
      <w:pPr>
        <w:spacing w:before="80" w:after="80" w:line="320" w:lineRule="auto"/>
      </w:pPr>
      <w:r>
        <w:t>Our model achieves performance consistent with industry standards for Naive Bayes spam classifiers, with exceptional Recall indicating near-complete spam detection capability.</w:t>
      </w:r>
    </w:p>
    <w:p w14:paraId="6F58A1C9" w14:textId="77777777" w:rsidR="007C3F97" w:rsidRDefault="0092185A">
      <w:r>
        <w:br w:type="page"/>
      </w:r>
    </w:p>
    <w:p w14:paraId="6F58A1CA" w14:textId="77777777" w:rsidR="007C3F97" w:rsidRDefault="0092185A">
      <w:pPr>
        <w:pStyle w:val="Heading1"/>
      </w:pPr>
      <w:r>
        <w:lastRenderedPageBreak/>
        <w:t>Chapter 13: Conclusion</w:t>
      </w:r>
    </w:p>
    <w:p w14:paraId="6F58A1CB" w14:textId="77777777" w:rsidR="007C3F97" w:rsidRDefault="0092185A">
      <w:pPr>
        <w:spacing w:before="80" w:after="80" w:line="320" w:lineRule="auto"/>
      </w:pPr>
      <w:r>
        <w:t>This project successfully demonstrates the implementation of a complete Machine Learning pipeline for Email Spam Classification using the Naive Bayes algorithm in R. The following key conclusions can be drawn:</w:t>
      </w:r>
    </w:p>
    <w:p w14:paraId="6F58A1CC" w14:textId="77777777" w:rsidR="007C3F97" w:rsidRDefault="007C3F97">
      <w:pPr>
        <w:spacing w:before="80" w:after="80"/>
      </w:pPr>
    </w:p>
    <w:p w14:paraId="6F58A1CD" w14:textId="77777777" w:rsidR="007C3F97" w:rsidRDefault="0092185A">
      <w:pPr>
        <w:pStyle w:val="ListParagraph"/>
        <w:numPr>
          <w:ilvl w:val="0"/>
          <w:numId w:val="2"/>
        </w:numPr>
        <w:spacing w:before="60" w:after="60" w:line="300" w:lineRule="auto"/>
      </w:pPr>
      <w:r>
        <w:t>The Naive Bayes classifier achieved an accuracy of 95.70% on the test set, significantly exceeding the naive baseline of 76%.</w:t>
      </w:r>
    </w:p>
    <w:p w14:paraId="6F58A1CE" w14:textId="77777777" w:rsidR="007C3F97" w:rsidRDefault="0092185A">
      <w:pPr>
        <w:pStyle w:val="ListParagraph"/>
        <w:numPr>
          <w:ilvl w:val="0"/>
          <w:numId w:val="2"/>
        </w:numPr>
        <w:spacing w:before="60" w:after="60" w:line="300" w:lineRule="auto"/>
      </w:pPr>
      <w:r>
        <w:t>The model demonstrated exceptional spam detection capability with a Recall of 98.91%, meaning it correctly identified nearly all spam emails.</w:t>
      </w:r>
    </w:p>
    <w:p w14:paraId="6F58A1CF" w14:textId="77777777" w:rsidR="007C3F97" w:rsidRDefault="0092185A">
      <w:pPr>
        <w:pStyle w:val="ListParagraph"/>
        <w:numPr>
          <w:ilvl w:val="0"/>
          <w:numId w:val="2"/>
        </w:numPr>
        <w:spacing w:before="60" w:after="60" w:line="300" w:lineRule="auto"/>
      </w:pPr>
      <w:r>
        <w:t>TF-IDF vectorization combined with comprehensive text preprocessing proved highly effective for converting raw email text into discriminative numerical features.</w:t>
      </w:r>
    </w:p>
    <w:p w14:paraId="6F58A1D0" w14:textId="77777777" w:rsidR="007C3F97" w:rsidRDefault="0092185A">
      <w:pPr>
        <w:pStyle w:val="ListParagraph"/>
        <w:numPr>
          <w:ilvl w:val="0"/>
          <w:numId w:val="2"/>
        </w:numPr>
        <w:spacing w:before="60" w:after="60" w:line="300" w:lineRule="auto"/>
      </w:pPr>
      <w:r>
        <w:t>Laplace smoothing with α=1 successfully addressed the zero-probability problem for unseen words.</w:t>
      </w:r>
    </w:p>
    <w:p w14:paraId="6F58A1D1" w14:textId="77777777" w:rsidR="007C3F97" w:rsidRDefault="0092185A">
      <w:pPr>
        <w:pStyle w:val="ListParagraph"/>
        <w:numPr>
          <w:ilvl w:val="0"/>
          <w:numId w:val="2"/>
        </w:numPr>
        <w:spacing w:before="60" w:after="60" w:line="300" w:lineRule="auto"/>
      </w:pPr>
      <w:r>
        <w:t>The 80/20 stratified train-test split ensured a fair evaluation while preserving class distributions in both sets.</w:t>
      </w:r>
    </w:p>
    <w:p w14:paraId="6F58A1D2" w14:textId="77777777" w:rsidR="007C3F97" w:rsidRDefault="0092185A">
      <w:pPr>
        <w:pStyle w:val="ListParagraph"/>
        <w:numPr>
          <w:ilvl w:val="0"/>
          <w:numId w:val="2"/>
        </w:numPr>
        <w:spacing w:before="60" w:after="60" w:line="300" w:lineRule="auto"/>
      </w:pPr>
      <w:r>
        <w:t>Exploratory Data Analysis revealed clear lexical differences between spam and ham emails, confirming the suitability of Naive Bayes for this task.</w:t>
      </w:r>
    </w:p>
    <w:p w14:paraId="6F58A1D3" w14:textId="77777777" w:rsidR="007C3F97" w:rsidRDefault="007C3F97">
      <w:pPr>
        <w:spacing w:before="80" w:after="80"/>
      </w:pPr>
    </w:p>
    <w:p w14:paraId="6F58A1D4" w14:textId="77777777" w:rsidR="007C3F97" w:rsidRDefault="0092185A">
      <w:pPr>
        <w:spacing w:before="80" w:after="80" w:line="320" w:lineRule="auto"/>
      </w:pPr>
      <w:r>
        <w:t>The project affirms that Naive Bayes, despite its simplicity, is a powerful and production-viable algorithm for text classification tasks, particularly spam detection. Its speed, scalability, and competitive accuracy make it an excellent first choice for such problems.</w:t>
      </w:r>
    </w:p>
    <w:p w14:paraId="6F58A1D5" w14:textId="77777777" w:rsidR="007C3F97" w:rsidRDefault="0092185A">
      <w:r>
        <w:br w:type="page"/>
      </w:r>
    </w:p>
    <w:p w14:paraId="6F58A1D6" w14:textId="77777777" w:rsidR="007C3F97" w:rsidRDefault="0092185A">
      <w:pPr>
        <w:pStyle w:val="Heading1"/>
      </w:pPr>
      <w:r>
        <w:lastRenderedPageBreak/>
        <w:t>Chapter 14: Future Scope</w:t>
      </w:r>
    </w:p>
    <w:p w14:paraId="6F58A1D7" w14:textId="77777777" w:rsidR="007C3F97" w:rsidRDefault="0092185A">
      <w:pPr>
        <w:pStyle w:val="ListParagraph"/>
        <w:numPr>
          <w:ilvl w:val="0"/>
          <w:numId w:val="2"/>
        </w:numPr>
        <w:spacing w:before="60" w:after="60" w:line="300" w:lineRule="auto"/>
      </w:pPr>
      <w:r>
        <w:t>Advanced Feature Engineering: Incorporate character n-grams, sender metadata, time of day, and HTML structure features to improve classification accuracy.</w:t>
      </w:r>
    </w:p>
    <w:p w14:paraId="6F58A1D8" w14:textId="77777777" w:rsidR="007C3F97" w:rsidRDefault="0092185A">
      <w:pPr>
        <w:pStyle w:val="ListParagraph"/>
        <w:numPr>
          <w:ilvl w:val="0"/>
          <w:numId w:val="2"/>
        </w:numPr>
        <w:spacing w:before="60" w:after="60" w:line="300" w:lineRule="auto"/>
      </w:pPr>
      <w:r>
        <w:t>Deep Learning: Explore LSTM, Bidirectional LSTM, or BERT-based transformers for capturing contextual and semantic relationships in email text that Naive Bayes cannot.</w:t>
      </w:r>
    </w:p>
    <w:p w14:paraId="6F58A1D9" w14:textId="77777777" w:rsidR="007C3F97" w:rsidRDefault="0092185A">
      <w:pPr>
        <w:pStyle w:val="ListParagraph"/>
        <w:numPr>
          <w:ilvl w:val="0"/>
          <w:numId w:val="2"/>
        </w:numPr>
        <w:spacing w:before="60" w:after="60" w:line="300" w:lineRule="auto"/>
      </w:pPr>
      <w:r>
        <w:t>Ensemble Methods: Combine Naive Bayes with Random Forest, SVM, and Gradient Boosting in a voting or stacking ensemble for higher accuracy.</w:t>
      </w:r>
    </w:p>
    <w:p w14:paraId="6F58A1DA" w14:textId="77777777" w:rsidR="007C3F97" w:rsidRDefault="0092185A">
      <w:pPr>
        <w:pStyle w:val="ListParagraph"/>
        <w:numPr>
          <w:ilvl w:val="0"/>
          <w:numId w:val="2"/>
        </w:numPr>
        <w:spacing w:before="60" w:after="60" w:line="300" w:lineRule="auto"/>
      </w:pPr>
      <w:r>
        <w:t>Online Learning: Implement an incremental Naive Bayes classifier that continuously updates its model as new labelled emails arrive, adapting to evolving spam patterns.</w:t>
      </w:r>
    </w:p>
    <w:p w14:paraId="6F58A1DB" w14:textId="77777777" w:rsidR="007C3F97" w:rsidRDefault="0092185A">
      <w:pPr>
        <w:pStyle w:val="ListParagraph"/>
        <w:numPr>
          <w:ilvl w:val="0"/>
          <w:numId w:val="2"/>
        </w:numPr>
        <w:spacing w:before="60" w:after="60" w:line="300" w:lineRule="auto"/>
      </w:pPr>
      <w:r>
        <w:t>Multilingual Spam Detection: Extend the pipeline to handle emails in multiple languages using multilingual stop word lists and stemming algorithms.</w:t>
      </w:r>
    </w:p>
    <w:p w14:paraId="6F58A1DC" w14:textId="77777777" w:rsidR="007C3F97" w:rsidRDefault="0092185A">
      <w:pPr>
        <w:pStyle w:val="ListParagraph"/>
        <w:numPr>
          <w:ilvl w:val="0"/>
          <w:numId w:val="2"/>
        </w:numPr>
        <w:spacing w:before="60" w:after="60" w:line="300" w:lineRule="auto"/>
      </w:pPr>
      <w:r>
        <w:t>Explainability (XAI): Integrate LIME or SHAP to provide word-level explanations for each spam/ham prediction, improving transparency and user trust.</w:t>
      </w:r>
    </w:p>
    <w:p w14:paraId="6F58A1DD" w14:textId="77777777" w:rsidR="007C3F97" w:rsidRDefault="0092185A">
      <w:pPr>
        <w:pStyle w:val="ListParagraph"/>
        <w:numPr>
          <w:ilvl w:val="0"/>
          <w:numId w:val="2"/>
        </w:numPr>
        <w:spacing w:before="60" w:after="60" w:line="300" w:lineRule="auto"/>
      </w:pPr>
      <w:r>
        <w:t>Deployment: Deploy the trained model as a REST API using Plumber (R) or FastAPI (Python), enabling integration with email clients in real time.</w:t>
      </w:r>
    </w:p>
    <w:p w14:paraId="6F58A1DE" w14:textId="77777777" w:rsidR="007C3F97" w:rsidRDefault="0092185A">
      <w:pPr>
        <w:pStyle w:val="ListParagraph"/>
        <w:numPr>
          <w:ilvl w:val="0"/>
          <w:numId w:val="2"/>
        </w:numPr>
        <w:spacing w:before="60" w:after="60" w:line="300" w:lineRule="auto"/>
      </w:pPr>
      <w:r>
        <w:t>Class Imbalance Techniques: Apply SMOTE (Synthetic Minority Over-sampling Technique) or cost-sensitive learning to further improve Precision for spam detection.</w:t>
      </w:r>
    </w:p>
    <w:p w14:paraId="6F58A1DF" w14:textId="77777777" w:rsidR="007C3F97" w:rsidRDefault="0092185A">
      <w:pPr>
        <w:pStyle w:val="ListParagraph"/>
        <w:numPr>
          <w:ilvl w:val="0"/>
          <w:numId w:val="2"/>
        </w:numPr>
        <w:spacing w:before="60" w:after="60" w:line="300" w:lineRule="auto"/>
      </w:pPr>
      <w:r>
        <w:t>Cross-Dataset Evaluation: Test model generalizability on other benchmark datasets (SpamAssassin, Enron, TREC) to validate robustness.</w:t>
      </w:r>
    </w:p>
    <w:p w14:paraId="6F58A1E0" w14:textId="77777777" w:rsidR="007C3F97" w:rsidRDefault="0092185A">
      <w:pPr>
        <w:pStyle w:val="ListParagraph"/>
        <w:numPr>
          <w:ilvl w:val="0"/>
          <w:numId w:val="2"/>
        </w:numPr>
        <w:spacing w:before="60" w:after="60" w:line="300" w:lineRule="auto"/>
      </w:pPr>
      <w:r>
        <w:t>Active Learning: Implement an active learning loop where uncertain predictions are flagged for human review, improving model quality with minimal labelling effort.</w:t>
      </w:r>
    </w:p>
    <w:p w14:paraId="6F58A1E1" w14:textId="77777777" w:rsidR="007C3F97" w:rsidRDefault="0092185A">
      <w:r>
        <w:br w:type="page"/>
      </w:r>
    </w:p>
    <w:p w14:paraId="6F58A1EC" w14:textId="2F19A5BA" w:rsidR="007C3F97" w:rsidRDefault="007C3F97" w:rsidP="0092185A">
      <w:pPr>
        <w:spacing w:before="80" w:after="80"/>
      </w:pPr>
    </w:p>
    <w:sectPr w:rsidR="007C3F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00340"/>
    <w:multiLevelType w:val="hybridMultilevel"/>
    <w:tmpl w:val="BE5675FA"/>
    <w:lvl w:ilvl="0" w:tplc="5784D8B8">
      <w:start w:val="1"/>
      <w:numFmt w:val="decimal"/>
      <w:lvlText w:val="%1."/>
      <w:lvlJc w:val="left"/>
      <w:pPr>
        <w:ind w:left="720" w:hanging="360"/>
      </w:pPr>
    </w:lvl>
    <w:lvl w:ilvl="1" w:tplc="A9026556">
      <w:numFmt w:val="decimal"/>
      <w:lvlText w:val=""/>
      <w:lvlJc w:val="left"/>
    </w:lvl>
    <w:lvl w:ilvl="2" w:tplc="FCC6D6A2">
      <w:numFmt w:val="decimal"/>
      <w:lvlText w:val=""/>
      <w:lvlJc w:val="left"/>
    </w:lvl>
    <w:lvl w:ilvl="3" w:tplc="B48AAA2C">
      <w:numFmt w:val="decimal"/>
      <w:lvlText w:val=""/>
      <w:lvlJc w:val="left"/>
    </w:lvl>
    <w:lvl w:ilvl="4" w:tplc="DC66E380">
      <w:numFmt w:val="decimal"/>
      <w:lvlText w:val=""/>
      <w:lvlJc w:val="left"/>
    </w:lvl>
    <w:lvl w:ilvl="5" w:tplc="627EF2D6">
      <w:numFmt w:val="decimal"/>
      <w:lvlText w:val=""/>
      <w:lvlJc w:val="left"/>
    </w:lvl>
    <w:lvl w:ilvl="6" w:tplc="8782E558">
      <w:numFmt w:val="decimal"/>
      <w:lvlText w:val=""/>
      <w:lvlJc w:val="left"/>
    </w:lvl>
    <w:lvl w:ilvl="7" w:tplc="F908725A">
      <w:numFmt w:val="decimal"/>
      <w:lvlText w:val=""/>
      <w:lvlJc w:val="left"/>
    </w:lvl>
    <w:lvl w:ilvl="8" w:tplc="4E5C92D2">
      <w:numFmt w:val="decimal"/>
      <w:lvlText w:val=""/>
      <w:lvlJc w:val="left"/>
    </w:lvl>
  </w:abstractNum>
  <w:abstractNum w:abstractNumId="1" w15:restartNumberingAfterBreak="0">
    <w:nsid w:val="35BA4F25"/>
    <w:multiLevelType w:val="hybridMultilevel"/>
    <w:tmpl w:val="0CAEAAB8"/>
    <w:lvl w:ilvl="0" w:tplc="D4E4C978">
      <w:start w:val="1"/>
      <w:numFmt w:val="bullet"/>
      <w:lvlText w:val="●"/>
      <w:lvlJc w:val="left"/>
      <w:pPr>
        <w:ind w:left="720" w:hanging="360"/>
      </w:pPr>
    </w:lvl>
    <w:lvl w:ilvl="1" w:tplc="9140D9A0">
      <w:start w:val="1"/>
      <w:numFmt w:val="bullet"/>
      <w:lvlText w:val="○"/>
      <w:lvlJc w:val="left"/>
      <w:pPr>
        <w:ind w:left="1440" w:hanging="360"/>
      </w:pPr>
    </w:lvl>
    <w:lvl w:ilvl="2" w:tplc="7EA85890">
      <w:start w:val="1"/>
      <w:numFmt w:val="bullet"/>
      <w:lvlText w:val="■"/>
      <w:lvlJc w:val="left"/>
      <w:pPr>
        <w:ind w:left="2160" w:hanging="360"/>
      </w:pPr>
    </w:lvl>
    <w:lvl w:ilvl="3" w:tplc="24460C1A">
      <w:start w:val="1"/>
      <w:numFmt w:val="bullet"/>
      <w:lvlText w:val="●"/>
      <w:lvlJc w:val="left"/>
      <w:pPr>
        <w:ind w:left="2880" w:hanging="360"/>
      </w:pPr>
    </w:lvl>
    <w:lvl w:ilvl="4" w:tplc="BAE67C04">
      <w:start w:val="1"/>
      <w:numFmt w:val="bullet"/>
      <w:lvlText w:val="○"/>
      <w:lvlJc w:val="left"/>
      <w:pPr>
        <w:ind w:left="3600" w:hanging="360"/>
      </w:pPr>
    </w:lvl>
    <w:lvl w:ilvl="5" w:tplc="1ACC6C1A">
      <w:start w:val="1"/>
      <w:numFmt w:val="bullet"/>
      <w:lvlText w:val="■"/>
      <w:lvlJc w:val="left"/>
      <w:pPr>
        <w:ind w:left="4320" w:hanging="360"/>
      </w:pPr>
    </w:lvl>
    <w:lvl w:ilvl="6" w:tplc="8BF8508A">
      <w:start w:val="1"/>
      <w:numFmt w:val="bullet"/>
      <w:lvlText w:val="●"/>
      <w:lvlJc w:val="left"/>
      <w:pPr>
        <w:ind w:left="5040" w:hanging="360"/>
      </w:pPr>
    </w:lvl>
    <w:lvl w:ilvl="7" w:tplc="1B529B1A">
      <w:start w:val="1"/>
      <w:numFmt w:val="bullet"/>
      <w:lvlText w:val="●"/>
      <w:lvlJc w:val="left"/>
      <w:pPr>
        <w:ind w:left="5760" w:hanging="360"/>
      </w:pPr>
    </w:lvl>
    <w:lvl w:ilvl="8" w:tplc="D38E6AFA">
      <w:start w:val="1"/>
      <w:numFmt w:val="bullet"/>
      <w:lvlText w:val="●"/>
      <w:lvlJc w:val="left"/>
      <w:pPr>
        <w:ind w:left="6480" w:hanging="360"/>
      </w:pPr>
    </w:lvl>
  </w:abstractNum>
  <w:abstractNum w:abstractNumId="2" w15:restartNumberingAfterBreak="0">
    <w:nsid w:val="49767879"/>
    <w:multiLevelType w:val="hybridMultilevel"/>
    <w:tmpl w:val="00900614"/>
    <w:lvl w:ilvl="0" w:tplc="8F0E9E88">
      <w:start w:val="1"/>
      <w:numFmt w:val="bullet"/>
      <w:lvlText w:val="•"/>
      <w:lvlJc w:val="left"/>
      <w:pPr>
        <w:ind w:left="720" w:hanging="360"/>
      </w:pPr>
    </w:lvl>
    <w:lvl w:ilvl="1" w:tplc="6CCEA8C8">
      <w:numFmt w:val="decimal"/>
      <w:lvlText w:val=""/>
      <w:lvlJc w:val="left"/>
    </w:lvl>
    <w:lvl w:ilvl="2" w:tplc="9EE417C8">
      <w:numFmt w:val="decimal"/>
      <w:lvlText w:val=""/>
      <w:lvlJc w:val="left"/>
    </w:lvl>
    <w:lvl w:ilvl="3" w:tplc="D6A87BD6">
      <w:numFmt w:val="decimal"/>
      <w:lvlText w:val=""/>
      <w:lvlJc w:val="left"/>
    </w:lvl>
    <w:lvl w:ilvl="4" w:tplc="5E72B2D8">
      <w:numFmt w:val="decimal"/>
      <w:lvlText w:val=""/>
      <w:lvlJc w:val="left"/>
    </w:lvl>
    <w:lvl w:ilvl="5" w:tplc="9C1C564E">
      <w:numFmt w:val="decimal"/>
      <w:lvlText w:val=""/>
      <w:lvlJc w:val="left"/>
    </w:lvl>
    <w:lvl w:ilvl="6" w:tplc="73E0BB9C">
      <w:numFmt w:val="decimal"/>
      <w:lvlText w:val=""/>
      <w:lvlJc w:val="left"/>
    </w:lvl>
    <w:lvl w:ilvl="7" w:tplc="06704164">
      <w:numFmt w:val="decimal"/>
      <w:lvlText w:val=""/>
      <w:lvlJc w:val="left"/>
    </w:lvl>
    <w:lvl w:ilvl="8" w:tplc="F47025A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F97"/>
    <w:rsid w:val="00492022"/>
    <w:rsid w:val="007C3F97"/>
    <w:rsid w:val="0092185A"/>
    <w:rsid w:val="00B5449E"/>
    <w:rsid w:val="00EA5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89E36"/>
  <w15:docId w15:val="{5D906D6A-9154-48D5-9D5E-CDA2ADFDC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6EAF8"/>
      </w:pBdr>
      <w:spacing w:before="320" w:after="160"/>
      <w:outlineLvl w:val="0"/>
    </w:pPr>
    <w:rPr>
      <w:b/>
      <w:bCs/>
      <w:color w:val="1A5276"/>
      <w:sz w:val="32"/>
      <w:szCs w:val="32"/>
    </w:rPr>
  </w:style>
  <w:style w:type="paragraph" w:styleId="Heading2">
    <w:name w:val="heading 2"/>
    <w:uiPriority w:val="9"/>
    <w:unhideWhenUsed/>
    <w:qFormat/>
    <w:pPr>
      <w:spacing w:before="240" w:after="120"/>
      <w:outlineLvl w:val="1"/>
    </w:pPr>
    <w:rPr>
      <w:b/>
      <w:bCs/>
      <w:color w:val="2C3E50"/>
      <w:sz w:val="28"/>
      <w:szCs w:val="28"/>
    </w:rPr>
  </w:style>
  <w:style w:type="paragraph" w:styleId="Heading3">
    <w:name w:val="heading 3"/>
    <w:uiPriority w:val="9"/>
    <w:unhideWhenUsed/>
    <w:qFormat/>
    <w:pPr>
      <w:spacing w:before="180" w:after="10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25</Pages>
  <Words>3937</Words>
  <Characters>22447</Characters>
  <Application>Microsoft Office Word</Application>
  <DocSecurity>0</DocSecurity>
  <Lines>187</Lines>
  <Paragraphs>52</Paragraphs>
  <ScaleCrop>false</ScaleCrop>
  <Company/>
  <LinksUpToDate>false</LinksUpToDate>
  <CharactersWithSpaces>26332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Karipalli Reddy Merson</cp:lastModifiedBy>
  <cp:revision>5</cp:revision>
  <dcterms:created xsi:type="dcterms:W3CDTF">2026-06-09T02:31:00Z</dcterms:created>
  <dcterms:modified xsi:type="dcterms:W3CDTF">2026-06-12T06:52:00Z</dcterms:modified>
</cp:coreProperties>
</file>