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E45" w14:textId="1C5FA2B7" w:rsidR="0024577B" w:rsidRPr="00C74310" w:rsidRDefault="00C74310">
      <w:pPr>
        <w:rPr>
          <w:b/>
          <w:bCs/>
        </w:rPr>
      </w:pPr>
      <w:r w:rsidRPr="00C74310">
        <w:rPr>
          <w:b/>
          <w:bCs/>
        </w:rPr>
        <w:t>STEM PUSH</w:t>
      </w:r>
    </w:p>
    <w:p w14:paraId="08544DEA" w14:textId="77777777" w:rsidR="0024577B" w:rsidRDefault="0024577B"/>
    <w:p w14:paraId="6F1327FD" w14:textId="5C0D6122" w:rsidR="00E30968" w:rsidRDefault="0024577B">
      <w:r>
        <w:t>Participation of women in stem</w:t>
      </w:r>
    </w:p>
    <w:p w14:paraId="3D131D93" w14:textId="5605EEB5" w:rsidR="0024577B" w:rsidRDefault="0024577B">
      <w:r>
        <w:t xml:space="preserve">AAAS and ERN groups to push stem education </w:t>
      </w:r>
      <w:proofErr w:type="gramStart"/>
      <w:r>
        <w:t>forward</w:t>
      </w:r>
      <w:proofErr w:type="gramEnd"/>
    </w:p>
    <w:p w14:paraId="67782F4F" w14:textId="0CBE5B20" w:rsidR="0024577B" w:rsidRDefault="0024577B">
      <w:r>
        <w:t xml:space="preserve">Posting successful stories to promote underrepresented students to pursue education in STEM </w:t>
      </w:r>
      <w:proofErr w:type="gramStart"/>
      <w:r>
        <w:t>fields</w:t>
      </w:r>
      <w:proofErr w:type="gramEnd"/>
    </w:p>
    <w:p w14:paraId="79C89FBA" w14:textId="20A4AA91" w:rsidR="0024577B" w:rsidRDefault="0024577B">
      <w:r>
        <w:t>Posting about Conferences</w:t>
      </w:r>
    </w:p>
    <w:p w14:paraId="7B12A410" w14:textId="152CEAE2" w:rsidR="0024577B" w:rsidRDefault="0024577B">
      <w:r>
        <w:t xml:space="preserve">Stephanie Espy is emphasizing more on gender inequality and used tags are #women in </w:t>
      </w:r>
      <w:proofErr w:type="gramStart"/>
      <w:r>
        <w:t>stem</w:t>
      </w:r>
      <w:proofErr w:type="gramEnd"/>
    </w:p>
    <w:p w14:paraId="7A461D77" w14:textId="22563011" w:rsidR="0024577B" w:rsidRDefault="0024577B">
      <w:r>
        <w:t xml:space="preserve">People are </w:t>
      </w:r>
      <w:proofErr w:type="spellStart"/>
      <w:r>
        <w:t>influemcing</w:t>
      </w:r>
      <w:proofErr w:type="spellEnd"/>
      <w:r>
        <w:t xml:space="preserve"> and starting new </w:t>
      </w:r>
      <w:proofErr w:type="gramStart"/>
      <w:r>
        <w:t>things</w:t>
      </w:r>
      <w:proofErr w:type="gramEnd"/>
      <w:r>
        <w:t xml:space="preserve"> </w:t>
      </w:r>
    </w:p>
    <w:p w14:paraId="44291FF9" w14:textId="261DB3B0" w:rsidR="0024577B" w:rsidRDefault="0024577B">
      <w:r>
        <w:t>The post that got highest likes is of 207 with highest reposts</w:t>
      </w:r>
      <w:r w:rsidR="00510141">
        <w:t xml:space="preserve"> </w:t>
      </w:r>
      <w:proofErr w:type="gramStart"/>
      <w:r w:rsidR="00510141">
        <w:t>8</w:t>
      </w:r>
      <w:proofErr w:type="gramEnd"/>
    </w:p>
    <w:p w14:paraId="6302FEC3" w14:textId="77777777" w:rsidR="0024577B" w:rsidRDefault="0024577B"/>
    <w:p w14:paraId="73B0F848" w14:textId="6DA798EC" w:rsidR="00510141" w:rsidRDefault="00510141">
      <w:pPr>
        <w:rPr>
          <w:b/>
          <w:bCs/>
        </w:rPr>
      </w:pPr>
      <w:r w:rsidRPr="00510141">
        <w:rPr>
          <w:b/>
          <w:bCs/>
        </w:rPr>
        <w:t>STEM PUSH Alliance</w:t>
      </w:r>
      <w:r>
        <w:rPr>
          <w:b/>
          <w:bCs/>
        </w:rPr>
        <w:t>:</w:t>
      </w:r>
    </w:p>
    <w:p w14:paraId="61C15393" w14:textId="77777777" w:rsidR="00510141" w:rsidRDefault="00510141">
      <w:pPr>
        <w:rPr>
          <w:b/>
          <w:bCs/>
        </w:rPr>
      </w:pPr>
    </w:p>
    <w:p w14:paraId="109731E4" w14:textId="6EAD9AF2" w:rsidR="00510141" w:rsidRDefault="007366BC">
      <w:r>
        <w:t xml:space="preserve">Quest Alliance </w:t>
      </w:r>
      <w:proofErr w:type="spellStart"/>
      <w:r>
        <w:t>Apllauded</w:t>
      </w:r>
      <w:proofErr w:type="spellEnd"/>
      <w:r>
        <w:t xml:space="preserve"> Master facilitators, Master Mentors and Technical Mentors which got the likes of 61 and 3 </w:t>
      </w:r>
      <w:proofErr w:type="gramStart"/>
      <w:r>
        <w:t>reposts</w:t>
      </w:r>
      <w:proofErr w:type="gramEnd"/>
    </w:p>
    <w:p w14:paraId="439048C0" w14:textId="77777777" w:rsidR="007366BC" w:rsidRDefault="007366BC"/>
    <w:p w14:paraId="712FD34F" w14:textId="1B3AED1D" w:rsidR="007366BC" w:rsidRDefault="007366BC">
      <w:r>
        <w:t xml:space="preserve">Some Posted that they were really </w:t>
      </w:r>
      <w:proofErr w:type="spellStart"/>
      <w:r>
        <w:t>honoured</w:t>
      </w:r>
      <w:proofErr w:type="spellEnd"/>
      <w:r>
        <w:t xml:space="preserve"> to be part of a such great </w:t>
      </w:r>
      <w:proofErr w:type="gramStart"/>
      <w:r>
        <w:t>Initiative</w:t>
      </w:r>
      <w:proofErr w:type="gramEnd"/>
    </w:p>
    <w:p w14:paraId="3D1703FE" w14:textId="77777777" w:rsidR="00ED7553" w:rsidRDefault="00ED7553"/>
    <w:p w14:paraId="3C07AD8B" w14:textId="0622A660" w:rsidR="00ED7553" w:rsidRDefault="00ED7553">
      <w:r>
        <w:t>Charlotte area supporting  STEM Initiatives</w:t>
      </w:r>
    </w:p>
    <w:p w14:paraId="3850E9DE" w14:textId="77777777" w:rsidR="00ED7553" w:rsidRDefault="00ED7553"/>
    <w:p w14:paraId="1F22559A" w14:textId="5DB2C41F" w:rsidR="00ED7553" w:rsidRDefault="00ED7553">
      <w:pPr>
        <w:rPr>
          <w:b/>
          <w:bCs/>
        </w:rPr>
      </w:pPr>
      <w:r w:rsidRPr="00ED7553">
        <w:rPr>
          <w:b/>
          <w:bCs/>
        </w:rPr>
        <w:t>STEM PUSH Network</w:t>
      </w:r>
      <w:r>
        <w:rPr>
          <w:b/>
          <w:bCs/>
        </w:rPr>
        <w:t>:</w:t>
      </w:r>
    </w:p>
    <w:p w14:paraId="563DE59A" w14:textId="77777777" w:rsidR="00ED7553" w:rsidRDefault="00ED7553">
      <w:pPr>
        <w:rPr>
          <w:b/>
          <w:bCs/>
        </w:rPr>
      </w:pPr>
    </w:p>
    <w:p w14:paraId="1051F3B8" w14:textId="2AECEAFE" w:rsidR="00ED7553" w:rsidRDefault="00E13827">
      <w:r>
        <w:t>PBL and Stem based learning to go unlike te</w:t>
      </w:r>
      <w:r w:rsidR="00453DDB">
        <w:t>a</w:t>
      </w:r>
      <w:r>
        <w:t xml:space="preserve">ch read write test which is posted by </w:t>
      </w:r>
      <w:proofErr w:type="gramStart"/>
      <w:r>
        <w:t>teacher</w:t>
      </w:r>
      <w:proofErr w:type="gramEnd"/>
    </w:p>
    <w:p w14:paraId="519A6A4C" w14:textId="77777777" w:rsidR="00E13827" w:rsidRDefault="00E13827"/>
    <w:p w14:paraId="377B1F71" w14:textId="73656E67" w:rsidR="00E13827" w:rsidRDefault="00E13827">
      <w:r>
        <w:t xml:space="preserve">In </w:t>
      </w:r>
      <w:proofErr w:type="spellStart"/>
      <w:r>
        <w:t>feb</w:t>
      </w:r>
      <w:proofErr w:type="spellEnd"/>
      <w:r>
        <w:t xml:space="preserve"> the CCAs and stem pathways  team engaged in a series of workshop for parents in </w:t>
      </w:r>
      <w:proofErr w:type="spellStart"/>
      <w:r>
        <w:t>cierco</w:t>
      </w:r>
      <w:proofErr w:type="spellEnd"/>
      <w:r>
        <w:t xml:space="preserve"> elementary and middle schools which emphasizes on common threats to personal information  and approaches to maintain children safe when are online in TRIO Works</w:t>
      </w:r>
    </w:p>
    <w:p w14:paraId="396811FB" w14:textId="77777777" w:rsidR="00E13827" w:rsidRDefault="00E13827"/>
    <w:p w14:paraId="0C638848" w14:textId="36458BDC" w:rsidR="00E13827" w:rsidRDefault="00E13827">
      <w:r>
        <w:t xml:space="preserve">Whitney Johnson posted </w:t>
      </w:r>
      <w:r w:rsidR="0053036E">
        <w:t xml:space="preserve">that the presentation by Capital Area stem network </w:t>
      </w:r>
      <w:proofErr w:type="spellStart"/>
      <w:r w:rsidR="0053036E">
        <w:t>centre</w:t>
      </w:r>
      <w:proofErr w:type="spellEnd"/>
      <w:r w:rsidR="0053036E">
        <w:t xml:space="preserve"> and the impact that stem jobs will have on the economy.</w:t>
      </w:r>
      <w:r w:rsidR="00652AEE">
        <w:t xml:space="preserve"> </w:t>
      </w:r>
      <w:r w:rsidR="0053036E">
        <w:t>STEM education for every student</w:t>
      </w:r>
    </w:p>
    <w:p w14:paraId="76ABD376" w14:textId="77777777" w:rsidR="0053036E" w:rsidRDefault="0053036E"/>
    <w:p w14:paraId="20E62528" w14:textId="1B645565" w:rsidR="0053036E" w:rsidRDefault="0053036E">
      <w:r>
        <w:t>Success Story:</w:t>
      </w:r>
    </w:p>
    <w:p w14:paraId="79FE2DBA" w14:textId="77777777" w:rsidR="0053036E" w:rsidRDefault="0053036E" w:rsidP="0053036E">
      <w:pPr>
        <w:ind w:left="720"/>
        <w:rPr>
          <w:rFonts w:ascii="Calibri" w:eastAsia="Times New Roman" w:hAnsi="Calibri" w:cs="Calibri"/>
          <w:kern w:val="0"/>
          <w14:ligatures w14:val="none"/>
        </w:rPr>
      </w:pPr>
      <w:r w:rsidRPr="0053036E">
        <w:rPr>
          <w:rFonts w:ascii="Calibri" w:eastAsia="Times New Roman" w:hAnsi="Calibri" w:cs="Calibri"/>
          <w:kern w:val="0"/>
          <w14:ligatures w14:val="none"/>
        </w:rPr>
        <w:t xml:space="preserve">Meet </w:t>
      </w:r>
      <w:proofErr w:type="spellStart"/>
      <w:r w:rsidRPr="0053036E">
        <w:rPr>
          <w:rFonts w:ascii="Calibri" w:eastAsia="Times New Roman" w:hAnsi="Calibri" w:cs="Calibri"/>
          <w:kern w:val="0"/>
          <w14:ligatures w14:val="none"/>
        </w:rPr>
        <w:t>Mwangala</w:t>
      </w:r>
      <w:proofErr w:type="spellEnd"/>
      <w:r w:rsidRPr="0053036E">
        <w:rPr>
          <w:rFonts w:ascii="Calibri" w:eastAsia="Times New Roman" w:hAnsi="Calibri" w:cs="Calibri"/>
          <w:kern w:val="0"/>
          <w14:ligatures w14:val="none"/>
        </w:rPr>
        <w:t xml:space="preserve"> M. a student </w:t>
      </w:r>
      <w:proofErr w:type="gramStart"/>
      <w:r w:rsidRPr="0053036E">
        <w:rPr>
          <w:rFonts w:ascii="Calibri" w:eastAsia="Times New Roman" w:hAnsi="Calibri" w:cs="Calibri"/>
          <w:kern w:val="0"/>
          <w14:ligatures w14:val="none"/>
        </w:rPr>
        <w:t>of</w:t>
      </w:r>
      <w:proofErr w:type="gramEnd"/>
      <w:r w:rsidRPr="0053036E">
        <w:rPr>
          <w:rFonts w:ascii="Calibri" w:eastAsia="Times New Roman" w:hAnsi="Calibri" w:cs="Calibri"/>
          <w:kern w:val="0"/>
          <w14:ligatures w14:val="none"/>
        </w:rPr>
        <w:t xml:space="preserve"> Roma girl's secondary school, in Zambia.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>At age 12, she invented a solar water purifier to provide clean water to both rural and urban areas. An innovation that was inspired by the prevalence of waterborne diseases that exist in most African countries.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 xml:space="preserve">In 2018, </w:t>
      </w:r>
      <w:proofErr w:type="spellStart"/>
      <w:r w:rsidRPr="0053036E">
        <w:rPr>
          <w:rFonts w:ascii="Calibri" w:eastAsia="Times New Roman" w:hAnsi="Calibri" w:cs="Calibri"/>
          <w:kern w:val="0"/>
          <w14:ligatures w14:val="none"/>
        </w:rPr>
        <w:t>Mwangala</w:t>
      </w:r>
      <w:proofErr w:type="spellEnd"/>
      <w:r w:rsidRPr="0053036E">
        <w:rPr>
          <w:rFonts w:ascii="Calibri" w:eastAsia="Times New Roman" w:hAnsi="Calibri" w:cs="Calibri"/>
          <w:kern w:val="0"/>
          <w14:ligatures w14:val="none"/>
        </w:rPr>
        <w:t xml:space="preserve"> won the best Inventor in the Science and Tech category at the DStv Africa Multi Choice - Cartoon Network </w:t>
      </w:r>
      <w:proofErr w:type="spellStart"/>
      <w:r w:rsidRPr="0053036E">
        <w:rPr>
          <w:rFonts w:ascii="Calibri" w:eastAsia="Times New Roman" w:hAnsi="Calibri" w:cs="Calibri"/>
          <w:kern w:val="0"/>
          <w14:ligatures w14:val="none"/>
        </w:rPr>
        <w:t>Powerpuff</w:t>
      </w:r>
      <w:proofErr w:type="spellEnd"/>
      <w:r w:rsidRPr="0053036E">
        <w:rPr>
          <w:rFonts w:ascii="Calibri" w:eastAsia="Times New Roman" w:hAnsi="Calibri" w:cs="Calibri"/>
          <w:kern w:val="0"/>
          <w14:ligatures w14:val="none"/>
        </w:rPr>
        <w:t xml:space="preserve"> Girls’ Awards.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 xml:space="preserve">In 2019, she became the youngest recipient of the Brenda </w:t>
      </w:r>
      <w:proofErr w:type="spellStart"/>
      <w:r w:rsidRPr="0053036E">
        <w:rPr>
          <w:rFonts w:ascii="Calibri" w:eastAsia="Times New Roman" w:hAnsi="Calibri" w:cs="Calibri"/>
          <w:kern w:val="0"/>
          <w14:ligatures w14:val="none"/>
        </w:rPr>
        <w:t>Muntemba</w:t>
      </w:r>
      <w:proofErr w:type="spellEnd"/>
      <w:r w:rsidRPr="0053036E">
        <w:rPr>
          <w:rFonts w:ascii="Calibri" w:eastAsia="Times New Roman" w:hAnsi="Calibri" w:cs="Calibri"/>
          <w:kern w:val="0"/>
          <w14:ligatures w14:val="none"/>
        </w:rPr>
        <w:t xml:space="preserve"> Award as an (Emerging Young African Leader) at the PUSH WOMEN AWARDS.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lastRenderedPageBreak/>
        <w:t xml:space="preserve">In August 2020, she was the youngest and only Zambian speaker at the virtual International Youth Day which featured the Youngest Deputy Minister of Information and Technology in Namibia Hon. Emma </w:t>
      </w:r>
      <w:proofErr w:type="spellStart"/>
      <w:r w:rsidRPr="0053036E">
        <w:rPr>
          <w:rFonts w:ascii="Calibri" w:eastAsia="Times New Roman" w:hAnsi="Calibri" w:cs="Calibri"/>
          <w:kern w:val="0"/>
          <w14:ligatures w14:val="none"/>
        </w:rPr>
        <w:t>Theofelus</w:t>
      </w:r>
      <w:proofErr w:type="spellEnd"/>
      <w:r w:rsidRPr="0053036E">
        <w:rPr>
          <w:rFonts w:ascii="Calibri" w:eastAsia="Times New Roman" w:hAnsi="Calibri" w:cs="Calibri"/>
          <w:kern w:val="0"/>
          <w14:ligatures w14:val="none"/>
        </w:rPr>
        <w:t>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 xml:space="preserve">In 2021, she registered an </w:t>
      </w:r>
      <w:proofErr w:type="spellStart"/>
      <w:r w:rsidRPr="0053036E">
        <w:rPr>
          <w:rFonts w:ascii="Calibri" w:eastAsia="Times New Roman" w:hAnsi="Calibri" w:cs="Calibri"/>
          <w:kern w:val="0"/>
          <w14:ligatures w14:val="none"/>
        </w:rPr>
        <w:t>organisation</w:t>
      </w:r>
      <w:proofErr w:type="spellEnd"/>
      <w:r w:rsidRPr="0053036E">
        <w:rPr>
          <w:rFonts w:ascii="Calibri" w:eastAsia="Times New Roman" w:hAnsi="Calibri" w:cs="Calibri"/>
          <w:kern w:val="0"/>
          <w14:ligatures w14:val="none"/>
        </w:rPr>
        <w:t xml:space="preserve"> called Girl Power Platform.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>In December 2021, she won the Youngest STEM Change Maker Award at the Genius Education Zambia Awards.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>Show her some love</w:t>
      </w:r>
      <w:r w:rsidRPr="0053036E">
        <w:rPr>
          <w:rFonts w:ascii="Calibri" w:eastAsia="Times New Roman" w:hAnsi="Calibri" w:cs="Calibri"/>
          <w:kern w:val="0"/>
          <w14:ligatures w14:val="none"/>
        </w:rPr>
        <w:br/>
      </w:r>
      <w:r w:rsidRPr="0053036E">
        <w:rPr>
          <w:rFonts w:ascii="Calibri" w:eastAsia="Times New Roman" w:hAnsi="Calibri" w:cs="Calibri"/>
          <w:kern w:val="0"/>
          <w14:ligatures w14:val="none"/>
        </w:rPr>
        <w:br/>
        <w:t>Follow for more content</w:t>
      </w:r>
    </w:p>
    <w:p w14:paraId="02AC9E99" w14:textId="77777777" w:rsidR="0053036E" w:rsidRDefault="0053036E" w:rsidP="0053036E">
      <w:pPr>
        <w:rPr>
          <w:rFonts w:ascii="Calibri" w:eastAsia="Times New Roman" w:hAnsi="Calibri" w:cs="Calibri"/>
          <w:kern w:val="0"/>
          <w14:ligatures w14:val="none"/>
        </w:rPr>
      </w:pPr>
    </w:p>
    <w:p w14:paraId="55BBAC50" w14:textId="7BDAFDB7" w:rsidR="0053036E" w:rsidRDefault="0053036E" w:rsidP="0053036E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Applauding Tampa Bay STEM network</w:t>
      </w:r>
    </w:p>
    <w:p w14:paraId="2445129A" w14:textId="77777777" w:rsidR="0053036E" w:rsidRDefault="0053036E" w:rsidP="0053036E">
      <w:pPr>
        <w:rPr>
          <w:rFonts w:ascii="Calibri" w:eastAsia="Times New Roman" w:hAnsi="Calibri" w:cs="Calibri"/>
          <w:kern w:val="0"/>
          <w14:ligatures w14:val="none"/>
        </w:rPr>
      </w:pPr>
    </w:p>
    <w:p w14:paraId="32BA4DE4" w14:textId="435FA2E2" w:rsidR="0053036E" w:rsidRDefault="0053036E" w:rsidP="0053036E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Redmond Women + Network Leader at Space X posting on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STEm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fields and happy about that it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grows</w:t>
      </w:r>
      <w:proofErr w:type="gramEnd"/>
    </w:p>
    <w:p w14:paraId="2B26325E" w14:textId="77777777" w:rsidR="0053036E" w:rsidRPr="0053036E" w:rsidRDefault="0053036E" w:rsidP="0053036E">
      <w:pPr>
        <w:rPr>
          <w:rFonts w:ascii="Calibri" w:eastAsia="Times New Roman" w:hAnsi="Calibri" w:cs="Calibri"/>
          <w:kern w:val="0"/>
          <w14:ligatures w14:val="none"/>
        </w:rPr>
      </w:pPr>
    </w:p>
    <w:p w14:paraId="7401EEC5" w14:textId="77777777" w:rsidR="0053036E" w:rsidRDefault="0053036E"/>
    <w:p w14:paraId="263DE5CE" w14:textId="77777777" w:rsidR="0053036E" w:rsidRDefault="0053036E"/>
    <w:p w14:paraId="49B609FB" w14:textId="77777777" w:rsidR="00826A75" w:rsidRDefault="00826A75" w:rsidP="00826A75">
      <w:r>
        <w:t>Happening:</w:t>
      </w:r>
    </w:p>
    <w:p w14:paraId="67A9CBD5" w14:textId="77777777" w:rsidR="00826A75" w:rsidRDefault="00826A75" w:rsidP="00826A75"/>
    <w:p w14:paraId="77FD8890" w14:textId="77777777" w:rsidR="00826A75" w:rsidRDefault="00826A75" w:rsidP="00826A75">
      <w:r>
        <w:t>1.Letter which was signed by 800 CEO for CS to be part of the curriculum</w:t>
      </w:r>
    </w:p>
    <w:p w14:paraId="546CE284" w14:textId="77777777" w:rsidR="00826A75" w:rsidRDefault="00826A75" w:rsidP="00826A75"/>
    <w:p w14:paraId="703AB280" w14:textId="77777777" w:rsidR="00826A75" w:rsidRDefault="00826A75" w:rsidP="00826A75"/>
    <w:p w14:paraId="16DEBC75" w14:textId="77777777" w:rsidR="00826A75" w:rsidRDefault="00826A75" w:rsidP="00826A75"/>
    <w:p w14:paraId="79F093D1" w14:textId="77777777" w:rsidR="00826A75" w:rsidRDefault="00826A75" w:rsidP="00826A75"/>
    <w:p w14:paraId="1D63A56D" w14:textId="77777777" w:rsidR="00826A75" w:rsidRDefault="00826A75" w:rsidP="00826A75">
      <w:r>
        <w:t>Facts Mentioned needs to be addressed :</w:t>
      </w:r>
    </w:p>
    <w:p w14:paraId="12CDFAAD" w14:textId="77777777" w:rsidR="00826A75" w:rsidRDefault="00826A75" w:rsidP="00826A75"/>
    <w:p w14:paraId="03167B8B" w14:textId="77777777" w:rsidR="00826A75" w:rsidRDefault="00826A75" w:rsidP="00826A75">
      <w:r>
        <w:t xml:space="preserve">Businesses can’t hire more women because less girls were taking </w:t>
      </w:r>
      <w:proofErr w:type="gramStart"/>
      <w:r>
        <w:t>CS</w:t>
      </w:r>
      <w:proofErr w:type="gramEnd"/>
      <w:r>
        <w:t xml:space="preserve"> </w:t>
      </w:r>
    </w:p>
    <w:p w14:paraId="108E3BEC" w14:textId="77777777" w:rsidR="00826A75" w:rsidRDefault="00826A75" w:rsidP="00826A75">
      <w:r>
        <w:t xml:space="preserve">Higher income </w:t>
      </w:r>
      <w:proofErr w:type="gramStart"/>
      <w:r>
        <w:t>schools</w:t>
      </w:r>
      <w:proofErr w:type="gramEnd"/>
      <w:r>
        <w:t xml:space="preserve"> ppl are getting in to stem education at a double rate than low income schools</w:t>
      </w:r>
    </w:p>
    <w:p w14:paraId="3B9D7799" w14:textId="77777777" w:rsidR="00826A75" w:rsidRDefault="00826A75" w:rsidP="00826A75"/>
    <w:p w14:paraId="2301EF2B" w14:textId="77777777" w:rsidR="00826A75" w:rsidRDefault="00826A75" w:rsidP="00826A75"/>
    <w:p w14:paraId="1C40FC25" w14:textId="77777777" w:rsidR="00826A75" w:rsidRDefault="00826A75" w:rsidP="00826A75"/>
    <w:p w14:paraId="0415E1C6" w14:textId="77777777" w:rsidR="00826A75" w:rsidRDefault="00826A75" w:rsidP="00826A75">
      <w:r>
        <w:t>Attracting posts by analytics:</w:t>
      </w:r>
    </w:p>
    <w:p w14:paraId="56832399" w14:textId="77777777" w:rsidR="00826A75" w:rsidRDefault="00826A75" w:rsidP="00826A75"/>
    <w:p w14:paraId="7FF98709" w14:textId="1E112117" w:rsidR="00826A75" w:rsidRDefault="00826A75" w:rsidP="00826A75">
      <w:r>
        <w:t>Mentioni</w:t>
      </w:r>
      <w:r w:rsidR="005B4180">
        <w:t>n</w:t>
      </w:r>
      <w:r>
        <w:t>g about work like internships/fundings</w:t>
      </w:r>
    </w:p>
    <w:p w14:paraId="22BE5809" w14:textId="77777777" w:rsidR="00826A75" w:rsidRDefault="00826A75" w:rsidP="00826A75">
      <w:r>
        <w:t>Posting successful stories</w:t>
      </w:r>
    </w:p>
    <w:p w14:paraId="7B441D2B" w14:textId="77777777" w:rsidR="00826A75" w:rsidRDefault="00826A75" w:rsidP="00826A75">
      <w:r>
        <w:t>Posts with scholarships</w:t>
      </w:r>
    </w:p>
    <w:p w14:paraId="7F1FFAE5" w14:textId="77777777" w:rsidR="00826A75" w:rsidRDefault="00826A75" w:rsidP="00826A75"/>
    <w:p w14:paraId="08E92233" w14:textId="77777777" w:rsidR="00826A75" w:rsidRDefault="00826A75" w:rsidP="00826A75">
      <w:r>
        <w:t>Funding:</w:t>
      </w:r>
    </w:p>
    <w:p w14:paraId="72D1AD81" w14:textId="77777777" w:rsidR="00826A75" w:rsidRDefault="00826A75" w:rsidP="00826A75">
      <w:r>
        <w:t>1.UNCF 1.8 million</w:t>
      </w:r>
    </w:p>
    <w:p w14:paraId="70FA29CB" w14:textId="77777777" w:rsidR="00826A75" w:rsidRDefault="00826A75" w:rsidP="00826A75">
      <w:r>
        <w:t xml:space="preserve">2.UCSD 1.87 million to expand </w:t>
      </w:r>
      <w:proofErr w:type="gramStart"/>
      <w:r>
        <w:t>pre medical</w:t>
      </w:r>
      <w:proofErr w:type="gramEnd"/>
      <w:r>
        <w:t xml:space="preserve"> opportunities (45 likes )</w:t>
      </w:r>
    </w:p>
    <w:p w14:paraId="48223B38" w14:textId="77777777" w:rsidR="00826A75" w:rsidRDefault="00826A75" w:rsidP="00826A75"/>
    <w:p w14:paraId="6446B187" w14:textId="77777777" w:rsidR="00826A75" w:rsidRDefault="00826A75" w:rsidP="00826A75"/>
    <w:p w14:paraId="07156E40" w14:textId="77777777" w:rsidR="00826A75" w:rsidRDefault="00826A75" w:rsidP="00826A75">
      <w:r>
        <w:t>Organizations helping</w:t>
      </w:r>
    </w:p>
    <w:p w14:paraId="05AA2115" w14:textId="7EEA8A16" w:rsidR="0053036E" w:rsidRDefault="00826A75" w:rsidP="00826A75">
      <w:r>
        <w:t xml:space="preserve">1.Numerica credit Union for education at eastern </w:t>
      </w:r>
      <w:proofErr w:type="spellStart"/>
      <w:r>
        <w:t>washington</w:t>
      </w:r>
      <w:proofErr w:type="spellEnd"/>
      <w:r>
        <w:t xml:space="preserve"> University gives </w:t>
      </w:r>
      <w:proofErr w:type="spellStart"/>
      <w:r>
        <w:t>pref</w:t>
      </w:r>
      <w:proofErr w:type="spellEnd"/>
      <w:r>
        <w:t xml:space="preserve"> to </w:t>
      </w:r>
      <w:proofErr w:type="spellStart"/>
      <w:proofErr w:type="gramStart"/>
      <w:r>
        <w:t>under represented</w:t>
      </w:r>
      <w:proofErr w:type="spellEnd"/>
      <w:proofErr w:type="gramEnd"/>
      <w:r>
        <w:t xml:space="preserve"> students with funding half million dollars - 34 likes</w:t>
      </w:r>
    </w:p>
    <w:p w14:paraId="1C4DE893" w14:textId="77777777" w:rsidR="00FE1E30" w:rsidRDefault="00FE1E30" w:rsidP="00826A75"/>
    <w:p w14:paraId="739EE620" w14:textId="77777777" w:rsidR="00FE1E30" w:rsidRDefault="00FE1E30" w:rsidP="00826A75"/>
    <w:p w14:paraId="42005DAF" w14:textId="77777777" w:rsidR="00FE1E30" w:rsidRDefault="00FE1E30" w:rsidP="00826A75"/>
    <w:p w14:paraId="3CF9185D" w14:textId="13A68789" w:rsidR="00FE1E30" w:rsidRDefault="00FE1E30" w:rsidP="00826A75">
      <w:pPr>
        <w:rPr>
          <w:b/>
          <w:bCs/>
        </w:rPr>
      </w:pPr>
      <w:r w:rsidRPr="00FE1E30">
        <w:rPr>
          <w:b/>
          <w:bCs/>
        </w:rPr>
        <w:t>Twitter</w:t>
      </w:r>
      <w:r>
        <w:rPr>
          <w:b/>
          <w:bCs/>
        </w:rPr>
        <w:t>:</w:t>
      </w:r>
    </w:p>
    <w:p w14:paraId="7E3BA636" w14:textId="77777777" w:rsidR="00FE1E30" w:rsidRDefault="00FE1E30" w:rsidP="00826A75">
      <w:pPr>
        <w:rPr>
          <w:b/>
          <w:bCs/>
        </w:rPr>
      </w:pPr>
    </w:p>
    <w:p w14:paraId="1027E321" w14:textId="6AAC5ED3" w:rsidR="00FE1E30" w:rsidRDefault="00FE1E30" w:rsidP="00826A75">
      <w:r>
        <w:t>STEM PUSH Network Page has posted for PCPs to join the 3</w:t>
      </w:r>
      <w:r w:rsidRPr="00FE1E30">
        <w:rPr>
          <w:vertAlign w:val="superscript"/>
        </w:rPr>
        <w:t>rd</w:t>
      </w:r>
      <w:r>
        <w:t xml:space="preserve"> </w:t>
      </w:r>
      <w:proofErr w:type="gramStart"/>
      <w:r>
        <w:t>cohort</w:t>
      </w:r>
      <w:proofErr w:type="gramEnd"/>
    </w:p>
    <w:p w14:paraId="248F1D20" w14:textId="5C355391" w:rsidR="003A4AEF" w:rsidRDefault="003A4AEF" w:rsidP="00826A75">
      <w:r>
        <w:t xml:space="preserve">Publishing </w:t>
      </w:r>
      <w:proofErr w:type="gramStart"/>
      <w:r>
        <w:t>News letters</w:t>
      </w:r>
      <w:proofErr w:type="gramEnd"/>
    </w:p>
    <w:p w14:paraId="3E1CFC89" w14:textId="77777777" w:rsidR="00FE1E30" w:rsidRDefault="00FE1E30" w:rsidP="00826A75"/>
    <w:p w14:paraId="399E7164" w14:textId="30036F98" w:rsidR="009B7D95" w:rsidRDefault="009B7D95" w:rsidP="00826A75">
      <w:r>
        <w:t xml:space="preserve">Education Trust has stated that very less no of people enrolled in Advanced Placement Stem </w:t>
      </w:r>
      <w:proofErr w:type="gramStart"/>
      <w:r>
        <w:t>courses</w:t>
      </w:r>
      <w:proofErr w:type="gramEnd"/>
    </w:p>
    <w:p w14:paraId="4DF8F035" w14:textId="77777777" w:rsidR="009B7D95" w:rsidRDefault="009B7D95" w:rsidP="00826A75"/>
    <w:p w14:paraId="18DA9F9A" w14:textId="088B69A8" w:rsidR="009B7D95" w:rsidRDefault="009B7D95" w:rsidP="00826A75">
      <w:r>
        <w:t>Posting about the seminars like Future ready careers webinars</w:t>
      </w:r>
    </w:p>
    <w:p w14:paraId="0DE9B740" w14:textId="77777777" w:rsidR="009B7D95" w:rsidRDefault="009B7D95" w:rsidP="00826A75"/>
    <w:p w14:paraId="43187F66" w14:textId="76D54832" w:rsidR="009B7D95" w:rsidRDefault="009B7D95" w:rsidP="00826A75">
      <w:r>
        <w:t xml:space="preserve">Demand to increase the sensible immigration, </w:t>
      </w:r>
      <w:proofErr w:type="gramStart"/>
      <w:r>
        <w:t>Without</w:t>
      </w:r>
      <w:proofErr w:type="gramEnd"/>
      <w:r>
        <w:t xml:space="preserve"> them only 20,000 people would have been graduated which is less than </w:t>
      </w:r>
      <w:proofErr w:type="spellStart"/>
      <w:r>
        <w:t>chinese</w:t>
      </w:r>
      <w:proofErr w:type="spellEnd"/>
    </w:p>
    <w:p w14:paraId="15FD3370" w14:textId="77777777" w:rsidR="00FE1E30" w:rsidRDefault="00FE1E30" w:rsidP="00826A75"/>
    <w:p w14:paraId="164EA0CB" w14:textId="77777777" w:rsidR="00FE1E30" w:rsidRDefault="00FE1E30" w:rsidP="00826A75"/>
    <w:p w14:paraId="50B9796E" w14:textId="77777777" w:rsidR="00FE1E30" w:rsidRDefault="00FE1E30" w:rsidP="00826A75"/>
    <w:p w14:paraId="66AB690A" w14:textId="77777777" w:rsidR="00FE1E30" w:rsidRDefault="00FE1E30" w:rsidP="00826A75"/>
    <w:p w14:paraId="13015E79" w14:textId="77777777" w:rsidR="00FE1E30" w:rsidRDefault="00FE1E30" w:rsidP="00826A75"/>
    <w:p w14:paraId="1BE0068C" w14:textId="3FE3EB5D" w:rsidR="00FE1E30" w:rsidRDefault="00FE1E30" w:rsidP="00826A75">
      <w:r>
        <w:t xml:space="preserve">Specify about </w:t>
      </w:r>
      <w:proofErr w:type="gramStart"/>
      <w:r>
        <w:t>keywords</w:t>
      </w:r>
      <w:proofErr w:type="gramEnd"/>
    </w:p>
    <w:p w14:paraId="2DD859F3" w14:textId="03A428D6" w:rsidR="00FE1E30" w:rsidRDefault="00FE1E30" w:rsidP="00826A75">
      <w:r>
        <w:t xml:space="preserve">And explain about advanced </w:t>
      </w:r>
      <w:proofErr w:type="gramStart"/>
      <w:r>
        <w:t>search</w:t>
      </w:r>
      <w:proofErr w:type="gramEnd"/>
    </w:p>
    <w:p w14:paraId="4FE36B88" w14:textId="77777777" w:rsidR="00D32DD9" w:rsidRDefault="00D32DD9" w:rsidP="00826A75"/>
    <w:p w14:paraId="5808C51C" w14:textId="77777777" w:rsidR="00D32DD9" w:rsidRDefault="00D32DD9" w:rsidP="00826A75"/>
    <w:p w14:paraId="0F98DCE1" w14:textId="77777777" w:rsidR="00D32DD9" w:rsidRDefault="00D32DD9" w:rsidP="00826A75"/>
    <w:p w14:paraId="1E78114F" w14:textId="77777777" w:rsidR="00D32DD9" w:rsidRDefault="00D32DD9" w:rsidP="00826A75"/>
    <w:p w14:paraId="56EA4F6A" w14:textId="77777777" w:rsidR="00D32DD9" w:rsidRDefault="00D32DD9" w:rsidP="00826A75"/>
    <w:p w14:paraId="676C5095" w14:textId="77777777" w:rsidR="00D32DD9" w:rsidRDefault="00D32DD9" w:rsidP="00826A75"/>
    <w:p w14:paraId="0F17B2D9" w14:textId="77777777" w:rsidR="00D32DD9" w:rsidRDefault="00D32DD9" w:rsidP="00826A75"/>
    <w:p w14:paraId="59DD1FB6" w14:textId="77777777" w:rsidR="00D32DD9" w:rsidRDefault="00D32DD9" w:rsidP="00826A75"/>
    <w:p w14:paraId="5E04557C" w14:textId="77777777" w:rsidR="00D32DD9" w:rsidRDefault="00D32DD9" w:rsidP="00826A75"/>
    <w:p w14:paraId="0F438712" w14:textId="77777777" w:rsidR="00D32DD9" w:rsidRDefault="00D32DD9" w:rsidP="00826A75"/>
    <w:p w14:paraId="4A062647" w14:textId="77777777" w:rsidR="00D32DD9" w:rsidRDefault="00D32DD9" w:rsidP="00826A75"/>
    <w:p w14:paraId="730ECCA8" w14:textId="77777777" w:rsidR="00D32DD9" w:rsidRDefault="00D32DD9" w:rsidP="00826A75"/>
    <w:p w14:paraId="19A896E0" w14:textId="77777777" w:rsidR="00D32DD9" w:rsidRDefault="00D32DD9" w:rsidP="00826A75"/>
    <w:p w14:paraId="5FC85003" w14:textId="77777777" w:rsidR="00D32DD9" w:rsidRDefault="00D32DD9" w:rsidP="00826A75"/>
    <w:p w14:paraId="3158D47A" w14:textId="77777777" w:rsidR="00D32DD9" w:rsidRDefault="00D32DD9" w:rsidP="00826A75"/>
    <w:p w14:paraId="11BC9B12" w14:textId="77777777" w:rsidR="00D32DD9" w:rsidRDefault="00D32DD9" w:rsidP="00826A75"/>
    <w:p w14:paraId="0D367F1F" w14:textId="77777777" w:rsidR="00D32DD9" w:rsidRDefault="00D32DD9" w:rsidP="00826A75"/>
    <w:p w14:paraId="638DEB3D" w14:textId="77777777" w:rsidR="00D32DD9" w:rsidRDefault="00D32DD9" w:rsidP="00826A75"/>
    <w:p w14:paraId="7F9E6D25" w14:textId="77777777" w:rsidR="00D32DD9" w:rsidRDefault="00D32DD9" w:rsidP="00826A75"/>
    <w:p w14:paraId="69C9BE00" w14:textId="77777777" w:rsidR="00D32DD9" w:rsidRDefault="00D32DD9" w:rsidP="00826A75">
      <w:pPr>
        <w:rPr>
          <w:b/>
          <w:bCs/>
        </w:rPr>
      </w:pPr>
    </w:p>
    <w:p w14:paraId="1CCDA958" w14:textId="77777777" w:rsidR="00D32DD9" w:rsidRPr="00D32DD9" w:rsidRDefault="00D32DD9" w:rsidP="00826A75"/>
    <w:sectPr w:rsidR="00D32DD9" w:rsidRPr="00D3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7B"/>
    <w:rsid w:val="0024577B"/>
    <w:rsid w:val="003A4AEF"/>
    <w:rsid w:val="00453DDB"/>
    <w:rsid w:val="004B71E3"/>
    <w:rsid w:val="00510141"/>
    <w:rsid w:val="0053036E"/>
    <w:rsid w:val="005B4180"/>
    <w:rsid w:val="00652AEE"/>
    <w:rsid w:val="007366BC"/>
    <w:rsid w:val="00826A75"/>
    <w:rsid w:val="009B7D95"/>
    <w:rsid w:val="009F2710"/>
    <w:rsid w:val="00A673A5"/>
    <w:rsid w:val="00BA13D4"/>
    <w:rsid w:val="00C10848"/>
    <w:rsid w:val="00C74310"/>
    <w:rsid w:val="00D32DD9"/>
    <w:rsid w:val="00E13827"/>
    <w:rsid w:val="00E30968"/>
    <w:rsid w:val="00ED7553"/>
    <w:rsid w:val="00F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0955E"/>
  <w15:chartTrackingRefBased/>
  <w15:docId w15:val="{02C4697F-F146-0646-A764-43956D8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Balu Korlepara (Student)</dc:creator>
  <cp:keywords/>
  <dc:description/>
  <cp:lastModifiedBy>Pavan Balu Korlepara (Student)</cp:lastModifiedBy>
  <cp:revision>11</cp:revision>
  <dcterms:created xsi:type="dcterms:W3CDTF">2023-06-23T22:32:00Z</dcterms:created>
  <dcterms:modified xsi:type="dcterms:W3CDTF">2023-06-25T10:42:00Z</dcterms:modified>
</cp:coreProperties>
</file>