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D96A" w14:textId="77777777" w:rsidR="003D1BC3" w:rsidRDefault="003D1BC3" w:rsidP="003D1BC3">
      <w:r>
        <w:t xml:space="preserve">The investors at University of Pittsburgh have a project for Stem PUSH (pathways for Underrepresented students to higher education).I am working under the project. </w:t>
      </w:r>
    </w:p>
    <w:p w14:paraId="55529A30" w14:textId="77777777" w:rsidR="003D1BC3" w:rsidRDefault="003D1BC3" w:rsidP="003D1BC3"/>
    <w:p w14:paraId="5CF205BE" w14:textId="77777777" w:rsidR="003D1BC3" w:rsidRDefault="003D1BC3" w:rsidP="003D1BC3">
      <w:r>
        <w:t xml:space="preserve">The objective of this research is to find what are the talks about stem push network and related keywords and how people are reacting to it and how frequently people are posting thoughts on it. </w:t>
      </w:r>
    </w:p>
    <w:p w14:paraId="4BD32FDA" w14:textId="77777777" w:rsidR="003D1BC3" w:rsidRDefault="003D1BC3" w:rsidP="003D1BC3"/>
    <w:p w14:paraId="7FDF9243" w14:textId="77777777" w:rsidR="003D1BC3" w:rsidRDefault="003D1BC3" w:rsidP="003D1BC3">
      <w:r>
        <w:t xml:space="preserve">The team members  have identified some keywords that we thought that would be helpful for us to search in the websites and we can extract the data from these websites based on the keywords. </w:t>
      </w:r>
    </w:p>
    <w:p w14:paraId="3EFB0CE6" w14:textId="77777777" w:rsidR="003D1BC3" w:rsidRDefault="003D1BC3" w:rsidP="003D1BC3"/>
    <w:p w14:paraId="3DBA71B8" w14:textId="77777777" w:rsidR="00C41562" w:rsidRDefault="003D1BC3" w:rsidP="00C41562">
      <w:pPr>
        <w:pStyle w:val="ListParagraph"/>
      </w:pPr>
      <w:r>
        <w:t>The Keywords are:</w:t>
      </w:r>
      <w:r w:rsidR="00C41562">
        <w:br/>
      </w:r>
      <w:r w:rsidR="00C41562">
        <w:br/>
        <w:t>STEM PUSH</w:t>
      </w:r>
    </w:p>
    <w:p w14:paraId="34A961EE" w14:textId="77777777" w:rsidR="00C41562" w:rsidRDefault="00C41562" w:rsidP="00C41562">
      <w:pPr>
        <w:pStyle w:val="ListParagraph"/>
        <w:numPr>
          <w:ilvl w:val="0"/>
          <w:numId w:val="1"/>
        </w:numPr>
      </w:pPr>
      <w:r>
        <w:rPr>
          <w:color w:val="000000"/>
        </w:rPr>
        <w:t>STEM PUSH (Pathways for Underrepresented Students to Higher Education) Network</w:t>
      </w:r>
    </w:p>
    <w:p w14:paraId="611EC93E" w14:textId="77777777" w:rsidR="00C41562" w:rsidRDefault="00C41562" w:rsidP="00C41562">
      <w:pPr>
        <w:pStyle w:val="ListParagraph"/>
        <w:numPr>
          <w:ilvl w:val="0"/>
          <w:numId w:val="1"/>
        </w:numPr>
      </w:pPr>
      <w:r>
        <w:t>STEM PUSH Alliance</w:t>
      </w:r>
    </w:p>
    <w:p w14:paraId="751B2AEF" w14:textId="77777777" w:rsidR="00C41562" w:rsidRDefault="00C41562" w:rsidP="00C41562">
      <w:pPr>
        <w:pStyle w:val="ListParagraph"/>
        <w:numPr>
          <w:ilvl w:val="0"/>
          <w:numId w:val="1"/>
        </w:numPr>
      </w:pPr>
      <w:r>
        <w:t xml:space="preserve">STEM PUSH Network </w:t>
      </w:r>
    </w:p>
    <w:p w14:paraId="2E4B03BE" w14:textId="77777777" w:rsidR="00C41562" w:rsidRDefault="00C41562" w:rsidP="00C41562">
      <w:pPr>
        <w:pStyle w:val="ListParagraph"/>
        <w:numPr>
          <w:ilvl w:val="0"/>
          <w:numId w:val="1"/>
        </w:numPr>
      </w:pPr>
      <w:r>
        <w:t>STEM PUSH Network Hub</w:t>
      </w:r>
    </w:p>
    <w:p w14:paraId="0EDB5FAD" w14:textId="77777777" w:rsidR="00C41562" w:rsidRDefault="00C41562" w:rsidP="00C41562">
      <w:pPr>
        <w:pStyle w:val="ListParagraph"/>
        <w:numPr>
          <w:ilvl w:val="0"/>
          <w:numId w:val="1"/>
        </w:numPr>
      </w:pPr>
      <w:r w:rsidRPr="00B57CCC">
        <w:t>STEM PUSH Network Alliance</w:t>
      </w:r>
    </w:p>
    <w:p w14:paraId="10F2268C" w14:textId="77777777" w:rsidR="00C41562" w:rsidRDefault="00C41562" w:rsidP="00C41562">
      <w:pPr>
        <w:pStyle w:val="ListParagraph"/>
        <w:numPr>
          <w:ilvl w:val="0"/>
          <w:numId w:val="1"/>
        </w:numPr>
      </w:pPr>
      <w:r>
        <w:t>STEM PUSH Network, University of Pittsburgh</w:t>
      </w:r>
    </w:p>
    <w:p w14:paraId="34BD9344" w14:textId="77777777" w:rsidR="00C41562" w:rsidRDefault="00C41562" w:rsidP="00C41562">
      <w:pPr>
        <w:pStyle w:val="ListParagraph"/>
        <w:numPr>
          <w:ilvl w:val="0"/>
          <w:numId w:val="1"/>
        </w:numPr>
      </w:pPr>
      <w:r>
        <w:t>STEM PUSH Alliance, University of Pittsburgh</w:t>
      </w:r>
    </w:p>
    <w:p w14:paraId="67C75957" w14:textId="77777777" w:rsidR="00C41562" w:rsidRPr="002D4C00" w:rsidRDefault="00C41562" w:rsidP="00C41562">
      <w:pPr>
        <w:pStyle w:val="ListParagraph"/>
        <w:numPr>
          <w:ilvl w:val="0"/>
          <w:numId w:val="1"/>
        </w:numPr>
        <w:rPr>
          <w:rFonts w:ascii="Times New Roman" w:eastAsia="Times New Roman" w:hAnsi="Times New Roman" w:cs="Times New Roman"/>
          <w:kern w:val="0"/>
          <w14:ligatures w14:val="none"/>
        </w:rPr>
      </w:pPr>
      <w:r w:rsidRPr="002D4C00">
        <w:rPr>
          <w:rFonts w:ascii="Calibri" w:eastAsia="Times New Roman" w:hAnsi="Calibri" w:cs="Calibri"/>
          <w:kern w:val="0"/>
          <w14:ligatures w14:val="none"/>
        </w:rPr>
        <w:t>NSF INCLUDES Alliance 1930990: The STEM PUSH Network</w:t>
      </w:r>
    </w:p>
    <w:p w14:paraId="65BB3CF0" w14:textId="77777777" w:rsidR="00C41562" w:rsidRPr="002D4C00" w:rsidRDefault="00C41562" w:rsidP="00C41562">
      <w:pPr>
        <w:pStyle w:val="ListParagraph"/>
        <w:numPr>
          <w:ilvl w:val="0"/>
          <w:numId w:val="1"/>
        </w:numPr>
        <w:rPr>
          <w:rFonts w:ascii="Times New Roman" w:eastAsia="Times New Roman" w:hAnsi="Times New Roman" w:cs="Times New Roman"/>
          <w:kern w:val="0"/>
          <w14:ligatures w14:val="none"/>
        </w:rPr>
      </w:pPr>
      <w:r w:rsidRPr="00FF7073">
        <w:rPr>
          <w:rFonts w:ascii="Calibri" w:eastAsia="Times New Roman" w:hAnsi="Calibri" w:cs="Calibri"/>
          <w:kern w:val="0"/>
          <w14:ligatures w14:val="none"/>
        </w:rPr>
        <w:t>NSF INCLUDES Alliance 1930990</w:t>
      </w:r>
    </w:p>
    <w:p w14:paraId="5B1DB753" w14:textId="77777777" w:rsidR="00C41562" w:rsidRDefault="00C41562" w:rsidP="00C41562">
      <w:pPr>
        <w:pStyle w:val="ListParagraph"/>
        <w:numPr>
          <w:ilvl w:val="0"/>
          <w:numId w:val="1"/>
        </w:numPr>
      </w:pPr>
      <w:r>
        <w:t>Pathways for Underrepresented Students to Higher Education</w:t>
      </w:r>
    </w:p>
    <w:p w14:paraId="1E0ED9D3" w14:textId="77777777" w:rsidR="00C41562" w:rsidRDefault="00C41562" w:rsidP="00C41562">
      <w:pPr>
        <w:pStyle w:val="ListParagraph"/>
        <w:numPr>
          <w:ilvl w:val="0"/>
          <w:numId w:val="1"/>
        </w:numPr>
      </w:pPr>
      <w:proofErr w:type="gramStart"/>
      <w:r>
        <w:t>Pre College STEM</w:t>
      </w:r>
      <w:proofErr w:type="gramEnd"/>
      <w:r>
        <w:t xml:space="preserve"> Programs(PCSPs)</w:t>
      </w:r>
    </w:p>
    <w:p w14:paraId="402AB76F" w14:textId="3AC731FE" w:rsidR="003D1BC3" w:rsidRDefault="003D1BC3" w:rsidP="003D1BC3"/>
    <w:p w14:paraId="41CBFC09" w14:textId="77777777" w:rsidR="003D1BC3" w:rsidRDefault="003D1BC3" w:rsidP="003D1BC3"/>
    <w:p w14:paraId="4990AF86" w14:textId="77777777" w:rsidR="003D1BC3" w:rsidRDefault="003D1BC3" w:rsidP="003D1BC3"/>
    <w:p w14:paraId="4EAA81BE" w14:textId="77777777" w:rsidR="003D1BC3" w:rsidRDefault="003D1BC3" w:rsidP="003D1BC3"/>
    <w:p w14:paraId="7E403C99" w14:textId="322648B4" w:rsidR="003D1BC3" w:rsidRDefault="003D1BC3" w:rsidP="003D1BC3">
      <w:r>
        <w:t>We have collected</w:t>
      </w:r>
      <w:r w:rsidR="00C41562">
        <w:t xml:space="preserve"> 12 </w:t>
      </w:r>
      <w:r>
        <w:t>keywords and we searched the</w:t>
      </w:r>
      <w:r w:rsidR="00C41562">
        <w:t xml:space="preserve"> 12 </w:t>
      </w:r>
      <w:r>
        <w:t xml:space="preserve">keywords in Twitter, </w:t>
      </w:r>
      <w:proofErr w:type="gramStart"/>
      <w:r>
        <w:t>Instagram</w:t>
      </w:r>
      <w:proofErr w:type="gramEnd"/>
      <w:r>
        <w:t xml:space="preserve"> and </w:t>
      </w:r>
      <w:r w:rsidR="0028783E">
        <w:t>LinkedIn</w:t>
      </w:r>
      <w:r>
        <w:t>. First, we had the thought of just navigate through the page URLs and collect the data through packages like beautiful soup in python but then later realized that the social media websites use Infinite Scrolling as the format. We had to switch to Selenium for automating some things related to web page.</w:t>
      </w:r>
    </w:p>
    <w:p w14:paraId="0161ACFA" w14:textId="77777777" w:rsidR="003D1BC3" w:rsidRDefault="003D1BC3" w:rsidP="003D1BC3"/>
    <w:p w14:paraId="1B359BCF" w14:textId="7FFBD8BE" w:rsidR="003D1BC3" w:rsidRDefault="003D1BC3" w:rsidP="003D1BC3">
      <w:r>
        <w:t xml:space="preserve">We prepared 3 excel workbooks each for </w:t>
      </w:r>
      <w:r w:rsidR="0028783E">
        <w:t>LinkedIn</w:t>
      </w:r>
      <w:r>
        <w:t xml:space="preserve">, </w:t>
      </w:r>
      <w:proofErr w:type="gramStart"/>
      <w:r>
        <w:t>Instagram</w:t>
      </w:r>
      <w:proofErr w:type="gramEnd"/>
      <w:r>
        <w:t xml:space="preserve"> and twitter and each of the workbook  contains</w:t>
      </w:r>
      <w:r w:rsidR="00C41562">
        <w:t xml:space="preserve"> 12 </w:t>
      </w:r>
      <w:r>
        <w:t>sheets each for one keyword.</w:t>
      </w:r>
    </w:p>
    <w:p w14:paraId="72A71563" w14:textId="77777777" w:rsidR="003D1BC3" w:rsidRDefault="003D1BC3" w:rsidP="003D1BC3">
      <w:r>
        <w:t>Each sheet contains the Author of the post. The description of the post. Hashtags used and the no of likes and comments.</w:t>
      </w:r>
    </w:p>
    <w:p w14:paraId="0EEC5D5C" w14:textId="77777777" w:rsidR="003D1BC3" w:rsidRDefault="003D1BC3" w:rsidP="003D1BC3"/>
    <w:p w14:paraId="1CC63AD0" w14:textId="77777777" w:rsidR="003D1BC3" w:rsidRDefault="003D1BC3" w:rsidP="003D1BC3">
      <w:r>
        <w:t>We made use of advanced search provide by  twitter in its search engine to extract the tweets that contains the exact information.</w:t>
      </w:r>
    </w:p>
    <w:p w14:paraId="63CEF693" w14:textId="77777777" w:rsidR="008470DC" w:rsidRDefault="008470DC" w:rsidP="00FE01C7">
      <w:pPr>
        <w:rPr>
          <w:b/>
          <w:bCs/>
        </w:rPr>
      </w:pPr>
    </w:p>
    <w:p w14:paraId="5913D802" w14:textId="77777777" w:rsidR="008470DC" w:rsidRDefault="008470DC" w:rsidP="00FE01C7">
      <w:pPr>
        <w:rPr>
          <w:b/>
          <w:bCs/>
        </w:rPr>
      </w:pPr>
    </w:p>
    <w:p w14:paraId="25ECA08F" w14:textId="77777777" w:rsidR="008470DC" w:rsidRDefault="008470DC" w:rsidP="00FE01C7">
      <w:pPr>
        <w:rPr>
          <w:b/>
          <w:bCs/>
        </w:rPr>
      </w:pPr>
    </w:p>
    <w:p w14:paraId="5E2275BA" w14:textId="4990D67E" w:rsidR="00FE01C7" w:rsidRDefault="00FE01C7" w:rsidP="00FE01C7">
      <w:pPr>
        <w:rPr>
          <w:b/>
          <w:bCs/>
        </w:rPr>
      </w:pPr>
      <w:r w:rsidRPr="00D32DD9">
        <w:rPr>
          <w:b/>
          <w:bCs/>
        </w:rPr>
        <w:t>Actual Sentences</w:t>
      </w:r>
      <w:r>
        <w:rPr>
          <w:b/>
          <w:bCs/>
        </w:rPr>
        <w:t xml:space="preserve"> </w:t>
      </w:r>
      <w:r w:rsidR="00321DC3">
        <w:rPr>
          <w:b/>
          <w:bCs/>
        </w:rPr>
        <w:t>To be analyzed:</w:t>
      </w:r>
    </w:p>
    <w:p w14:paraId="0818D6B9" w14:textId="77777777" w:rsidR="00B7690D" w:rsidRDefault="00B7690D" w:rsidP="00FE01C7">
      <w:pPr>
        <w:rPr>
          <w:b/>
          <w:bCs/>
        </w:rPr>
      </w:pPr>
    </w:p>
    <w:p w14:paraId="55760092" w14:textId="18C5407E" w:rsidR="00B7690D" w:rsidRDefault="00B7690D" w:rsidP="00FE01C7">
      <w:pPr>
        <w:rPr>
          <w:b/>
          <w:bCs/>
        </w:rPr>
      </w:pPr>
      <w:r>
        <w:rPr>
          <w:b/>
          <w:bCs/>
        </w:rPr>
        <w:t>LinkedIn:</w:t>
      </w:r>
    </w:p>
    <w:p w14:paraId="12DEB7C0" w14:textId="77777777" w:rsidR="00E30968" w:rsidRDefault="00E30968"/>
    <w:p w14:paraId="6662FA4F" w14:textId="7E299CE9" w:rsidR="00B7690D" w:rsidRDefault="008B1333">
      <w:r>
        <w:t xml:space="preserve">Many people are posting about the </w:t>
      </w:r>
      <w:proofErr w:type="spellStart"/>
      <w:r>
        <w:t>Partipicipation</w:t>
      </w:r>
      <w:proofErr w:type="spellEnd"/>
      <w:r>
        <w:t xml:space="preserve"> of women in stem.</w:t>
      </w:r>
      <w:r w:rsidR="00B7690D">
        <w:t xml:space="preserve"> While some posted that business </w:t>
      </w:r>
      <w:proofErr w:type="spellStart"/>
      <w:proofErr w:type="gramStart"/>
      <w:r w:rsidR="00B7690D">
        <w:t>cant</w:t>
      </w:r>
      <w:proofErr w:type="spellEnd"/>
      <w:proofErr w:type="gramEnd"/>
      <w:r w:rsidR="00B7690D">
        <w:t xml:space="preserve"> hire women since girls taking CS are less</w:t>
      </w:r>
    </w:p>
    <w:p w14:paraId="504AFE58" w14:textId="77777777" w:rsidR="008B1333" w:rsidRDefault="008B1333"/>
    <w:p w14:paraId="61A22BA8" w14:textId="538C8F1F" w:rsidR="008B1333" w:rsidRDefault="008B1333" w:rsidP="008B1333">
      <w:pPr>
        <w:rPr>
          <w:rFonts w:ascii="Calibri" w:eastAsia="Times New Roman" w:hAnsi="Calibri" w:cs="Calibri"/>
          <w:kern w:val="0"/>
          <w14:ligatures w14:val="none"/>
        </w:rPr>
      </w:pPr>
      <w:r w:rsidRPr="008B1333">
        <w:rPr>
          <w:rFonts w:ascii="Calibri" w:eastAsia="Times New Roman" w:hAnsi="Calibri" w:cs="Calibri"/>
          <w:kern w:val="0"/>
          <w14:ligatures w14:val="none"/>
        </w:rPr>
        <w:t>Stephanie Espy</w:t>
      </w:r>
      <w:r>
        <w:rPr>
          <w:rFonts w:ascii="Calibri" w:eastAsia="Times New Roman" w:hAnsi="Calibri" w:cs="Calibri"/>
          <w:kern w:val="0"/>
          <w14:ligatures w14:val="none"/>
        </w:rPr>
        <w:t xml:space="preserve"> is the active contributor and  used to post successful stories in stem so that other people can inspire by it.</w:t>
      </w:r>
      <w:r w:rsidR="00B7690D">
        <w:rPr>
          <w:rFonts w:ascii="Calibri" w:eastAsia="Times New Roman" w:hAnsi="Calibri" w:cs="Calibri"/>
          <w:kern w:val="0"/>
          <w14:ligatures w14:val="none"/>
        </w:rPr>
        <w:t xml:space="preserve"> </w:t>
      </w:r>
      <w:r>
        <w:rPr>
          <w:rFonts w:ascii="Calibri" w:eastAsia="Times New Roman" w:hAnsi="Calibri" w:cs="Calibri"/>
          <w:kern w:val="0"/>
          <w14:ligatures w14:val="none"/>
        </w:rPr>
        <w:t xml:space="preserve">She is also posting about gender inequality in </w:t>
      </w:r>
      <w:proofErr w:type="gramStart"/>
      <w:r>
        <w:rPr>
          <w:rFonts w:ascii="Calibri" w:eastAsia="Times New Roman" w:hAnsi="Calibri" w:cs="Calibri"/>
          <w:kern w:val="0"/>
          <w14:ligatures w14:val="none"/>
        </w:rPr>
        <w:t>stem</w:t>
      </w:r>
      <w:proofErr w:type="gramEnd"/>
    </w:p>
    <w:p w14:paraId="1F536BC9" w14:textId="77777777" w:rsidR="008B1333" w:rsidRDefault="008B1333" w:rsidP="008B1333">
      <w:pPr>
        <w:rPr>
          <w:rFonts w:ascii="Calibri" w:eastAsia="Times New Roman" w:hAnsi="Calibri" w:cs="Calibri"/>
          <w:kern w:val="0"/>
          <w14:ligatures w14:val="none"/>
        </w:rPr>
      </w:pPr>
    </w:p>
    <w:p w14:paraId="3FD89159" w14:textId="77777777" w:rsidR="008B1333" w:rsidRDefault="008B1333" w:rsidP="008B1333">
      <w:pPr>
        <w:rPr>
          <w:rFonts w:ascii="Calibri" w:eastAsia="Times New Roman" w:hAnsi="Calibri" w:cs="Calibri"/>
          <w:kern w:val="0"/>
          <w14:ligatures w14:val="none"/>
        </w:rPr>
      </w:pPr>
    </w:p>
    <w:p w14:paraId="67122609" w14:textId="72397FEA" w:rsidR="008B1333" w:rsidRDefault="008B1333" w:rsidP="008B1333">
      <w:pPr>
        <w:rPr>
          <w:rFonts w:ascii="Calibri" w:eastAsia="Times New Roman" w:hAnsi="Calibri" w:cs="Calibri"/>
          <w:kern w:val="0"/>
          <w14:ligatures w14:val="none"/>
        </w:rPr>
      </w:pPr>
      <w:r>
        <w:rPr>
          <w:rFonts w:ascii="Calibri" w:eastAsia="Times New Roman" w:hAnsi="Calibri" w:cs="Calibri"/>
          <w:kern w:val="0"/>
          <w14:ligatures w14:val="none"/>
        </w:rPr>
        <w:t>Quest Alliance posted by appreciating People</w:t>
      </w:r>
      <w:r w:rsidR="00490674">
        <w:rPr>
          <w:rFonts w:ascii="Calibri" w:eastAsia="Times New Roman" w:hAnsi="Calibri" w:cs="Calibri"/>
          <w:kern w:val="0"/>
          <w14:ligatures w14:val="none"/>
        </w:rPr>
        <w:t xml:space="preserve"> like Master </w:t>
      </w:r>
      <w:r w:rsidR="0028783E">
        <w:rPr>
          <w:rFonts w:ascii="Calibri" w:eastAsia="Times New Roman" w:hAnsi="Calibri" w:cs="Calibri"/>
          <w:kern w:val="0"/>
          <w14:ligatures w14:val="none"/>
        </w:rPr>
        <w:t>facilitator, Master</w:t>
      </w:r>
      <w:r w:rsidR="00490674">
        <w:rPr>
          <w:rFonts w:ascii="Calibri" w:eastAsia="Times New Roman" w:hAnsi="Calibri" w:cs="Calibri"/>
          <w:kern w:val="0"/>
          <w14:ligatures w14:val="none"/>
        </w:rPr>
        <w:t xml:space="preserve"> mentors and </w:t>
      </w:r>
      <w:proofErr w:type="gramStart"/>
      <w:r w:rsidR="00490674">
        <w:rPr>
          <w:rFonts w:ascii="Calibri" w:eastAsia="Times New Roman" w:hAnsi="Calibri" w:cs="Calibri"/>
          <w:kern w:val="0"/>
          <w14:ligatures w14:val="none"/>
        </w:rPr>
        <w:t>Technical</w:t>
      </w:r>
      <w:proofErr w:type="gramEnd"/>
      <w:r w:rsidR="00490674">
        <w:rPr>
          <w:rFonts w:ascii="Calibri" w:eastAsia="Times New Roman" w:hAnsi="Calibri" w:cs="Calibri"/>
          <w:kern w:val="0"/>
          <w14:ligatures w14:val="none"/>
        </w:rPr>
        <w:t xml:space="preserve"> mentors by tagging them which got the likes of 61 and 3 reposts</w:t>
      </w:r>
    </w:p>
    <w:p w14:paraId="5AB1FEBE" w14:textId="77777777" w:rsidR="00490674" w:rsidRDefault="00490674" w:rsidP="008B1333">
      <w:pPr>
        <w:rPr>
          <w:rFonts w:ascii="Calibri" w:eastAsia="Times New Roman" w:hAnsi="Calibri" w:cs="Calibri"/>
          <w:kern w:val="0"/>
          <w14:ligatures w14:val="none"/>
        </w:rPr>
      </w:pPr>
    </w:p>
    <w:p w14:paraId="3C3018A0" w14:textId="75C5F9D0" w:rsidR="00490674" w:rsidRDefault="00490674" w:rsidP="008B1333">
      <w:pPr>
        <w:rPr>
          <w:rFonts w:ascii="Calibri" w:eastAsia="Times New Roman" w:hAnsi="Calibri" w:cs="Calibri"/>
          <w:kern w:val="0"/>
          <w14:ligatures w14:val="none"/>
        </w:rPr>
      </w:pPr>
      <w:r>
        <w:rPr>
          <w:rFonts w:ascii="Calibri" w:eastAsia="Times New Roman" w:hAnsi="Calibri" w:cs="Calibri"/>
          <w:kern w:val="0"/>
          <w14:ligatures w14:val="none"/>
        </w:rPr>
        <w:t xml:space="preserve">Different areas like Charlotte and universities like Northern Illinois are supporting the </w:t>
      </w:r>
      <w:proofErr w:type="gramStart"/>
      <w:r>
        <w:rPr>
          <w:rFonts w:ascii="Calibri" w:eastAsia="Times New Roman" w:hAnsi="Calibri" w:cs="Calibri"/>
          <w:kern w:val="0"/>
          <w14:ligatures w14:val="none"/>
        </w:rPr>
        <w:t>initiative</w:t>
      </w:r>
      <w:proofErr w:type="gramEnd"/>
    </w:p>
    <w:p w14:paraId="6E4DEE6F" w14:textId="77777777" w:rsidR="00490674" w:rsidRDefault="00490674" w:rsidP="008B1333">
      <w:pPr>
        <w:rPr>
          <w:rFonts w:ascii="Calibri" w:eastAsia="Times New Roman" w:hAnsi="Calibri" w:cs="Calibri"/>
          <w:kern w:val="0"/>
          <w14:ligatures w14:val="none"/>
        </w:rPr>
      </w:pPr>
    </w:p>
    <w:p w14:paraId="0EE57B17" w14:textId="4E618F96" w:rsidR="00490674" w:rsidRDefault="00490674" w:rsidP="008B1333">
      <w:pPr>
        <w:rPr>
          <w:rFonts w:ascii="Calibri" w:eastAsia="Times New Roman" w:hAnsi="Calibri" w:cs="Calibri"/>
          <w:kern w:val="0"/>
          <w14:ligatures w14:val="none"/>
        </w:rPr>
      </w:pPr>
      <w:r>
        <w:rPr>
          <w:rFonts w:ascii="Calibri" w:eastAsia="Times New Roman" w:hAnsi="Calibri" w:cs="Calibri"/>
          <w:kern w:val="0"/>
          <w14:ligatures w14:val="none"/>
        </w:rPr>
        <w:t xml:space="preserve">Jeremy </w:t>
      </w:r>
      <w:proofErr w:type="spellStart"/>
      <w:r>
        <w:rPr>
          <w:rFonts w:ascii="Calibri" w:eastAsia="Times New Roman" w:hAnsi="Calibri" w:cs="Calibri"/>
          <w:kern w:val="0"/>
          <w14:ligatures w14:val="none"/>
        </w:rPr>
        <w:t>Mellito</w:t>
      </w:r>
      <w:proofErr w:type="spellEnd"/>
      <w:r>
        <w:rPr>
          <w:rFonts w:ascii="Calibri" w:eastAsia="Times New Roman" w:hAnsi="Calibri" w:cs="Calibri"/>
          <w:kern w:val="0"/>
          <w14:ligatures w14:val="none"/>
        </w:rPr>
        <w:t xml:space="preserve"> posted PBL(Project based learning</w:t>
      </w:r>
      <w:proofErr w:type="gramStart"/>
      <w:r>
        <w:rPr>
          <w:rFonts w:ascii="Calibri" w:eastAsia="Times New Roman" w:hAnsi="Calibri" w:cs="Calibri"/>
          <w:kern w:val="0"/>
          <w14:ligatures w14:val="none"/>
        </w:rPr>
        <w:t>)</w:t>
      </w:r>
      <w:proofErr w:type="gramEnd"/>
      <w:r>
        <w:rPr>
          <w:rFonts w:ascii="Calibri" w:eastAsia="Times New Roman" w:hAnsi="Calibri" w:cs="Calibri"/>
          <w:kern w:val="0"/>
          <w14:ligatures w14:val="none"/>
        </w:rPr>
        <w:t xml:space="preserve"> and STEM based learning are the ones that will be in the future unlike the traditional teach-read-write-test</w:t>
      </w:r>
    </w:p>
    <w:p w14:paraId="4FCEDF83" w14:textId="77777777" w:rsidR="00490674" w:rsidRDefault="00490674" w:rsidP="008B1333">
      <w:pPr>
        <w:rPr>
          <w:rFonts w:ascii="Calibri" w:eastAsia="Times New Roman" w:hAnsi="Calibri" w:cs="Calibri"/>
          <w:kern w:val="0"/>
          <w14:ligatures w14:val="none"/>
        </w:rPr>
      </w:pPr>
    </w:p>
    <w:p w14:paraId="79C6C033" w14:textId="0049D489" w:rsidR="00490674" w:rsidRDefault="00B7690D" w:rsidP="00490674">
      <w:r w:rsidRPr="00B7690D">
        <w:t>Northeastern Illinois University's Center for College Access and Success</w:t>
      </w:r>
      <w:r>
        <w:t xml:space="preserve"> posted that </w:t>
      </w:r>
      <w:proofErr w:type="gramStart"/>
      <w:r w:rsidR="00490674">
        <w:t>In</w:t>
      </w:r>
      <w:proofErr w:type="gramEnd"/>
      <w:r w:rsidR="00490674">
        <w:t xml:space="preserve"> </w:t>
      </w:r>
      <w:proofErr w:type="spellStart"/>
      <w:r w:rsidR="00490674">
        <w:t>feb</w:t>
      </w:r>
      <w:proofErr w:type="spellEnd"/>
      <w:r w:rsidR="00490674">
        <w:t xml:space="preserve"> the CCAs and stem pathways  team engaged in a series of workshop for parents in </w:t>
      </w:r>
      <w:proofErr w:type="spellStart"/>
      <w:r w:rsidR="00490674">
        <w:t>cierco</w:t>
      </w:r>
      <w:proofErr w:type="spellEnd"/>
      <w:r w:rsidR="00490674">
        <w:t xml:space="preserve"> elementary and middle schools which emphasizes on common threats to personal information  and approaches to maintain children safe when are online in TRIO Works</w:t>
      </w:r>
    </w:p>
    <w:p w14:paraId="14007EAE" w14:textId="77777777" w:rsidR="00B7690D" w:rsidRDefault="00B7690D" w:rsidP="00490674"/>
    <w:p w14:paraId="48D45709" w14:textId="5F01A0BA" w:rsidR="00B7690D" w:rsidRDefault="00B7690D" w:rsidP="00B7690D">
      <w:r>
        <w:t xml:space="preserve">Whitney Johnson posted that the presentation by Capital Area stem network </w:t>
      </w:r>
      <w:r w:rsidR="0028783E">
        <w:t>center</w:t>
      </w:r>
      <w:r>
        <w:t xml:space="preserve"> and the impact that stem jobs will have on the economy. STEM education for every student</w:t>
      </w:r>
    </w:p>
    <w:p w14:paraId="4CF5EE84" w14:textId="77777777" w:rsidR="00B7690D" w:rsidRDefault="00B7690D" w:rsidP="00490674"/>
    <w:p w14:paraId="48CA105F" w14:textId="489AB502" w:rsidR="00B7690D" w:rsidRDefault="00B7690D" w:rsidP="00490674">
      <w:r>
        <w:t xml:space="preserve">Bernard </w:t>
      </w:r>
      <w:proofErr w:type="spellStart"/>
      <w:r>
        <w:t>Akawsee</w:t>
      </w:r>
      <w:proofErr w:type="spellEnd"/>
      <w:r>
        <w:t xml:space="preserve"> posted the success story of </w:t>
      </w:r>
      <w:proofErr w:type="spellStart"/>
      <w:r w:rsidRPr="00B7690D">
        <w:t>Mwangala</w:t>
      </w:r>
      <w:proofErr w:type="spellEnd"/>
      <w:r w:rsidRPr="00B7690D">
        <w:t xml:space="preserve"> M</w:t>
      </w:r>
      <w:r>
        <w:t>, which got the likes of 332 and 5 reposts and is “</w:t>
      </w:r>
    </w:p>
    <w:p w14:paraId="6F35AB7D" w14:textId="77777777" w:rsidR="00B7690D" w:rsidRDefault="00B7690D" w:rsidP="00490674"/>
    <w:p w14:paraId="30A74C98" w14:textId="2F73FF9B" w:rsidR="00B7690D" w:rsidRDefault="00B7690D" w:rsidP="00490674">
      <w:r w:rsidRPr="00B7690D">
        <w:t xml:space="preserve">Meet </w:t>
      </w:r>
      <w:proofErr w:type="spellStart"/>
      <w:r w:rsidRPr="00B7690D">
        <w:t>Mwangala</w:t>
      </w:r>
      <w:proofErr w:type="spellEnd"/>
      <w:r w:rsidRPr="00B7690D">
        <w:t xml:space="preserve"> M., a remarkable student from Roma Girl's Secondary School in Zambia. At just 12 years old, she invented a solar water purifier to combat waterborne diseases prevalent in African countries. Her innovation earned her the title of Best Inventor in the Science and Tech category at the DStv Africa Multi Choice - Cartoon Network </w:t>
      </w:r>
      <w:proofErr w:type="spellStart"/>
      <w:r w:rsidRPr="00B7690D">
        <w:t>Powerpuff</w:t>
      </w:r>
      <w:proofErr w:type="spellEnd"/>
      <w:r w:rsidRPr="00B7690D">
        <w:t xml:space="preserve"> Girls’ Awards in 2018. </w:t>
      </w:r>
      <w:proofErr w:type="spellStart"/>
      <w:r w:rsidRPr="00B7690D">
        <w:t>Mwangala</w:t>
      </w:r>
      <w:proofErr w:type="spellEnd"/>
      <w:r w:rsidRPr="00B7690D">
        <w:t xml:space="preserve"> continued to shine as she became the youngest recipient of the Brenda </w:t>
      </w:r>
      <w:proofErr w:type="spellStart"/>
      <w:r w:rsidRPr="00B7690D">
        <w:t>Muntemba</w:t>
      </w:r>
      <w:proofErr w:type="spellEnd"/>
      <w:r w:rsidRPr="00B7690D">
        <w:t xml:space="preserve"> Award for Emerging Young African Leaders at the PUSH WOMEN AWARDS in 2019. In 2020, she represented Zambia as the youngest speaker at the virtual International Youth Day event, alongside notable figures like Hon. Emma </w:t>
      </w:r>
      <w:proofErr w:type="spellStart"/>
      <w:r w:rsidRPr="00B7690D">
        <w:t>Theofelus</w:t>
      </w:r>
      <w:proofErr w:type="spellEnd"/>
      <w:r w:rsidRPr="00B7690D">
        <w:t xml:space="preserve">, the Youngest Deputy Minister of Information and Technology in Namibia. </w:t>
      </w:r>
      <w:proofErr w:type="spellStart"/>
      <w:r w:rsidRPr="00B7690D">
        <w:t>Mwangala's</w:t>
      </w:r>
      <w:proofErr w:type="spellEnd"/>
      <w:r w:rsidRPr="00B7690D">
        <w:t xml:space="preserve"> passion for empowering girls led her to establish Girl Power Platform in 2021. Her exceptional journey culminated in winning the Youngest STEM Change Maker Award at the Genius Education Zambia Awards in December </w:t>
      </w:r>
      <w:r w:rsidRPr="00B7690D">
        <w:lastRenderedPageBreak/>
        <w:t xml:space="preserve">2021. Let's celebrate </w:t>
      </w:r>
      <w:proofErr w:type="spellStart"/>
      <w:r w:rsidRPr="00B7690D">
        <w:t>Mwangala's</w:t>
      </w:r>
      <w:proofErr w:type="spellEnd"/>
      <w:r w:rsidRPr="00B7690D">
        <w:t xml:space="preserve"> incredible achievements and the positive impact she is making in her community and beyond!</w:t>
      </w:r>
      <w:r>
        <w:t>”</w:t>
      </w:r>
    </w:p>
    <w:p w14:paraId="67463758" w14:textId="77777777" w:rsidR="00B7690D" w:rsidRDefault="00B7690D" w:rsidP="00490674"/>
    <w:p w14:paraId="6E9F7DF8" w14:textId="7FB6914C" w:rsidR="00B7690D" w:rsidRDefault="00B7690D" w:rsidP="00B7690D">
      <w:pPr>
        <w:rPr>
          <w:rFonts w:ascii="Calibri" w:eastAsia="Times New Roman" w:hAnsi="Calibri" w:cs="Calibri"/>
          <w:kern w:val="0"/>
          <w14:ligatures w14:val="none"/>
        </w:rPr>
      </w:pPr>
      <w:r>
        <w:rPr>
          <w:rFonts w:ascii="Calibri" w:eastAsia="Times New Roman" w:hAnsi="Calibri" w:cs="Calibri"/>
          <w:kern w:val="0"/>
          <w14:ligatures w14:val="none"/>
        </w:rPr>
        <w:t xml:space="preserve">Redmond Women + Network Leader at Space X posting on </w:t>
      </w:r>
      <w:r w:rsidR="0028783E">
        <w:rPr>
          <w:rFonts w:ascii="Calibri" w:eastAsia="Times New Roman" w:hAnsi="Calibri" w:cs="Calibri"/>
          <w:kern w:val="0"/>
          <w14:ligatures w14:val="none"/>
        </w:rPr>
        <w:t>Stem</w:t>
      </w:r>
      <w:r>
        <w:rPr>
          <w:rFonts w:ascii="Calibri" w:eastAsia="Times New Roman" w:hAnsi="Calibri" w:cs="Calibri"/>
          <w:kern w:val="0"/>
          <w14:ligatures w14:val="none"/>
        </w:rPr>
        <w:t xml:space="preserve"> fields and happy about that it grows which got the likes of </w:t>
      </w:r>
      <w:proofErr w:type="gramStart"/>
      <w:r>
        <w:rPr>
          <w:rFonts w:ascii="Calibri" w:eastAsia="Times New Roman" w:hAnsi="Calibri" w:cs="Calibri"/>
          <w:kern w:val="0"/>
          <w14:ligatures w14:val="none"/>
        </w:rPr>
        <w:t>323</w:t>
      </w:r>
      <w:proofErr w:type="gramEnd"/>
    </w:p>
    <w:p w14:paraId="24E5C743" w14:textId="77777777" w:rsidR="00B7690D" w:rsidRDefault="00B7690D" w:rsidP="00B7690D">
      <w:pPr>
        <w:rPr>
          <w:rFonts w:ascii="Calibri" w:eastAsia="Times New Roman" w:hAnsi="Calibri" w:cs="Calibri"/>
          <w:kern w:val="0"/>
          <w14:ligatures w14:val="none"/>
        </w:rPr>
      </w:pPr>
    </w:p>
    <w:p w14:paraId="270DDB0B" w14:textId="77777777" w:rsidR="00B7690D" w:rsidRDefault="00B7690D" w:rsidP="00B7690D">
      <w:r>
        <w:rPr>
          <w:rFonts w:ascii="Calibri" w:eastAsia="Times New Roman" w:hAnsi="Calibri" w:cs="Calibri"/>
          <w:kern w:val="0"/>
          <w14:ligatures w14:val="none"/>
        </w:rPr>
        <w:t xml:space="preserve">Some people are posting that </w:t>
      </w:r>
      <w:r>
        <w:t xml:space="preserve">Higher income schools ppl are getting </w:t>
      </w:r>
      <w:proofErr w:type="gramStart"/>
      <w:r>
        <w:t>in to</w:t>
      </w:r>
      <w:proofErr w:type="gramEnd"/>
      <w:r>
        <w:t xml:space="preserve"> stem education at a double rate than low income schools</w:t>
      </w:r>
    </w:p>
    <w:p w14:paraId="1AC5F356" w14:textId="77777777" w:rsidR="00B7690D" w:rsidRDefault="00B7690D" w:rsidP="00B7690D"/>
    <w:p w14:paraId="38ACD4F2" w14:textId="1644B9D3" w:rsidR="00B7690D" w:rsidRDefault="00B7690D" w:rsidP="00B7690D">
      <w:pPr>
        <w:rPr>
          <w:b/>
          <w:bCs/>
        </w:rPr>
      </w:pPr>
      <w:r w:rsidRPr="00B7690D">
        <w:rPr>
          <w:b/>
          <w:bCs/>
        </w:rPr>
        <w:t>….</w:t>
      </w:r>
    </w:p>
    <w:p w14:paraId="3AEA0782" w14:textId="77777777" w:rsidR="008C220B" w:rsidRDefault="008C220B" w:rsidP="00B7690D">
      <w:pPr>
        <w:rPr>
          <w:b/>
          <w:bCs/>
        </w:rPr>
      </w:pPr>
    </w:p>
    <w:p w14:paraId="039EC621" w14:textId="56D87378" w:rsidR="008C220B" w:rsidRDefault="008C220B" w:rsidP="00B7690D">
      <w:pPr>
        <w:rPr>
          <w:b/>
          <w:bCs/>
        </w:rPr>
      </w:pPr>
      <w:r>
        <w:rPr>
          <w:b/>
          <w:bCs/>
        </w:rPr>
        <w:t xml:space="preserve">On an Average we got 59 reactions per post </w:t>
      </w:r>
    </w:p>
    <w:p w14:paraId="6095A7E8" w14:textId="03F9A7FC" w:rsidR="008C220B" w:rsidRPr="00B7690D" w:rsidRDefault="008C220B" w:rsidP="00B7690D">
      <w:pPr>
        <w:rPr>
          <w:b/>
          <w:bCs/>
        </w:rPr>
      </w:pPr>
      <w:r>
        <w:rPr>
          <w:b/>
          <w:bCs/>
        </w:rPr>
        <w:t>Total Posts  = 67 and Total reactions = 4000</w:t>
      </w:r>
    </w:p>
    <w:p w14:paraId="53A4DFAB" w14:textId="5998EDA4" w:rsidR="00B7690D" w:rsidRDefault="00B7690D" w:rsidP="00B7690D">
      <w:pPr>
        <w:rPr>
          <w:rFonts w:ascii="Calibri" w:eastAsia="Times New Roman" w:hAnsi="Calibri" w:cs="Calibri"/>
          <w:kern w:val="0"/>
          <w14:ligatures w14:val="none"/>
        </w:rPr>
      </w:pPr>
    </w:p>
    <w:p w14:paraId="52347CDE" w14:textId="42B69979" w:rsidR="00B7690D" w:rsidRDefault="00B7690D" w:rsidP="00B7690D">
      <w:pPr>
        <w:rPr>
          <w:rFonts w:ascii="Calibri" w:eastAsia="Times New Roman" w:hAnsi="Calibri" w:cs="Calibri"/>
          <w:b/>
          <w:bCs/>
          <w:kern w:val="0"/>
          <w14:ligatures w14:val="none"/>
        </w:rPr>
      </w:pPr>
      <w:r w:rsidRPr="00B7690D">
        <w:rPr>
          <w:rFonts w:ascii="Calibri" w:eastAsia="Times New Roman" w:hAnsi="Calibri" w:cs="Calibri"/>
          <w:b/>
          <w:bCs/>
          <w:kern w:val="0"/>
          <w14:ligatures w14:val="none"/>
        </w:rPr>
        <w:t>Twitter</w:t>
      </w:r>
      <w:r>
        <w:rPr>
          <w:rFonts w:ascii="Calibri" w:eastAsia="Times New Roman" w:hAnsi="Calibri" w:cs="Calibri"/>
          <w:b/>
          <w:bCs/>
          <w:kern w:val="0"/>
          <w14:ligatures w14:val="none"/>
        </w:rPr>
        <w:t>:</w:t>
      </w:r>
    </w:p>
    <w:p w14:paraId="64020ACD" w14:textId="77777777" w:rsidR="00B7690D" w:rsidRPr="00B7690D" w:rsidRDefault="00B7690D" w:rsidP="00B7690D">
      <w:pPr>
        <w:rPr>
          <w:rFonts w:ascii="Calibri" w:eastAsia="Times New Roman" w:hAnsi="Calibri" w:cs="Calibri"/>
          <w:b/>
          <w:bCs/>
          <w:kern w:val="0"/>
          <w14:ligatures w14:val="none"/>
        </w:rPr>
      </w:pPr>
    </w:p>
    <w:p w14:paraId="142B92F3" w14:textId="138236CD" w:rsidR="00B7690D" w:rsidRDefault="00B7690D" w:rsidP="00B7690D">
      <w:pPr>
        <w:rPr>
          <w:rFonts w:ascii="Calibri" w:eastAsia="Times New Roman" w:hAnsi="Calibri" w:cs="Calibri"/>
          <w:kern w:val="0"/>
          <w14:ligatures w14:val="none"/>
        </w:rPr>
      </w:pPr>
      <w:r>
        <w:rPr>
          <w:rFonts w:ascii="Calibri" w:eastAsia="Times New Roman" w:hAnsi="Calibri" w:cs="Calibri"/>
          <w:kern w:val="0"/>
          <w14:ligatures w14:val="none"/>
        </w:rPr>
        <w:t>Page called STEM PUSH Network has posted for PCPs to join for the 3</w:t>
      </w:r>
      <w:r w:rsidRPr="00B7690D">
        <w:rPr>
          <w:rFonts w:ascii="Calibri" w:eastAsia="Times New Roman" w:hAnsi="Calibri" w:cs="Calibri"/>
          <w:kern w:val="0"/>
          <w:vertAlign w:val="superscript"/>
          <w14:ligatures w14:val="none"/>
        </w:rPr>
        <w:t>rd</w:t>
      </w:r>
      <w:r>
        <w:rPr>
          <w:rFonts w:ascii="Calibri" w:eastAsia="Times New Roman" w:hAnsi="Calibri" w:cs="Calibri"/>
          <w:kern w:val="0"/>
          <w14:ligatures w14:val="none"/>
        </w:rPr>
        <w:t xml:space="preserve"> cohort and is posting Monthly news </w:t>
      </w:r>
      <w:proofErr w:type="gramStart"/>
      <w:r>
        <w:rPr>
          <w:rFonts w:ascii="Calibri" w:eastAsia="Times New Roman" w:hAnsi="Calibri" w:cs="Calibri"/>
          <w:kern w:val="0"/>
          <w14:ligatures w14:val="none"/>
        </w:rPr>
        <w:t>letters</w:t>
      </w:r>
      <w:proofErr w:type="gramEnd"/>
    </w:p>
    <w:p w14:paraId="2CC7B4DA" w14:textId="77777777" w:rsidR="00B7690D" w:rsidRDefault="00B7690D" w:rsidP="00B7690D">
      <w:pPr>
        <w:rPr>
          <w:rFonts w:ascii="Calibri" w:eastAsia="Times New Roman" w:hAnsi="Calibri" w:cs="Calibri"/>
          <w:kern w:val="0"/>
          <w14:ligatures w14:val="none"/>
        </w:rPr>
      </w:pPr>
    </w:p>
    <w:p w14:paraId="0F0165A6" w14:textId="77777777" w:rsidR="00B7690D" w:rsidRDefault="00B7690D" w:rsidP="00B7690D">
      <w:r>
        <w:t xml:space="preserve">Education Trust has stated that very less no of people enrolled in Advanced Placement Stem </w:t>
      </w:r>
      <w:proofErr w:type="gramStart"/>
      <w:r>
        <w:t>courses</w:t>
      </w:r>
      <w:proofErr w:type="gramEnd"/>
    </w:p>
    <w:p w14:paraId="5F59F848" w14:textId="77777777" w:rsidR="008C220B" w:rsidRDefault="008C220B" w:rsidP="00B7690D"/>
    <w:p w14:paraId="497457C1" w14:textId="58C21B8F" w:rsidR="008C220B" w:rsidRPr="00C0538C" w:rsidRDefault="008C220B" w:rsidP="00B7690D">
      <w:pPr>
        <w:rPr>
          <w:rFonts w:ascii="Calibri" w:eastAsia="Times New Roman" w:hAnsi="Calibri" w:cs="Calibri"/>
          <w:kern w:val="0"/>
          <w14:ligatures w14:val="none"/>
        </w:rPr>
      </w:pPr>
      <w:r>
        <w:rPr>
          <w:rFonts w:ascii="Calibri" w:eastAsia="Times New Roman" w:hAnsi="Calibri" w:cs="Calibri"/>
          <w:kern w:val="0"/>
          <w14:ligatures w14:val="none"/>
        </w:rPr>
        <w:t xml:space="preserve">People are also posting about the dates of </w:t>
      </w:r>
      <w:proofErr w:type="spellStart"/>
      <w:r>
        <w:rPr>
          <w:rFonts w:ascii="Calibri" w:eastAsia="Times New Roman" w:hAnsi="Calibri" w:cs="Calibri"/>
          <w:kern w:val="0"/>
          <w14:ligatures w14:val="none"/>
        </w:rPr>
        <w:t>confereneces</w:t>
      </w:r>
      <w:proofErr w:type="spellEnd"/>
      <w:r>
        <w:rPr>
          <w:rFonts w:ascii="Calibri" w:eastAsia="Times New Roman" w:hAnsi="Calibri" w:cs="Calibri"/>
          <w:kern w:val="0"/>
          <w14:ligatures w14:val="none"/>
        </w:rPr>
        <w:t xml:space="preserve"> and </w:t>
      </w:r>
      <w:proofErr w:type="spellStart"/>
      <w:r>
        <w:rPr>
          <w:rFonts w:ascii="Calibri" w:eastAsia="Times New Roman" w:hAnsi="Calibri" w:cs="Calibri"/>
          <w:kern w:val="0"/>
          <w14:ligatures w14:val="none"/>
        </w:rPr>
        <w:t>and</w:t>
      </w:r>
      <w:proofErr w:type="spellEnd"/>
      <w:r>
        <w:rPr>
          <w:rFonts w:ascii="Calibri" w:eastAsia="Times New Roman" w:hAnsi="Calibri" w:cs="Calibri"/>
          <w:kern w:val="0"/>
          <w14:ligatures w14:val="none"/>
        </w:rPr>
        <w:t xml:space="preserve"> the updates about the conferences and are happy that they are part of </w:t>
      </w:r>
      <w:proofErr w:type="gramStart"/>
      <w:r>
        <w:rPr>
          <w:rFonts w:ascii="Calibri" w:eastAsia="Times New Roman" w:hAnsi="Calibri" w:cs="Calibri"/>
          <w:kern w:val="0"/>
          <w14:ligatures w14:val="none"/>
        </w:rPr>
        <w:t>it</w:t>
      </w:r>
      <w:proofErr w:type="gramEnd"/>
    </w:p>
    <w:p w14:paraId="05055335" w14:textId="77777777" w:rsidR="008C220B" w:rsidRDefault="008C220B" w:rsidP="00B7690D"/>
    <w:p w14:paraId="0B4DCD64" w14:textId="0371014F" w:rsidR="008C220B" w:rsidRDefault="00C0538C" w:rsidP="008C220B">
      <w:proofErr w:type="spellStart"/>
      <w:r>
        <w:t>Mrcopolo</w:t>
      </w:r>
      <w:proofErr w:type="spellEnd"/>
      <w:r>
        <w:t xml:space="preserve"> posted  </w:t>
      </w:r>
      <w:r w:rsidR="008C220B">
        <w:t>Demand</w:t>
      </w:r>
      <w:r>
        <w:t>ing</w:t>
      </w:r>
      <w:r w:rsidR="008C220B">
        <w:t xml:space="preserve"> to increase the sensible immigration, </w:t>
      </w:r>
      <w:proofErr w:type="gramStart"/>
      <w:r w:rsidR="008C220B">
        <w:t>Without</w:t>
      </w:r>
      <w:proofErr w:type="gramEnd"/>
      <w:r w:rsidR="008C220B">
        <w:t xml:space="preserve"> them only 20,000 people would have been graduated</w:t>
      </w:r>
      <w:r>
        <w:t xml:space="preserve"> in Stem </w:t>
      </w:r>
      <w:proofErr w:type="spellStart"/>
      <w:r>
        <w:t>phds</w:t>
      </w:r>
      <w:proofErr w:type="spellEnd"/>
      <w:r>
        <w:t xml:space="preserve"> graduating </w:t>
      </w:r>
      <w:r w:rsidR="008C220B">
        <w:t xml:space="preserve"> which is less than </w:t>
      </w:r>
      <w:r>
        <w:t>half in Chinese</w:t>
      </w:r>
    </w:p>
    <w:p w14:paraId="372E8330" w14:textId="77777777" w:rsidR="00C0538C" w:rsidRDefault="00C0538C" w:rsidP="008C220B"/>
    <w:p w14:paraId="50F59E35" w14:textId="055CA2DD" w:rsidR="00C0538C" w:rsidRDefault="00C0538C" w:rsidP="008C220B">
      <w:r>
        <w:t>Total likes: 210</w:t>
      </w:r>
    </w:p>
    <w:p w14:paraId="226D43F7" w14:textId="3CDA0427" w:rsidR="00C0538C" w:rsidRDefault="00C0538C" w:rsidP="008C220B">
      <w:r>
        <w:t>Total posts : 50</w:t>
      </w:r>
    </w:p>
    <w:p w14:paraId="7EA5E303" w14:textId="77777777" w:rsidR="00C0538C" w:rsidRDefault="00C0538C" w:rsidP="008C220B"/>
    <w:p w14:paraId="701164A3" w14:textId="231EFD6A" w:rsidR="00C0538C" w:rsidRDefault="00C0538C" w:rsidP="008C220B">
      <w:r>
        <w:t>Average likes per post =  4.2</w:t>
      </w:r>
    </w:p>
    <w:p w14:paraId="7B11C564" w14:textId="77777777" w:rsidR="00C0538C" w:rsidRDefault="00C0538C" w:rsidP="008C220B"/>
    <w:p w14:paraId="34EB8519" w14:textId="200ABF6A" w:rsidR="00C0538C" w:rsidRDefault="00C0538C" w:rsidP="008C220B">
      <w:r>
        <w:t>Maximum likes for a post: 135</w:t>
      </w:r>
    </w:p>
    <w:p w14:paraId="7980090A" w14:textId="77777777" w:rsidR="00C0538C" w:rsidRDefault="00C0538C" w:rsidP="008C220B"/>
    <w:p w14:paraId="39CA73AA" w14:textId="1C7A8EB0" w:rsidR="00C0538C" w:rsidRDefault="00C0538C" w:rsidP="008C220B">
      <w:pPr>
        <w:rPr>
          <w:b/>
          <w:bCs/>
        </w:rPr>
      </w:pPr>
      <w:r w:rsidRPr="00C0538C">
        <w:rPr>
          <w:b/>
          <w:bCs/>
        </w:rPr>
        <w:t>Instagram:</w:t>
      </w:r>
    </w:p>
    <w:p w14:paraId="6F1D1E2D" w14:textId="77777777" w:rsidR="00C0538C" w:rsidRPr="00C0538C" w:rsidRDefault="00C0538C" w:rsidP="008C220B">
      <w:pPr>
        <w:rPr>
          <w:b/>
          <w:bCs/>
        </w:rPr>
      </w:pPr>
    </w:p>
    <w:p w14:paraId="63F33A7F" w14:textId="77777777" w:rsidR="008470DC" w:rsidRDefault="008470DC" w:rsidP="008C220B"/>
    <w:p w14:paraId="04A3F33B" w14:textId="71AA22A7" w:rsidR="008470DC" w:rsidRDefault="008470DC" w:rsidP="008C220B">
      <w:r>
        <w:t>Pages like Remake learning</w:t>
      </w:r>
      <w:r w:rsidRPr="008F59A7">
        <w:t>(@remakelearning)</w:t>
      </w:r>
      <w:r>
        <w:t xml:space="preserve">  posting to join the meetings in Twitter for discussion on STEM education while </w:t>
      </w:r>
      <w:r w:rsidRPr="008F59A7">
        <w:t>Pitt Bio Outreach (@pittbiooutreach)</w:t>
      </w:r>
      <w:r>
        <w:t xml:space="preserve"> posted that they are glad to be working with NSF.</w:t>
      </w:r>
    </w:p>
    <w:p w14:paraId="23D58982" w14:textId="77777777" w:rsidR="008F59A7" w:rsidRDefault="008F59A7" w:rsidP="008C220B"/>
    <w:p w14:paraId="3DECE161" w14:textId="72710A5F" w:rsidR="008F59A7" w:rsidRDefault="008F59A7" w:rsidP="008C220B">
      <w:r>
        <w:t>Total posts: 5</w:t>
      </w:r>
    </w:p>
    <w:p w14:paraId="4500B9AD" w14:textId="785E79BA" w:rsidR="008F59A7" w:rsidRDefault="008F59A7" w:rsidP="008C220B">
      <w:r>
        <w:t xml:space="preserve">Likes per post: </w:t>
      </w:r>
      <w:proofErr w:type="gramStart"/>
      <w:r>
        <w:t>16.4</w:t>
      </w:r>
      <w:proofErr w:type="gramEnd"/>
    </w:p>
    <w:p w14:paraId="11690FA6" w14:textId="77777777" w:rsidR="008F59A7" w:rsidRDefault="008F59A7" w:rsidP="008C220B"/>
    <w:p w14:paraId="4BC0D5C6" w14:textId="77777777" w:rsidR="008C220B" w:rsidRDefault="008C220B" w:rsidP="00B7690D"/>
    <w:p w14:paraId="1D541A7E" w14:textId="77777777" w:rsidR="00B7690D" w:rsidRDefault="00B7690D" w:rsidP="00B7690D">
      <w:pPr>
        <w:rPr>
          <w:rFonts w:ascii="Calibri" w:eastAsia="Times New Roman" w:hAnsi="Calibri" w:cs="Calibri"/>
          <w:kern w:val="0"/>
          <w14:ligatures w14:val="none"/>
        </w:rPr>
      </w:pPr>
    </w:p>
    <w:p w14:paraId="470986FE" w14:textId="77777777" w:rsidR="00B7690D" w:rsidRDefault="00B7690D" w:rsidP="00490674"/>
    <w:p w14:paraId="330AB666" w14:textId="77777777" w:rsidR="008B1333" w:rsidRDefault="008B1333" w:rsidP="008B1333">
      <w:pPr>
        <w:rPr>
          <w:rFonts w:ascii="Calibri" w:eastAsia="Times New Roman" w:hAnsi="Calibri" w:cs="Calibri"/>
          <w:kern w:val="0"/>
          <w14:ligatures w14:val="none"/>
        </w:rPr>
      </w:pPr>
    </w:p>
    <w:p w14:paraId="3E5F7750" w14:textId="0253AD26" w:rsidR="008B1333" w:rsidRDefault="008A7AF5">
      <w:r>
        <w:t>External sites:</w:t>
      </w:r>
    </w:p>
    <w:p w14:paraId="57083AA9" w14:textId="77777777" w:rsidR="008A7AF5" w:rsidRDefault="008A7AF5"/>
    <w:p w14:paraId="5223045F" w14:textId="776CE25D" w:rsidR="008A7AF5" w:rsidRDefault="00000000">
      <w:hyperlink r:id="rId5" w:history="1">
        <w:r w:rsidR="008A7AF5" w:rsidRPr="00832B36">
          <w:rPr>
            <w:rStyle w:val="Hyperlink"/>
          </w:rPr>
          <w:t>https://www.socialmediatoday.com/news/TikTok-Adds-STEM-Feed-of-Educational-Content/645013/</w:t>
        </w:r>
      </w:hyperlink>
    </w:p>
    <w:p w14:paraId="2B785C8F" w14:textId="77777777" w:rsidR="008A7AF5" w:rsidRDefault="008A7AF5"/>
    <w:p w14:paraId="167BC57C" w14:textId="2231E5A0" w:rsidR="008A7AF5" w:rsidRDefault="008A7AF5">
      <w:r>
        <w:t xml:space="preserve">A new topic stream based on stem that will focus on the content related to STEM </w:t>
      </w:r>
      <w:proofErr w:type="spellStart"/>
      <w:r>
        <w:t>topics.Infact</w:t>
      </w:r>
      <w:proofErr w:type="spellEnd"/>
      <w:r>
        <w:t xml:space="preserve"> stem related hashtags have received over 110 </w:t>
      </w:r>
      <w:proofErr w:type="spellStart"/>
      <w:r>
        <w:t>billion</w:t>
      </w:r>
      <w:proofErr w:type="spellEnd"/>
      <w:r>
        <w:t xml:space="preserve"> of views to </w:t>
      </w:r>
      <w:proofErr w:type="gramStart"/>
      <w:r>
        <w:t>date</w:t>
      </w:r>
      <w:proofErr w:type="gramEnd"/>
    </w:p>
    <w:p w14:paraId="75E38EC6" w14:textId="77777777" w:rsidR="008A7AF5" w:rsidRDefault="008A7AF5"/>
    <w:p w14:paraId="3FF3C2B9" w14:textId="706BFC0A" w:rsidR="008A7AF5" w:rsidRDefault="00000000">
      <w:hyperlink r:id="rId6" w:history="1">
        <w:r w:rsidR="008A7AF5" w:rsidRPr="00832B36">
          <w:rPr>
            <w:rStyle w:val="Hyperlink"/>
          </w:rPr>
          <w:t>https://www.nasa.gov/press-release/nasa-helps-fund-minority-institutions-preparing-students-for-college</w:t>
        </w:r>
      </w:hyperlink>
    </w:p>
    <w:p w14:paraId="472253E5" w14:textId="77777777" w:rsidR="008A7AF5" w:rsidRDefault="008A7AF5"/>
    <w:p w14:paraId="50CEA1C5" w14:textId="21E02E59" w:rsidR="008A7AF5" w:rsidRDefault="008A7AF5">
      <w:r>
        <w:t xml:space="preserve">NASA helping students to pursue their careers in STEM by </w:t>
      </w:r>
      <w:proofErr w:type="gramStart"/>
      <w:r>
        <w:t>funding</w:t>
      </w:r>
      <w:proofErr w:type="gramEnd"/>
      <w:r>
        <w:t xml:space="preserve"> </w:t>
      </w:r>
    </w:p>
    <w:p w14:paraId="3C830F00" w14:textId="77777777" w:rsidR="008A7AF5" w:rsidRDefault="008A7AF5"/>
    <w:p w14:paraId="0AA42B41" w14:textId="20716467" w:rsidR="008A7AF5" w:rsidRDefault="00000000">
      <w:hyperlink r:id="rId7" w:history="1">
        <w:r w:rsidR="008A7AF5" w:rsidRPr="00832B36">
          <w:rPr>
            <w:rStyle w:val="Hyperlink"/>
          </w:rPr>
          <w:t>https://news.stonybrook.edu/university/sbu-receives-230000-grant-from-pseg-foundation-to-expand-stem-career-pathways/</w:t>
        </w:r>
      </w:hyperlink>
    </w:p>
    <w:p w14:paraId="4E1E6EB1" w14:textId="77777777" w:rsidR="008A7AF5" w:rsidRDefault="008A7AF5"/>
    <w:p w14:paraId="49B07C4A" w14:textId="22E933DF" w:rsidR="008A7AF5" w:rsidRDefault="008A7AF5">
      <w:r w:rsidRPr="008A7AF5">
        <w:t>The Stony Brook University Foundation received a $230,000 grant from the PSEG Foundation in support of STEM programs for pre-college students and Stony Brook students.</w:t>
      </w:r>
    </w:p>
    <w:p w14:paraId="6520B957" w14:textId="77777777" w:rsidR="008A7AF5" w:rsidRDefault="008A7AF5"/>
    <w:p w14:paraId="09CF1551" w14:textId="5582AD0E" w:rsidR="008A7AF5" w:rsidRDefault="00000000">
      <w:hyperlink r:id="rId8" w:history="1">
        <w:r w:rsidR="008A7AF5" w:rsidRPr="00832B36">
          <w:rPr>
            <w:rStyle w:val="Hyperlink"/>
          </w:rPr>
          <w:t>https://www.colorado.edu/today/2022/09/29/grant-supports-underrepresented-denver-metro-students</w:t>
        </w:r>
      </w:hyperlink>
    </w:p>
    <w:p w14:paraId="79513FC6" w14:textId="77777777" w:rsidR="008A7AF5" w:rsidRDefault="008A7AF5"/>
    <w:p w14:paraId="6504367A" w14:textId="67CA1925" w:rsidR="008A7AF5" w:rsidRDefault="008A7AF5">
      <w:r>
        <w:t xml:space="preserve">Naval Research granted 10.9 million dollars to Denver metro under-represented </w:t>
      </w:r>
      <w:proofErr w:type="gramStart"/>
      <w:r>
        <w:t>students</w:t>
      </w:r>
      <w:proofErr w:type="gramEnd"/>
    </w:p>
    <w:p w14:paraId="5DC4A16B" w14:textId="77777777" w:rsidR="008A7AF5" w:rsidRDefault="008A7AF5"/>
    <w:p w14:paraId="2AC75462" w14:textId="77777777" w:rsidR="008A7AF5" w:rsidRDefault="008A7AF5"/>
    <w:sectPr w:rsidR="008A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262"/>
    <w:multiLevelType w:val="hybridMultilevel"/>
    <w:tmpl w:val="C31E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4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C7"/>
    <w:rsid w:val="0028783E"/>
    <w:rsid w:val="00321DC3"/>
    <w:rsid w:val="003D1BC3"/>
    <w:rsid w:val="00420F42"/>
    <w:rsid w:val="00490674"/>
    <w:rsid w:val="008470DC"/>
    <w:rsid w:val="008A7AF5"/>
    <w:rsid w:val="008B1333"/>
    <w:rsid w:val="008C220B"/>
    <w:rsid w:val="008F59A7"/>
    <w:rsid w:val="009F2710"/>
    <w:rsid w:val="00A673A5"/>
    <w:rsid w:val="00B7690D"/>
    <w:rsid w:val="00C0538C"/>
    <w:rsid w:val="00C10848"/>
    <w:rsid w:val="00C41562"/>
    <w:rsid w:val="00E30968"/>
    <w:rsid w:val="00FE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B47E7"/>
  <w15:chartTrackingRefBased/>
  <w15:docId w15:val="{E987CB10-B468-3B42-AC88-91A306B4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562"/>
    <w:pPr>
      <w:ind w:left="720"/>
      <w:contextualSpacing/>
    </w:pPr>
  </w:style>
  <w:style w:type="character" w:styleId="Hyperlink">
    <w:name w:val="Hyperlink"/>
    <w:basedOn w:val="DefaultParagraphFont"/>
    <w:uiPriority w:val="99"/>
    <w:unhideWhenUsed/>
    <w:rsid w:val="008A7AF5"/>
    <w:rPr>
      <w:color w:val="0563C1" w:themeColor="hyperlink"/>
      <w:u w:val="single"/>
    </w:rPr>
  </w:style>
  <w:style w:type="character" w:styleId="UnresolvedMention">
    <w:name w:val="Unresolved Mention"/>
    <w:basedOn w:val="DefaultParagraphFont"/>
    <w:uiPriority w:val="99"/>
    <w:semiHidden/>
    <w:unhideWhenUsed/>
    <w:rsid w:val="008A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39308">
      <w:bodyDiv w:val="1"/>
      <w:marLeft w:val="0"/>
      <w:marRight w:val="0"/>
      <w:marTop w:val="0"/>
      <w:marBottom w:val="0"/>
      <w:divBdr>
        <w:top w:val="none" w:sz="0" w:space="0" w:color="auto"/>
        <w:left w:val="none" w:sz="0" w:space="0" w:color="auto"/>
        <w:bottom w:val="none" w:sz="0" w:space="0" w:color="auto"/>
        <w:right w:val="none" w:sz="0" w:space="0" w:color="auto"/>
      </w:divBdr>
    </w:div>
    <w:div w:id="155349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ado.edu/today/2022/09/29/grant-supports-underrepresented-denver-metro-students" TargetMode="External"/><Relationship Id="rId3" Type="http://schemas.openxmlformats.org/officeDocument/2006/relationships/settings" Target="settings.xml"/><Relationship Id="rId7" Type="http://schemas.openxmlformats.org/officeDocument/2006/relationships/hyperlink" Target="https://news.stonybrook.edu/university/sbu-receives-230000-grant-from-pseg-foundation-to-expand-stem-career-pathw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press-release/nasa-helps-fund-minority-institutions-preparing-students-for-college" TargetMode="External"/><Relationship Id="rId5" Type="http://schemas.openxmlformats.org/officeDocument/2006/relationships/hyperlink" Target="https://www.socialmediatoday.com/news/TikTok-Adds-STEM-Feed-of-Educational-Content/6450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Balu Korlepara (Student)</dc:creator>
  <cp:keywords/>
  <dc:description/>
  <cp:lastModifiedBy>Pavan Balu Korlepara (Student)</cp:lastModifiedBy>
  <cp:revision>8</cp:revision>
  <dcterms:created xsi:type="dcterms:W3CDTF">2023-06-25T10:42:00Z</dcterms:created>
  <dcterms:modified xsi:type="dcterms:W3CDTF">2023-09-13T07:33:00Z</dcterms:modified>
</cp:coreProperties>
</file>