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10229" w14:textId="0B91C83B" w:rsidR="00F42B1F" w:rsidRPr="00F42B1F" w:rsidRDefault="00F42B1F" w:rsidP="00F42B1F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42B1F">
        <w:rPr>
          <w:rFonts w:ascii="Times New Roman" w:hAnsi="Times New Roman" w:cs="Times New Roman"/>
          <w:b/>
          <w:bCs/>
          <w:sz w:val="28"/>
          <w:szCs w:val="28"/>
        </w:rPr>
        <w:t>Assessme</w:t>
      </w:r>
      <w:r>
        <w:rPr>
          <w:rFonts w:ascii="Times New Roman" w:hAnsi="Times New Roman" w:cs="Times New Roman"/>
          <w:b/>
          <w:bCs/>
          <w:sz w:val="28"/>
          <w:szCs w:val="28"/>
        </w:rPr>
        <w:t>nt –</w:t>
      </w:r>
      <w:r w:rsidRPr="00F42B1F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2B1F">
        <w:rPr>
          <w:rFonts w:ascii="Times New Roman" w:hAnsi="Times New Roman" w:cs="Times New Roman"/>
          <w:b/>
          <w:bCs/>
        </w:rPr>
        <w:t>14-01-2025</w:t>
      </w:r>
    </w:p>
    <w:p w14:paraId="6F332636" w14:textId="5A65BC2D" w:rsidR="00F42B1F" w:rsidRPr="00F42B1F" w:rsidRDefault="00F42B1F" w:rsidP="00F42B1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t>Specifications:</w:t>
      </w:r>
      <w:r w:rsidRPr="00F42B1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F42B1F">
        <w:rPr>
          <w:rFonts w:ascii="Times New Roman" w:hAnsi="Times New Roman" w:cs="Times New Roman"/>
          <w:b/>
          <w:bCs/>
        </w:rPr>
        <w:t>Quiz System</w:t>
      </w:r>
    </w:p>
    <w:p w14:paraId="184DD63D" w14:textId="77777777" w:rsidR="00F42B1F" w:rsidRPr="00F42B1F" w:rsidRDefault="00F42B1F" w:rsidP="00F42B1F">
      <w:pPr>
        <w:rPr>
          <w:rFonts w:ascii="Times New Roman" w:hAnsi="Times New Roman" w:cs="Times New Roman"/>
        </w:rPr>
      </w:pPr>
      <w:r w:rsidRPr="00F42B1F">
        <w:rPr>
          <w:rFonts w:ascii="Times New Roman" w:hAnsi="Times New Roman" w:cs="Times New Roman"/>
          <w:b/>
          <w:bCs/>
        </w:rPr>
        <w:t xml:space="preserve">Variables: </w:t>
      </w:r>
      <w:r w:rsidRPr="00F42B1F">
        <w:rPr>
          <w:rFonts w:ascii="Times New Roman" w:hAnsi="Times New Roman" w:cs="Times New Roman"/>
        </w:rPr>
        <w:t>Question, options, correct answer, and score.</w:t>
      </w:r>
    </w:p>
    <w:p w14:paraId="7D2095EF" w14:textId="77777777" w:rsidR="00F42B1F" w:rsidRPr="00F42B1F" w:rsidRDefault="00F42B1F" w:rsidP="00F42B1F">
      <w:pPr>
        <w:rPr>
          <w:rFonts w:ascii="Times New Roman" w:hAnsi="Times New Roman" w:cs="Times New Roman"/>
        </w:rPr>
      </w:pPr>
      <w:r w:rsidRPr="00F42B1F">
        <w:rPr>
          <w:rFonts w:ascii="Times New Roman" w:hAnsi="Times New Roman" w:cs="Times New Roman"/>
          <w:b/>
          <w:bCs/>
        </w:rPr>
        <w:t xml:space="preserve">Static &amp; </w:t>
      </w:r>
      <w:proofErr w:type="spellStart"/>
      <w:r w:rsidRPr="00F42B1F">
        <w:rPr>
          <w:rFonts w:ascii="Times New Roman" w:hAnsi="Times New Roman" w:cs="Times New Roman"/>
          <w:b/>
          <w:bCs/>
        </w:rPr>
        <w:t>Const</w:t>
      </w:r>
      <w:proofErr w:type="spellEnd"/>
      <w:r w:rsidRPr="00F42B1F">
        <w:rPr>
          <w:rFonts w:ascii="Times New Roman" w:hAnsi="Times New Roman" w:cs="Times New Roman"/>
          <w:b/>
          <w:bCs/>
        </w:rPr>
        <w:t xml:space="preserve">: </w:t>
      </w:r>
      <w:r w:rsidRPr="00F42B1F">
        <w:rPr>
          <w:rFonts w:ascii="Times New Roman" w:hAnsi="Times New Roman" w:cs="Times New Roman"/>
        </w:rPr>
        <w:t xml:space="preserve">Static variable for total questions; </w:t>
      </w:r>
      <w:proofErr w:type="spellStart"/>
      <w:r w:rsidRPr="00F42B1F">
        <w:rPr>
          <w:rFonts w:ascii="Times New Roman" w:hAnsi="Times New Roman" w:cs="Times New Roman"/>
        </w:rPr>
        <w:t>const</w:t>
      </w:r>
      <w:proofErr w:type="spellEnd"/>
      <w:r w:rsidRPr="00F42B1F">
        <w:rPr>
          <w:rFonts w:ascii="Times New Roman" w:hAnsi="Times New Roman" w:cs="Times New Roman"/>
        </w:rPr>
        <w:t xml:space="preserve"> for maximum options per question.</w:t>
      </w:r>
    </w:p>
    <w:p w14:paraId="6624DF5E" w14:textId="77777777" w:rsidR="00F42B1F" w:rsidRPr="00F42B1F" w:rsidRDefault="00F42B1F" w:rsidP="00F42B1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t xml:space="preserve">Switch Case: </w:t>
      </w:r>
      <w:r w:rsidRPr="00F42B1F">
        <w:rPr>
          <w:rFonts w:ascii="Times New Roman" w:hAnsi="Times New Roman" w:cs="Times New Roman"/>
        </w:rPr>
        <w:t>Menu for taking quiz, viewing results.</w:t>
      </w:r>
    </w:p>
    <w:p w14:paraId="2F9A0891" w14:textId="77777777" w:rsidR="00F42B1F" w:rsidRPr="00F42B1F" w:rsidRDefault="00F42B1F" w:rsidP="00F42B1F">
      <w:pPr>
        <w:rPr>
          <w:rFonts w:ascii="Times New Roman" w:hAnsi="Times New Roman" w:cs="Times New Roman"/>
        </w:rPr>
      </w:pPr>
      <w:r w:rsidRPr="00F42B1F">
        <w:rPr>
          <w:rFonts w:ascii="Times New Roman" w:hAnsi="Times New Roman" w:cs="Times New Roman"/>
          <w:b/>
          <w:bCs/>
        </w:rPr>
        <w:t xml:space="preserve">Looping Statements: </w:t>
      </w:r>
      <w:r w:rsidRPr="00F42B1F">
        <w:rPr>
          <w:rFonts w:ascii="Times New Roman" w:hAnsi="Times New Roman" w:cs="Times New Roman"/>
        </w:rPr>
        <w:t>Loop through quiz questions.</w:t>
      </w:r>
    </w:p>
    <w:p w14:paraId="43478056" w14:textId="77777777" w:rsidR="00F42B1F" w:rsidRPr="00F42B1F" w:rsidRDefault="00F42B1F" w:rsidP="00F42B1F">
      <w:pPr>
        <w:rPr>
          <w:rFonts w:ascii="Times New Roman" w:hAnsi="Times New Roman" w:cs="Times New Roman"/>
        </w:rPr>
      </w:pPr>
      <w:r w:rsidRPr="00F42B1F">
        <w:rPr>
          <w:rFonts w:ascii="Times New Roman" w:hAnsi="Times New Roman" w:cs="Times New Roman"/>
          <w:b/>
          <w:bCs/>
        </w:rPr>
        <w:t xml:space="preserve">Pointers: </w:t>
      </w:r>
      <w:r w:rsidRPr="00F42B1F">
        <w:rPr>
          <w:rFonts w:ascii="Times New Roman" w:hAnsi="Times New Roman" w:cs="Times New Roman"/>
        </w:rPr>
        <w:t>Pointer for question and option handling.</w:t>
      </w:r>
    </w:p>
    <w:p w14:paraId="29133F08" w14:textId="77777777" w:rsidR="00F42B1F" w:rsidRPr="00F42B1F" w:rsidRDefault="00F42B1F" w:rsidP="00F42B1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t xml:space="preserve">Functions: </w:t>
      </w:r>
      <w:r w:rsidRPr="00F42B1F">
        <w:rPr>
          <w:rFonts w:ascii="Times New Roman" w:hAnsi="Times New Roman" w:cs="Times New Roman"/>
        </w:rPr>
        <w:t>Separate functions for quiz execution and result display.</w:t>
      </w:r>
    </w:p>
    <w:p w14:paraId="6265DCF0" w14:textId="77777777" w:rsidR="00F42B1F" w:rsidRPr="00F42B1F" w:rsidRDefault="00F42B1F" w:rsidP="00F42B1F">
      <w:pPr>
        <w:rPr>
          <w:rFonts w:ascii="Times New Roman" w:hAnsi="Times New Roman" w:cs="Times New Roman"/>
        </w:rPr>
      </w:pPr>
      <w:r w:rsidRPr="00F42B1F">
        <w:rPr>
          <w:rFonts w:ascii="Times New Roman" w:hAnsi="Times New Roman" w:cs="Times New Roman"/>
          <w:b/>
          <w:bCs/>
        </w:rPr>
        <w:t xml:space="preserve">Arrays: </w:t>
      </w:r>
      <w:r w:rsidRPr="00F42B1F">
        <w:rPr>
          <w:rFonts w:ascii="Times New Roman" w:hAnsi="Times New Roman" w:cs="Times New Roman"/>
        </w:rPr>
        <w:t>Store questions and options.</w:t>
      </w:r>
    </w:p>
    <w:p w14:paraId="78D9C484" w14:textId="77777777" w:rsidR="00F42B1F" w:rsidRPr="00F42B1F" w:rsidRDefault="00F42B1F" w:rsidP="00F42B1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t xml:space="preserve">Structures: </w:t>
      </w:r>
      <w:r w:rsidRPr="00F42B1F">
        <w:rPr>
          <w:rFonts w:ascii="Times New Roman" w:hAnsi="Times New Roman" w:cs="Times New Roman"/>
        </w:rPr>
        <w:t>Structure for question details</w:t>
      </w:r>
      <w:r w:rsidRPr="00F42B1F">
        <w:rPr>
          <w:rFonts w:ascii="Times New Roman" w:hAnsi="Times New Roman" w:cs="Times New Roman"/>
          <w:b/>
          <w:bCs/>
        </w:rPr>
        <w:t>.</w:t>
      </w:r>
    </w:p>
    <w:p w14:paraId="5554FA48" w14:textId="5A52E7C9" w:rsidR="00F42B1F" w:rsidRPr="00F42B1F" w:rsidRDefault="00F42B1F" w:rsidP="00F42B1F">
      <w:pPr>
        <w:rPr>
          <w:rFonts w:ascii="Times New Roman" w:hAnsi="Times New Roman" w:cs="Times New Roman"/>
        </w:rPr>
      </w:pPr>
      <w:r w:rsidRPr="00F42B1F">
        <w:rPr>
          <w:rFonts w:ascii="Times New Roman" w:hAnsi="Times New Roman" w:cs="Times New Roman"/>
          <w:b/>
          <w:bCs/>
        </w:rPr>
        <w:t xml:space="preserve">Nested Structures: </w:t>
      </w:r>
      <w:r w:rsidRPr="00F42B1F">
        <w:rPr>
          <w:rFonts w:ascii="Times New Roman" w:hAnsi="Times New Roman" w:cs="Times New Roman"/>
        </w:rPr>
        <w:t xml:space="preserve">Nested structures for </w:t>
      </w:r>
      <w:r w:rsidRPr="00F42B1F">
        <w:rPr>
          <w:rFonts w:ascii="Times New Roman" w:hAnsi="Times New Roman" w:cs="Times New Roman"/>
        </w:rPr>
        <w:t>question-and-answer</w:t>
      </w:r>
      <w:r w:rsidRPr="00F42B1F">
        <w:rPr>
          <w:rFonts w:ascii="Times New Roman" w:hAnsi="Times New Roman" w:cs="Times New Roman"/>
        </w:rPr>
        <w:t xml:space="preserve"> details.</w:t>
      </w:r>
    </w:p>
    <w:p w14:paraId="38127F96" w14:textId="77777777" w:rsidR="00F42B1F" w:rsidRPr="00F42B1F" w:rsidRDefault="00F42B1F" w:rsidP="00F42B1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t xml:space="preserve">Unions: </w:t>
      </w:r>
      <w:r w:rsidRPr="00F42B1F">
        <w:rPr>
          <w:rFonts w:ascii="Times New Roman" w:hAnsi="Times New Roman" w:cs="Times New Roman"/>
        </w:rPr>
        <w:t>Union for storing different types of answers.</w:t>
      </w:r>
    </w:p>
    <w:p w14:paraId="38B578C1" w14:textId="77777777" w:rsidR="00F42B1F" w:rsidRPr="00F42B1F" w:rsidRDefault="00F42B1F" w:rsidP="00F42B1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t xml:space="preserve">Nested Unions: </w:t>
      </w:r>
      <w:r w:rsidRPr="00F42B1F">
        <w:rPr>
          <w:rFonts w:ascii="Times New Roman" w:hAnsi="Times New Roman" w:cs="Times New Roman"/>
        </w:rPr>
        <w:t>Nested union for different question formats.</w:t>
      </w:r>
    </w:p>
    <w:p w14:paraId="24E66718" w14:textId="77777777" w:rsidR="00F42B1F" w:rsidRPr="00F42B1F" w:rsidRDefault="00F42B1F" w:rsidP="00F42B1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t xml:space="preserve">Output Expectations: </w:t>
      </w:r>
      <w:r w:rsidRPr="00F42B1F">
        <w:rPr>
          <w:rFonts w:ascii="Times New Roman" w:hAnsi="Times New Roman" w:cs="Times New Roman"/>
        </w:rPr>
        <w:t>Display quiz results and scores.</w:t>
      </w:r>
    </w:p>
    <w:p w14:paraId="360DDB89" w14:textId="77777777" w:rsidR="00F42B1F" w:rsidRPr="00F42B1F" w:rsidRDefault="00F42B1F" w:rsidP="00F42B1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t>Menu Example:</w:t>
      </w:r>
    </w:p>
    <w:p w14:paraId="4CABEC1D" w14:textId="77777777" w:rsidR="00F42B1F" w:rsidRPr="00F42B1F" w:rsidRDefault="00F42B1F" w:rsidP="00F42B1F">
      <w:pPr>
        <w:rPr>
          <w:rFonts w:ascii="Times New Roman" w:hAnsi="Times New Roman" w:cs="Times New Roman"/>
        </w:rPr>
      </w:pPr>
      <w:r w:rsidRPr="00F42B1F">
        <w:rPr>
          <w:rFonts w:ascii="Times New Roman" w:hAnsi="Times New Roman" w:cs="Times New Roman"/>
        </w:rPr>
        <w:t>1. Start Quiz</w:t>
      </w:r>
    </w:p>
    <w:p w14:paraId="7A8DEA1A" w14:textId="77777777" w:rsidR="00F42B1F" w:rsidRPr="00F42B1F" w:rsidRDefault="00F42B1F" w:rsidP="00F42B1F">
      <w:pPr>
        <w:rPr>
          <w:rFonts w:ascii="Times New Roman" w:hAnsi="Times New Roman" w:cs="Times New Roman"/>
        </w:rPr>
      </w:pPr>
      <w:r w:rsidRPr="00F42B1F">
        <w:rPr>
          <w:rFonts w:ascii="Times New Roman" w:hAnsi="Times New Roman" w:cs="Times New Roman"/>
        </w:rPr>
        <w:t>2. View Results</w:t>
      </w:r>
    </w:p>
    <w:p w14:paraId="5CAD2F7F" w14:textId="315AD1EB" w:rsidR="00F42B1F" w:rsidRPr="00F42B1F" w:rsidRDefault="00F42B1F" w:rsidP="00F42B1F">
      <w:pPr>
        <w:rPr>
          <w:rFonts w:ascii="Times New Roman" w:hAnsi="Times New Roman" w:cs="Times New Roman"/>
        </w:rPr>
      </w:pPr>
      <w:r w:rsidRPr="00F42B1F">
        <w:rPr>
          <w:rFonts w:ascii="Times New Roman" w:hAnsi="Times New Roman" w:cs="Times New Roman"/>
        </w:rPr>
        <w:t>3. Exit</w:t>
      </w:r>
    </w:p>
    <w:p w14:paraId="5D3B5278" w14:textId="085269B0" w:rsidR="00F42B1F" w:rsidRPr="00F42B1F" w:rsidRDefault="00F42B1F" w:rsidP="002C5F9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t>Code:</w:t>
      </w:r>
    </w:p>
    <w:p w14:paraId="67DAC9C1" w14:textId="32896D85" w:rsidR="00123F3D" w:rsidRDefault="00F42B1F" w:rsidP="002C5F9F">
      <w:r w:rsidRPr="00F42B1F">
        <w:drawing>
          <wp:inline distT="0" distB="0" distL="0" distR="0" wp14:anchorId="19E673FE" wp14:editId="4863AA4F">
            <wp:extent cx="5731510" cy="3039745"/>
            <wp:effectExtent l="0" t="0" r="2540" b="8255"/>
            <wp:docPr id="60559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94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409" w14:textId="6BA5C938" w:rsidR="00F42B1F" w:rsidRDefault="00F42B1F" w:rsidP="002C5F9F">
      <w:r w:rsidRPr="00F42B1F">
        <w:lastRenderedPageBreak/>
        <w:drawing>
          <wp:inline distT="0" distB="0" distL="0" distR="0" wp14:anchorId="5225656D" wp14:editId="7B3DEF8A">
            <wp:extent cx="5731510" cy="2394585"/>
            <wp:effectExtent l="0" t="0" r="2540" b="5715"/>
            <wp:docPr id="143540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6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91DC" w14:textId="5ED5EFF6" w:rsidR="00F42B1F" w:rsidRDefault="00F42B1F" w:rsidP="002C5F9F">
      <w:r w:rsidRPr="00F42B1F">
        <w:drawing>
          <wp:inline distT="0" distB="0" distL="0" distR="0" wp14:anchorId="50639465" wp14:editId="3E5B5F59">
            <wp:extent cx="5731510" cy="2390775"/>
            <wp:effectExtent l="0" t="0" r="2540" b="9525"/>
            <wp:docPr id="48995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5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E935" w14:textId="55A64FD8" w:rsidR="00F42B1F" w:rsidRDefault="00F42B1F" w:rsidP="002C5F9F">
      <w:r w:rsidRPr="00F42B1F">
        <w:drawing>
          <wp:inline distT="0" distB="0" distL="0" distR="0" wp14:anchorId="685207EE" wp14:editId="214AA77B">
            <wp:extent cx="5731510" cy="1735455"/>
            <wp:effectExtent l="0" t="0" r="2540" b="0"/>
            <wp:docPr id="130144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4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8D17" w14:textId="77777777" w:rsidR="00C847BE" w:rsidRDefault="00C847BE" w:rsidP="002C5F9F"/>
    <w:p w14:paraId="51C9A814" w14:textId="77777777" w:rsidR="00C847BE" w:rsidRDefault="00C847BE" w:rsidP="002C5F9F"/>
    <w:p w14:paraId="3A6B5A39" w14:textId="77777777" w:rsidR="00C847BE" w:rsidRDefault="00C847BE" w:rsidP="002C5F9F"/>
    <w:p w14:paraId="632D5988" w14:textId="77777777" w:rsidR="00C847BE" w:rsidRDefault="00C847BE" w:rsidP="002C5F9F"/>
    <w:p w14:paraId="27CFB4D1" w14:textId="77777777" w:rsidR="00C847BE" w:rsidRDefault="00C847BE" w:rsidP="002C5F9F"/>
    <w:p w14:paraId="6A6E5377" w14:textId="77777777" w:rsidR="00C847BE" w:rsidRDefault="00C847BE" w:rsidP="002C5F9F"/>
    <w:p w14:paraId="7711DFCF" w14:textId="77777777" w:rsidR="00C847BE" w:rsidRDefault="00C847BE" w:rsidP="002C5F9F"/>
    <w:p w14:paraId="6E704E66" w14:textId="0CF79D9D" w:rsidR="00F42B1F" w:rsidRPr="00F42B1F" w:rsidRDefault="00F42B1F" w:rsidP="002C5F9F">
      <w:pPr>
        <w:rPr>
          <w:rFonts w:ascii="Times New Roman" w:hAnsi="Times New Roman" w:cs="Times New Roman"/>
          <w:b/>
          <w:bCs/>
        </w:rPr>
      </w:pPr>
      <w:r w:rsidRPr="00F42B1F">
        <w:rPr>
          <w:rFonts w:ascii="Times New Roman" w:hAnsi="Times New Roman" w:cs="Times New Roman"/>
          <w:b/>
          <w:bCs/>
        </w:rPr>
        <w:lastRenderedPageBreak/>
        <w:t>Output:</w:t>
      </w:r>
    </w:p>
    <w:p w14:paraId="2194BC4C" w14:textId="693D442B" w:rsidR="00F42B1F" w:rsidRDefault="00F42B1F" w:rsidP="002C5F9F">
      <w:r w:rsidRPr="00F42B1F">
        <w:drawing>
          <wp:inline distT="0" distB="0" distL="0" distR="0" wp14:anchorId="6E6D066D" wp14:editId="0C8B7B91">
            <wp:extent cx="5731510" cy="2341245"/>
            <wp:effectExtent l="0" t="0" r="2540" b="1905"/>
            <wp:docPr id="90720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08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AB23" w14:textId="6FA701B7" w:rsidR="00F42B1F" w:rsidRDefault="00F42B1F" w:rsidP="002C5F9F">
      <w:r w:rsidRPr="00F42B1F">
        <w:drawing>
          <wp:inline distT="0" distB="0" distL="0" distR="0" wp14:anchorId="74F9C363" wp14:editId="65096372">
            <wp:extent cx="5731510" cy="1721485"/>
            <wp:effectExtent l="0" t="0" r="2540" b="0"/>
            <wp:docPr id="180881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16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0E4E"/>
    <w:multiLevelType w:val="multilevel"/>
    <w:tmpl w:val="107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4115"/>
    <w:multiLevelType w:val="multilevel"/>
    <w:tmpl w:val="21C8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2743"/>
    <w:multiLevelType w:val="multilevel"/>
    <w:tmpl w:val="EA5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828CC"/>
    <w:multiLevelType w:val="multilevel"/>
    <w:tmpl w:val="91F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6DBB"/>
    <w:multiLevelType w:val="multilevel"/>
    <w:tmpl w:val="BCD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84B54"/>
    <w:multiLevelType w:val="multilevel"/>
    <w:tmpl w:val="40F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73EE7"/>
    <w:multiLevelType w:val="multilevel"/>
    <w:tmpl w:val="B04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77722"/>
    <w:multiLevelType w:val="multilevel"/>
    <w:tmpl w:val="26B4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4905"/>
    <w:multiLevelType w:val="multilevel"/>
    <w:tmpl w:val="00FC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21945"/>
    <w:multiLevelType w:val="multilevel"/>
    <w:tmpl w:val="543C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64EB"/>
    <w:multiLevelType w:val="multilevel"/>
    <w:tmpl w:val="C504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10948"/>
    <w:multiLevelType w:val="multilevel"/>
    <w:tmpl w:val="6400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F7B9E"/>
    <w:multiLevelType w:val="multilevel"/>
    <w:tmpl w:val="589E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660D7"/>
    <w:multiLevelType w:val="multilevel"/>
    <w:tmpl w:val="E296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70FF3"/>
    <w:multiLevelType w:val="multilevel"/>
    <w:tmpl w:val="0382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E5531"/>
    <w:multiLevelType w:val="multilevel"/>
    <w:tmpl w:val="027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34178"/>
    <w:multiLevelType w:val="multilevel"/>
    <w:tmpl w:val="B898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63AAB"/>
    <w:multiLevelType w:val="multilevel"/>
    <w:tmpl w:val="C00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5725B"/>
    <w:multiLevelType w:val="multilevel"/>
    <w:tmpl w:val="D3C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24A29"/>
    <w:multiLevelType w:val="multilevel"/>
    <w:tmpl w:val="7C4E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019894">
    <w:abstractNumId w:val="0"/>
  </w:num>
  <w:num w:numId="2" w16cid:durableId="1405108795">
    <w:abstractNumId w:val="13"/>
  </w:num>
  <w:num w:numId="3" w16cid:durableId="1135491505">
    <w:abstractNumId w:val="5"/>
  </w:num>
  <w:num w:numId="4" w16cid:durableId="389811891">
    <w:abstractNumId w:val="3"/>
  </w:num>
  <w:num w:numId="5" w16cid:durableId="892158913">
    <w:abstractNumId w:val="9"/>
  </w:num>
  <w:num w:numId="6" w16cid:durableId="1526092051">
    <w:abstractNumId w:val="7"/>
  </w:num>
  <w:num w:numId="7" w16cid:durableId="163513499">
    <w:abstractNumId w:val="4"/>
  </w:num>
  <w:num w:numId="8" w16cid:durableId="382291970">
    <w:abstractNumId w:val="17"/>
  </w:num>
  <w:num w:numId="9" w16cid:durableId="1144928239">
    <w:abstractNumId w:val="6"/>
  </w:num>
  <w:num w:numId="10" w16cid:durableId="934485551">
    <w:abstractNumId w:val="2"/>
  </w:num>
  <w:num w:numId="11" w16cid:durableId="978073339">
    <w:abstractNumId w:val="12"/>
  </w:num>
  <w:num w:numId="12" w16cid:durableId="1500926093">
    <w:abstractNumId w:val="18"/>
  </w:num>
  <w:num w:numId="13" w16cid:durableId="327562101">
    <w:abstractNumId w:val="19"/>
  </w:num>
  <w:num w:numId="14" w16cid:durableId="450366101">
    <w:abstractNumId w:val="15"/>
  </w:num>
  <w:num w:numId="15" w16cid:durableId="358119703">
    <w:abstractNumId w:val="8"/>
  </w:num>
  <w:num w:numId="16" w16cid:durableId="384257714">
    <w:abstractNumId w:val="11"/>
  </w:num>
  <w:num w:numId="17" w16cid:durableId="243220824">
    <w:abstractNumId w:val="16"/>
  </w:num>
  <w:num w:numId="18" w16cid:durableId="1965430082">
    <w:abstractNumId w:val="1"/>
  </w:num>
  <w:num w:numId="19" w16cid:durableId="1737246272">
    <w:abstractNumId w:val="10"/>
  </w:num>
  <w:num w:numId="20" w16cid:durableId="959996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D"/>
    <w:rsid w:val="00123F3D"/>
    <w:rsid w:val="002C5F9F"/>
    <w:rsid w:val="00884C24"/>
    <w:rsid w:val="00C847BE"/>
    <w:rsid w:val="00CD7CC4"/>
    <w:rsid w:val="00F4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E534"/>
  <w15:chartTrackingRefBased/>
  <w15:docId w15:val="{AD3B37A1-2B38-4C22-8503-A826C359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0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Desai</dc:creator>
  <cp:keywords/>
  <dc:description/>
  <cp:lastModifiedBy>Pavan Desai</cp:lastModifiedBy>
  <cp:revision>2</cp:revision>
  <dcterms:created xsi:type="dcterms:W3CDTF">2025-01-10T09:26:00Z</dcterms:created>
  <dcterms:modified xsi:type="dcterms:W3CDTF">2025-01-14T08:44:00Z</dcterms:modified>
</cp:coreProperties>
</file>