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5B7A" w14:textId="71772975" w:rsidR="009D4B7B" w:rsidRDefault="00006C6B" w:rsidP="00006C6B">
      <w:r>
        <w:t>Programs                                                                                                                                                        19/12/24</w:t>
      </w:r>
    </w:p>
    <w:p w14:paraId="64FB3E0C" w14:textId="77777777" w:rsidR="009D4B7B" w:rsidRDefault="009D4B7B" w:rsidP="009D4B7B">
      <w:r>
        <w:t>#</w:t>
      </w:r>
      <w:proofErr w:type="gramStart"/>
      <w:r>
        <w:t>add,sub</w:t>
      </w:r>
      <w:proofErr w:type="gramEnd"/>
      <w:r>
        <w:t xml:space="preserve">,div,mul on given </w:t>
      </w:r>
      <w:proofErr w:type="spellStart"/>
      <w:r>
        <w:t>interger</w:t>
      </w:r>
      <w:proofErr w:type="spellEnd"/>
    </w:p>
    <w:p w14:paraId="4B8BB3A9" w14:textId="7E00BBB7" w:rsidR="009D4B7B" w:rsidRDefault="00087388" w:rsidP="009D4B7B">
      <w:r>
        <w:rPr>
          <w:noProof/>
        </w:rPr>
        <w:drawing>
          <wp:inline distT="0" distB="0" distL="0" distR="0" wp14:anchorId="7D2E4BCB" wp14:editId="55A11B4E">
            <wp:extent cx="5492460" cy="3718560"/>
            <wp:effectExtent l="0" t="0" r="0" b="0"/>
            <wp:docPr id="191980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4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413" cy="37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E46" w14:textId="77777777" w:rsidR="009D4B7B" w:rsidRDefault="009D4B7B" w:rsidP="009D4B7B">
      <w:r>
        <w:t>#</w:t>
      </w:r>
      <w:proofErr w:type="gramStart"/>
      <w:r>
        <w:t>find</w:t>
      </w:r>
      <w:proofErr w:type="gramEnd"/>
      <w:r>
        <w:t xml:space="preserve"> avg</w:t>
      </w:r>
    </w:p>
    <w:p w14:paraId="4A6F8E6D" w14:textId="1E9D34D6" w:rsidR="009D4B7B" w:rsidRDefault="00087388" w:rsidP="009D4B7B">
      <w:r>
        <w:rPr>
          <w:noProof/>
        </w:rPr>
        <w:drawing>
          <wp:inline distT="0" distB="0" distL="0" distR="0" wp14:anchorId="1000A9F8" wp14:editId="19BF258F">
            <wp:extent cx="5550869" cy="3482340"/>
            <wp:effectExtent l="0" t="0" r="0" b="3810"/>
            <wp:docPr id="158225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2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564" cy="34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D326" w14:textId="77777777" w:rsidR="009D4B7B" w:rsidRDefault="009D4B7B" w:rsidP="009D4B7B">
      <w:r>
        <w:lastRenderedPageBreak/>
        <w:t>#area and perimeter</w:t>
      </w:r>
    </w:p>
    <w:p w14:paraId="4BDCD4DC" w14:textId="71DEDB3B" w:rsidR="00087388" w:rsidRDefault="00087388" w:rsidP="009D4B7B">
      <w:r>
        <w:rPr>
          <w:noProof/>
        </w:rPr>
        <w:drawing>
          <wp:inline distT="0" distB="0" distL="0" distR="0" wp14:anchorId="31DA0DA6" wp14:editId="79F26E6C">
            <wp:extent cx="5121222" cy="3444240"/>
            <wp:effectExtent l="0" t="0" r="3810" b="3810"/>
            <wp:docPr id="14674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3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522" cy="34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D914" w14:textId="77777777" w:rsidR="009D4B7B" w:rsidRDefault="009D4B7B" w:rsidP="009D4B7B">
      <w:r>
        <w:t>#principal amount</w:t>
      </w:r>
    </w:p>
    <w:p w14:paraId="2A25EC8E" w14:textId="2603DBBA" w:rsidR="009D4B7B" w:rsidRDefault="00087388" w:rsidP="009D4B7B">
      <w:r>
        <w:rPr>
          <w:noProof/>
        </w:rPr>
        <w:drawing>
          <wp:inline distT="0" distB="0" distL="0" distR="0" wp14:anchorId="6E7A48DD" wp14:editId="4E7C5AED">
            <wp:extent cx="5119734" cy="3977640"/>
            <wp:effectExtent l="0" t="0" r="5080" b="3810"/>
            <wp:docPr id="82338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81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252" cy="397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CF7E" w14:textId="77777777" w:rsidR="009D4B7B" w:rsidRDefault="009D4B7B" w:rsidP="009D4B7B">
      <w:r>
        <w:lastRenderedPageBreak/>
        <w:t xml:space="preserve">#celcius to </w:t>
      </w:r>
      <w:proofErr w:type="spellStart"/>
      <w:r>
        <w:t>farenheit</w:t>
      </w:r>
      <w:proofErr w:type="spellEnd"/>
    </w:p>
    <w:p w14:paraId="599088D8" w14:textId="7D1134B3" w:rsidR="009D4B7B" w:rsidRDefault="00087388" w:rsidP="009D4B7B">
      <w:r>
        <w:rPr>
          <w:noProof/>
        </w:rPr>
        <w:drawing>
          <wp:inline distT="0" distB="0" distL="0" distR="0" wp14:anchorId="6301F347" wp14:editId="49AD6DFE">
            <wp:extent cx="5509260" cy="3375011"/>
            <wp:effectExtent l="0" t="0" r="0" b="0"/>
            <wp:docPr id="145551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5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42" cy="33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39B" w14:textId="77777777" w:rsidR="009D4B7B" w:rsidRDefault="009D4B7B" w:rsidP="009D4B7B">
      <w:r>
        <w:t>#swapping of variables</w:t>
      </w:r>
    </w:p>
    <w:p w14:paraId="1A8BE5BB" w14:textId="207F3B64" w:rsidR="009D4B7B" w:rsidRDefault="00087388" w:rsidP="009D4B7B">
      <w:r>
        <w:rPr>
          <w:noProof/>
        </w:rPr>
        <w:drawing>
          <wp:inline distT="0" distB="0" distL="0" distR="0" wp14:anchorId="4C1625FF" wp14:editId="5C5727BE">
            <wp:extent cx="5542632" cy="3870960"/>
            <wp:effectExtent l="0" t="0" r="1270" b="0"/>
            <wp:docPr id="141301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16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814" cy="38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FCFF" w14:textId="77777777" w:rsidR="009D4B7B" w:rsidRDefault="009D4B7B" w:rsidP="009D4B7B"/>
    <w:p w14:paraId="7283680A" w14:textId="719B2F5E" w:rsidR="009D4B7B" w:rsidRDefault="009D4B7B" w:rsidP="009D4B7B">
      <w:r>
        <w:lastRenderedPageBreak/>
        <w:t xml:space="preserve">#sum of digits of </w:t>
      </w:r>
      <w:proofErr w:type="gramStart"/>
      <w:r>
        <w:t>3 digit</w:t>
      </w:r>
      <w:proofErr w:type="gramEnd"/>
      <w:r>
        <w:t xml:space="preserve"> number</w:t>
      </w:r>
    </w:p>
    <w:p w14:paraId="4CEE8864" w14:textId="3F55583C" w:rsidR="00087388" w:rsidRDefault="00157852" w:rsidP="009D4B7B">
      <w:r>
        <w:rPr>
          <w:noProof/>
        </w:rPr>
        <w:drawing>
          <wp:inline distT="0" distB="0" distL="0" distR="0" wp14:anchorId="4826C286" wp14:editId="78BA0330">
            <wp:extent cx="5030219" cy="3619500"/>
            <wp:effectExtent l="0" t="0" r="0" b="0"/>
            <wp:docPr id="209602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29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471" cy="36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4477" w14:textId="77777777" w:rsidR="009D4B7B" w:rsidRDefault="009D4B7B" w:rsidP="009D4B7B"/>
    <w:p w14:paraId="1ABE5463" w14:textId="77777777" w:rsidR="009D4B7B" w:rsidRDefault="009D4B7B" w:rsidP="009D4B7B">
      <w:r>
        <w:t>#hypotenuse</w:t>
      </w:r>
    </w:p>
    <w:p w14:paraId="310804D3" w14:textId="5597669E" w:rsidR="009D4B7B" w:rsidRDefault="00157852" w:rsidP="009D4B7B">
      <w:r>
        <w:rPr>
          <w:noProof/>
        </w:rPr>
        <w:drawing>
          <wp:inline distT="0" distB="0" distL="0" distR="0" wp14:anchorId="2C489A7C" wp14:editId="6DAE08E8">
            <wp:extent cx="4975860" cy="3445890"/>
            <wp:effectExtent l="0" t="0" r="0" b="2540"/>
            <wp:docPr id="95113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32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335" cy="34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E287" w14:textId="77777777" w:rsidR="009D4B7B" w:rsidRDefault="009D4B7B" w:rsidP="009D4B7B">
      <w:r>
        <w:lastRenderedPageBreak/>
        <w:t>#area and circumference</w:t>
      </w:r>
    </w:p>
    <w:p w14:paraId="37F865CF" w14:textId="2CE09150" w:rsidR="009D4B7B" w:rsidRDefault="00157852" w:rsidP="009D4B7B">
      <w:r>
        <w:rPr>
          <w:noProof/>
        </w:rPr>
        <w:drawing>
          <wp:inline distT="0" distB="0" distL="0" distR="0" wp14:anchorId="712FD14E" wp14:editId="257EDC52">
            <wp:extent cx="4404807" cy="3291840"/>
            <wp:effectExtent l="0" t="0" r="0" b="3810"/>
            <wp:docPr id="15436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701" cy="32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90F0" w14:textId="77777777" w:rsidR="009D4B7B" w:rsidRDefault="009D4B7B" w:rsidP="009D4B7B">
      <w:r>
        <w:t>#profit or loss</w:t>
      </w:r>
    </w:p>
    <w:p w14:paraId="776CE6A1" w14:textId="30716D47" w:rsidR="009D4B7B" w:rsidRDefault="00157852" w:rsidP="009D4B7B">
      <w:r>
        <w:rPr>
          <w:noProof/>
        </w:rPr>
        <w:drawing>
          <wp:inline distT="0" distB="0" distL="0" distR="0" wp14:anchorId="60F4D5DD" wp14:editId="4671D537">
            <wp:extent cx="4427220" cy="4146262"/>
            <wp:effectExtent l="0" t="0" r="0" b="6985"/>
            <wp:docPr id="18552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0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469" cy="41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9C69" w14:textId="77777777" w:rsidR="009D4B7B" w:rsidRDefault="009D4B7B" w:rsidP="009D4B7B">
      <w:r>
        <w:lastRenderedPageBreak/>
        <w:t>#greater or smaller</w:t>
      </w:r>
    </w:p>
    <w:p w14:paraId="651B9C7F" w14:textId="75ED0EAE" w:rsidR="009D4B7B" w:rsidRDefault="00157852" w:rsidP="009D4B7B">
      <w:r>
        <w:rPr>
          <w:noProof/>
        </w:rPr>
        <w:drawing>
          <wp:inline distT="0" distB="0" distL="0" distR="0" wp14:anchorId="5CC1683A" wp14:editId="21493906">
            <wp:extent cx="4191000" cy="3616081"/>
            <wp:effectExtent l="0" t="0" r="0" b="3810"/>
            <wp:docPr id="15611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56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303" cy="36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9DA2" w14:textId="77777777" w:rsidR="009D4B7B" w:rsidRDefault="009D4B7B" w:rsidP="009D4B7B">
      <w:r>
        <w:t>#voting</w:t>
      </w:r>
    </w:p>
    <w:p w14:paraId="6C1A7E87" w14:textId="7AAFCA00" w:rsidR="009D4B7B" w:rsidRDefault="00157852" w:rsidP="009D4B7B">
      <w:r>
        <w:rPr>
          <w:noProof/>
        </w:rPr>
        <w:drawing>
          <wp:inline distT="0" distB="0" distL="0" distR="0" wp14:anchorId="4A4BA349" wp14:editId="223BB4F7">
            <wp:extent cx="4213860" cy="3902490"/>
            <wp:effectExtent l="0" t="0" r="0" b="3175"/>
            <wp:docPr id="37482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25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654" cy="39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E479" w14:textId="77777777" w:rsidR="009D4B7B" w:rsidRDefault="009D4B7B" w:rsidP="009D4B7B">
      <w:r>
        <w:lastRenderedPageBreak/>
        <w:t>#valid triangle</w:t>
      </w:r>
    </w:p>
    <w:p w14:paraId="09019C37" w14:textId="49B0184F" w:rsidR="009D4B7B" w:rsidRDefault="00157852" w:rsidP="009D4B7B">
      <w:r>
        <w:rPr>
          <w:noProof/>
        </w:rPr>
        <w:drawing>
          <wp:inline distT="0" distB="0" distL="0" distR="0" wp14:anchorId="03A15A88" wp14:editId="5E0004AD">
            <wp:extent cx="4076862" cy="3764280"/>
            <wp:effectExtent l="0" t="0" r="0" b="7620"/>
            <wp:docPr id="60055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53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81" cy="377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A15E" w14:textId="77777777" w:rsidR="009D4B7B" w:rsidRDefault="009D4B7B" w:rsidP="009D4B7B">
      <w:r>
        <w:t xml:space="preserve">#grade </w:t>
      </w:r>
      <w:proofErr w:type="spellStart"/>
      <w:r>
        <w:t>comparision</w:t>
      </w:r>
      <w:proofErr w:type="spellEnd"/>
    </w:p>
    <w:p w14:paraId="528F717E" w14:textId="6842C369" w:rsidR="009D4B7B" w:rsidRDefault="003D38DF" w:rsidP="009D4B7B">
      <w:r>
        <w:rPr>
          <w:noProof/>
        </w:rPr>
        <w:drawing>
          <wp:inline distT="0" distB="0" distL="0" distR="0" wp14:anchorId="771D75BD" wp14:editId="09D73320">
            <wp:extent cx="4145280" cy="3691369"/>
            <wp:effectExtent l="0" t="0" r="7620" b="4445"/>
            <wp:docPr id="141068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22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4766" cy="37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E11D" w14:textId="77777777" w:rsidR="009D4B7B" w:rsidRDefault="009D4B7B" w:rsidP="009D4B7B">
      <w:r>
        <w:lastRenderedPageBreak/>
        <w:t>#greater number</w:t>
      </w:r>
    </w:p>
    <w:p w14:paraId="6319E7B4" w14:textId="2AAC095A" w:rsidR="009D4B7B" w:rsidRDefault="003D38DF" w:rsidP="009D4B7B">
      <w:r>
        <w:rPr>
          <w:noProof/>
        </w:rPr>
        <w:drawing>
          <wp:inline distT="0" distB="0" distL="0" distR="0" wp14:anchorId="467AF96A" wp14:editId="4D3EEA9A">
            <wp:extent cx="3982741" cy="4061460"/>
            <wp:effectExtent l="0" t="0" r="0" b="0"/>
            <wp:docPr id="186615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2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8358" cy="40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D59B" w14:textId="77777777" w:rsidR="009D4B7B" w:rsidRDefault="009D4B7B" w:rsidP="009D4B7B">
      <w:r>
        <w:t>#leap year or not</w:t>
      </w:r>
    </w:p>
    <w:p w14:paraId="78084C38" w14:textId="77777777" w:rsidR="003D38DF" w:rsidRDefault="003D38DF" w:rsidP="009D4B7B">
      <w:r>
        <w:rPr>
          <w:noProof/>
        </w:rPr>
        <w:drawing>
          <wp:inline distT="0" distB="0" distL="0" distR="0" wp14:anchorId="57C1AF1A" wp14:editId="38DB2D5B">
            <wp:extent cx="4010711" cy="3444240"/>
            <wp:effectExtent l="0" t="0" r="8890" b="3810"/>
            <wp:docPr id="8446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3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5732" cy="34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4815" w14:textId="12203119" w:rsidR="009D4B7B" w:rsidRDefault="009D4B7B" w:rsidP="009D4B7B">
      <w:r>
        <w:lastRenderedPageBreak/>
        <w:t>#temperature alert</w:t>
      </w:r>
    </w:p>
    <w:p w14:paraId="42DD1D44" w14:textId="144B09AE" w:rsidR="009D4B7B" w:rsidRDefault="003D38DF" w:rsidP="009D4B7B">
      <w:r>
        <w:rPr>
          <w:noProof/>
        </w:rPr>
        <w:drawing>
          <wp:inline distT="0" distB="0" distL="0" distR="0" wp14:anchorId="63820162" wp14:editId="7D818A35">
            <wp:extent cx="4351020" cy="3945350"/>
            <wp:effectExtent l="0" t="0" r="0" b="0"/>
            <wp:docPr id="175171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5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9046" cy="39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8276" w14:textId="77777777" w:rsidR="009D4B7B" w:rsidRDefault="009D4B7B" w:rsidP="009D4B7B">
      <w:r>
        <w:t>#</w:t>
      </w:r>
      <w:proofErr w:type="gramStart"/>
      <w:r>
        <w:t>number</w:t>
      </w:r>
      <w:proofErr w:type="gramEnd"/>
      <w:r>
        <w:t xml:space="preserve"> divisibility</w:t>
      </w:r>
    </w:p>
    <w:p w14:paraId="7C28F9C9" w14:textId="5F82256F" w:rsidR="009D4B7B" w:rsidRDefault="003D38DF" w:rsidP="009D4B7B">
      <w:r>
        <w:rPr>
          <w:noProof/>
        </w:rPr>
        <w:drawing>
          <wp:inline distT="0" distB="0" distL="0" distR="0" wp14:anchorId="1CE23AEB" wp14:editId="670B6D0F">
            <wp:extent cx="4380319" cy="3585210"/>
            <wp:effectExtent l="0" t="0" r="1270" b="0"/>
            <wp:docPr id="117919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8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5488" cy="35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8B88" w14:textId="77777777" w:rsidR="009D4B7B" w:rsidRDefault="009D4B7B" w:rsidP="009D4B7B">
      <w:r>
        <w:lastRenderedPageBreak/>
        <w:t>#student eligibility</w:t>
      </w:r>
    </w:p>
    <w:p w14:paraId="79EE3DA5" w14:textId="111F4AC5" w:rsidR="00FC07C6" w:rsidRDefault="00812846" w:rsidP="009D4B7B">
      <w:r>
        <w:rPr>
          <w:noProof/>
        </w:rPr>
        <w:drawing>
          <wp:inline distT="0" distB="0" distL="0" distR="0" wp14:anchorId="78842168" wp14:editId="0D2AF1FB">
            <wp:extent cx="4335780" cy="3729781"/>
            <wp:effectExtent l="0" t="0" r="7620" b="4445"/>
            <wp:docPr id="51651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180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669" cy="373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8154" w14:textId="6621C3F3" w:rsidR="00FC07C6" w:rsidRDefault="00FC07C6" w:rsidP="009D4B7B">
      <w:r>
        <w:t>#valid password length?</w:t>
      </w:r>
    </w:p>
    <w:p w14:paraId="50997B03" w14:textId="7E191466" w:rsidR="00812846" w:rsidRDefault="00812846" w:rsidP="009D4B7B">
      <w:r>
        <w:rPr>
          <w:noProof/>
        </w:rPr>
        <w:drawing>
          <wp:inline distT="0" distB="0" distL="0" distR="0" wp14:anchorId="23308EE9" wp14:editId="7D50DBCC">
            <wp:extent cx="4358375" cy="3698240"/>
            <wp:effectExtent l="0" t="0" r="4445" b="0"/>
            <wp:docPr id="306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56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481" cy="37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7B"/>
    <w:rsid w:val="00006C6B"/>
    <w:rsid w:val="00087388"/>
    <w:rsid w:val="00157852"/>
    <w:rsid w:val="001A51C6"/>
    <w:rsid w:val="003D38DF"/>
    <w:rsid w:val="004C388C"/>
    <w:rsid w:val="00812846"/>
    <w:rsid w:val="0093497A"/>
    <w:rsid w:val="009D4B7B"/>
    <w:rsid w:val="00A22436"/>
    <w:rsid w:val="00B339DF"/>
    <w:rsid w:val="00F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6F202"/>
  <w15:chartTrackingRefBased/>
  <w15:docId w15:val="{2565DEE4-70FA-40EE-9A29-A726DC7A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82</Words>
  <Characters>524</Characters>
  <Application>Microsoft Office Word</Application>
  <DocSecurity>0</DocSecurity>
  <Lines>74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krishna</dc:creator>
  <cp:keywords/>
  <dc:description/>
  <cp:lastModifiedBy>suraj kadam</cp:lastModifiedBy>
  <cp:revision>4</cp:revision>
  <dcterms:created xsi:type="dcterms:W3CDTF">2024-12-19T11:46:00Z</dcterms:created>
  <dcterms:modified xsi:type="dcterms:W3CDTF">2024-12-21T13:37:00Z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b2a6af1c94014342b96fdb44401d976bd26c45bc70e3a75625b34ba301c4fa98</vt:lpwstr>
  </property>
</Properties>
</file>