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B31A" w14:textId="77777777" w:rsidR="00083406" w:rsidRPr="00083406" w:rsidRDefault="00083406" w:rsidP="00083406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083406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Encapsulation</w:t>
      </w:r>
    </w:p>
    <w:p w14:paraId="45E2D790" w14:textId="77777777" w:rsidR="00083406" w:rsidRPr="00083406" w:rsidRDefault="00083406" w:rsidP="0008340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83406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Encapsulation</w:t>
      </w:r>
    </w:p>
    <w:p w14:paraId="2A748D6D" w14:textId="77777777" w:rsidR="00083406" w:rsidRPr="00083406" w:rsidRDefault="00083406" w:rsidP="0008340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Encapsulation is one of the key features of object-oriented programming. Encapsulation refers to the bundling of fields and methods inside a single class.</w:t>
      </w:r>
    </w:p>
    <w:p w14:paraId="54625E78" w14:textId="77777777" w:rsidR="00083406" w:rsidRPr="00083406" w:rsidRDefault="00083406" w:rsidP="0008340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 prevents outer classes from accessing and changing fields and methods of a class. This also helps to achieve </w:t>
      </w:r>
      <w:r w:rsidRPr="00083406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data hiding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5CCF138F" w14:textId="77777777" w:rsidR="00083406" w:rsidRPr="00083406" w:rsidRDefault="00083406" w:rsidP="0008340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A2B855A">
          <v:rect id="_x0000_i1025" style="width:0;height:0" o:hralign="center" o:hrstd="t" o:hr="t" fillcolor="#a0a0a0" stroked="f"/>
        </w:pict>
      </w:r>
    </w:p>
    <w:p w14:paraId="0F2E395B" w14:textId="77777777" w:rsidR="00083406" w:rsidRPr="00083406" w:rsidRDefault="00083406" w:rsidP="00083406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083406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Java Encapsulation</w:t>
      </w:r>
    </w:p>
    <w:p w14:paraId="7B5B1AD1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Area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120BE0E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028224A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83406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fields to calculate area</w:t>
      </w:r>
    </w:p>
    <w:p w14:paraId="6EB82674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length;</w:t>
      </w:r>
    </w:p>
    <w:p w14:paraId="29A82B79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breadth;</w:t>
      </w:r>
    </w:p>
    <w:p w14:paraId="33989A33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06056D2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83406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constructor to initialize values</w:t>
      </w:r>
    </w:p>
    <w:p w14:paraId="0AEF63ED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Area(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length,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breadth) {</w:t>
      </w:r>
    </w:p>
    <w:p w14:paraId="1CD91FF7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.length = length;</w:t>
      </w:r>
    </w:p>
    <w:p w14:paraId="50AC16AB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.breadth = breadth;</w:t>
      </w:r>
    </w:p>
    <w:p w14:paraId="74EE87CE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DDCDEB8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D5946D6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83406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to calculate area</w:t>
      </w:r>
    </w:p>
    <w:p w14:paraId="04FF3B50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getArea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4E932F0C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area = length * breadth;</w:t>
      </w:r>
    </w:p>
    <w:p w14:paraId="7F80C808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083406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"Area: "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area);</w:t>
      </w:r>
    </w:p>
    <w:p w14:paraId="0A86D199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1238344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A6FB9BE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B35998C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2505C83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1FF9E076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024E4A9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83406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object of Area</w:t>
      </w:r>
    </w:p>
    <w:p w14:paraId="32650069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83406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pass value of length and breadth</w:t>
      </w:r>
    </w:p>
    <w:p w14:paraId="67CD8DE4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Area rectangle =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Area(</w:t>
      </w:r>
      <w:r w:rsidRPr="0008340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08340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3C9442F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rectangle.getArea();</w:t>
      </w:r>
    </w:p>
    <w:p w14:paraId="6B49AF8A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4E033A1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8294995" w14:textId="77777777" w:rsidR="00083406" w:rsidRPr="00083406" w:rsidRDefault="00083406" w:rsidP="00083406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5" w:tgtFrame="_blank" w:history="1">
        <w:r w:rsidRPr="00083406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2F8A568" w14:textId="77777777" w:rsidR="00083406" w:rsidRPr="00083406" w:rsidRDefault="00083406" w:rsidP="0008340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27EE5D2D" w14:textId="77777777" w:rsidR="00083406" w:rsidRPr="00083406" w:rsidRDefault="00083406" w:rsidP="0008340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83406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Area: 30</w:t>
      </w:r>
    </w:p>
    <w:p w14:paraId="7E794B61" w14:textId="77777777" w:rsidR="00083406" w:rsidRPr="00083406" w:rsidRDefault="00083406" w:rsidP="0008340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 class named </w:t>
      </w:r>
      <w:r w:rsidRPr="00083406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Area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 main purpose of this class is to calculate the area.</w:t>
      </w:r>
    </w:p>
    <w:p w14:paraId="0E4DC5BF" w14:textId="77777777" w:rsidR="00083406" w:rsidRPr="00083406" w:rsidRDefault="00083406" w:rsidP="0008340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calculate an area, we need two variables: </w:t>
      </w:r>
      <w:r w:rsidRPr="00083406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length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083406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breadth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a method: </w:t>
      </w:r>
      <w:r w:rsidRPr="00083406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getArea()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Hence, we bundled these fields and methods inside a single class.</w:t>
      </w:r>
    </w:p>
    <w:p w14:paraId="58A7ED74" w14:textId="77777777" w:rsidR="00083406" w:rsidRPr="00083406" w:rsidRDefault="00083406" w:rsidP="0008340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 fields and methods can be accessed from other classes as well. Hence, this is not </w:t>
      </w:r>
      <w:r w:rsidRPr="00083406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data hiding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D4D5667" w14:textId="77777777" w:rsidR="00083406" w:rsidRPr="00083406" w:rsidRDefault="00083406" w:rsidP="0008340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is only </w:t>
      </w:r>
      <w:r w:rsidRPr="00083406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encapsulation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We are just keeping similar codes together.</w:t>
      </w:r>
    </w:p>
    <w:p w14:paraId="5AF89066" w14:textId="77777777" w:rsidR="00083406" w:rsidRPr="00083406" w:rsidRDefault="00083406" w:rsidP="00083406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People often consider encapsulation as data hiding, but that's not entirely true.</w:t>
      </w:r>
    </w:p>
    <w:p w14:paraId="0CC870E0" w14:textId="77777777" w:rsidR="00083406" w:rsidRPr="00083406" w:rsidRDefault="00083406" w:rsidP="00083406">
      <w:p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Encapsulation refers to the bundling of related fields and methods together. This can be used to achieve data hiding. Encapsulation in itself is not data hiding.</w:t>
      </w:r>
    </w:p>
    <w:p w14:paraId="009EF05C" w14:textId="77777777" w:rsidR="00083406" w:rsidRPr="00083406" w:rsidRDefault="00083406" w:rsidP="0008340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2A7B0AD">
          <v:rect id="_x0000_i1026" style="width:0;height:0" o:hralign="center" o:hrstd="t" o:hr="t" fillcolor="#a0a0a0" stroked="f"/>
        </w:pict>
      </w:r>
    </w:p>
    <w:p w14:paraId="6C77A8A0" w14:textId="77777777" w:rsidR="00083406" w:rsidRPr="00083406" w:rsidRDefault="00083406" w:rsidP="0008340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83406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Why Encapsulation?</w:t>
      </w:r>
    </w:p>
    <w:p w14:paraId="458CEC99" w14:textId="77777777" w:rsidR="00083406" w:rsidRPr="00083406" w:rsidRDefault="00083406" w:rsidP="00083406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encapsulation helps us to keep related fields and methods together, which makes our code cleaner and easy to read.</w:t>
      </w:r>
    </w:p>
    <w:p w14:paraId="4A5D934E" w14:textId="77777777" w:rsidR="00083406" w:rsidRPr="00083406" w:rsidRDefault="00083406" w:rsidP="00083406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 helps to control the values of our data fields. For example,</w:t>
      </w:r>
    </w:p>
    <w:p w14:paraId="02E8FC7E" w14:textId="77777777" w:rsidR="00083406" w:rsidRPr="00083406" w:rsidRDefault="00083406" w:rsidP="00083406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F2B297E" w14:textId="77777777" w:rsidR="00083406" w:rsidRPr="00083406" w:rsidRDefault="00083406" w:rsidP="00083406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private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age;</w:t>
      </w:r>
    </w:p>
    <w:p w14:paraId="75E397B2" w14:textId="77777777" w:rsidR="00083406" w:rsidRPr="00083406" w:rsidRDefault="00083406" w:rsidP="00083406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73F7F1A" w14:textId="77777777" w:rsidR="00083406" w:rsidRPr="00083406" w:rsidRDefault="00083406" w:rsidP="00083406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setAge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age) {</w:t>
      </w:r>
    </w:p>
    <w:p w14:paraId="19FBD09B" w14:textId="77777777" w:rsidR="00083406" w:rsidRPr="00083406" w:rsidRDefault="00083406" w:rsidP="00083406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(age &gt;= </w:t>
      </w:r>
      <w:r w:rsidRPr="0008340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6C7E7AB6" w14:textId="77777777" w:rsidR="00083406" w:rsidRPr="00083406" w:rsidRDefault="00083406" w:rsidP="00083406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.age = age;</w:t>
      </w:r>
    </w:p>
    <w:p w14:paraId="4B367EFE" w14:textId="77777777" w:rsidR="00083406" w:rsidRPr="00083406" w:rsidRDefault="00083406" w:rsidP="00083406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4B2BF40" w14:textId="77777777" w:rsidR="00083406" w:rsidRPr="00083406" w:rsidRDefault="00083406" w:rsidP="00083406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585FC015" w14:textId="77777777" w:rsidR="00083406" w:rsidRPr="00083406" w:rsidRDefault="00083406" w:rsidP="0008340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C58CA8E" w14:textId="77777777" w:rsidR="00083406" w:rsidRPr="00083406" w:rsidRDefault="00083406" w:rsidP="00083406">
      <w:pPr>
        <w:shd w:val="clear" w:color="auto" w:fill="F9FAFC"/>
        <w:spacing w:after="0" w:line="450" w:lineRule="atLeast"/>
        <w:ind w:left="72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  <w:t>Here, we are making the </w:t>
      </w:r>
      <w:r w:rsidRPr="00083406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variable </w:t>
      </w:r>
      <w:r w:rsidRPr="00083406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private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applying logic inside the </w:t>
      </w:r>
      <w:r w:rsidRPr="00083406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setAge()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method. Now, </w:t>
      </w:r>
      <w:r w:rsidRPr="00083406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cannot be negative.</w:t>
      </w:r>
    </w:p>
    <w:p w14:paraId="255F9D21" w14:textId="77777777" w:rsidR="00083406" w:rsidRPr="00083406" w:rsidRDefault="00083406" w:rsidP="00083406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getter and setter methods provide </w:t>
      </w:r>
      <w:r w:rsidRPr="00083406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read-only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or </w:t>
      </w:r>
      <w:r w:rsidRPr="00083406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write-only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access to our class fields. For example,</w:t>
      </w:r>
    </w:p>
    <w:p w14:paraId="601BB20F" w14:textId="77777777" w:rsidR="00083406" w:rsidRPr="00083406" w:rsidRDefault="00083406" w:rsidP="00083406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getName()  </w:t>
      </w:r>
      <w:r w:rsidRPr="00083406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provides read-only access</w:t>
      </w:r>
    </w:p>
    <w:p w14:paraId="218AD6B2" w14:textId="77777777" w:rsidR="00083406" w:rsidRPr="00083406" w:rsidRDefault="00083406" w:rsidP="0008340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setName() </w:t>
      </w:r>
      <w:r w:rsidRPr="00083406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provides write-only access</w:t>
      </w:r>
    </w:p>
    <w:p w14:paraId="665B3E0F" w14:textId="77777777" w:rsidR="00083406" w:rsidRPr="00083406" w:rsidRDefault="00083406" w:rsidP="00083406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 helps to decouple components of a system. For example, we can encapsulate code into multiple bundles.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  <w:t>These decoupled components (bundle) can be developed, tested, and debugged independently and concurrently. And, any changes in a particular component do not have any effect on other components.</w:t>
      </w:r>
    </w:p>
    <w:p w14:paraId="5568A5A8" w14:textId="77777777" w:rsidR="00083406" w:rsidRPr="00083406" w:rsidRDefault="00083406" w:rsidP="00083406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can also achieve data hiding using encapsulation. In the above example, if we change the length and breadth variable into private, then the access to these fields is restricted.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  <w:t>And, they are kept hidden from outer classes. This is called </w:t>
      </w:r>
      <w:r w:rsidRPr="00083406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data hiding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AA80090" w14:textId="77777777" w:rsidR="00083406" w:rsidRPr="00083406" w:rsidRDefault="00083406" w:rsidP="0008340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631B4AB">
          <v:rect id="_x0000_i1027" style="width:0;height:0" o:hralign="center" o:hrstd="t" o:hr="t" fillcolor="#a0a0a0" stroked="f"/>
        </w:pict>
      </w:r>
    </w:p>
    <w:p w14:paraId="0A2A68AF" w14:textId="77777777" w:rsidR="00083406" w:rsidRPr="00083406" w:rsidRDefault="00083406" w:rsidP="0008340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83406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Data Hiding</w:t>
      </w:r>
    </w:p>
    <w:p w14:paraId="17FEC949" w14:textId="77777777" w:rsidR="00083406" w:rsidRPr="00083406" w:rsidRDefault="00083406" w:rsidP="0008340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Data hiding is a way of restricting the access of our data members by hiding the implementation details. Encapsulation also provides a way for data hiding.</w:t>
      </w:r>
    </w:p>
    <w:p w14:paraId="247CA27B" w14:textId="77777777" w:rsidR="00083406" w:rsidRPr="00083406" w:rsidRDefault="00083406" w:rsidP="0008340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can use </w:t>
      </w:r>
      <w:hyperlink r:id="rId6" w:history="1">
        <w:r w:rsidRPr="00083406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access modifiers</w:t>
        </w:r>
      </w:hyperlink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achieve data hiding. For example,</w:t>
      </w:r>
    </w:p>
    <w:p w14:paraId="5C71FB8F" w14:textId="77777777" w:rsidR="00083406" w:rsidRPr="00083406" w:rsidRDefault="00083406" w:rsidP="00083406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083406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2: Data hiding using the private specifier</w:t>
      </w:r>
    </w:p>
    <w:p w14:paraId="1BCC839A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FE17EF1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8CFAEC7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83406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private field</w:t>
      </w:r>
    </w:p>
    <w:p w14:paraId="3270F038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private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age;</w:t>
      </w:r>
    </w:p>
    <w:p w14:paraId="31BC6BB6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47CF704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83406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getter method</w:t>
      </w:r>
    </w:p>
    <w:p w14:paraId="691D1C62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getAge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1CD6C3D4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age;</w:t>
      </w:r>
    </w:p>
    <w:p w14:paraId="762368E4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77BDA9B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57E35CF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83406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setter method</w:t>
      </w:r>
    </w:p>
    <w:p w14:paraId="05E34DAC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setAge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age) {</w:t>
      </w:r>
    </w:p>
    <w:p w14:paraId="7C27828B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this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.age = age;</w:t>
      </w:r>
    </w:p>
    <w:p w14:paraId="12C7FE24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D6D776F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B8B9453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4C5F412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93107B1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83406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2900F123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42F8B68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83406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Person</w:t>
      </w:r>
    </w:p>
    <w:p w14:paraId="4F03D764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Person p1 = </w:t>
      </w:r>
      <w:r w:rsidRPr="0008340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Person();</w:t>
      </w:r>
    </w:p>
    <w:p w14:paraId="616B0386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173109B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83406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change age using setter</w:t>
      </w:r>
    </w:p>
    <w:p w14:paraId="1650FDDA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p1.setAge(</w:t>
      </w:r>
      <w:r w:rsidRPr="0008340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24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C274B1E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A799D35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83406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age using getter</w:t>
      </w:r>
    </w:p>
    <w:p w14:paraId="3690D5E4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083406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"My age is "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p1.getAge());</w:t>
      </w:r>
    </w:p>
    <w:p w14:paraId="6D6A6B49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6A2B918" w14:textId="77777777" w:rsidR="00083406" w:rsidRPr="00083406" w:rsidRDefault="00083406" w:rsidP="0008340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BA3A503" w14:textId="77777777" w:rsidR="00083406" w:rsidRPr="00083406" w:rsidRDefault="00083406" w:rsidP="00083406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083406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FFE2F04" w14:textId="77777777" w:rsidR="00083406" w:rsidRPr="00083406" w:rsidRDefault="00083406" w:rsidP="0008340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355E9EDF" w14:textId="77777777" w:rsidR="00083406" w:rsidRPr="00083406" w:rsidRDefault="00083406" w:rsidP="0008340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83406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My age is 24</w:t>
      </w:r>
    </w:p>
    <w:p w14:paraId="0A019281" w14:textId="77777777" w:rsidR="00083406" w:rsidRPr="00083406" w:rsidRDefault="00083406" w:rsidP="0008340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a </w:t>
      </w:r>
      <w:r w:rsidRPr="00083406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private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field </w:t>
      </w:r>
      <w:r w:rsidRPr="00083406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Since it is </w:t>
      </w:r>
      <w:r w:rsidRPr="00083406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private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it cannot be accessed from outside the class.</w:t>
      </w:r>
    </w:p>
    <w:p w14:paraId="795E08E5" w14:textId="77777777" w:rsidR="00083406" w:rsidRPr="00083406" w:rsidRDefault="00083406" w:rsidP="0008340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In order to access </w:t>
      </w:r>
      <w:r w:rsidRPr="00083406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we have used </w:t>
      </w:r>
      <w:r w:rsidRPr="00083406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public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methods: </w:t>
      </w:r>
      <w:r w:rsidRPr="00083406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getAge()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083406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setAge()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These methods are called getter and setter methods.</w:t>
      </w:r>
    </w:p>
    <w:p w14:paraId="27883593" w14:textId="77777777" w:rsidR="00083406" w:rsidRPr="00083406" w:rsidRDefault="00083406" w:rsidP="0008340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Making </w:t>
      </w:r>
      <w:r w:rsidRPr="00083406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private allowed us to restrict unauthorized access from outside the class. This is </w:t>
      </w:r>
      <w:r w:rsidRPr="00083406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data hiding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F7C0FF6" w14:textId="77777777" w:rsidR="00083406" w:rsidRPr="00083406" w:rsidRDefault="00083406" w:rsidP="0008340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we try to access the </w:t>
      </w:r>
      <w:r w:rsidRPr="00083406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field from the </w:t>
      </w:r>
      <w:r w:rsidRPr="00083406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Main</w:t>
      </w:r>
      <w:r w:rsidRPr="0008340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class, we will get an error.</w:t>
      </w:r>
    </w:p>
    <w:p w14:paraId="457D15C0" w14:textId="77777777" w:rsidR="00083406" w:rsidRPr="00083406" w:rsidRDefault="00083406" w:rsidP="0008340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83406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error: age has private access in Person</w:t>
      </w:r>
    </w:p>
    <w:p w14:paraId="6AB8483B" w14:textId="77777777" w:rsidR="00083406" w:rsidRPr="00083406" w:rsidRDefault="00083406" w:rsidP="0008340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p1.age = </w:t>
      </w:r>
      <w:r w:rsidRPr="0008340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24</w:t>
      </w:r>
      <w:r w:rsidRPr="0008340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5A75651" w14:textId="77777777" w:rsidR="00573DED" w:rsidRPr="00083406" w:rsidRDefault="00000000" w:rsidP="00083406"/>
    <w:sectPr w:rsidR="00573DED" w:rsidRPr="00083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84597"/>
    <w:multiLevelType w:val="multilevel"/>
    <w:tmpl w:val="0F36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508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EB"/>
    <w:rsid w:val="00083406"/>
    <w:rsid w:val="000F48AF"/>
    <w:rsid w:val="003B3AF3"/>
    <w:rsid w:val="00996B02"/>
    <w:rsid w:val="00A6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C0F0F-72A9-4762-8198-FA779CA5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83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83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4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834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834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08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34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4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3406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083406"/>
  </w:style>
  <w:style w:type="character" w:customStyle="1" w:styleId="hljs-keyword">
    <w:name w:val="hljs-keyword"/>
    <w:basedOn w:val="DefaultParagraphFont"/>
    <w:rsid w:val="00083406"/>
  </w:style>
  <w:style w:type="character" w:customStyle="1" w:styleId="hljs-title">
    <w:name w:val="hljs-title"/>
    <w:basedOn w:val="DefaultParagraphFont"/>
    <w:rsid w:val="00083406"/>
  </w:style>
  <w:style w:type="character" w:customStyle="1" w:styleId="hljs-comment">
    <w:name w:val="hljs-comment"/>
    <w:basedOn w:val="DefaultParagraphFont"/>
    <w:rsid w:val="00083406"/>
  </w:style>
  <w:style w:type="character" w:customStyle="1" w:styleId="hljs-function">
    <w:name w:val="hljs-function"/>
    <w:basedOn w:val="DefaultParagraphFont"/>
    <w:rsid w:val="00083406"/>
  </w:style>
  <w:style w:type="character" w:customStyle="1" w:styleId="hljs-params">
    <w:name w:val="hljs-params"/>
    <w:basedOn w:val="DefaultParagraphFont"/>
    <w:rsid w:val="00083406"/>
  </w:style>
  <w:style w:type="character" w:customStyle="1" w:styleId="hljs-string">
    <w:name w:val="hljs-string"/>
    <w:basedOn w:val="DefaultParagraphFont"/>
    <w:rsid w:val="00083406"/>
  </w:style>
  <w:style w:type="character" w:customStyle="1" w:styleId="hljs-number">
    <w:name w:val="hljs-number"/>
    <w:basedOn w:val="DefaultParagraphFont"/>
    <w:rsid w:val="00083406"/>
  </w:style>
  <w:style w:type="character" w:styleId="Hyperlink">
    <w:name w:val="Hyperlink"/>
    <w:basedOn w:val="DefaultParagraphFont"/>
    <w:uiPriority w:val="99"/>
    <w:semiHidden/>
    <w:unhideWhenUsed/>
    <w:rsid w:val="00083406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083406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0834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212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4290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78754620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0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access-modifiers" TargetMode="External"/><Relationship Id="rId5" Type="http://schemas.openxmlformats.org/officeDocument/2006/relationships/hyperlink" Target="https://www.programiz.com/java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3</cp:revision>
  <dcterms:created xsi:type="dcterms:W3CDTF">2023-02-25T20:08:00Z</dcterms:created>
  <dcterms:modified xsi:type="dcterms:W3CDTF">2023-02-25T20:08:00Z</dcterms:modified>
</cp:coreProperties>
</file>