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2B5" w:rsidRDefault="00F52E05">
      <w:r>
        <w:t>When bamazonSupervisor1.js is run, the below is the flow.</w:t>
      </w:r>
    </w:p>
    <w:p w:rsidR="00F52E05" w:rsidRDefault="00F52E05"/>
    <w:p w:rsidR="00F52E05" w:rsidRDefault="00F52E05" w:rsidP="00F52E05">
      <w:pPr>
        <w:pStyle w:val="ListParagraph"/>
        <w:numPr>
          <w:ilvl w:val="0"/>
          <w:numId w:val="1"/>
        </w:numPr>
      </w:pPr>
      <w:r>
        <w:t>The user is presented with the option as below</w:t>
      </w:r>
    </w:p>
    <w:p w:rsidR="00F52E05" w:rsidRDefault="00F52E05" w:rsidP="00F52E05">
      <w:r>
        <w:rPr>
          <w:noProof/>
        </w:rPr>
        <w:drawing>
          <wp:inline distT="0" distB="0" distL="0" distR="0" wp14:anchorId="718ACA7E" wp14:editId="3C11BE4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05" w:rsidRDefault="00F52E05" w:rsidP="00F52E05"/>
    <w:p w:rsidR="00F52E05" w:rsidRDefault="00F52E05" w:rsidP="00F52E05">
      <w:pPr>
        <w:pStyle w:val="ListParagraph"/>
        <w:numPr>
          <w:ilvl w:val="0"/>
          <w:numId w:val="1"/>
        </w:numPr>
      </w:pPr>
      <w:r>
        <w:t>When the option View Product Sales by Department is selected, the below is displayed. A summarized display of product sales including total profits department wise.</w:t>
      </w:r>
    </w:p>
    <w:p w:rsidR="00F52E05" w:rsidRDefault="00F52E05" w:rsidP="00F52E05">
      <w:r>
        <w:rPr>
          <w:noProof/>
        </w:rPr>
        <w:lastRenderedPageBreak/>
        <w:drawing>
          <wp:inline distT="0" distB="0" distL="0" distR="0" wp14:anchorId="4AF3F24A" wp14:editId="0AA7750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05" w:rsidRDefault="00F52E05" w:rsidP="00F52E05"/>
    <w:p w:rsidR="00F52E05" w:rsidRDefault="00F52E05" w:rsidP="00F52E05">
      <w:pPr>
        <w:pStyle w:val="ListParagraph"/>
        <w:numPr>
          <w:ilvl w:val="0"/>
          <w:numId w:val="1"/>
        </w:numPr>
      </w:pPr>
      <w:r>
        <w:t>When the option “Add Department” is selected, the options to add department are displayed and the department is added to the Departments table.</w:t>
      </w:r>
    </w:p>
    <w:p w:rsidR="00F52E05" w:rsidRDefault="00F52E05" w:rsidP="00F52E05">
      <w:r>
        <w:rPr>
          <w:noProof/>
        </w:rPr>
        <w:drawing>
          <wp:inline distT="0" distB="0" distL="0" distR="0" wp14:anchorId="0114944F" wp14:editId="2A7F6DE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05" w:rsidRDefault="00F52E05" w:rsidP="00F52E05"/>
    <w:p w:rsidR="00F52E05" w:rsidRDefault="00F52E05" w:rsidP="00F52E05">
      <w:r>
        <w:t>If we see the department table now, we can see the department added as below</w:t>
      </w:r>
    </w:p>
    <w:p w:rsidR="00F52E05" w:rsidRDefault="00F52E05" w:rsidP="00F52E05">
      <w:r>
        <w:rPr>
          <w:noProof/>
        </w:rPr>
        <w:lastRenderedPageBreak/>
        <w:drawing>
          <wp:inline distT="0" distB="0" distL="0" distR="0" wp14:anchorId="25CAA150" wp14:editId="159F7512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05" w:rsidRDefault="00F52E05" w:rsidP="00F52E05"/>
    <w:p w:rsidR="00F52E05" w:rsidRDefault="00F52E05" w:rsidP="00F52E05">
      <w:r>
        <w:t>Note: Sin</w:t>
      </w:r>
      <w:bookmarkStart w:id="0" w:name="_GoBack"/>
      <w:bookmarkEnd w:id="0"/>
      <w:r>
        <w:t>ce there were no products in the Pharmacy department category in products1 table, we don’t get the details of the Pharmacy department in the summarized view.</w:t>
      </w:r>
    </w:p>
    <w:sectPr w:rsidR="00F52E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1A6DD4"/>
    <w:multiLevelType w:val="hybridMultilevel"/>
    <w:tmpl w:val="2F2037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05"/>
    <w:rsid w:val="00C204DC"/>
    <w:rsid w:val="00F52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9DDB6"/>
  <w15:chartTrackingRefBased/>
  <w15:docId w15:val="{C8CE36E2-762D-4A80-8E9E-17292D36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pavani.vithala18@gmail.com</dc:creator>
  <cp:keywords/>
  <dc:description/>
  <cp:lastModifiedBy>pavani.vithala18@gmail.com</cp:lastModifiedBy>
  <cp:revision>1</cp:revision>
  <dcterms:created xsi:type="dcterms:W3CDTF">2018-12-13T03:20:00Z</dcterms:created>
  <dcterms:modified xsi:type="dcterms:W3CDTF">2018-12-13T03:27:00Z</dcterms:modified>
</cp:coreProperties>
</file>