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3765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315EE76C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20E0E9E3" w14:textId="77777777" w:rsidR="008C5076" w:rsidRPr="002026C7" w:rsidRDefault="008C5076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2026C7" w14:paraId="085F3C7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96029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AF5AA" w14:textId="1DBB2E86" w:rsidR="002026C7" w:rsidRPr="002026C7" w:rsidRDefault="000F342A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  <w:r w:rsidR="00240201">
              <w:rPr>
                <w:rFonts w:ascii="Times New Roman" w:hAnsi="Times New Roman" w:cs="Times New Roman"/>
                <w:bCs/>
              </w:rPr>
              <w:t xml:space="preserve"> </w:t>
            </w:r>
            <w:r w:rsidR="002026C7" w:rsidRPr="002026C7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2026C7" w:rsidRPr="002026C7" w14:paraId="3A3F894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FACE6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8BD36" w14:textId="1494EEA1" w:rsidR="002026C7" w:rsidRPr="002026C7" w:rsidRDefault="000F342A" w:rsidP="002026C7">
            <w:pPr>
              <w:rPr>
                <w:rFonts w:ascii="Times New Roman" w:hAnsi="Times New Roman" w:cs="Times New Roman"/>
                <w:bCs/>
              </w:rPr>
            </w:pPr>
            <w:r>
              <w:t>LTVIP2026TMIDS83223</w:t>
            </w:r>
          </w:p>
        </w:tc>
      </w:tr>
      <w:tr w:rsidR="002026C7" w:rsidRPr="002026C7" w14:paraId="0141E97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309CB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B7AC6" w14:textId="77777777" w:rsidR="002026C7" w:rsidRPr="002026C7" w:rsidRDefault="00240201" w:rsidP="002026C7">
            <w:pPr>
              <w:rPr>
                <w:rFonts w:ascii="Times New Roman" w:hAnsi="Times New Roman" w:cs="Times New Roman"/>
                <w:bCs/>
              </w:rPr>
            </w:pPr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hopez-one stop shop for Online Products</w:t>
            </w:r>
          </w:p>
        </w:tc>
      </w:tr>
      <w:tr w:rsidR="002026C7" w:rsidRPr="002026C7" w14:paraId="6AC155C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5D3B7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805BF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160410E7" w14:textId="77777777" w:rsidR="008C5076" w:rsidRPr="002026C7" w:rsidRDefault="008C5076">
      <w:pPr>
        <w:rPr>
          <w:rFonts w:ascii="Times New Roman" w:hAnsi="Times New Roman" w:cs="Times New Roman"/>
          <w:b/>
        </w:rPr>
      </w:pPr>
    </w:p>
    <w:p w14:paraId="35093972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3DEDA7DA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614D1D13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Data Flow Diagrams:</w:t>
      </w:r>
    </w:p>
    <w:p w14:paraId="66615BA9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4006429A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4B35F07A" w14:textId="77777777" w:rsidR="002026C7" w:rsidRPr="002026C7" w:rsidRDefault="00240201" w:rsidP="002026C7">
      <w:pPr>
        <w:rPr>
          <w:rFonts w:ascii="Times New Roman" w:eastAsia="Arial" w:hAnsi="Times New Roman" w:cs="Times New Roman"/>
          <w:b/>
        </w:rPr>
      </w:pPr>
      <w:r w:rsidRPr="00240201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6EFA2E7C" wp14:editId="0ED633F3">
            <wp:extent cx="5735684" cy="4800600"/>
            <wp:effectExtent l="19050" t="0" r="0" b="0"/>
            <wp:docPr id="43" name="Picture 43" descr="C:\Users\phani\Downloads\ChatGPT Image Feb 20, 2026, 06_21_1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hani\Downloads\ChatGPT Image Feb 20, 2026, 06_21_18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1" cy="4797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74CB0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325EA03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08F221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E1CDF78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4B5F820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33FCD571" w14:textId="77777777" w:rsid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User Stories</w:t>
      </w:r>
    </w:p>
    <w:p w14:paraId="05952686" w14:textId="77777777" w:rsidR="00240201" w:rsidRDefault="00240201" w:rsidP="00240201">
      <w:pPr>
        <w:rPr>
          <w:b/>
          <w:bCs/>
        </w:rPr>
      </w:pPr>
      <w:r w:rsidRPr="00E2316A">
        <w:rPr>
          <w:b/>
          <w:bCs/>
        </w:rPr>
        <w:t>Product Back</w:t>
      </w:r>
      <w:r>
        <w:rPr>
          <w:b/>
          <w:bCs/>
        </w:rPr>
        <w:t>log &amp; Sprint Planning (Shopez</w:t>
      </w:r>
      <w:r w:rsidRPr="00E2316A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103"/>
        <w:gridCol w:w="938"/>
        <w:gridCol w:w="3324"/>
        <w:gridCol w:w="907"/>
        <w:gridCol w:w="850"/>
      </w:tblGrid>
      <w:tr w:rsidR="00240201" w:rsidRPr="00AA7D32" w14:paraId="1B589392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38752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A9B27D0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D5313EE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1730623D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6356A4B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A3B9890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240201" w:rsidRPr="00AA7D32" w14:paraId="0ECC52C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17E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6FC379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4EE4014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14:paraId="331D020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register with name, email &amp; password</w:t>
            </w:r>
          </w:p>
        </w:tc>
        <w:tc>
          <w:tcPr>
            <w:tcW w:w="0" w:type="auto"/>
            <w:vAlign w:val="center"/>
            <w:hideMark/>
          </w:tcPr>
          <w:p w14:paraId="7AE39A4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A3CBC1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48B7CEF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6CF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C53F1B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B6C8C83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14:paraId="1E575CA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login securely using JWT</w:t>
            </w:r>
          </w:p>
        </w:tc>
        <w:tc>
          <w:tcPr>
            <w:tcW w:w="0" w:type="auto"/>
            <w:vAlign w:val="center"/>
            <w:hideMark/>
          </w:tcPr>
          <w:p w14:paraId="188B1F9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475C9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79CDE76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D55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6F94B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5367CC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14:paraId="265E940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login with role-based access</w:t>
            </w:r>
          </w:p>
        </w:tc>
        <w:tc>
          <w:tcPr>
            <w:tcW w:w="0" w:type="auto"/>
            <w:vAlign w:val="center"/>
            <w:hideMark/>
          </w:tcPr>
          <w:p w14:paraId="15626674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013EA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68DC421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7C88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AE056D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B6FF2BB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14:paraId="70BFE97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Create homepage with category navigation</w:t>
            </w:r>
          </w:p>
        </w:tc>
        <w:tc>
          <w:tcPr>
            <w:tcW w:w="0" w:type="auto"/>
            <w:vAlign w:val="center"/>
            <w:hideMark/>
          </w:tcPr>
          <w:p w14:paraId="0D6C6BE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741F2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240201" w:rsidRPr="00AA7D32" w14:paraId="5D98F67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FA52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5F006F0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446F54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14:paraId="313CD20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Display products by category (Fashion, Electronics, Sports, etc.)</w:t>
            </w:r>
          </w:p>
        </w:tc>
        <w:tc>
          <w:tcPr>
            <w:tcW w:w="0" w:type="auto"/>
            <w:vAlign w:val="center"/>
            <w:hideMark/>
          </w:tcPr>
          <w:p w14:paraId="05522E9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D1F461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6714F91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38A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Sprint-1 Total</w:t>
            </w:r>
          </w:p>
        </w:tc>
        <w:tc>
          <w:tcPr>
            <w:tcW w:w="0" w:type="auto"/>
            <w:vAlign w:val="center"/>
            <w:hideMark/>
          </w:tcPr>
          <w:p w14:paraId="58110BD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10071FB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215E1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0242D4B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EA56E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2AA5DF43" w14:textId="77777777" w:rsidR="00240201" w:rsidRDefault="00240201" w:rsidP="0024020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060"/>
        <w:gridCol w:w="1168"/>
        <w:gridCol w:w="2796"/>
        <w:gridCol w:w="1064"/>
        <w:gridCol w:w="850"/>
      </w:tblGrid>
      <w:tr w:rsidR="00240201" w:rsidRPr="00AA7D32" w14:paraId="5C51B33E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2E30F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A7D887F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CEA4602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328C7459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15847F5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2CD62BD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240201" w:rsidRPr="00AA7D32" w14:paraId="0E2A5CAC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2F6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665997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52BD97F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14:paraId="4E7CA75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add new product</w:t>
            </w:r>
          </w:p>
        </w:tc>
        <w:tc>
          <w:tcPr>
            <w:tcW w:w="0" w:type="auto"/>
            <w:vAlign w:val="center"/>
            <w:hideMark/>
          </w:tcPr>
          <w:p w14:paraId="1F2D8E8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C2830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7681A34A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E8E3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7BFFAF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5B0CDAC2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US-7</w:t>
            </w:r>
          </w:p>
        </w:tc>
        <w:tc>
          <w:tcPr>
            <w:tcW w:w="0" w:type="auto"/>
            <w:vAlign w:val="center"/>
            <w:hideMark/>
          </w:tcPr>
          <w:p w14:paraId="17312151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edit/delete product</w:t>
            </w:r>
          </w:p>
        </w:tc>
        <w:tc>
          <w:tcPr>
            <w:tcW w:w="0" w:type="auto"/>
            <w:vAlign w:val="center"/>
            <w:hideMark/>
          </w:tcPr>
          <w:p w14:paraId="52D7D5E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36B31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4F13C83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4C9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420F653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F96B434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US-8</w:t>
            </w:r>
          </w:p>
        </w:tc>
        <w:tc>
          <w:tcPr>
            <w:tcW w:w="0" w:type="auto"/>
            <w:vAlign w:val="center"/>
            <w:hideMark/>
          </w:tcPr>
          <w:p w14:paraId="338C17D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View product details page</w:t>
            </w:r>
          </w:p>
        </w:tc>
        <w:tc>
          <w:tcPr>
            <w:tcW w:w="0" w:type="auto"/>
            <w:vAlign w:val="center"/>
            <w:hideMark/>
          </w:tcPr>
          <w:p w14:paraId="207C657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4E049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240201" w:rsidRPr="00AA7D32" w14:paraId="3B34EBF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9CE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734293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271E71B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US-9</w:t>
            </w:r>
          </w:p>
        </w:tc>
        <w:tc>
          <w:tcPr>
            <w:tcW w:w="0" w:type="auto"/>
            <w:vAlign w:val="center"/>
            <w:hideMark/>
          </w:tcPr>
          <w:p w14:paraId="55FD0C4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products &amp; filter by category</w:t>
            </w:r>
          </w:p>
        </w:tc>
        <w:tc>
          <w:tcPr>
            <w:tcW w:w="0" w:type="auto"/>
            <w:vAlign w:val="center"/>
            <w:hideMark/>
          </w:tcPr>
          <w:p w14:paraId="67CD3D0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AC61E8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240201" w:rsidRPr="00AA7D32" w14:paraId="116D626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C8D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Sprint-2 Total</w:t>
            </w:r>
          </w:p>
        </w:tc>
        <w:tc>
          <w:tcPr>
            <w:tcW w:w="0" w:type="auto"/>
            <w:vAlign w:val="center"/>
            <w:hideMark/>
          </w:tcPr>
          <w:p w14:paraId="5B1E8C9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E0538F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967B5C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AB5366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F6216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2C64393F" w14:textId="77777777" w:rsidR="00240201" w:rsidRDefault="00240201" w:rsidP="0024020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024"/>
        <w:gridCol w:w="1141"/>
        <w:gridCol w:w="2974"/>
        <w:gridCol w:w="1045"/>
        <w:gridCol w:w="776"/>
      </w:tblGrid>
      <w:tr w:rsidR="00240201" w:rsidRPr="00AA7D32" w14:paraId="096B652C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4F217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EF82BC8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31B45FD0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6FCC8554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423CE65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CB1BB4E" w14:textId="77777777" w:rsidR="00240201" w:rsidRPr="00AA7D32" w:rsidRDefault="00240201" w:rsidP="002F76DD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240201" w:rsidRPr="00AA7D32" w14:paraId="598E555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078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9CF796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07711B7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93877A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26533B6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1BA4C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2AE035A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CB8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325750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0F073A81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235C19B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Update/remove cart items</w:t>
            </w:r>
          </w:p>
        </w:tc>
        <w:tc>
          <w:tcPr>
            <w:tcW w:w="0" w:type="auto"/>
            <w:vAlign w:val="center"/>
            <w:hideMark/>
          </w:tcPr>
          <w:p w14:paraId="1F544E50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4D2710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42B8127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15C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7E832A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1ED30D4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2376F2F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Checkout process with address details</w:t>
            </w:r>
          </w:p>
        </w:tc>
        <w:tc>
          <w:tcPr>
            <w:tcW w:w="0" w:type="auto"/>
            <w:vAlign w:val="center"/>
            <w:hideMark/>
          </w:tcPr>
          <w:p w14:paraId="2554695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5A067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53FFCD52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973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0BE508F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025322D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14:paraId="6E02B2F9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 placement &amp; save in database</w:t>
            </w:r>
          </w:p>
        </w:tc>
        <w:tc>
          <w:tcPr>
            <w:tcW w:w="0" w:type="auto"/>
            <w:vAlign w:val="center"/>
            <w:hideMark/>
          </w:tcPr>
          <w:p w14:paraId="7898F75C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567CD5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240201" w:rsidRPr="00AA7D32" w14:paraId="044D7F0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A9BE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Sprint-3 Total</w:t>
            </w:r>
          </w:p>
        </w:tc>
        <w:tc>
          <w:tcPr>
            <w:tcW w:w="0" w:type="auto"/>
            <w:vAlign w:val="center"/>
            <w:hideMark/>
          </w:tcPr>
          <w:p w14:paraId="71A0A786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B47C72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AFE63A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6202EB7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BACEEB0" w14:textId="77777777" w:rsidR="00240201" w:rsidRPr="00AA7D32" w:rsidRDefault="00240201" w:rsidP="002F76DD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2C0DEB28" w14:textId="77777777" w:rsidR="00240201" w:rsidRDefault="00240201" w:rsidP="00240201">
      <w:pPr>
        <w:rPr>
          <w:b/>
          <w:bCs/>
        </w:rPr>
      </w:pPr>
    </w:p>
    <w:p w14:paraId="2D03344D" w14:textId="77777777" w:rsidR="00240201" w:rsidRPr="002026C7" w:rsidRDefault="00240201" w:rsidP="002026C7">
      <w:pPr>
        <w:rPr>
          <w:rFonts w:ascii="Times New Roman" w:eastAsia="Arial" w:hAnsi="Times New Roman" w:cs="Times New Roman"/>
          <w:b/>
        </w:rPr>
      </w:pPr>
    </w:p>
    <w:sectPr w:rsidR="00240201" w:rsidRPr="002026C7" w:rsidSect="00D15C0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076"/>
    <w:rsid w:val="000F342A"/>
    <w:rsid w:val="002026C7"/>
    <w:rsid w:val="00240201"/>
    <w:rsid w:val="003A0639"/>
    <w:rsid w:val="004C6B96"/>
    <w:rsid w:val="008C5076"/>
    <w:rsid w:val="00B83E98"/>
    <w:rsid w:val="00D15C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DA30"/>
  <w15:docId w15:val="{D28474C5-994E-4ACF-A704-A60EBAD5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C0D"/>
  </w:style>
  <w:style w:type="paragraph" w:styleId="Heading1">
    <w:name w:val="heading 1"/>
    <w:basedOn w:val="Normal"/>
    <w:next w:val="Normal"/>
    <w:uiPriority w:val="9"/>
    <w:qFormat/>
    <w:rsid w:val="00D15C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15C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15C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15C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15C0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15C0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15C0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D15C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15C0D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15C0D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D15C0D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0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padmaja katuri</cp:lastModifiedBy>
  <cp:revision>5</cp:revision>
  <cp:lastPrinted>2026-02-20T03:34:00Z</cp:lastPrinted>
  <dcterms:created xsi:type="dcterms:W3CDTF">2026-02-20T03:34:00Z</dcterms:created>
  <dcterms:modified xsi:type="dcterms:W3CDTF">2026-02-26T12:11:00Z</dcterms:modified>
</cp:coreProperties>
</file>