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99A4" w14:textId="77777777" w:rsidR="00F969CB" w:rsidRPr="00BE0E1F" w:rsidRDefault="009B0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7271EA23" w14:textId="77777777" w:rsidR="00F969CB" w:rsidRPr="00BE0E1F" w:rsidRDefault="009B0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7303E73" w14:textId="77777777" w:rsidR="00F969CB" w:rsidRPr="00BE0E1F" w:rsidRDefault="00F969CB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E0E1F" w:rsidRPr="00BE0E1F" w14:paraId="723D954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86D76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C1DBB" w14:textId="5548F126" w:rsidR="00BE0E1F" w:rsidRPr="00BE0E1F" w:rsidRDefault="00E36864" w:rsidP="00BE0E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  <w:r w:rsidR="009B0CE1">
              <w:rPr>
                <w:rFonts w:ascii="Times New Roman" w:hAnsi="Times New Roman" w:cs="Times New Roman"/>
                <w:bCs/>
              </w:rPr>
              <w:t xml:space="preserve"> </w:t>
            </w:r>
            <w:r w:rsidR="00BE0E1F" w:rsidRPr="00BE0E1F">
              <w:rPr>
                <w:rFonts w:ascii="Times New Roman" w:hAnsi="Times New Roman" w:cs="Times New Roman"/>
                <w:bCs/>
              </w:rPr>
              <w:t>February 2026</w:t>
            </w:r>
          </w:p>
        </w:tc>
      </w:tr>
      <w:tr w:rsidR="00BE0E1F" w:rsidRPr="00BE0E1F" w14:paraId="43C859A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4B8DB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49156" w14:textId="37DBC4D2" w:rsidR="00BE0E1F" w:rsidRPr="00BE0E1F" w:rsidRDefault="00E36864" w:rsidP="00BE0E1F">
            <w:pPr>
              <w:rPr>
                <w:rFonts w:ascii="Times New Roman" w:hAnsi="Times New Roman" w:cs="Times New Roman"/>
                <w:bCs/>
              </w:rPr>
            </w:pPr>
            <w:r w:rsidRPr="00E36864">
              <w:rPr>
                <w:rFonts w:ascii="Times New Roman" w:hAnsi="Times New Roman" w:cs="Times New Roman"/>
                <w:lang w:val="en-US"/>
              </w:rPr>
              <w:t>LTVIP2026TMIDS83223</w:t>
            </w:r>
          </w:p>
        </w:tc>
      </w:tr>
      <w:tr w:rsidR="00BE0E1F" w:rsidRPr="00BE0E1F" w14:paraId="54FE19C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4F59F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FC24F" w14:textId="77777777" w:rsidR="00BE0E1F" w:rsidRPr="00BE0E1F" w:rsidRDefault="009B0CE1" w:rsidP="00BE0E1F">
            <w:pPr>
              <w:rPr>
                <w:rFonts w:ascii="Times New Roman" w:hAnsi="Times New Roman" w:cs="Times New Roman"/>
                <w:bCs/>
              </w:rPr>
            </w:pPr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hopez-one stop shop for Online Products</w:t>
            </w:r>
          </w:p>
        </w:tc>
      </w:tr>
      <w:tr w:rsidR="00BE0E1F" w:rsidRPr="00BE0E1F" w14:paraId="3557B2E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EDEC6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52DB8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00761CB6" w14:textId="77777777" w:rsidR="00F969CB" w:rsidRDefault="00F969CB">
      <w:pPr>
        <w:rPr>
          <w:rFonts w:ascii="Times New Roman" w:hAnsi="Times New Roman" w:cs="Times New Roman"/>
          <w:bCs/>
        </w:rPr>
      </w:pPr>
    </w:p>
    <w:p w14:paraId="4E3823B8" w14:textId="77777777" w:rsidR="009B0CE1" w:rsidRDefault="009B0CE1">
      <w:pPr>
        <w:rPr>
          <w:rFonts w:ascii="Times New Roman" w:hAnsi="Times New Roman" w:cs="Times New Roman"/>
          <w:bCs/>
        </w:rPr>
      </w:pPr>
    </w:p>
    <w:p w14:paraId="5ABF2D20" w14:textId="77777777" w:rsidR="009B0CE1" w:rsidRDefault="009B0CE1">
      <w:pPr>
        <w:rPr>
          <w:rFonts w:ascii="Times New Roman" w:hAnsi="Times New Roman" w:cs="Times New Roman"/>
          <w:bCs/>
        </w:rPr>
      </w:pPr>
    </w:p>
    <w:p w14:paraId="7332FD6A" w14:textId="77777777" w:rsidR="009B0CE1" w:rsidRPr="009B0CE1" w:rsidRDefault="009B0CE1" w:rsidP="009B0CE1">
      <w:pPr>
        <w:rPr>
          <w:rFonts w:ascii="Times New Roman" w:hAnsi="Times New Roman" w:cs="Times New Roman"/>
          <w:b/>
          <w:sz w:val="24"/>
          <w:szCs w:val="24"/>
        </w:rPr>
      </w:pPr>
      <w:r w:rsidRPr="009B0CE1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0630AEB7" w14:textId="77777777" w:rsidR="009B0CE1" w:rsidRPr="009B0CE1" w:rsidRDefault="009B0CE1" w:rsidP="009B0CE1">
      <w:pPr>
        <w:rPr>
          <w:rFonts w:ascii="Times New Roman" w:hAnsi="Times New Roman" w:cs="Times New Roman"/>
          <w:sz w:val="24"/>
          <w:szCs w:val="24"/>
        </w:rPr>
      </w:pPr>
      <w:r w:rsidRPr="009B0CE1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790"/>
        <w:gridCol w:w="5615"/>
      </w:tblGrid>
      <w:tr w:rsidR="009B0CE1" w:rsidRPr="009B0CE1" w14:paraId="2CBB447C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B68D7" w14:textId="77777777" w:rsidR="009B0CE1" w:rsidRPr="009B0CE1" w:rsidRDefault="009B0CE1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EE1C917" w14:textId="77777777" w:rsidR="009B0CE1" w:rsidRPr="009B0CE1" w:rsidRDefault="009B0CE1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6EC27B0" w14:textId="77777777" w:rsidR="009B0CE1" w:rsidRPr="009B0CE1" w:rsidRDefault="009B0CE1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Sub Requirement (Story / Sub-Task)</w:t>
            </w:r>
          </w:p>
        </w:tc>
      </w:tr>
      <w:tr w:rsidR="009B0CE1" w:rsidRPr="009B0CE1" w14:paraId="06730E2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0FB5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394A513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31BA417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 through form (Name, Email, Password)</w:t>
            </w:r>
          </w:p>
        </w:tc>
      </w:tr>
      <w:tr w:rsidR="009B0CE1" w:rsidRPr="009B0CE1" w14:paraId="4AB52AB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C09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3750D1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C84B8E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 encryption using bcrypt</w:t>
            </w:r>
          </w:p>
        </w:tc>
      </w:tr>
      <w:tr w:rsidR="009B0CE1" w:rsidRPr="009B0CE1" w14:paraId="3F4835F0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70F2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DDDABD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C15115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&amp; password validation</w:t>
            </w:r>
          </w:p>
        </w:tc>
      </w:tr>
      <w:tr w:rsidR="009B0CE1" w:rsidRPr="009B0CE1" w14:paraId="4335EA20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1C8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634D61C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406C80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 user data in MongoDB</w:t>
            </w:r>
          </w:p>
        </w:tc>
      </w:tr>
      <w:tr w:rsidR="009B0CE1" w:rsidRPr="009B0CE1" w14:paraId="7AA6623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9F1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36DA606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72B0908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using email &amp; password</w:t>
            </w:r>
          </w:p>
        </w:tc>
      </w:tr>
      <w:tr w:rsidR="009B0CE1" w:rsidRPr="009B0CE1" w14:paraId="02B565AD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AE85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BE1CB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F60E17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JWT token generation</w:t>
            </w:r>
          </w:p>
        </w:tc>
      </w:tr>
      <w:tr w:rsidR="009B0CE1" w:rsidRPr="009B0CE1" w14:paraId="4F2DB57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451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0A23E9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51058DC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Token verification using middleware</w:t>
            </w:r>
          </w:p>
        </w:tc>
      </w:tr>
      <w:tr w:rsidR="009B0CE1" w:rsidRPr="009B0CE1" w14:paraId="5AACB5A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827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D30A85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B4755A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Role-based login (User / Admin)</w:t>
            </w:r>
          </w:p>
        </w:tc>
      </w:tr>
      <w:tr w:rsidR="009B0CE1" w:rsidRPr="009B0CE1" w14:paraId="222AFFAC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183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0CBB6D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62318E3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Predefined admin credentials (stored securely in backend)</w:t>
            </w:r>
          </w:p>
        </w:tc>
      </w:tr>
      <w:tr w:rsidR="009B0CE1" w:rsidRPr="009B0CE1" w14:paraId="5B7C0FF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3BD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5C725C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40052F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authentication using JWT</w:t>
            </w:r>
          </w:p>
        </w:tc>
      </w:tr>
      <w:tr w:rsidR="009B0CE1" w:rsidRPr="009B0CE1" w14:paraId="0D27C3E8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898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1B61A3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217FBE8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authorization middleware</w:t>
            </w:r>
          </w:p>
        </w:tc>
      </w:tr>
      <w:tr w:rsidR="009B0CE1" w:rsidRPr="009B0CE1" w14:paraId="4D72C39F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5FD7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35D09CA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 Management (Admin)</w:t>
            </w:r>
          </w:p>
        </w:tc>
        <w:tc>
          <w:tcPr>
            <w:tcW w:w="0" w:type="auto"/>
            <w:vAlign w:val="center"/>
            <w:hideMark/>
          </w:tcPr>
          <w:p w14:paraId="1F16EC45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 new product</w:t>
            </w:r>
          </w:p>
        </w:tc>
      </w:tr>
      <w:tr w:rsidR="009B0CE1" w:rsidRPr="009B0CE1" w14:paraId="254983DD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793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D81ED4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C787C69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Edit product details</w:t>
            </w:r>
          </w:p>
        </w:tc>
      </w:tr>
      <w:tr w:rsidR="009B0CE1" w:rsidRPr="009B0CE1" w14:paraId="268BBF19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863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5AD7FB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C08540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 product</w:t>
            </w:r>
          </w:p>
        </w:tc>
      </w:tr>
      <w:tr w:rsidR="009B0CE1" w:rsidRPr="009B0CE1" w14:paraId="14C1692F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EAE9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4F6DBC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D59AFFE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 stock quantity</w:t>
            </w:r>
          </w:p>
        </w:tc>
      </w:tr>
      <w:tr w:rsidR="009B0CE1" w:rsidRPr="009B0CE1" w14:paraId="72A25638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F59B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F972AB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54EFF3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Upload product image URL</w:t>
            </w:r>
          </w:p>
        </w:tc>
      </w:tr>
      <w:tr w:rsidR="009B0CE1" w:rsidRPr="009B0CE1" w14:paraId="606BDF88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8FD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20E406F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 Browsing (User)</w:t>
            </w:r>
          </w:p>
        </w:tc>
        <w:tc>
          <w:tcPr>
            <w:tcW w:w="0" w:type="auto"/>
            <w:vAlign w:val="center"/>
            <w:hideMark/>
          </w:tcPr>
          <w:p w14:paraId="66EB000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all products</w:t>
            </w:r>
          </w:p>
        </w:tc>
      </w:tr>
      <w:tr w:rsidR="009B0CE1" w:rsidRPr="009B0CE1" w14:paraId="0326984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54F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1A6C16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555443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Filter products by category (sports, fashion, electronics, groceries, mobiles)</w:t>
            </w:r>
          </w:p>
        </w:tc>
      </w:tr>
      <w:tr w:rsidR="009B0CE1" w:rsidRPr="009B0CE1" w14:paraId="1571DD9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61E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23609FC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E29D23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Search products by name</w:t>
            </w:r>
          </w:p>
        </w:tc>
      </w:tr>
      <w:tr w:rsidR="009B0CE1" w:rsidRPr="009B0CE1" w14:paraId="4864CAD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0B38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91153BC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8C63ED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product details page</w:t>
            </w:r>
          </w:p>
        </w:tc>
      </w:tr>
      <w:tr w:rsidR="009B0CE1" w:rsidRPr="009B0CE1" w14:paraId="6509205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728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4782652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14:paraId="706EC85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 product to cart</w:t>
            </w:r>
          </w:p>
        </w:tc>
      </w:tr>
      <w:tr w:rsidR="009B0CE1" w:rsidRPr="009B0CE1" w14:paraId="5CA9475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054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18D7D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91E5B8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quantity</w:t>
            </w:r>
          </w:p>
        </w:tc>
      </w:tr>
      <w:tr w:rsidR="009B0CE1" w:rsidRPr="009B0CE1" w14:paraId="25DFA14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C36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80B3F19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2807A4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 item from cart</w:t>
            </w:r>
          </w:p>
        </w:tc>
      </w:tr>
      <w:tr w:rsidR="009B0CE1" w:rsidRPr="009B0CE1" w14:paraId="06EE3E8D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FB9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E7522C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EC2EC41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Calculate total price</w:t>
            </w:r>
          </w:p>
        </w:tc>
      </w:tr>
      <w:tr w:rsidR="009B0CE1" w:rsidRPr="009B0CE1" w14:paraId="7BB52430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5EE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135F4F7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4A781472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Place order</w:t>
            </w:r>
          </w:p>
        </w:tc>
      </w:tr>
      <w:tr w:rsidR="009B0CE1" w:rsidRPr="009B0CE1" w14:paraId="61827E5B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5047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B26A3F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46CEB1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Save order details in database</w:t>
            </w:r>
          </w:p>
        </w:tc>
      </w:tr>
      <w:tr w:rsidR="009B0CE1" w:rsidRPr="009B0CE1" w14:paraId="71626DFF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561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D91221E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D6C578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user order history</w:t>
            </w:r>
          </w:p>
        </w:tc>
      </w:tr>
      <w:tr w:rsidR="009B0CE1" w:rsidRPr="009B0CE1" w14:paraId="41FBFA7A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D4E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B4FB41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BBB781E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can view all orders</w:t>
            </w:r>
          </w:p>
        </w:tc>
      </w:tr>
      <w:tr w:rsidR="009B0CE1" w:rsidRPr="009B0CE1" w14:paraId="68B021E9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038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324E00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8B451B9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can update order status</w:t>
            </w:r>
          </w:p>
        </w:tc>
      </w:tr>
      <w:tr w:rsidR="009B0CE1" w:rsidRPr="009B0CE1" w14:paraId="43856F48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E39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715468D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Authorization &amp; Security</w:t>
            </w:r>
          </w:p>
        </w:tc>
        <w:tc>
          <w:tcPr>
            <w:tcW w:w="0" w:type="auto"/>
            <w:vAlign w:val="center"/>
            <w:hideMark/>
          </w:tcPr>
          <w:p w14:paraId="4E48377C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Protect routes using JWT middleware</w:t>
            </w:r>
          </w:p>
        </w:tc>
      </w:tr>
      <w:tr w:rsidR="009B0CE1" w:rsidRPr="009B0CE1" w14:paraId="40F9887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F1D3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BEC0F3B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A1133B5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Role-based access control</w:t>
            </w:r>
          </w:p>
        </w:tc>
      </w:tr>
      <w:tr w:rsidR="009B0CE1" w:rsidRPr="009B0CE1" w14:paraId="65BBC889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EB50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F42ABD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F1863DB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Secure password storage</w:t>
            </w:r>
          </w:p>
        </w:tc>
      </w:tr>
      <w:tr w:rsidR="009B0CE1" w:rsidRPr="009B0CE1" w14:paraId="6A6CE487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12E6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2726E74F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Reports &amp; Admin Control</w:t>
            </w:r>
          </w:p>
        </w:tc>
        <w:tc>
          <w:tcPr>
            <w:tcW w:w="0" w:type="auto"/>
            <w:vAlign w:val="center"/>
            <w:hideMark/>
          </w:tcPr>
          <w:p w14:paraId="1A848EF4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order reports</w:t>
            </w:r>
          </w:p>
        </w:tc>
      </w:tr>
      <w:tr w:rsidR="009B0CE1" w:rsidRPr="009B0CE1" w14:paraId="0B09638F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1097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4F1733A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DDE7A5E" w14:textId="77777777"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Export order data (if implemented)</w:t>
            </w:r>
          </w:p>
        </w:tc>
      </w:tr>
    </w:tbl>
    <w:p w14:paraId="023D1EB9" w14:textId="77777777" w:rsidR="009B0CE1" w:rsidRDefault="009B0CE1" w:rsidP="009B0CE1"/>
    <w:p w14:paraId="7DD05467" w14:textId="77777777" w:rsidR="009B0CE1" w:rsidRPr="00BE0E1F" w:rsidRDefault="009B0CE1">
      <w:pPr>
        <w:rPr>
          <w:rFonts w:ascii="Times New Roman" w:hAnsi="Times New Roman" w:cs="Times New Roman"/>
          <w:bCs/>
        </w:rPr>
      </w:pPr>
    </w:p>
    <w:sectPr w:rsidR="009B0CE1" w:rsidRPr="00BE0E1F" w:rsidSect="000605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9CB"/>
    <w:rsid w:val="000605D8"/>
    <w:rsid w:val="005F4B66"/>
    <w:rsid w:val="009B0CE1"/>
    <w:rsid w:val="00B13118"/>
    <w:rsid w:val="00BE0E1F"/>
    <w:rsid w:val="00E36864"/>
    <w:rsid w:val="00F969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8EA4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5D8"/>
  </w:style>
  <w:style w:type="paragraph" w:styleId="Heading1">
    <w:name w:val="heading 1"/>
    <w:basedOn w:val="Normal"/>
    <w:next w:val="Normal"/>
    <w:uiPriority w:val="9"/>
    <w:qFormat/>
    <w:rsid w:val="000605D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605D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605D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605D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605D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605D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605D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0605D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605D8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605D8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0605D8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padmaja katuri</cp:lastModifiedBy>
  <cp:revision>4</cp:revision>
  <dcterms:created xsi:type="dcterms:W3CDTF">2026-02-19T12:33:00Z</dcterms:created>
  <dcterms:modified xsi:type="dcterms:W3CDTF">2026-02-26T12:13:00Z</dcterms:modified>
</cp:coreProperties>
</file>