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BE931" w14:textId="77777777" w:rsidR="00EA4DB9" w:rsidRDefault="00DC10A8">
      <w:r>
        <w:t xml:space="preserve">My Project Demo Video is available to see </w:t>
      </w:r>
      <w:proofErr w:type="gramStart"/>
      <w:r>
        <w:t>at :</w:t>
      </w:r>
      <w:proofErr w:type="gramEnd"/>
    </w:p>
    <w:p w14:paraId="3EEA591B" w14:textId="5EB59378" w:rsidR="00DC10A8" w:rsidRDefault="00A74AEF">
      <w:r w:rsidRPr="00A74AEF">
        <w:rPr>
          <w:color w:val="0070C0"/>
          <w:sz w:val="24"/>
          <w:szCs w:val="24"/>
          <w:u w:val="single"/>
        </w:rPr>
        <w:t>https://docs.google.com/videos/d/1jSiPnKTQ5TQvhijN3zZbWJY0um43py3Dxm05bDe0Kh8/edit?usp=sharing</w:t>
      </w:r>
    </w:p>
    <w:sectPr w:rsidR="00DC10A8" w:rsidSect="00EA4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10A8"/>
    <w:rsid w:val="0037766D"/>
    <w:rsid w:val="005F4B66"/>
    <w:rsid w:val="007E5811"/>
    <w:rsid w:val="0091423E"/>
    <w:rsid w:val="00A74AEF"/>
    <w:rsid w:val="00DC10A8"/>
    <w:rsid w:val="00EA4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E3FD8"/>
  <w15:docId w15:val="{A283E0CE-063A-4F39-85F2-C5FE2D88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32"/>
        <w:szCs w:val="32"/>
        <w:lang w:val="en-IN" w:eastAsia="en-US" w:bidi="ar-SA"/>
      </w:rPr>
    </w:rPrDefault>
    <w:pPrDefault>
      <w:pPr>
        <w:spacing w:before="29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polisetty</dc:creator>
  <cp:lastModifiedBy>padmaja katuri</cp:lastModifiedBy>
  <cp:revision>2</cp:revision>
  <dcterms:created xsi:type="dcterms:W3CDTF">2026-02-21T09:48:00Z</dcterms:created>
  <dcterms:modified xsi:type="dcterms:W3CDTF">2026-02-26T12:49:00Z</dcterms:modified>
</cp:coreProperties>
</file>