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E09E" w14:textId="77777777" w:rsidR="00126A02" w:rsidRDefault="00126A02" w:rsidP="00B06519"/>
    <w:p w14:paraId="772BC460" w14:textId="77777777" w:rsidR="006F2D0B" w:rsidRDefault="006F2D0B" w:rsidP="00B06519"/>
    <w:p w14:paraId="21B18CD8" w14:textId="606D7075" w:rsidR="006F2D0B" w:rsidRPr="006F2D0B" w:rsidRDefault="006F2D0B" w:rsidP="00B06519">
      <w:pPr>
        <w:rPr>
          <w:sz w:val="36"/>
          <w:szCs w:val="36"/>
        </w:rPr>
      </w:pPr>
      <w:r w:rsidRPr="006F2D0B">
        <w:rPr>
          <w:sz w:val="36"/>
          <w:szCs w:val="36"/>
        </w:rPr>
        <w:t xml:space="preserve">ABSTRACT / OPTIONS TOO BE IMPLEMENTED IN THE APP: </w:t>
      </w:r>
    </w:p>
    <w:p w14:paraId="6AD017F7" w14:textId="77777777" w:rsidR="00126A02" w:rsidRDefault="00126A02" w:rsidP="00B06519"/>
    <w:p w14:paraId="589C7CA0" w14:textId="77777777" w:rsidR="009A649D" w:rsidRPr="009A649D" w:rsidRDefault="009A649D" w:rsidP="009A649D">
      <w:r w:rsidRPr="009A649D">
        <w:t>Building UHI EUA App</w:t>
      </w:r>
    </w:p>
    <w:p w14:paraId="0665E6DC" w14:textId="77777777" w:rsidR="009A649D" w:rsidRPr="009A649D" w:rsidRDefault="009A649D" w:rsidP="009A649D">
      <w:r w:rsidRPr="009A649D">
        <w:t>This details out the steps to build your own EUA app including</w:t>
      </w:r>
    </w:p>
    <w:p w14:paraId="0E564C82" w14:textId="77777777" w:rsidR="009A649D" w:rsidRPr="009A649D" w:rsidRDefault="009A649D" w:rsidP="009A649D">
      <w:pPr>
        <w:numPr>
          <w:ilvl w:val="0"/>
          <w:numId w:val="1"/>
        </w:numPr>
      </w:pPr>
      <w:r w:rsidRPr="009A649D">
        <w:t>Sign up / Sign in with PHR Address</w:t>
      </w:r>
    </w:p>
    <w:p w14:paraId="1FC1CEC0" w14:textId="77777777" w:rsidR="009A649D" w:rsidRPr="009A649D" w:rsidRDefault="009A649D" w:rsidP="009A649D">
      <w:pPr>
        <w:numPr>
          <w:ilvl w:val="0"/>
          <w:numId w:val="1"/>
        </w:numPr>
      </w:pPr>
      <w:r w:rsidRPr="009A649D">
        <w:t>Select a UHI service</w:t>
      </w:r>
    </w:p>
    <w:p w14:paraId="69256614" w14:textId="77777777" w:rsidR="009A649D" w:rsidRPr="009A649D" w:rsidRDefault="009A649D" w:rsidP="009A649D">
      <w:pPr>
        <w:numPr>
          <w:ilvl w:val="1"/>
          <w:numId w:val="1"/>
        </w:numPr>
      </w:pPr>
      <w:r w:rsidRPr="009A649D">
        <w:t>Teleconsultations</w:t>
      </w:r>
    </w:p>
    <w:p w14:paraId="5AC9EE4C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Search HSPAs for Doctor</w:t>
      </w:r>
    </w:p>
    <w:p w14:paraId="0FC7BC12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Display search results</w:t>
      </w:r>
    </w:p>
    <w:p w14:paraId="7C86A593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Book selected Doctor/Facility</w:t>
      </w:r>
    </w:p>
    <w:p w14:paraId="548AEA98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Collect Payment if required</w:t>
      </w:r>
    </w:p>
    <w:p w14:paraId="70569C29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Confirm Booking</w:t>
      </w:r>
    </w:p>
    <w:p w14:paraId="45B1D405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Exchange Messages with Doctor</w:t>
      </w:r>
    </w:p>
    <w:p w14:paraId="521F98DC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Share health records</w:t>
      </w:r>
    </w:p>
    <w:p w14:paraId="21380FFB" w14:textId="180C9646" w:rsidR="009A649D" w:rsidRPr="009A649D" w:rsidRDefault="009A649D" w:rsidP="009A649D">
      <w:pPr>
        <w:numPr>
          <w:ilvl w:val="2"/>
          <w:numId w:val="1"/>
        </w:numPr>
      </w:pPr>
      <w:r w:rsidRPr="009A649D">
        <w:t>Setup WebRTC (</w:t>
      </w:r>
      <w:r w:rsidR="00795009" w:rsidRPr="009A649D">
        <w:t>tele consults</w:t>
      </w:r>
      <w:r w:rsidRPr="009A649D">
        <w:t>)</w:t>
      </w:r>
    </w:p>
    <w:p w14:paraId="7EC9E4C6" w14:textId="6D999D7C" w:rsidR="009A649D" w:rsidRPr="009A649D" w:rsidRDefault="009A649D" w:rsidP="009A649D">
      <w:pPr>
        <w:numPr>
          <w:ilvl w:val="2"/>
          <w:numId w:val="1"/>
        </w:numPr>
      </w:pPr>
      <w:r w:rsidRPr="009A649D">
        <w:t>Initiate Call (</w:t>
      </w:r>
      <w:r w:rsidR="00795009" w:rsidRPr="009A649D">
        <w:t>tele consults</w:t>
      </w:r>
      <w:r w:rsidRPr="009A649D">
        <w:t>)</w:t>
      </w:r>
    </w:p>
    <w:p w14:paraId="225A82E8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Get final prescription</w:t>
      </w:r>
    </w:p>
    <w:p w14:paraId="055CC53E" w14:textId="77777777" w:rsidR="009A649D" w:rsidRPr="009A649D" w:rsidRDefault="009A649D" w:rsidP="009A649D">
      <w:pPr>
        <w:numPr>
          <w:ilvl w:val="1"/>
          <w:numId w:val="1"/>
        </w:numPr>
      </w:pPr>
      <w:r w:rsidRPr="009A649D">
        <w:t>Appointment booking</w:t>
      </w:r>
    </w:p>
    <w:p w14:paraId="53078F86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Search HSPAs for Facility/Doctor</w:t>
      </w:r>
    </w:p>
    <w:p w14:paraId="6419E3C4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Display search results</w:t>
      </w:r>
    </w:p>
    <w:p w14:paraId="5043B91C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Book selected Facility/Doctor</w:t>
      </w:r>
    </w:p>
    <w:p w14:paraId="51213805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Collect Payment if required</w:t>
      </w:r>
    </w:p>
    <w:p w14:paraId="026EF149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Confirm Booking</w:t>
      </w:r>
    </w:p>
    <w:p w14:paraId="752B2C59" w14:textId="77777777" w:rsidR="009A649D" w:rsidRPr="009A649D" w:rsidRDefault="009A649D" w:rsidP="009A649D">
      <w:pPr>
        <w:numPr>
          <w:ilvl w:val="1"/>
          <w:numId w:val="1"/>
        </w:numPr>
      </w:pPr>
      <w:r w:rsidRPr="009A649D">
        <w:t>Ambulance booking</w:t>
      </w:r>
    </w:p>
    <w:p w14:paraId="14514055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Search HSPAs for Facility/Doctor</w:t>
      </w:r>
    </w:p>
    <w:p w14:paraId="0C1DB9F3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Display search results</w:t>
      </w:r>
    </w:p>
    <w:p w14:paraId="6B73542D" w14:textId="77777777" w:rsidR="009A649D" w:rsidRPr="009A649D" w:rsidRDefault="009A649D" w:rsidP="009A649D">
      <w:pPr>
        <w:numPr>
          <w:ilvl w:val="2"/>
          <w:numId w:val="1"/>
        </w:numPr>
      </w:pPr>
      <w:r w:rsidRPr="009A649D">
        <w:t>Book selected Facility/Doctor</w:t>
      </w:r>
    </w:p>
    <w:p w14:paraId="0DC68432" w14:textId="77777777" w:rsidR="00126A02" w:rsidRDefault="00126A02" w:rsidP="00B06519"/>
    <w:p w14:paraId="4E68E6DC" w14:textId="77777777" w:rsidR="00126A02" w:rsidRDefault="00126A02" w:rsidP="00B06519"/>
    <w:p w14:paraId="2CADA34D" w14:textId="6F8B84AB" w:rsidR="00D24AAB" w:rsidRDefault="00895DEB" w:rsidP="00B06519">
      <w:r w:rsidRPr="00895DEB">
        <w:rPr>
          <w:sz w:val="36"/>
          <w:szCs w:val="36"/>
        </w:rPr>
        <w:lastRenderedPageBreak/>
        <w:t>APP STRUCTURE AND FUNCTION’S</w:t>
      </w:r>
      <w:r w:rsidRPr="00B12746">
        <w:rPr>
          <w:sz w:val="40"/>
          <w:szCs w:val="40"/>
        </w:rPr>
        <w:t>:</w:t>
      </w:r>
    </w:p>
    <w:p w14:paraId="73CD9616" w14:textId="77777777" w:rsidR="00D24AAB" w:rsidRDefault="00D24AAB" w:rsidP="00B06519"/>
    <w:p w14:paraId="289A761B" w14:textId="1C5E96D8" w:rsidR="00B06519" w:rsidRDefault="00B06519" w:rsidP="00B06519">
      <w:r>
        <w:t>Building a User Health Information (UHI) EUA App involves several key components and workflows. Below are detailed ideas and working conditions for implementing each specified feature.</w:t>
      </w:r>
    </w:p>
    <w:p w14:paraId="48B1AF31" w14:textId="77777777" w:rsidR="00B06519" w:rsidRDefault="00B06519" w:rsidP="00B06519"/>
    <w:p w14:paraId="639ACC48" w14:textId="6DD45873" w:rsidR="00B06519" w:rsidRDefault="00B06519" w:rsidP="00B06519">
      <w:r>
        <w:t>1. User Authentication</w:t>
      </w:r>
    </w:p>
    <w:p w14:paraId="449BCC0F" w14:textId="4BF84F23" w:rsidR="00B06519" w:rsidRDefault="00B06519" w:rsidP="00B06519">
      <w:r>
        <w:t xml:space="preserve">       Sign Up / Sign In with PHR Address</w:t>
      </w:r>
    </w:p>
    <w:p w14:paraId="27F0367D" w14:textId="2AE249F1" w:rsidR="00B06519" w:rsidRDefault="00B06519" w:rsidP="00B06519">
      <w:r>
        <w:t xml:space="preserve"> Implementation: Use OAuth 2.0 for secure sign-up and sign-in processes. Allow users to sign in with   Personal Health Record (PHR) addresses, which can be validated through email or SMS.</w:t>
      </w:r>
    </w:p>
    <w:p w14:paraId="4567277C" w14:textId="7DD6E3DC" w:rsidR="00B06519" w:rsidRDefault="00B06519" w:rsidP="00B06519">
      <w:r>
        <w:t xml:space="preserve">      UI/UX </w:t>
      </w:r>
      <w:r w:rsidR="00795009">
        <w:t>Consideration:</w:t>
      </w:r>
      <w:r>
        <w:t xml:space="preserve"> Simple and intuitive login screens with options for password recovery.</w:t>
      </w:r>
    </w:p>
    <w:p w14:paraId="2162A43A" w14:textId="77777777" w:rsidR="00B06519" w:rsidRDefault="00B06519" w:rsidP="00B06519"/>
    <w:p w14:paraId="6043194A" w14:textId="77C4A594" w:rsidR="00B06519" w:rsidRDefault="00B06519" w:rsidP="00B06519">
      <w:r>
        <w:t>2. UHI Service Selection</w:t>
      </w:r>
    </w:p>
    <w:p w14:paraId="092E0C05" w14:textId="62F3998E" w:rsidR="00B06519" w:rsidRDefault="00B06519" w:rsidP="00B06519">
      <w:r>
        <w:t xml:space="preserve">   - Select a UHI Service:</w:t>
      </w:r>
    </w:p>
    <w:p w14:paraId="468FD104" w14:textId="1C180511" w:rsidR="00B06519" w:rsidRDefault="00B06519" w:rsidP="00B06519">
      <w:r>
        <w:t xml:space="preserve">     - </w:t>
      </w:r>
      <w:r w:rsidR="00795009">
        <w:t>Implementation:</w:t>
      </w:r>
      <w:r>
        <w:t xml:space="preserve"> Provide a dashboard displaying available UHI services (e.g., teleconsultation, ambulance booking, etc.). Use card UI elements to make services visually appealing.</w:t>
      </w:r>
    </w:p>
    <w:p w14:paraId="16525EF2" w14:textId="63E2BC4D" w:rsidR="00B06519" w:rsidRDefault="00B06519" w:rsidP="00B06519">
      <w:r>
        <w:t xml:space="preserve">     - Database: Store service details in a structured database to allow easy retrieval and updates.</w:t>
      </w:r>
    </w:p>
    <w:p w14:paraId="7111313E" w14:textId="77777777" w:rsidR="00B06519" w:rsidRDefault="00B06519" w:rsidP="00B06519"/>
    <w:p w14:paraId="3B9B14BB" w14:textId="2A5422DB" w:rsidR="00B06519" w:rsidRDefault="00B06519" w:rsidP="00B06519">
      <w:r>
        <w:t>3. Teleconsultations</w:t>
      </w:r>
    </w:p>
    <w:p w14:paraId="4777117D" w14:textId="14D944B7" w:rsidR="00B06519" w:rsidRDefault="00B06519" w:rsidP="00B06519">
      <w:r>
        <w:t xml:space="preserve">   - Search HSPAs for Doctors</w:t>
      </w:r>
    </w:p>
    <w:p w14:paraId="3DE6D428" w14:textId="3AA4B0AC" w:rsidR="00B06519" w:rsidRDefault="00B06519" w:rsidP="00B06519">
      <w:r>
        <w:t xml:space="preserve">     - </w:t>
      </w:r>
      <w:r w:rsidR="00795009">
        <w:t>Implementation:</w:t>
      </w:r>
      <w:r>
        <w:t xml:space="preserve"> Implement a search feature that filters doctors based on specialties, ratings, and availability.</w:t>
      </w:r>
    </w:p>
    <w:p w14:paraId="5B65E403" w14:textId="27055BF8" w:rsidR="00B06519" w:rsidRDefault="00B06519" w:rsidP="00B06519">
      <w:r>
        <w:t xml:space="preserve">     - Data </w:t>
      </w:r>
      <w:r w:rsidR="00795009">
        <w:t>Source:</w:t>
      </w:r>
      <w:r>
        <w:t xml:space="preserve"> Use APIs from health service provider aggregators to fetch real-time data.</w:t>
      </w:r>
    </w:p>
    <w:p w14:paraId="6EE92CFD" w14:textId="16A115C5" w:rsidR="00B06519" w:rsidRDefault="00B06519" w:rsidP="00B06519">
      <w:r>
        <w:t xml:space="preserve">   * Display Search Results </w:t>
      </w:r>
    </w:p>
    <w:p w14:paraId="026FE751" w14:textId="643CD77D" w:rsidR="00B06519" w:rsidRDefault="00B06519" w:rsidP="00B06519">
      <w:r>
        <w:t xml:space="preserve">     - </w:t>
      </w:r>
      <w:r w:rsidR="00795009">
        <w:t>Implementation:</w:t>
      </w:r>
      <w:r>
        <w:t xml:space="preserve"> Present results in a list format with key details (name, specialty, rating, availability).</w:t>
      </w:r>
    </w:p>
    <w:p w14:paraId="1A09B637" w14:textId="2DDCB109" w:rsidR="00B06519" w:rsidRDefault="00B06519" w:rsidP="00B06519">
      <w:r>
        <w:t xml:space="preserve">     - UI/UX </w:t>
      </w:r>
      <w:r w:rsidR="00795009">
        <w:t>Consideration:</w:t>
      </w:r>
      <w:r>
        <w:t xml:space="preserve"> Include sorting and filtering options to enhance user experience.</w:t>
      </w:r>
    </w:p>
    <w:p w14:paraId="01A020C5" w14:textId="77777777" w:rsidR="00B06519" w:rsidRDefault="00B06519" w:rsidP="00B06519"/>
    <w:p w14:paraId="7715E64D" w14:textId="17815D33" w:rsidR="00B06519" w:rsidRDefault="00B06519" w:rsidP="00B06519">
      <w:r>
        <w:t>4. Booking Process</w:t>
      </w:r>
    </w:p>
    <w:p w14:paraId="1E3115C8" w14:textId="49A72772" w:rsidR="00B06519" w:rsidRDefault="00B06519" w:rsidP="00B06519">
      <w:r>
        <w:t xml:space="preserve">   - Book Selected Doctor/Facility</w:t>
      </w:r>
    </w:p>
    <w:p w14:paraId="5C1D57C5" w14:textId="0780C939" w:rsidR="00B06519" w:rsidRDefault="00B06519" w:rsidP="00B06519">
      <w:r>
        <w:t xml:space="preserve">     - </w:t>
      </w:r>
      <w:r w:rsidR="00795009">
        <w:t>Implementation:</w:t>
      </w:r>
      <w:r>
        <w:t xml:space="preserve"> Allow users to select a doctor/facility and choose appointment slots from available times.</w:t>
      </w:r>
    </w:p>
    <w:p w14:paraId="6CBD10A8" w14:textId="08B3118D" w:rsidR="00B06519" w:rsidRDefault="00B06519" w:rsidP="00B06519">
      <w:r>
        <w:t xml:space="preserve">     - Database </w:t>
      </w:r>
      <w:r w:rsidR="00795009">
        <w:t>Update:</w:t>
      </w:r>
      <w:r>
        <w:t xml:space="preserve"> Ensure real-time updates to prevent double bookings.</w:t>
      </w:r>
    </w:p>
    <w:p w14:paraId="2C34F30B" w14:textId="3CCCF684" w:rsidR="00B06519" w:rsidRDefault="00B06519" w:rsidP="00B06519">
      <w:r>
        <w:t xml:space="preserve">   * Collect Payment if Required </w:t>
      </w:r>
    </w:p>
    <w:p w14:paraId="065CCA23" w14:textId="340076D6" w:rsidR="00B06519" w:rsidRDefault="00B06519" w:rsidP="00B06519">
      <w:r>
        <w:lastRenderedPageBreak/>
        <w:t xml:space="preserve">     - </w:t>
      </w:r>
      <w:r w:rsidR="00795009">
        <w:t>Implementation:</w:t>
      </w:r>
      <w:r>
        <w:t xml:space="preserve"> Integrate a payment gateway (like Stripe or PayPal) for processing payments.</w:t>
      </w:r>
    </w:p>
    <w:p w14:paraId="30C34BBA" w14:textId="5A9D6D21" w:rsidR="00B06519" w:rsidRDefault="00B06519" w:rsidP="00B06519">
      <w:r>
        <w:t xml:space="preserve">     - </w:t>
      </w:r>
      <w:r w:rsidR="00795009">
        <w:t>Security:</w:t>
      </w:r>
      <w:r>
        <w:t xml:space="preserve"> Ensure compliance with PCI DSS standards to protect user data.</w:t>
      </w:r>
    </w:p>
    <w:p w14:paraId="4F3CDC16" w14:textId="1E19F887" w:rsidR="00B06519" w:rsidRDefault="00B06519" w:rsidP="00B06519">
      <w:r>
        <w:t xml:space="preserve">   * Confirm Booking </w:t>
      </w:r>
    </w:p>
    <w:p w14:paraId="6CD416B3" w14:textId="4665EFDC" w:rsidR="00B06519" w:rsidRDefault="00B06519" w:rsidP="00B06519">
      <w:r>
        <w:t xml:space="preserve">     - </w:t>
      </w:r>
      <w:r w:rsidR="00795009">
        <w:t>Implementation:</w:t>
      </w:r>
      <w:r>
        <w:t xml:space="preserve"> Send confirmation notifications via email and app notifications.</w:t>
      </w:r>
    </w:p>
    <w:p w14:paraId="1F77C1A6" w14:textId="70543756" w:rsidR="00B06519" w:rsidRDefault="00B06519" w:rsidP="00B06519">
      <w:r>
        <w:t xml:space="preserve">     - Database Update: Mark the appointment as confirmed in the database.</w:t>
      </w:r>
    </w:p>
    <w:p w14:paraId="504CB114" w14:textId="77777777" w:rsidR="00B06519" w:rsidRDefault="00B06519" w:rsidP="00B06519"/>
    <w:p w14:paraId="293239D0" w14:textId="7A813B3A" w:rsidR="00B06519" w:rsidRDefault="00B06519" w:rsidP="00B06519">
      <w:r>
        <w:t>5. Communication with Doctor</w:t>
      </w:r>
    </w:p>
    <w:p w14:paraId="06E0A979" w14:textId="65600CF6" w:rsidR="00B06519" w:rsidRDefault="00B06519" w:rsidP="00B06519">
      <w:r>
        <w:t xml:space="preserve">   * Exchange Messages with Doctor </w:t>
      </w:r>
    </w:p>
    <w:p w14:paraId="73D23051" w14:textId="21F44BA2" w:rsidR="00B06519" w:rsidRDefault="00B06519" w:rsidP="00B06519">
      <w:r>
        <w:t xml:space="preserve">     - </w:t>
      </w:r>
      <w:r w:rsidR="00795009">
        <w:t>Implementation:</w:t>
      </w:r>
      <w:r>
        <w:t xml:space="preserve"> Integrate a secure messaging system that allows patients to communicate with doctors before and after consultations.</w:t>
      </w:r>
    </w:p>
    <w:p w14:paraId="61947774" w14:textId="6F928903" w:rsidR="00B06519" w:rsidRDefault="00B06519" w:rsidP="00B06519">
      <w:r>
        <w:t xml:space="preserve">     - Data </w:t>
      </w:r>
      <w:r w:rsidR="00795009">
        <w:t>Security:</w:t>
      </w:r>
      <w:r>
        <w:t xml:space="preserve"> Ensure messages are encrypted end-to-end.</w:t>
      </w:r>
    </w:p>
    <w:p w14:paraId="17B789DD" w14:textId="30DE22DE" w:rsidR="00B06519" w:rsidRDefault="00B06519" w:rsidP="00B06519">
      <w:r>
        <w:t xml:space="preserve">    * Share Health Records </w:t>
      </w:r>
    </w:p>
    <w:p w14:paraId="7730AC43" w14:textId="69D2D9F2" w:rsidR="00B06519" w:rsidRDefault="00B06519" w:rsidP="00B06519">
      <w:r>
        <w:t xml:space="preserve">     - </w:t>
      </w:r>
      <w:r w:rsidR="00795009">
        <w:t>Implementation:</w:t>
      </w:r>
      <w:r>
        <w:t xml:space="preserve"> Allow users to upload and share their health records securely with doctors through the app.</w:t>
      </w:r>
    </w:p>
    <w:p w14:paraId="214D8366" w14:textId="70E7E710" w:rsidR="00B06519" w:rsidRDefault="00B06519" w:rsidP="00B06519">
      <w:r>
        <w:t xml:space="preserve">     - File </w:t>
      </w:r>
      <w:r w:rsidR="00795009">
        <w:t>Formats:</w:t>
      </w:r>
      <w:r>
        <w:t xml:space="preserve"> Support various formats (PDF, images, etc.) for convenience.</w:t>
      </w:r>
    </w:p>
    <w:p w14:paraId="35B699AD" w14:textId="77777777" w:rsidR="00B06519" w:rsidRDefault="00B06519" w:rsidP="00B06519"/>
    <w:p w14:paraId="39324F79" w14:textId="480516A8" w:rsidR="00B06519" w:rsidRDefault="00B06519" w:rsidP="00B06519">
      <w:r>
        <w:t>6. WebRTC Setup for Teleconsultations</w:t>
      </w:r>
    </w:p>
    <w:p w14:paraId="5A1FB5B0" w14:textId="54EC6EE5" w:rsidR="00B06519" w:rsidRDefault="00B06519" w:rsidP="00B06519">
      <w:r>
        <w:t xml:space="preserve">    *</w:t>
      </w:r>
      <w:r w:rsidR="00747533">
        <w:t xml:space="preserve"> </w:t>
      </w:r>
      <w:r>
        <w:t xml:space="preserve">Setup WebRTC </w:t>
      </w:r>
    </w:p>
    <w:p w14:paraId="0D8A0DE3" w14:textId="6C5204D1" w:rsidR="00B06519" w:rsidRDefault="00B06519" w:rsidP="00B06519">
      <w:r>
        <w:t xml:space="preserve">     - </w:t>
      </w:r>
      <w:r w:rsidR="00795009">
        <w:t>Implementation:</w:t>
      </w:r>
      <w:r>
        <w:t xml:space="preserve"> Use WebRTC APIs to enable real-time audio/video communication.</w:t>
      </w:r>
    </w:p>
    <w:p w14:paraId="044374FE" w14:textId="226060F1" w:rsidR="00B06519" w:rsidRDefault="00B06519" w:rsidP="00B06519">
      <w:r>
        <w:t xml:space="preserve">     - Server </w:t>
      </w:r>
      <w:r w:rsidR="00795009">
        <w:t>Setup:</w:t>
      </w:r>
      <w:r>
        <w:t xml:space="preserve"> Use a </w:t>
      </w:r>
      <w:proofErr w:type="spellStart"/>
      <w:r>
        <w:t>signaling</w:t>
      </w:r>
      <w:proofErr w:type="spellEnd"/>
      <w:r>
        <w:t xml:space="preserve"> server to manage connections and ensure reliability.</w:t>
      </w:r>
    </w:p>
    <w:p w14:paraId="2AEBD83E" w14:textId="4364B7C9" w:rsidR="00B06519" w:rsidRDefault="00B06519" w:rsidP="00B06519">
      <w:r>
        <w:t xml:space="preserve">   </w:t>
      </w:r>
      <w:r w:rsidR="00747533">
        <w:t xml:space="preserve"> </w:t>
      </w:r>
      <w:r>
        <w:t>*</w:t>
      </w:r>
      <w:r w:rsidR="00747533">
        <w:t xml:space="preserve"> </w:t>
      </w:r>
      <w:r>
        <w:t>Initiate Call</w:t>
      </w:r>
      <w:r w:rsidR="00747533">
        <w:t xml:space="preserve"> </w:t>
      </w:r>
      <w:r>
        <w:t>*</w:t>
      </w:r>
    </w:p>
    <w:p w14:paraId="34D37D31" w14:textId="06E9B83E" w:rsidR="00B06519" w:rsidRDefault="00B06519" w:rsidP="00B06519">
      <w:r>
        <w:t xml:space="preserve">     - </w:t>
      </w:r>
      <w:r w:rsidR="00795009">
        <w:t>Implementation:</w:t>
      </w:r>
      <w:r>
        <w:t xml:space="preserve"> Provide users with a button to start a teleconsultation that connects them with the selected doctor.</w:t>
      </w:r>
    </w:p>
    <w:p w14:paraId="3076A342" w14:textId="2CC58AAE" w:rsidR="00B06519" w:rsidRDefault="00B06519" w:rsidP="00B06519">
      <w:r>
        <w:t xml:space="preserve">     - User </w:t>
      </w:r>
      <w:r w:rsidR="00795009">
        <w:t>Interface:</w:t>
      </w:r>
      <w:r>
        <w:t xml:space="preserve"> Create an interface that allows users to mute/unmute, turn video on/off, and end the call.</w:t>
      </w:r>
    </w:p>
    <w:p w14:paraId="5261E860" w14:textId="77777777" w:rsidR="00B06519" w:rsidRDefault="00B06519" w:rsidP="00B06519"/>
    <w:p w14:paraId="111C9D12" w14:textId="7E7E1488" w:rsidR="00B06519" w:rsidRDefault="00B06519" w:rsidP="00B06519">
      <w:r>
        <w:t>7. Get Final Prescription</w:t>
      </w:r>
    </w:p>
    <w:p w14:paraId="11C26820" w14:textId="7F8C0C9C" w:rsidR="00B06519" w:rsidRDefault="00B06519" w:rsidP="00B06519">
      <w:r>
        <w:t xml:space="preserve">   - Implementation: Allow doctors to send prescriptions digitally post-consultation. This can be stored in the user's profile for future access.</w:t>
      </w:r>
    </w:p>
    <w:p w14:paraId="6A214A05" w14:textId="32389376" w:rsidR="00B06519" w:rsidRDefault="00B06519" w:rsidP="00B06519">
      <w:r>
        <w:t xml:space="preserve">   - </w:t>
      </w:r>
      <w:r w:rsidR="00795009">
        <w:t>Integration:</w:t>
      </w:r>
      <w:r>
        <w:t xml:space="preserve"> Consider integrating with pharmacies to allow direct prescription </w:t>
      </w:r>
      <w:r w:rsidR="00795009">
        <w:t>fulfilment</w:t>
      </w:r>
      <w:r>
        <w:t>.</w:t>
      </w:r>
    </w:p>
    <w:p w14:paraId="1A219D13" w14:textId="77777777" w:rsidR="00B06519" w:rsidRDefault="00B06519" w:rsidP="00B06519"/>
    <w:p w14:paraId="1693B407" w14:textId="09EE63FD" w:rsidR="00B06519" w:rsidRDefault="00B06519" w:rsidP="00B06519">
      <w:r>
        <w:t xml:space="preserve"> 8. Appointment Booking</w:t>
      </w:r>
    </w:p>
    <w:p w14:paraId="3B6E2704" w14:textId="4B21F70B" w:rsidR="00B06519" w:rsidRDefault="00B06519" w:rsidP="00B06519">
      <w:r>
        <w:t xml:space="preserve">   - Search HSPAs for Facility/Doctor</w:t>
      </w:r>
    </w:p>
    <w:p w14:paraId="0BDBA052" w14:textId="560EDF20" w:rsidR="00B06519" w:rsidRDefault="00B06519" w:rsidP="00B06519">
      <w:r>
        <w:lastRenderedPageBreak/>
        <w:t xml:space="preserve">     - Implementation: Similar to the doctor search, but expand to include facilities.</w:t>
      </w:r>
    </w:p>
    <w:p w14:paraId="03A2116E" w14:textId="57401716" w:rsidR="00B06519" w:rsidRDefault="00B06519" w:rsidP="00B06519">
      <w:r>
        <w:t xml:space="preserve">   -Display Search Results &amp; Booking</w:t>
      </w:r>
    </w:p>
    <w:p w14:paraId="7B835FCE" w14:textId="7B8BC3A9" w:rsidR="00B06519" w:rsidRDefault="00B06519" w:rsidP="00B06519">
      <w:r>
        <w:t xml:space="preserve">     - Implementation: As above, ensure a smooth user experience.</w:t>
      </w:r>
    </w:p>
    <w:p w14:paraId="79FF6089" w14:textId="48D8A942" w:rsidR="00B06519" w:rsidRDefault="00B06519" w:rsidP="00B06519">
      <w:r>
        <w:t xml:space="preserve">   - Collect Payment and Confirm Booking</w:t>
      </w:r>
    </w:p>
    <w:p w14:paraId="55276DF7" w14:textId="6912ED5A" w:rsidR="00B06519" w:rsidRDefault="00B06519" w:rsidP="00B06519">
      <w:r>
        <w:t xml:space="preserve">     - Implementation: Follow the same process as teleconsultations for consistency.</w:t>
      </w:r>
    </w:p>
    <w:p w14:paraId="2F52FB81" w14:textId="33E671A4" w:rsidR="00B06519" w:rsidRDefault="00B06519" w:rsidP="00B06519">
      <w:r>
        <w:t>9. Ambulance Booking</w:t>
      </w:r>
    </w:p>
    <w:p w14:paraId="1D874594" w14:textId="72664996" w:rsidR="00B06519" w:rsidRDefault="00B06519" w:rsidP="00B06519">
      <w:r>
        <w:t xml:space="preserve">   - Search HSPAs for Facility/Doctor</w:t>
      </w:r>
    </w:p>
    <w:p w14:paraId="6984FDB4" w14:textId="4F690448" w:rsidR="00B06519" w:rsidRDefault="00B06519" w:rsidP="00B06519">
      <w:r>
        <w:t xml:space="preserve">     - Implementation: Enable users to find nearby ambulance services.</w:t>
      </w:r>
    </w:p>
    <w:p w14:paraId="2E05D269" w14:textId="69528ED3" w:rsidR="00B06519" w:rsidRDefault="00B06519" w:rsidP="00B06519">
      <w:r>
        <w:t xml:space="preserve">   </w:t>
      </w:r>
      <w:r w:rsidR="00E52937">
        <w:t xml:space="preserve">  </w:t>
      </w:r>
      <w:r>
        <w:t>Display Search Results &amp; Booking</w:t>
      </w:r>
    </w:p>
    <w:p w14:paraId="3065CED4" w14:textId="02BC7637" w:rsidR="00B06519" w:rsidRDefault="00B06519" w:rsidP="00B06519">
      <w:r>
        <w:t xml:space="preserve">     - Implementation: Provide information about available services, estimated time of arrival, and collect payments.</w:t>
      </w:r>
    </w:p>
    <w:p w14:paraId="4CBC55D5" w14:textId="04166FA5" w:rsidR="00B06519" w:rsidRDefault="00B06519" w:rsidP="00B06519">
      <w:r>
        <w:t xml:space="preserve">   Confirm Booking</w:t>
      </w:r>
      <w:r w:rsidR="00661228">
        <w:t xml:space="preserve"> </w:t>
      </w:r>
    </w:p>
    <w:p w14:paraId="7035BCC5" w14:textId="779F1F16" w:rsidR="00B06519" w:rsidRDefault="00B06519" w:rsidP="00B06519">
      <w:r>
        <w:t xml:space="preserve">     - Implementation: Send confirmation details and an estimated time of arrival to the user.</w:t>
      </w:r>
    </w:p>
    <w:p w14:paraId="5897BD16" w14:textId="77777777" w:rsidR="00B06519" w:rsidRDefault="00B06519" w:rsidP="00B06519"/>
    <w:p w14:paraId="503DE802" w14:textId="6FB7D244" w:rsidR="00B06519" w:rsidRPr="00661228" w:rsidRDefault="00B06519" w:rsidP="00B06519">
      <w:pPr>
        <w:rPr>
          <w:u w:val="single"/>
        </w:rPr>
      </w:pPr>
      <w:r>
        <w:t xml:space="preserve"> </w:t>
      </w:r>
      <w:r w:rsidRPr="00661228">
        <w:rPr>
          <w:u w:val="single"/>
        </w:rPr>
        <w:t>Additional Considerations</w:t>
      </w:r>
    </w:p>
    <w:p w14:paraId="71FA6798" w14:textId="2EA0D770" w:rsidR="00B06519" w:rsidRDefault="00B06519" w:rsidP="00B06519">
      <w:r>
        <w:t>- Compliance: Ensure the app complies with health regulations such as HIPAA (in the U.S.) or GDPR (in Europe).</w:t>
      </w:r>
    </w:p>
    <w:p w14:paraId="2E652E60" w14:textId="6A35A9D4" w:rsidR="00B06519" w:rsidRDefault="00B06519" w:rsidP="00B06519">
      <w:r>
        <w:t>- User Feedback: Implement a feedback mechanism post-consultation to continually improve services.</w:t>
      </w:r>
    </w:p>
    <w:p w14:paraId="7AB0F1F6" w14:textId="69C37F38" w:rsidR="00B06519" w:rsidRDefault="00B06519" w:rsidP="00B06519">
      <w:r>
        <w:t>- Accessibility: Ensure the app is accessible to all users, including those with disabilities.</w:t>
      </w:r>
    </w:p>
    <w:p w14:paraId="713F6971" w14:textId="77777777" w:rsidR="00B06519" w:rsidRDefault="00B06519" w:rsidP="00B06519"/>
    <w:p w14:paraId="28BD16A7" w14:textId="32E4CAD5" w:rsidR="00B06519" w:rsidRPr="00B12746" w:rsidRDefault="00B06519" w:rsidP="00B06519">
      <w:pPr>
        <w:rPr>
          <w:u w:val="single"/>
        </w:rPr>
      </w:pPr>
      <w:r w:rsidRPr="00B12746">
        <w:rPr>
          <w:u w:val="single"/>
        </w:rPr>
        <w:t xml:space="preserve">Technology Stack </w:t>
      </w:r>
    </w:p>
    <w:p w14:paraId="791ACF38" w14:textId="5B77F367" w:rsidR="00B06519" w:rsidRDefault="00B06519" w:rsidP="00B06519">
      <w:r>
        <w:t>- Frontend: Flutter for mobile; React or Angular for web.</w:t>
      </w:r>
    </w:p>
    <w:p w14:paraId="148C8D49" w14:textId="728D828E" w:rsidR="00B06519" w:rsidRDefault="00B06519" w:rsidP="00B06519">
      <w:r>
        <w:t>- Backend: Node.js with Express for REST APIs; Python with Django or Flask as alternatives.</w:t>
      </w:r>
    </w:p>
    <w:p w14:paraId="6F14D965" w14:textId="0715B8BA" w:rsidR="00B06519" w:rsidRDefault="00B06519" w:rsidP="00B06519">
      <w:r>
        <w:t>- Database: MongoDB or PostgreSQL for data storage.</w:t>
      </w:r>
    </w:p>
    <w:p w14:paraId="0DE4FA85" w14:textId="38C3F9D5" w:rsidR="00B06519" w:rsidRDefault="00B06519" w:rsidP="00B06519">
      <w:r>
        <w:t>- Messaging: Firebase Cloud Messaging or Socket.io for real-time messaging.</w:t>
      </w:r>
    </w:p>
    <w:p w14:paraId="4A207A97" w14:textId="77777777" w:rsidR="00B06519" w:rsidRDefault="00B06519" w:rsidP="00B06519"/>
    <w:p w14:paraId="7FCC2C99" w14:textId="77777777" w:rsidR="00E91779" w:rsidRDefault="00E91779" w:rsidP="00B06519"/>
    <w:p w14:paraId="1E19B584" w14:textId="77777777" w:rsidR="00E91779" w:rsidRDefault="00E91779" w:rsidP="00B06519"/>
    <w:p w14:paraId="71B3E5D8" w14:textId="77777777" w:rsidR="00E91779" w:rsidRDefault="00E91779" w:rsidP="00B06519"/>
    <w:sectPr w:rsidR="00E9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E900C" w14:textId="77777777" w:rsidR="003F4C97" w:rsidRDefault="003F4C97" w:rsidP="00B06519">
      <w:pPr>
        <w:spacing w:after="0" w:line="240" w:lineRule="auto"/>
      </w:pPr>
      <w:r>
        <w:separator/>
      </w:r>
    </w:p>
  </w:endnote>
  <w:endnote w:type="continuationSeparator" w:id="0">
    <w:p w14:paraId="29709D41" w14:textId="77777777" w:rsidR="003F4C97" w:rsidRDefault="003F4C97" w:rsidP="00B0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E9C6" w14:textId="77777777" w:rsidR="003F4C97" w:rsidRDefault="003F4C97" w:rsidP="00B06519">
      <w:pPr>
        <w:spacing w:after="0" w:line="240" w:lineRule="auto"/>
      </w:pPr>
      <w:r>
        <w:separator/>
      </w:r>
    </w:p>
  </w:footnote>
  <w:footnote w:type="continuationSeparator" w:id="0">
    <w:p w14:paraId="474E080E" w14:textId="77777777" w:rsidR="003F4C97" w:rsidRDefault="003F4C97" w:rsidP="00B0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E661D"/>
    <w:multiLevelType w:val="multilevel"/>
    <w:tmpl w:val="4FD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03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9"/>
    <w:rsid w:val="00000BCE"/>
    <w:rsid w:val="0006067F"/>
    <w:rsid w:val="00126A02"/>
    <w:rsid w:val="002F1178"/>
    <w:rsid w:val="00301D2B"/>
    <w:rsid w:val="00336441"/>
    <w:rsid w:val="003F4C97"/>
    <w:rsid w:val="00512F83"/>
    <w:rsid w:val="00544DE7"/>
    <w:rsid w:val="0059030A"/>
    <w:rsid w:val="005A616E"/>
    <w:rsid w:val="00661228"/>
    <w:rsid w:val="00686E29"/>
    <w:rsid w:val="006F2D0B"/>
    <w:rsid w:val="00747533"/>
    <w:rsid w:val="007770B8"/>
    <w:rsid w:val="00795009"/>
    <w:rsid w:val="007E0AA3"/>
    <w:rsid w:val="00895DEB"/>
    <w:rsid w:val="00934C3F"/>
    <w:rsid w:val="0099188B"/>
    <w:rsid w:val="009A649D"/>
    <w:rsid w:val="00A31ACC"/>
    <w:rsid w:val="00B06519"/>
    <w:rsid w:val="00B12746"/>
    <w:rsid w:val="00B34FBC"/>
    <w:rsid w:val="00B961BF"/>
    <w:rsid w:val="00C45833"/>
    <w:rsid w:val="00CA2097"/>
    <w:rsid w:val="00D24AAB"/>
    <w:rsid w:val="00DF4A78"/>
    <w:rsid w:val="00E52937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2AFC0"/>
  <w15:chartTrackingRefBased/>
  <w15:docId w15:val="{E125CEC9-6E04-4214-BC76-68C6734A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5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19"/>
  </w:style>
  <w:style w:type="paragraph" w:styleId="Footer">
    <w:name w:val="footer"/>
    <w:basedOn w:val="Normal"/>
    <w:link w:val="FooterChar"/>
    <w:uiPriority w:val="99"/>
    <w:unhideWhenUsed/>
    <w:rsid w:val="00B0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dasari</dc:creator>
  <cp:keywords/>
  <dc:description/>
  <cp:lastModifiedBy>saiteja dasari</cp:lastModifiedBy>
  <cp:revision>47</cp:revision>
  <dcterms:created xsi:type="dcterms:W3CDTF">2024-09-30T06:49:00Z</dcterms:created>
  <dcterms:modified xsi:type="dcterms:W3CDTF">2024-10-03T06:57:00Z</dcterms:modified>
</cp:coreProperties>
</file>