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Default="00754A4B" w:rsidP="002B5673">
      <w:pPr>
        <w:rPr>
          <w:rStyle w:val="Hyperlink"/>
        </w:rPr>
      </w:pPr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754A4B" w:rsidRPr="006610F2" w:rsidRDefault="00754A4B" w:rsidP="002B5673"/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  <w:r w:rsidR="00754A4B">
        <w:rPr>
          <w:color w:val="000000"/>
          <w:sz w:val="22"/>
          <w:szCs w:val="22"/>
        </w:rPr>
        <w:t>Pavani Sree Lakshmi Penumathsa. Student ID: 16149283</w:t>
      </w:r>
      <w:bookmarkStart w:id="0" w:name="_GoBack"/>
      <w:bookmarkEnd w:id="0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1182"/>
        <w:gridCol w:w="2102"/>
        <w:gridCol w:w="2544"/>
        <w:gridCol w:w="2476"/>
        <w:gridCol w:w="2294"/>
      </w:tblGrid>
      <w:tr w:rsidR="00762840" w:rsidRPr="00C0773D" w:rsidTr="004B7E91">
        <w:tc>
          <w:tcPr>
            <w:tcW w:w="2076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0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544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AppEngine</w:t>
            </w:r>
          </w:p>
        </w:tc>
        <w:tc>
          <w:tcPr>
            <w:tcW w:w="2476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294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02" w:type="dxa"/>
            <w:shd w:val="clear" w:color="auto" w:fill="EEECE1"/>
          </w:tcPr>
          <w:p w:rsidR="00B925AA" w:rsidRPr="00C0773D" w:rsidRDefault="00466E8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Iaas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466E8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Paas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E7325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Paas and Iaas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80021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Iaas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02" w:type="dxa"/>
            <w:shd w:val="clear" w:color="auto" w:fill="EEECE1"/>
          </w:tcPr>
          <w:p w:rsidR="00B925AA" w:rsidRPr="00C0773D" w:rsidRDefault="00B352C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Level running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B352C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9A0B3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Azure Hypervisor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2F109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Hypervisors, Virtual Servers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02" w:type="dxa"/>
            <w:shd w:val="clear" w:color="auto" w:fill="EEECE1"/>
          </w:tcPr>
          <w:p w:rsidR="00C0773D" w:rsidRPr="00C0773D" w:rsidRDefault="003D7DE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server </w:t>
            </w:r>
            <w:r w:rsidR="00466E82">
              <w:rPr>
                <w:sz w:val="22"/>
                <w:szCs w:val="22"/>
              </w:rPr>
              <w:t xml:space="preserve">2003 </w:t>
            </w:r>
            <w:r>
              <w:rPr>
                <w:sz w:val="22"/>
                <w:szCs w:val="22"/>
              </w:rPr>
              <w:t>and Linux server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466E8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Windows Server 2008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9E7ED7" w:rsidP="005F55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</w:t>
            </w:r>
            <w:r w:rsidR="00F3424A">
              <w:rPr>
                <w:sz w:val="22"/>
                <w:szCs w:val="22"/>
              </w:rPr>
              <w:t>Server</w:t>
            </w:r>
            <w:r w:rsidR="005F552A">
              <w:rPr>
                <w:sz w:val="22"/>
                <w:szCs w:val="22"/>
              </w:rPr>
              <w:t xml:space="preserve"> 2008 R2, OpenSUSE 12.1, CentOS 6.2, Ubuntu 12.04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3D7DE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and Redhat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02" w:type="dxa"/>
            <w:shd w:val="clear" w:color="auto" w:fill="EEECE1"/>
          </w:tcPr>
          <w:p w:rsidR="0081068F" w:rsidRPr="00C0773D" w:rsidRDefault="0076284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 GB (150 GB ephemeral storage)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CD2D7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500MB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4D038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TB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CD2D7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GB Virtual disk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02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02" w:type="dxa"/>
            <w:shd w:val="clear" w:color="auto" w:fill="EEECE1"/>
          </w:tcPr>
          <w:p w:rsidR="00B925AA" w:rsidRPr="00C0773D" w:rsidRDefault="00B352C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Round-Robin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B352C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627E3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KEMP load master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627E3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Websphere Application Server Edge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102" w:type="dxa"/>
            <w:shd w:val="clear" w:color="auto" w:fill="EEECE1"/>
          </w:tcPr>
          <w:p w:rsidR="00C0773D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SQS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6A61E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Azure service bus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02" w:type="dxa"/>
            <w:shd w:val="clear" w:color="auto" w:fill="EEECE1"/>
          </w:tcPr>
          <w:p w:rsidR="00C0773D" w:rsidRPr="00C0773D" w:rsidRDefault="0064374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EC2 AMI tools, Elastic Load Balancing API tools, Amazon CloudWatch Command Line tool, Auto Scaling Command line tool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F379D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AppStats, Datastore SQLite Stub, Zipserve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A06D6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Azure SDK, Microsoft .NET Services SDK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0D529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WebSphere sMash, IBM Mashup center, Lotus Forms Turbo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102" w:type="dxa"/>
            <w:shd w:val="clear" w:color="auto" w:fill="EEECE1"/>
          </w:tcPr>
          <w:p w:rsidR="00C0773D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762840" w:rsidRPr="00C0773D" w:rsidTr="004B7E91">
        <w:trPr>
          <w:trHeight w:val="620"/>
        </w:trPr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02" w:type="dxa"/>
            <w:shd w:val="clear" w:color="auto" w:fill="EEECE1"/>
          </w:tcPr>
          <w:p w:rsidR="00B925AA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762840" w:rsidRPr="00C0773D" w:rsidTr="004B7E91">
        <w:tc>
          <w:tcPr>
            <w:tcW w:w="2076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02" w:type="dxa"/>
            <w:shd w:val="clear" w:color="auto" w:fill="EEECE1"/>
          </w:tcPr>
          <w:p w:rsidR="00B925AA" w:rsidRPr="00C0773D" w:rsidRDefault="00DC5DC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Python, Ruby, PHP, .NET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44" w:type="dxa"/>
            <w:shd w:val="clear" w:color="auto" w:fill="EEECE1"/>
          </w:tcPr>
          <w:p w:rsidR="0081068F" w:rsidRPr="00C0773D" w:rsidRDefault="00B352C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Python, Java</w:t>
            </w:r>
          </w:p>
        </w:tc>
        <w:tc>
          <w:tcPr>
            <w:tcW w:w="2476" w:type="dxa"/>
            <w:shd w:val="clear" w:color="auto" w:fill="EEECE1"/>
          </w:tcPr>
          <w:p w:rsidR="0081068F" w:rsidRPr="00C0773D" w:rsidRDefault="00D745A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.Net, PHP, Ruby, Python</w:t>
            </w:r>
          </w:p>
        </w:tc>
        <w:tc>
          <w:tcPr>
            <w:tcW w:w="2294" w:type="dxa"/>
            <w:shd w:val="clear" w:color="auto" w:fill="EEECE1"/>
          </w:tcPr>
          <w:p w:rsidR="0081068F" w:rsidRPr="00C0773D" w:rsidRDefault="00B71B0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Python, Ruby, C#</w:t>
            </w:r>
          </w:p>
        </w:tc>
      </w:tr>
      <w:tr w:rsidR="00BE61F0" w:rsidRPr="00C0773D" w:rsidTr="004B7E91">
        <w:trPr>
          <w:trHeight w:val="530"/>
        </w:trPr>
        <w:tc>
          <w:tcPr>
            <w:tcW w:w="894" w:type="dxa"/>
            <w:vMerge w:val="restart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02" w:type="dxa"/>
            <w:shd w:val="clear" w:color="auto" w:fill="EEECE1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USD per GB </w:t>
            </w:r>
          </w:p>
        </w:tc>
        <w:tc>
          <w:tcPr>
            <w:tcW w:w="2544" w:type="dxa"/>
            <w:shd w:val="clear" w:color="auto" w:fill="EEECE1"/>
          </w:tcPr>
          <w:p w:rsidR="00BE61F0" w:rsidRPr="00C0773D" w:rsidRDefault="00A2673C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  <w:r w:rsidR="00BE61F0">
              <w:rPr>
                <w:sz w:val="22"/>
                <w:szCs w:val="22"/>
              </w:rPr>
              <w:t xml:space="preserve"> USD per GB</w:t>
            </w:r>
          </w:p>
        </w:tc>
        <w:tc>
          <w:tcPr>
            <w:tcW w:w="2476" w:type="dxa"/>
            <w:shd w:val="clear" w:color="auto" w:fill="EEECE1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 USD per GB</w:t>
            </w:r>
          </w:p>
        </w:tc>
        <w:tc>
          <w:tcPr>
            <w:tcW w:w="2294" w:type="dxa"/>
            <w:shd w:val="clear" w:color="auto" w:fill="EEECE1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 USD per GB</w:t>
            </w:r>
          </w:p>
        </w:tc>
      </w:tr>
      <w:tr w:rsidR="00BE61F0" w:rsidRPr="00C0773D" w:rsidTr="004B7E91">
        <w:trPr>
          <w:trHeight w:val="85"/>
        </w:trPr>
        <w:tc>
          <w:tcPr>
            <w:tcW w:w="894" w:type="dxa"/>
            <w:vMerge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02" w:type="dxa"/>
            <w:shd w:val="clear" w:color="auto" w:fill="EEECE1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 USD per GB per month</w:t>
            </w:r>
          </w:p>
        </w:tc>
        <w:tc>
          <w:tcPr>
            <w:tcW w:w="2544" w:type="dxa"/>
            <w:shd w:val="clear" w:color="auto" w:fill="EEECE1"/>
          </w:tcPr>
          <w:p w:rsidR="00BE61F0" w:rsidRPr="00C0773D" w:rsidRDefault="00A2673C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</w:t>
            </w:r>
            <w:r w:rsidR="00BE61F0">
              <w:rPr>
                <w:sz w:val="22"/>
                <w:szCs w:val="22"/>
              </w:rPr>
              <w:t xml:space="preserve"> USD per GB per month</w:t>
            </w:r>
          </w:p>
        </w:tc>
        <w:tc>
          <w:tcPr>
            <w:tcW w:w="2476" w:type="dxa"/>
            <w:shd w:val="clear" w:color="auto" w:fill="EEECE1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 USD per GB per month</w:t>
            </w:r>
          </w:p>
        </w:tc>
        <w:tc>
          <w:tcPr>
            <w:tcW w:w="2294" w:type="dxa"/>
            <w:shd w:val="clear" w:color="auto" w:fill="EEECE1"/>
          </w:tcPr>
          <w:p w:rsidR="00BE61F0" w:rsidRPr="00C0773D" w:rsidRDefault="00225F59" w:rsidP="00BE61F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</w:t>
            </w:r>
            <w:r w:rsidR="00BE61F0">
              <w:rPr>
                <w:sz w:val="22"/>
                <w:szCs w:val="22"/>
              </w:rPr>
              <w:t xml:space="preserve"> USD per GB per month</w:t>
            </w:r>
          </w:p>
        </w:tc>
      </w:tr>
      <w:tr w:rsidR="00BE61F0" w:rsidRPr="00C0773D" w:rsidTr="004B7E91">
        <w:trPr>
          <w:trHeight w:val="85"/>
        </w:trPr>
        <w:tc>
          <w:tcPr>
            <w:tcW w:w="894" w:type="dxa"/>
            <w:vMerge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02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0372E">
              <w:rPr>
                <w:sz w:val="22"/>
                <w:szCs w:val="22"/>
              </w:rPr>
              <w:t>.10</w:t>
            </w:r>
            <w:r>
              <w:rPr>
                <w:sz w:val="22"/>
                <w:szCs w:val="22"/>
              </w:rPr>
              <w:t xml:space="preserve"> USD per GB</w:t>
            </w:r>
          </w:p>
        </w:tc>
        <w:tc>
          <w:tcPr>
            <w:tcW w:w="2544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0372E">
              <w:rPr>
                <w:sz w:val="22"/>
                <w:szCs w:val="22"/>
              </w:rPr>
              <w:t>.08</w:t>
            </w:r>
            <w:r>
              <w:rPr>
                <w:sz w:val="22"/>
                <w:szCs w:val="22"/>
              </w:rPr>
              <w:t xml:space="preserve"> USD per GB</w:t>
            </w:r>
          </w:p>
        </w:tc>
        <w:tc>
          <w:tcPr>
            <w:tcW w:w="2476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0372E">
              <w:rPr>
                <w:sz w:val="22"/>
                <w:szCs w:val="22"/>
              </w:rPr>
              <w:t>.07</w:t>
            </w:r>
            <w:r>
              <w:rPr>
                <w:sz w:val="22"/>
                <w:szCs w:val="22"/>
              </w:rPr>
              <w:t xml:space="preserve"> USD per GB</w:t>
            </w:r>
          </w:p>
        </w:tc>
        <w:tc>
          <w:tcPr>
            <w:tcW w:w="2294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0372E">
              <w:rPr>
                <w:sz w:val="22"/>
                <w:szCs w:val="22"/>
              </w:rPr>
              <w:t>.12</w:t>
            </w:r>
            <w:r>
              <w:rPr>
                <w:sz w:val="22"/>
                <w:szCs w:val="22"/>
              </w:rPr>
              <w:t xml:space="preserve"> USD per GB</w:t>
            </w:r>
          </w:p>
        </w:tc>
      </w:tr>
      <w:tr w:rsidR="00BE61F0" w:rsidRPr="00C0773D" w:rsidTr="004B7E91">
        <w:trPr>
          <w:trHeight w:val="85"/>
        </w:trPr>
        <w:tc>
          <w:tcPr>
            <w:tcW w:w="894" w:type="dxa"/>
            <w:vMerge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E61F0" w:rsidRPr="00C0773D" w:rsidRDefault="00BE61F0" w:rsidP="00BE61F0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02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 USD per GB</w:t>
            </w:r>
          </w:p>
        </w:tc>
        <w:tc>
          <w:tcPr>
            <w:tcW w:w="2544" w:type="dxa"/>
            <w:shd w:val="clear" w:color="auto" w:fill="EEECE1"/>
          </w:tcPr>
          <w:p w:rsidR="00BE61F0" w:rsidRPr="00C0773D" w:rsidRDefault="00A2673C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  <w:r w:rsidR="00BE61F0">
              <w:rPr>
                <w:sz w:val="22"/>
                <w:szCs w:val="22"/>
              </w:rPr>
              <w:t>2 USD</w:t>
            </w:r>
            <w:r w:rsidR="00B14FD8">
              <w:rPr>
                <w:sz w:val="22"/>
                <w:szCs w:val="22"/>
              </w:rPr>
              <w:t xml:space="preserve"> per GB</w:t>
            </w:r>
          </w:p>
        </w:tc>
        <w:tc>
          <w:tcPr>
            <w:tcW w:w="2476" w:type="dxa"/>
            <w:shd w:val="clear" w:color="auto" w:fill="EEECE1"/>
          </w:tcPr>
          <w:p w:rsidR="00BE61F0" w:rsidRPr="00C0773D" w:rsidRDefault="00BE61F0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 USD</w:t>
            </w:r>
            <w:r w:rsidR="00B14FD8">
              <w:rPr>
                <w:sz w:val="22"/>
                <w:szCs w:val="22"/>
              </w:rPr>
              <w:t xml:space="preserve"> per GB</w:t>
            </w:r>
          </w:p>
        </w:tc>
        <w:tc>
          <w:tcPr>
            <w:tcW w:w="2294" w:type="dxa"/>
            <w:shd w:val="clear" w:color="auto" w:fill="EEECE1"/>
          </w:tcPr>
          <w:p w:rsidR="00BE61F0" w:rsidRPr="00C0773D" w:rsidRDefault="00225F59" w:rsidP="00B14FD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</w:t>
            </w:r>
            <w:r w:rsidR="00BE61F0">
              <w:rPr>
                <w:sz w:val="22"/>
                <w:szCs w:val="22"/>
              </w:rPr>
              <w:t xml:space="preserve"> USD</w:t>
            </w:r>
            <w:r w:rsidR="00B14FD8">
              <w:rPr>
                <w:sz w:val="22"/>
                <w:szCs w:val="22"/>
              </w:rPr>
              <w:t xml:space="preserve"> per GB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D5292"/>
    <w:rsid w:val="000E4711"/>
    <w:rsid w:val="00120007"/>
    <w:rsid w:val="00123811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104CC"/>
    <w:rsid w:val="00214149"/>
    <w:rsid w:val="00225F59"/>
    <w:rsid w:val="0023025E"/>
    <w:rsid w:val="00240A38"/>
    <w:rsid w:val="00255DBE"/>
    <w:rsid w:val="002638A8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6EA3"/>
    <w:rsid w:val="002E160A"/>
    <w:rsid w:val="002E3AB7"/>
    <w:rsid w:val="002E596B"/>
    <w:rsid w:val="002E617B"/>
    <w:rsid w:val="002F1091"/>
    <w:rsid w:val="00303D2B"/>
    <w:rsid w:val="003113E0"/>
    <w:rsid w:val="00317F66"/>
    <w:rsid w:val="00351964"/>
    <w:rsid w:val="003633D1"/>
    <w:rsid w:val="00381193"/>
    <w:rsid w:val="0038622B"/>
    <w:rsid w:val="00396088"/>
    <w:rsid w:val="003A02BC"/>
    <w:rsid w:val="003C5591"/>
    <w:rsid w:val="003D4799"/>
    <w:rsid w:val="003D7DEC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66E82"/>
    <w:rsid w:val="00474FE8"/>
    <w:rsid w:val="004759C3"/>
    <w:rsid w:val="004811AA"/>
    <w:rsid w:val="004908E5"/>
    <w:rsid w:val="00492FC4"/>
    <w:rsid w:val="004A1BD3"/>
    <w:rsid w:val="004B7E91"/>
    <w:rsid w:val="004C13A6"/>
    <w:rsid w:val="004D038E"/>
    <w:rsid w:val="004F782E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552A"/>
    <w:rsid w:val="005F64ED"/>
    <w:rsid w:val="006001F8"/>
    <w:rsid w:val="0060372E"/>
    <w:rsid w:val="006105FB"/>
    <w:rsid w:val="00614FE2"/>
    <w:rsid w:val="00620FAE"/>
    <w:rsid w:val="00621CD7"/>
    <w:rsid w:val="00624DC9"/>
    <w:rsid w:val="00627E34"/>
    <w:rsid w:val="0063022F"/>
    <w:rsid w:val="006400D6"/>
    <w:rsid w:val="00643749"/>
    <w:rsid w:val="00646170"/>
    <w:rsid w:val="006610F2"/>
    <w:rsid w:val="006746D6"/>
    <w:rsid w:val="00683CBB"/>
    <w:rsid w:val="006901C3"/>
    <w:rsid w:val="006911C8"/>
    <w:rsid w:val="006A471B"/>
    <w:rsid w:val="006A61E7"/>
    <w:rsid w:val="006B2784"/>
    <w:rsid w:val="006B42DA"/>
    <w:rsid w:val="006C4823"/>
    <w:rsid w:val="006D3FF0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4A4B"/>
    <w:rsid w:val="007568F3"/>
    <w:rsid w:val="00762840"/>
    <w:rsid w:val="0077136D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0214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2FEC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0B36"/>
    <w:rsid w:val="009A5950"/>
    <w:rsid w:val="009B0DC3"/>
    <w:rsid w:val="009C5538"/>
    <w:rsid w:val="009E0326"/>
    <w:rsid w:val="009E35F5"/>
    <w:rsid w:val="009E6C07"/>
    <w:rsid w:val="009E7ED7"/>
    <w:rsid w:val="009F162E"/>
    <w:rsid w:val="00A06D62"/>
    <w:rsid w:val="00A22054"/>
    <w:rsid w:val="00A22706"/>
    <w:rsid w:val="00A2673C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F2AE4"/>
    <w:rsid w:val="00B03B76"/>
    <w:rsid w:val="00B12AD2"/>
    <w:rsid w:val="00B14FD8"/>
    <w:rsid w:val="00B22FB6"/>
    <w:rsid w:val="00B23D22"/>
    <w:rsid w:val="00B24496"/>
    <w:rsid w:val="00B34DB9"/>
    <w:rsid w:val="00B352C3"/>
    <w:rsid w:val="00B36B30"/>
    <w:rsid w:val="00B42E0A"/>
    <w:rsid w:val="00B44E5C"/>
    <w:rsid w:val="00B527E4"/>
    <w:rsid w:val="00B5439C"/>
    <w:rsid w:val="00B549A2"/>
    <w:rsid w:val="00B62E6C"/>
    <w:rsid w:val="00B63D90"/>
    <w:rsid w:val="00B71B0E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61F0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36303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C562D"/>
    <w:rsid w:val="00CD2D7F"/>
    <w:rsid w:val="00CE2B25"/>
    <w:rsid w:val="00D0690A"/>
    <w:rsid w:val="00D16425"/>
    <w:rsid w:val="00D16451"/>
    <w:rsid w:val="00D27049"/>
    <w:rsid w:val="00D27D16"/>
    <w:rsid w:val="00D737F2"/>
    <w:rsid w:val="00D745AF"/>
    <w:rsid w:val="00D81DFA"/>
    <w:rsid w:val="00D94E8A"/>
    <w:rsid w:val="00DA0416"/>
    <w:rsid w:val="00DA0F2D"/>
    <w:rsid w:val="00DA1203"/>
    <w:rsid w:val="00DA4B39"/>
    <w:rsid w:val="00DA64A0"/>
    <w:rsid w:val="00DB23C3"/>
    <w:rsid w:val="00DB5B4C"/>
    <w:rsid w:val="00DB7CC2"/>
    <w:rsid w:val="00DC5DC9"/>
    <w:rsid w:val="00DF1F79"/>
    <w:rsid w:val="00E01C17"/>
    <w:rsid w:val="00E02D74"/>
    <w:rsid w:val="00E13895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25F"/>
    <w:rsid w:val="00E739CC"/>
    <w:rsid w:val="00E86B32"/>
    <w:rsid w:val="00E9259E"/>
    <w:rsid w:val="00EA200D"/>
    <w:rsid w:val="00EA7F00"/>
    <w:rsid w:val="00EB3119"/>
    <w:rsid w:val="00EB69C4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27033"/>
    <w:rsid w:val="00F34215"/>
    <w:rsid w:val="00F3424A"/>
    <w:rsid w:val="00F36E2A"/>
    <w:rsid w:val="00F379D7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385A2-9559-4AEB-B330-C67BE11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Raju Srivatsavaye</cp:lastModifiedBy>
  <cp:revision>38</cp:revision>
  <cp:lastPrinted>2011-09-29T15:32:00Z</cp:lastPrinted>
  <dcterms:created xsi:type="dcterms:W3CDTF">2014-03-15T02:03:00Z</dcterms:created>
  <dcterms:modified xsi:type="dcterms:W3CDTF">2014-03-15T04:11:00Z</dcterms:modified>
</cp:coreProperties>
</file>